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  <w:b/>
        </w:rPr>
      </w:pPr>
      <w:r>
        <w:rPr>
          <w:rFonts w:hint="default" w:ascii="Arial" w:hAnsi="Arial" w:cs="Arial"/>
          <w:b/>
        </w:rPr>
        <w:t>АДМИНИСТРАЦИЯ</w:t>
      </w:r>
    </w:p>
    <w:p>
      <w:pPr>
        <w:jc w:val="center"/>
        <w:rPr>
          <w:rFonts w:hint="default" w:ascii="Arial" w:hAnsi="Arial" w:cs="Arial"/>
          <w:b/>
        </w:rPr>
      </w:pPr>
      <w:r>
        <w:rPr>
          <w:rFonts w:hint="default" w:ascii="Arial" w:hAnsi="Arial" w:cs="Arial"/>
          <w:b/>
        </w:rPr>
        <w:t>РОДНИЧКОВСКОГО СЕЛЬСКОГО ПОСЕЛЕНИЯ</w:t>
      </w:r>
    </w:p>
    <w:p>
      <w:pPr>
        <w:jc w:val="center"/>
        <w:rPr>
          <w:rFonts w:hint="default" w:ascii="Arial" w:hAnsi="Arial" w:cs="Arial"/>
          <w:b/>
        </w:rPr>
      </w:pPr>
      <w:r>
        <w:rPr>
          <w:rFonts w:hint="default" w:ascii="Arial" w:hAnsi="Arial" w:cs="Arial"/>
          <w:b/>
        </w:rPr>
        <w:t>НЕХАЕВСКОГО МУНИЦИПАЛЬНОГО РАЙОНА</w:t>
      </w:r>
    </w:p>
    <w:p>
      <w:pPr>
        <w:pBdr>
          <w:bottom w:val="single" w:color="auto" w:sz="12" w:space="1"/>
        </w:pBdr>
        <w:jc w:val="center"/>
        <w:rPr>
          <w:rFonts w:hint="default" w:ascii="Arial" w:hAnsi="Arial" w:cs="Arial"/>
          <w:b/>
        </w:rPr>
      </w:pPr>
      <w:r>
        <w:rPr>
          <w:rFonts w:hint="default" w:ascii="Arial" w:hAnsi="Arial" w:cs="Arial"/>
          <w:b/>
        </w:rPr>
        <w:t>ВОЛГОГРАДСКОЙ ОБЛАСТИ</w:t>
      </w:r>
    </w:p>
    <w:p>
      <w:pPr>
        <w:rPr>
          <w:rFonts w:hint="default" w:ascii="Arial" w:hAnsi="Arial" w:cs="Arial"/>
          <w:b/>
        </w:rPr>
      </w:pPr>
    </w:p>
    <w:p>
      <w:pPr>
        <w:rPr>
          <w:rFonts w:hint="default" w:ascii="Arial" w:hAnsi="Arial" w:cs="Arial"/>
          <w:b/>
        </w:rPr>
      </w:pPr>
    </w:p>
    <w:p>
      <w:pPr>
        <w:jc w:val="center"/>
        <w:rPr>
          <w:rFonts w:hint="default" w:ascii="Arial" w:hAnsi="Arial" w:cs="Arial"/>
        </w:rPr>
      </w:pPr>
      <w:r>
        <w:rPr>
          <w:rFonts w:hint="default" w:ascii="Arial" w:hAnsi="Arial" w:cs="Arial"/>
        </w:rPr>
        <w:t>ПОСТАНОВЛЕНИЕ</w:t>
      </w: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  <w:lang w:val="ru-RU"/>
        </w:rPr>
      </w:pPr>
      <w:r>
        <w:rPr>
          <w:rFonts w:hint="default" w:ascii="Arial" w:hAnsi="Arial" w:cs="Arial"/>
        </w:rPr>
        <w:t xml:space="preserve">от </w:t>
      </w:r>
      <w:r>
        <w:rPr>
          <w:rFonts w:hint="default" w:ascii="Arial" w:hAnsi="Arial" w:cs="Arial"/>
          <w:lang w:val="ru-RU"/>
        </w:rPr>
        <w:t xml:space="preserve"> 17</w:t>
      </w:r>
      <w:r>
        <w:rPr>
          <w:rFonts w:hint="default" w:ascii="Arial" w:hAnsi="Arial" w:cs="Arial"/>
        </w:rPr>
        <w:t xml:space="preserve">.11.2023   г.                                              №   </w:t>
      </w:r>
      <w:r>
        <w:rPr>
          <w:rFonts w:hint="default" w:ascii="Arial" w:hAnsi="Arial" w:cs="Arial"/>
          <w:lang w:val="ru-RU"/>
        </w:rPr>
        <w:t>45</w:t>
      </w: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>О проведении оповещения, сбора и отправки граждан,</w:t>
      </w: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>пребывающих в запасе,  и поставке автотракторной,</w:t>
      </w: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>дорожно-строительной и другой техники в</w:t>
      </w: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>Вооруженные силы РФ на территории Родничковского</w:t>
      </w: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>сельского поселения Нехаевского муниципального района</w:t>
      </w: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>Волгоградской области при объявлении мобилизации.</w:t>
      </w: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>Во исполнение требований Федеральных законов №61-ФЗ «Об обороне от 31.05.1996г., №31-ФЗ «О мобилизационной подготовке и мобилизации в Российской Федерации» от 26.02.1997г, №53-ФЗ «О воинской обязанности и военной службе» от 28.03.1998г, Указа Президента Российской Федерации №1175, утверждающего «Положение о военно-транспортной обязанности» от 02.10.1998г, Постановления Суженного заседания №10-ДСП от 10 января 2017 года</w:t>
      </w: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  <w:b/>
        </w:rPr>
      </w:pPr>
      <w:r>
        <w:rPr>
          <w:rFonts w:hint="default" w:ascii="Arial" w:hAnsi="Arial" w:cs="Arial"/>
          <w:b/>
        </w:rPr>
        <w:t>постановляю:</w:t>
      </w: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В целях организованного и своевременного обеспечения оповещения, сбора и поставки мобилизационных ресурсов Вооруженным Силам Российской Федерации в период мобилизации, военное время и угрожаемый период на территории администрации Родничковского сельского поселения Нехаевского муниципального района</w:t>
      </w: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>выделить:</w:t>
      </w: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1 (один) автомобиль для доставки уполномоченного (специалиста ВУР) в объединенный штаб оповещения и пункт сбора Нехаевского муниципального района (ст.Нехаевская, ул.Рабочая, 3)  для получения персональных повесток, нарядов на поставку техники и документов уполномоченного и обратно.</w:t>
      </w: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>создать:</w:t>
      </w: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 1.  Штаб оповещения и пункт сбора администрации Родничковского сельского поселения.</w:t>
      </w: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      1.1 Штаб оповещения организовать на базе администрации Родничковского сельского поселения</w:t>
      </w: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      1.2 Начальником штаба оповещения и пункта сбора назначить Главу Родничковского сельского поселения Шведова Сергея Николаевича.</w:t>
      </w: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       1.3 В исполнительный период выделить в распоряжение начальника штаба оповещения  и пункта сбора 1 (один) автомобиль, для доставки посыльных и нарочных в отдаленные населенные пункты и места выполнения полевых работ для организованной доставки персональных повесток и нарядов гражданам, пребывающим в запасе и поставщикам техники.</w:t>
      </w: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2. Отделение отправки Родничковского сельского поселения.</w:t>
      </w: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      2.1 Отделение отправки организовать на базе администрации Родничковского сельского поселения</w:t>
      </w: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     2.2  Начальником отделения отправки назначить специалиста Евдокимову С.В.</w:t>
      </w: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     2.3 В исполнительный период выделить в распоряжение начальника отделения отправки 2 (два) автомобиля, оборудованный для перевозки граждан, пребывающих в запасе на пункты сбора военного комиссариата города Урюпинск. Урюпинского, Новониколаевского и  Нехаевского районов Волгоградской области: пункт предварительного сбора граждан(ППСГ) г.Урюпинск,ул.50лет Победы,16 и совмещенный приемо-сдаточный пункт транспортных средств (СПСПТС) г.Урюпинск,ул.Красноармейская,65.</w:t>
      </w: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 3. Специалисту администрации сельского поселения Евдокимовой Светлане Валентиновне подобрать и предназначить в состав штаба оповещения и пункта сбора, отделения отправки граждан, состоящих на воинском учете в независимости от вида учета (общий, специальный) и степени годности к военной службе, не призываемых по мобилизации, (а также работающих на предприятиях и в организациях и не состоящих на воинском учете) – в количестве, согласно нормативным документам.</w:t>
      </w: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4. Обязать специалиста администрации сельского поселения Евдокимову Светлану Валентиновну  не реже одного раза в полугодие проводить с лицами, назначенными для оповещения, сбора и отправки граждан, пребывающих в запасе и поставки техники, занятия и тренировки по выполнению функциональных обязанностей.</w:t>
      </w: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5. Контроль за исполнением настоящего постановления возложить на  специалиста администрации Родничковского сельского поселения Евдокимову С.В.</w:t>
      </w: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6. Постановление главы администрации №76 от 22.12.2017 г.  «О проведении оповещения, сбора и отправки граждан, пребывающих в запасе,  и поставке автотракторной,дорожно-строительной и другой техники в Вооруженные силы РФ на территории Родничковского сельского поселения Нехаевского муниципального района</w:t>
      </w: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>Волгоградской области при объявлении мобилизации» считать утратившим силу.</w:t>
      </w: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Довести данное Постановление под роспись до ответственных должностных лиц в части их касающейся.</w:t>
      </w: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  <w:bookmarkStart w:id="0" w:name="_GoBack"/>
      <w:bookmarkEnd w:id="0"/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>Глава администрации</w:t>
      </w: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>Родничковского сельского поселения                     С.Н. Шведов</w:t>
      </w: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6C5267"/>
    <w:rsid w:val="001A04C2"/>
    <w:rsid w:val="006C5267"/>
    <w:rsid w:val="007B60F9"/>
    <w:rsid w:val="00897883"/>
    <w:rsid w:val="008E3562"/>
    <w:rsid w:val="009166D2"/>
    <w:rsid w:val="00930093"/>
    <w:rsid w:val="009C668D"/>
    <w:rsid w:val="00B156E2"/>
    <w:rsid w:val="00B855E7"/>
    <w:rsid w:val="00C8378D"/>
    <w:rsid w:val="00D6153B"/>
    <w:rsid w:val="00D61A21"/>
    <w:rsid w:val="00DF5E2C"/>
    <w:rsid w:val="00E31FCE"/>
    <w:rsid w:val="00FB3838"/>
    <w:rsid w:val="39762405"/>
    <w:rsid w:val="7E7F42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658</Words>
  <Characters>3756</Characters>
  <Lines>31</Lines>
  <Paragraphs>8</Paragraphs>
  <TotalTime>164</TotalTime>
  <ScaleCrop>false</ScaleCrop>
  <LinksUpToDate>false</LinksUpToDate>
  <CharactersWithSpaces>4406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2017-12-25T11:31:00Z</dcterms:created>
  <dc:creator>123</dc:creator>
  <cp:lastModifiedBy>User1</cp:lastModifiedBy>
  <cp:lastPrinted>2018-09-25T08:00:00Z</cp:lastPrinted>
  <dcterms:modified xsi:type="dcterms:W3CDTF">2023-12-04T05:24:34Z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CF679B7BAA3E43C284E32BD3CF05F9F8_12</vt:lpwstr>
  </property>
</Properties>
</file>