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AE" w:rsidRPr="00D66020" w:rsidRDefault="002842AE" w:rsidP="002842AE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37539C">
        <w:rPr>
          <w:rFonts w:ascii="Times New Roman" w:hAnsi="Times New Roman" w:cs="Times New Roman"/>
          <w:sz w:val="28"/>
          <w:szCs w:val="28"/>
        </w:rPr>
        <w:t xml:space="preserve"> 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2842AE" w:rsidRPr="00D66020" w:rsidRDefault="002842AE" w:rsidP="002842A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2842AE" w:rsidRPr="00D66020" w:rsidRDefault="002842AE" w:rsidP="002842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2842AE" w:rsidRPr="00D66020" w:rsidRDefault="002842AE" w:rsidP="002842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2842AE" w:rsidRPr="00D66020" w:rsidRDefault="002842AE" w:rsidP="002842AE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2842AE" w:rsidRPr="00D66020" w:rsidRDefault="002842AE" w:rsidP="002842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п. Роднички                                                                       </w:t>
      </w:r>
      <w:r w:rsidRPr="00D66020">
        <w:rPr>
          <w:rFonts w:ascii="Arial" w:eastAsia="Times New Roman" w:hAnsi="Arial" w:cs="Arial"/>
          <w:sz w:val="24"/>
          <w:szCs w:val="24"/>
          <w:lang w:val="en-US" w:eastAsia="ru-RU"/>
        </w:rPr>
        <w:t>email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val="en-US" w:eastAsia="ru-RU"/>
        </w:rPr>
        <w:t>rodnichki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>34@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val="en-US" w:eastAsia="ru-RU"/>
        </w:rPr>
        <w:t>yandex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2842AE" w:rsidRPr="00D66020" w:rsidRDefault="002842AE" w:rsidP="002842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ул. </w:t>
      </w: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>, 1                                                               тел.  55-61-73</w:t>
      </w:r>
    </w:p>
    <w:p w:rsidR="002842AE" w:rsidRPr="00D66020" w:rsidRDefault="002842AE" w:rsidP="002842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55-62-35</w:t>
      </w:r>
    </w:p>
    <w:p w:rsidR="002842AE" w:rsidRPr="00D66020" w:rsidRDefault="002842AE" w:rsidP="002842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842AE" w:rsidRPr="00D66020" w:rsidRDefault="002842AE" w:rsidP="002842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2842AE" w:rsidRPr="00D66020" w:rsidRDefault="002842AE" w:rsidP="002842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0AAC">
        <w:rPr>
          <w:rFonts w:ascii="Arial" w:eastAsia="Times New Roman" w:hAnsi="Arial" w:cs="Arial"/>
          <w:sz w:val="24"/>
          <w:szCs w:val="24"/>
          <w:lang w:eastAsia="ru-RU"/>
        </w:rPr>
        <w:t xml:space="preserve"> 05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20AAC">
        <w:rPr>
          <w:rFonts w:ascii="Arial" w:eastAsia="Times New Roman" w:hAnsi="Arial" w:cs="Arial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>.2023 г.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20AAC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 w:rsidR="00120AAC">
        <w:rPr>
          <w:rFonts w:ascii="Arial" w:eastAsia="Times New Roman" w:hAnsi="Arial" w:cs="Arial"/>
          <w:sz w:val="24"/>
          <w:szCs w:val="24"/>
          <w:lang w:eastAsia="ru-RU"/>
        </w:rPr>
        <w:t xml:space="preserve"> 50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2842AE" w:rsidRPr="00D66020" w:rsidRDefault="002842AE" w:rsidP="002842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ind w:right="35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D6602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год </w:t>
      </w:r>
    </w:p>
    <w:p w:rsidR="002842AE" w:rsidRPr="00D66020" w:rsidRDefault="002842AE" w:rsidP="002842AE">
      <w:pPr>
        <w:spacing w:after="0" w:line="240" w:lineRule="auto"/>
        <w:ind w:right="35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2AE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 администрация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842AE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2842AE" w:rsidRPr="00D66020" w:rsidRDefault="002842AE" w:rsidP="00284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Приложению.</w:t>
      </w: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1 января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</w:p>
    <w:p w:rsidR="002842AE" w:rsidRPr="00D66020" w:rsidRDefault="002842AE" w:rsidP="002842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Глава  администрации</w:t>
      </w:r>
    </w:p>
    <w:p w:rsidR="002842AE" w:rsidRPr="00D66020" w:rsidRDefault="002842AE" w:rsidP="002842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сельского  поселения                           С.Н. Шведов</w:t>
      </w:r>
    </w:p>
    <w:p w:rsidR="002842AE" w:rsidRPr="00D66020" w:rsidRDefault="002842AE" w:rsidP="002842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Приложение</w:t>
      </w:r>
    </w:p>
    <w:p w:rsidR="002842AE" w:rsidRPr="00D66020" w:rsidRDefault="002842AE" w:rsidP="002842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842AE" w:rsidRPr="00D66020" w:rsidRDefault="002842AE" w:rsidP="002842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                    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2842AE" w:rsidRPr="00D66020" w:rsidRDefault="002842AE" w:rsidP="002842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0AAC">
        <w:rPr>
          <w:rFonts w:ascii="Arial" w:eastAsia="Times New Roman" w:hAnsi="Arial" w:cs="Arial"/>
          <w:sz w:val="24"/>
          <w:szCs w:val="24"/>
          <w:lang w:eastAsia="ru-RU"/>
        </w:rPr>
        <w:t>05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20AAC">
        <w:rPr>
          <w:rFonts w:ascii="Arial" w:eastAsia="Times New Roman" w:hAnsi="Arial" w:cs="Arial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>.2023</w:t>
      </w:r>
      <w:r w:rsidR="00120AAC">
        <w:rPr>
          <w:rFonts w:ascii="Arial" w:eastAsia="Times New Roman" w:hAnsi="Arial" w:cs="Arial"/>
          <w:sz w:val="24"/>
          <w:szCs w:val="24"/>
          <w:lang w:eastAsia="ru-RU"/>
        </w:rPr>
        <w:t xml:space="preserve"> г.  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120AAC">
        <w:rPr>
          <w:rFonts w:ascii="Arial" w:eastAsia="Times New Roman" w:hAnsi="Arial" w:cs="Arial"/>
          <w:sz w:val="24"/>
          <w:szCs w:val="24"/>
          <w:lang w:eastAsia="ru-RU"/>
        </w:rPr>
        <w:t>50</w:t>
      </w:r>
    </w:p>
    <w:p w:rsidR="002842AE" w:rsidRPr="00D66020" w:rsidRDefault="002842AE" w:rsidP="002842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2842AE" w:rsidRPr="00D66020" w:rsidRDefault="002842AE" w:rsidP="002842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на 202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2842AE" w:rsidRPr="00D66020" w:rsidRDefault="002842AE" w:rsidP="002842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год (далее - Программа профилактики) разработана для организации проведения в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Волгоградской области, муниципальными правовыми актами администрации </w:t>
      </w:r>
      <w:proofErr w:type="spell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Родничковского</w:t>
      </w:r>
      <w:proofErr w:type="spell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1.2. Программа профилактики реализуется в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году и состоит из следующих разделов:</w:t>
      </w: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б) цели и задачи реализации программы профилактики;</w:t>
      </w: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в) перечень профилактических мероприятий, сроки (периодичность) их проведения;</w:t>
      </w: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г) показатели результативности и эффективности программы профилактики.</w:t>
      </w:r>
    </w:p>
    <w:p w:rsidR="002842AE" w:rsidRDefault="002842AE" w:rsidP="00284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2AE" w:rsidRDefault="002842AE" w:rsidP="002842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2. Аналитическая часть</w:t>
      </w:r>
    </w:p>
    <w:p w:rsidR="002842AE" w:rsidRPr="00D66020" w:rsidRDefault="002842AE" w:rsidP="002842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42AE" w:rsidRPr="002F4602" w:rsidRDefault="002842AE" w:rsidP="002842AE">
      <w:pPr>
        <w:spacing w:line="240" w:lineRule="auto"/>
        <w:ind w:firstLine="709"/>
        <w:jc w:val="both"/>
        <w:rPr>
          <w:rFonts w:ascii="Arial" w:hAnsi="Arial" w:cs="Arial"/>
          <w:i/>
          <w:color w:val="FB290D"/>
          <w:sz w:val="24"/>
          <w:szCs w:val="24"/>
        </w:rPr>
      </w:pPr>
      <w:r w:rsidRPr="002F4602">
        <w:rPr>
          <w:rFonts w:ascii="Arial" w:hAnsi="Arial" w:cs="Arial"/>
          <w:sz w:val="24"/>
          <w:szCs w:val="24"/>
        </w:rPr>
        <w:t xml:space="preserve">Ранее муниципальный контроль 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2F4602">
        <w:rPr>
          <w:rFonts w:ascii="Arial" w:hAnsi="Arial" w:cs="Arial"/>
          <w:sz w:val="24"/>
          <w:szCs w:val="24"/>
        </w:rPr>
        <w:t xml:space="preserve"> сельского поселения не осуществлялся, в </w:t>
      </w:r>
      <w:proofErr w:type="gramStart"/>
      <w:r w:rsidRPr="002F4602">
        <w:rPr>
          <w:rFonts w:ascii="Arial" w:hAnsi="Arial" w:cs="Arial"/>
          <w:sz w:val="24"/>
          <w:szCs w:val="24"/>
        </w:rPr>
        <w:t>связи</w:t>
      </w:r>
      <w:proofErr w:type="gramEnd"/>
      <w:r w:rsidRPr="002F4602">
        <w:rPr>
          <w:rFonts w:ascii="Arial" w:hAnsi="Arial" w:cs="Arial"/>
          <w:sz w:val="24"/>
          <w:szCs w:val="24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2F4602">
        <w:rPr>
          <w:rFonts w:ascii="Arial" w:hAnsi="Arial" w:cs="Arial"/>
          <w:i/>
          <w:sz w:val="24"/>
          <w:szCs w:val="24"/>
        </w:rPr>
        <w:t>.</w:t>
      </w:r>
    </w:p>
    <w:p w:rsidR="002842AE" w:rsidRDefault="002842AE" w:rsidP="002842AE">
      <w:pPr>
        <w:spacing w:after="0" w:line="240" w:lineRule="auto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</w:pPr>
    </w:p>
    <w:p w:rsidR="002842AE" w:rsidRDefault="002842AE" w:rsidP="00120A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3. Цели и задачи реализации программы профилактики</w:t>
      </w:r>
    </w:p>
    <w:p w:rsidR="009901BA" w:rsidRPr="00D66020" w:rsidRDefault="009901BA" w:rsidP="00120AA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42AE" w:rsidRPr="00BF7B1B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3.1. Целями Программы профилактики являются:</w:t>
      </w:r>
    </w:p>
    <w:p w:rsidR="002842AE" w:rsidRPr="00BF7B1B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 xml:space="preserve">а) предупреждение </w:t>
      </w:r>
      <w:proofErr w:type="gramStart"/>
      <w:r w:rsidRPr="00BF7B1B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BF7B1B">
        <w:rPr>
          <w:rFonts w:ascii="Arial" w:eastAsia="Times New Roman" w:hAnsi="Arial" w:cs="Arial"/>
          <w:sz w:val="24"/>
          <w:szCs w:val="24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842AE" w:rsidRPr="00BF7B1B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б) создание мотивации к добросовестному поведению подконтрольных субъектов;</w:t>
      </w:r>
    </w:p>
    <w:p w:rsidR="002842AE" w:rsidRPr="00BF7B1B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в) снижение уровня вреда (ущерба), причиняемого охраняемым законом ценностям.</w:t>
      </w:r>
    </w:p>
    <w:p w:rsidR="002842AE" w:rsidRPr="00BF7B1B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3.2. Задачами Программы профилактики являются:</w:t>
      </w:r>
    </w:p>
    <w:p w:rsidR="002842AE" w:rsidRPr="00BF7B1B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а) укрепление системы профилактики нарушений обязательных требований;</w:t>
      </w:r>
    </w:p>
    <w:p w:rsidR="002842AE" w:rsidRPr="00BF7B1B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7B1B">
        <w:rPr>
          <w:rFonts w:ascii="Arial" w:eastAsia="Times New Roman" w:hAnsi="Arial" w:cs="Arial"/>
          <w:sz w:val="24"/>
          <w:szCs w:val="24"/>
          <w:lang w:eastAsia="ru-RU"/>
        </w:rPr>
        <w:t>в) повышение правосознания и правовой культуры подконтрольных субъектов.</w:t>
      </w:r>
    </w:p>
    <w:p w:rsidR="002842AE" w:rsidRPr="00D66020" w:rsidRDefault="002842AE" w:rsidP="00284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4. Перечень профилактических мероприятий, сроки (периодичность) их проведения</w:t>
      </w: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1682"/>
        <w:gridCol w:w="2405"/>
        <w:gridCol w:w="2871"/>
        <w:gridCol w:w="2479"/>
      </w:tblGrid>
      <w:tr w:rsidR="002842AE" w:rsidRPr="00DD570C" w:rsidTr="00450E1B">
        <w:trPr>
          <w:trHeight w:val="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2842AE" w:rsidRPr="00DD570C" w:rsidTr="00450E1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Главный специалист администрации</w:t>
            </w:r>
          </w:p>
        </w:tc>
      </w:tr>
      <w:tr w:rsidR="002842AE" w:rsidRPr="00DD570C" w:rsidTr="00450E1B">
        <w:trPr>
          <w:trHeight w:val="83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1 раз в год до 30 января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2842AE" w:rsidRPr="00DD570C" w:rsidTr="00450E1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</w:t>
            </w: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ценностям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Глава администрации</w:t>
            </w:r>
          </w:p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842AE" w:rsidRPr="00DD570C" w:rsidTr="00450E1B">
        <w:tc>
          <w:tcPr>
            <w:tcW w:w="594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2842AE" w:rsidRPr="00DD570C" w:rsidRDefault="002842AE" w:rsidP="002842AE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  <w:t>К</w:t>
            </w:r>
            <w:r w:rsidRPr="00DD570C">
              <w:rPr>
                <w:rFonts w:ascii="Arial" w:eastAsia="Calibri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онсультирование</w:t>
            </w: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Глава администрации,</w:t>
            </w:r>
          </w:p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главный специалист </w:t>
            </w:r>
          </w:p>
        </w:tc>
      </w:tr>
      <w:tr w:rsidR="002842AE" w:rsidRPr="00DD570C" w:rsidTr="00450E1B">
        <w:tc>
          <w:tcPr>
            <w:tcW w:w="594" w:type="dxa"/>
            <w:vMerge/>
            <w:tcBorders>
              <w:left w:val="single" w:sz="6" w:space="0" w:color="000000"/>
              <w:right w:val="nil"/>
            </w:tcBorders>
          </w:tcPr>
          <w:p w:rsidR="002842AE" w:rsidRPr="00DD570C" w:rsidRDefault="002842AE" w:rsidP="002842AE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2842AE" w:rsidRPr="00DD570C" w:rsidRDefault="002842AE" w:rsidP="002842AE">
            <w:pPr>
              <w:spacing w:line="240" w:lineRule="auto"/>
              <w:rPr>
                <w:rFonts w:ascii="Arial" w:eastAsia="Calibri" w:hAnsi="Arial" w:cs="Arial"/>
                <w:bCs/>
                <w:sz w:val="24"/>
                <w:szCs w:val="24"/>
                <w:shd w:val="clear" w:color="auto" w:fill="FFFFFF"/>
              </w:rPr>
            </w:pPr>
            <w:r w:rsidRPr="00DD570C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842AE" w:rsidRPr="00DD570C" w:rsidTr="00450E1B">
        <w:tc>
          <w:tcPr>
            <w:tcW w:w="59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842AE" w:rsidRPr="00DD570C" w:rsidRDefault="002842AE" w:rsidP="002842AE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842AE" w:rsidRPr="00DD570C" w:rsidRDefault="002842AE" w:rsidP="002842AE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24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842AE" w:rsidRPr="00DD570C" w:rsidRDefault="002842AE" w:rsidP="002842AE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В устной форме (</w:t>
            </w:r>
            <w:r w:rsidRPr="00DD570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DD570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видео-конференц-связи</w:t>
            </w:r>
            <w:proofErr w:type="spellEnd"/>
            <w:r w:rsidRPr="00DD570C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842AE" w:rsidRPr="00DD570C" w:rsidTr="00450E1B">
        <w:tc>
          <w:tcPr>
            <w:tcW w:w="59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2842AE" w:rsidRPr="00DD570C" w:rsidRDefault="002842AE" w:rsidP="002842AE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8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i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8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2AE" w:rsidRPr="00DD570C" w:rsidRDefault="002842AE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120AAC" w:rsidRPr="00DD570C" w:rsidTr="00392A4D">
        <w:trPr>
          <w:trHeight w:val="8315"/>
        </w:trPr>
        <w:tc>
          <w:tcPr>
            <w:tcW w:w="594" w:type="dxa"/>
            <w:tcBorders>
              <w:left w:val="single" w:sz="6" w:space="0" w:color="000000"/>
              <w:right w:val="nil"/>
            </w:tcBorders>
          </w:tcPr>
          <w:p w:rsidR="00120AAC" w:rsidRPr="00DD570C" w:rsidRDefault="00120AAC" w:rsidP="002842AE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  <w:vAlign w:val="center"/>
          </w:tcPr>
          <w:p w:rsidR="00120AAC" w:rsidRPr="002842AE" w:rsidRDefault="00120AAC" w:rsidP="002842A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120AAC" w:rsidRPr="00DD570C" w:rsidRDefault="00120AAC" w:rsidP="002842A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120AAC" w:rsidRPr="00DD570C" w:rsidRDefault="00120AAC" w:rsidP="002842A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120AAC" w:rsidRPr="00DD570C" w:rsidRDefault="00120AAC" w:rsidP="002842A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120AAC" w:rsidRPr="00A1228F" w:rsidRDefault="00120AAC" w:rsidP="002842A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5. Разъяснение порядка обжалования решений Администрации, действий</w:t>
            </w:r>
          </w:p>
          <w:p w:rsidR="00120AAC" w:rsidRPr="00DD570C" w:rsidRDefault="00120AAC" w:rsidP="002842A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(бездействия) ее должностных лиц в сфере муниципального контроля.</w:t>
            </w:r>
          </w:p>
          <w:p w:rsidR="00120AAC" w:rsidRPr="00A1228F" w:rsidRDefault="00120AAC" w:rsidP="002842AE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0AAC" w:rsidRPr="00DD570C" w:rsidRDefault="00120AAC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20AAC" w:rsidRPr="00DD570C" w:rsidRDefault="00120AAC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120AAC" w:rsidRPr="00DD570C" w:rsidTr="00450E1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C" w:rsidRPr="00DD570C" w:rsidRDefault="00120AAC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C" w:rsidRPr="00DD570C" w:rsidRDefault="00120AAC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C" w:rsidRPr="00DD570C" w:rsidRDefault="00120AAC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3 квартал /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Сентябрь </w:t>
            </w:r>
            <w:r w:rsidRPr="004E1C39">
              <w:rPr>
                <w:rFonts w:ascii="Arial" w:eastAsia="Calibri" w:hAnsi="Arial" w:cs="Arial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AC" w:rsidRPr="00DD570C" w:rsidRDefault="00120AAC" w:rsidP="002842A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D570C">
              <w:rPr>
                <w:rFonts w:ascii="Arial" w:eastAsia="Calibri" w:hAnsi="Arial" w:cs="Arial"/>
                <w:color w:val="000000"/>
                <w:sz w:val="24"/>
                <w:szCs w:val="24"/>
              </w:rPr>
              <w:t>Глава администрации</w:t>
            </w:r>
          </w:p>
        </w:tc>
      </w:tr>
    </w:tbl>
    <w:p w:rsidR="002842AE" w:rsidRPr="00DD570C" w:rsidRDefault="002842AE" w:rsidP="002842AE">
      <w:pPr>
        <w:rPr>
          <w:rFonts w:ascii="Arial" w:eastAsia="Calibri" w:hAnsi="Arial" w:cs="Arial"/>
          <w:sz w:val="24"/>
          <w:szCs w:val="24"/>
        </w:rPr>
      </w:pP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r w:rsidRPr="00D66020">
        <w:rPr>
          <w:rFonts w:ascii="Arial" w:eastAsia="Times New Roman" w:hAnsi="Arial" w:cs="Arial"/>
          <w:i/>
          <w:color w:val="FB290D"/>
          <w:sz w:val="24"/>
          <w:szCs w:val="24"/>
          <w:lang w:eastAsia="ru-RU"/>
        </w:rPr>
        <w:t xml:space="preserve">  </w:t>
      </w:r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Консультирование</w:t>
      </w: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Инспекторы осуществляют консультирование контролируемых лиц и их представителей:</w:t>
      </w: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в виде устных разъяснений по телефону, посредством </w:t>
      </w:r>
      <w:proofErr w:type="spellStart"/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видео-конференц-связи</w:t>
      </w:r>
      <w:proofErr w:type="spellEnd"/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на личном приеме либо в ходе проведения профилактического мероприятия, контрольного мероприятия;</w:t>
      </w: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842AE" w:rsidRPr="00D66020" w:rsidRDefault="002842AE" w:rsidP="00284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Показатели результативности и эффективности </w:t>
      </w:r>
      <w:r w:rsidRPr="00D6602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66020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профилактики</w:t>
      </w: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повторно </w:t>
      </w:r>
      <w:proofErr w:type="gramStart"/>
      <w:r w:rsidRPr="00D66020">
        <w:rPr>
          <w:rFonts w:ascii="Arial" w:eastAsia="Times New Roman" w:hAnsi="Arial" w:cs="Arial"/>
          <w:sz w:val="24"/>
          <w:szCs w:val="24"/>
          <w:lang w:eastAsia="ru-RU"/>
        </w:rPr>
        <w:t>обратившихся</w:t>
      </w:r>
      <w:proofErr w:type="gramEnd"/>
      <w:r w:rsidRPr="00D66020">
        <w:rPr>
          <w:rFonts w:ascii="Arial" w:eastAsia="Times New Roman" w:hAnsi="Arial" w:cs="Arial"/>
          <w:sz w:val="24"/>
          <w:szCs w:val="24"/>
          <w:lang w:eastAsia="ru-RU"/>
        </w:rPr>
        <w:t xml:space="preserve"> за консультированием по тому же вопросу (эффективно, если 0);</w:t>
      </w: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66020">
        <w:rPr>
          <w:rFonts w:ascii="Arial" w:eastAsia="Times New Roman" w:hAnsi="Arial" w:cs="Arial"/>
          <w:sz w:val="24"/>
          <w:szCs w:val="24"/>
          <w:lang w:eastAsia="ru-RU"/>
        </w:rPr>
        <w:t>количество исполненных предостережений (100%).</w:t>
      </w:r>
    </w:p>
    <w:p w:rsidR="002842AE" w:rsidRPr="00D66020" w:rsidRDefault="002842AE" w:rsidP="002842AE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2AE" w:rsidRPr="00D66020" w:rsidRDefault="002842AE" w:rsidP="002842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2AE" w:rsidRDefault="002842AE" w:rsidP="002842AE">
      <w:bookmarkStart w:id="0" w:name="_GoBack"/>
      <w:bookmarkEnd w:id="0"/>
    </w:p>
    <w:p w:rsidR="002842AE" w:rsidRPr="0037539C" w:rsidRDefault="002842AE" w:rsidP="002842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F60" w:rsidRPr="0037539C" w:rsidRDefault="007E7F60" w:rsidP="003753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7F60" w:rsidRPr="0037539C" w:rsidSect="006B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75B"/>
    <w:multiLevelType w:val="hybridMultilevel"/>
    <w:tmpl w:val="F9B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B3"/>
    <w:rsid w:val="00055705"/>
    <w:rsid w:val="00085527"/>
    <w:rsid w:val="00120AAC"/>
    <w:rsid w:val="001866B5"/>
    <w:rsid w:val="001F07CD"/>
    <w:rsid w:val="00201685"/>
    <w:rsid w:val="002842AE"/>
    <w:rsid w:val="0037539C"/>
    <w:rsid w:val="00411A39"/>
    <w:rsid w:val="00434554"/>
    <w:rsid w:val="004E5327"/>
    <w:rsid w:val="00590A48"/>
    <w:rsid w:val="005F68F6"/>
    <w:rsid w:val="006B6C0F"/>
    <w:rsid w:val="00752FA4"/>
    <w:rsid w:val="00756F28"/>
    <w:rsid w:val="00763600"/>
    <w:rsid w:val="00781BB3"/>
    <w:rsid w:val="00786CFB"/>
    <w:rsid w:val="007E7F60"/>
    <w:rsid w:val="009262DE"/>
    <w:rsid w:val="009575B7"/>
    <w:rsid w:val="00985694"/>
    <w:rsid w:val="009901BA"/>
    <w:rsid w:val="00B007DC"/>
    <w:rsid w:val="00B315FF"/>
    <w:rsid w:val="00CB6252"/>
    <w:rsid w:val="00CC6922"/>
    <w:rsid w:val="00CF2499"/>
    <w:rsid w:val="00D17349"/>
    <w:rsid w:val="00DC4374"/>
    <w:rsid w:val="00EE116A"/>
    <w:rsid w:val="00F14834"/>
    <w:rsid w:val="00F3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2020-03-14T18:50:00Z</dcterms:created>
  <dcterms:modified xsi:type="dcterms:W3CDTF">2023-12-05T10:36:00Z</dcterms:modified>
</cp:coreProperties>
</file>