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6C8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АДМИНИСТРАЦИЯ                                 </w:t>
      </w:r>
    </w:p>
    <w:p w14:paraId="24D88C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РОДНИЧКОВСКОГО СЕЛЬСКОГО ПОСЕЛЕНИЯ</w:t>
      </w:r>
    </w:p>
    <w:p w14:paraId="348ED0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НЕХАЕВСКОГО МУНИЦИПАЛЬНОГО РАЙОНА</w:t>
      </w:r>
    </w:p>
    <w:p w14:paraId="239CA83C">
      <w:pPr>
        <w:pBdr>
          <w:bottom w:val="single" w:color="000000" w:sz="12" w:space="1"/>
        </w:pBdr>
        <w:ind w:firstLine="2881" w:firstLineChars="12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ВОЛГОГРАДСКОЙ ОБЛАСТИ</w:t>
      </w:r>
      <w:bookmarkStart w:id="0" w:name="_GoBack"/>
      <w:bookmarkEnd w:id="0"/>
    </w:p>
    <w:p w14:paraId="2BFBAEA4">
      <w:pPr>
        <w:rPr>
          <w:rFonts w:ascii="Arial" w:hAnsi="Arial" w:cs="Arial"/>
        </w:rPr>
      </w:pPr>
    </w:p>
    <w:p w14:paraId="2413E0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</w:p>
    <w:p w14:paraId="7B80E9FC">
      <w:pPr>
        <w:rPr>
          <w:rFonts w:ascii="Arial" w:hAnsi="Arial" w:cs="Arial"/>
        </w:rPr>
      </w:pPr>
    </w:p>
    <w:p w14:paraId="5C7CDC4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  <w:b/>
        </w:rPr>
        <w:t>ПОСТАНОВЛЕНИЕ</w:t>
      </w:r>
    </w:p>
    <w:p w14:paraId="5B6E6D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9DDAA30">
      <w:pPr>
        <w:rPr>
          <w:rFonts w:ascii="Arial" w:hAnsi="Arial" w:cs="Arial"/>
        </w:rPr>
      </w:pPr>
    </w:p>
    <w:p w14:paraId="33749AED">
      <w:pPr>
        <w:rPr>
          <w:rFonts w:ascii="Arial" w:hAnsi="Arial" w:cs="Arial"/>
        </w:rPr>
      </w:pPr>
    </w:p>
    <w:p w14:paraId="11C4F7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17. 09. 2024  г.                                                                                        № 40 </w:t>
      </w:r>
    </w:p>
    <w:p w14:paraId="4EE4920B">
      <w:pPr>
        <w:rPr>
          <w:rFonts w:ascii="Arial" w:hAnsi="Arial" w:cs="Arial"/>
        </w:rPr>
      </w:pPr>
    </w:p>
    <w:p w14:paraId="5927952E">
      <w:pPr>
        <w:rPr>
          <w:rFonts w:ascii="Arial" w:hAnsi="Arial" w:cs="Arial"/>
        </w:rPr>
      </w:pPr>
    </w:p>
    <w:p w14:paraId="5494AEBE">
      <w:pPr>
        <w:rPr>
          <w:rFonts w:ascii="Arial" w:hAnsi="Arial" w:cs="Arial"/>
        </w:rPr>
      </w:pPr>
    </w:p>
    <w:p w14:paraId="17226AD0">
      <w:pPr>
        <w:pStyle w:val="181"/>
        <w:ind w:right="-7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присвоении и изменении адресов объектов адресации.</w:t>
      </w:r>
    </w:p>
    <w:p w14:paraId="7E3A7606">
      <w:pPr>
        <w:pStyle w:val="181"/>
        <w:ind w:right="-74"/>
        <w:jc w:val="both"/>
        <w:rPr>
          <w:rFonts w:ascii="Arial" w:hAnsi="Arial" w:cs="Arial"/>
          <w:b/>
          <w:bCs/>
          <w:sz w:val="24"/>
          <w:szCs w:val="24"/>
        </w:rPr>
      </w:pPr>
    </w:p>
    <w:p w14:paraId="3FBD8DF9">
      <w:pPr>
        <w:pStyle w:val="181"/>
        <w:ind w:right="-74"/>
        <w:jc w:val="both"/>
        <w:rPr>
          <w:rFonts w:ascii="Arial" w:hAnsi="Arial" w:cs="Arial"/>
          <w:b/>
          <w:sz w:val="24"/>
          <w:szCs w:val="24"/>
        </w:rPr>
      </w:pPr>
    </w:p>
    <w:p w14:paraId="0F44C90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>
        <w:rPr>
          <w:rFonts w:ascii="Arial" w:hAnsi="Arial" w:eastAsia="Calibri" w:cs="Arial"/>
          <w:bCs/>
        </w:rPr>
        <w:t xml:space="preserve">равилами межведомственного информационного взаимодействия приведении государственного адресного реестра в соответствии с разделом </w:t>
      </w:r>
      <w:r>
        <w:rPr>
          <w:rFonts w:ascii="Arial" w:hAnsi="Arial" w:eastAsia="Calibri" w:cs="Arial"/>
          <w:bCs/>
          <w:lang w:val="en-US"/>
        </w:rPr>
        <w:t>IV</w:t>
      </w:r>
      <w:r>
        <w:rPr>
          <w:rFonts w:ascii="Arial" w:hAnsi="Arial" w:eastAsia="Calibri" w:cs="Arial"/>
          <w:bCs/>
        </w:rPr>
        <w:t xml:space="preserve"> п</w:t>
      </w:r>
      <w:r>
        <w:rPr>
          <w:rFonts w:ascii="Arial" w:hAnsi="Arial" w:cs="Arial"/>
          <w:bCs/>
        </w:rPr>
        <w:t xml:space="preserve">остановления Правительства РФ </w:t>
      </w:r>
      <w:r>
        <w:rPr>
          <w:rFonts w:ascii="Arial" w:hAnsi="Arial" w:eastAsia="Calibri" w:cs="Arial"/>
          <w:bCs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  <w:r>
        <w:rPr>
          <w:rFonts w:ascii="Arial" w:hAnsi="Arial" w:cs="Arial"/>
        </w:rPr>
        <w:t xml:space="preserve"> руководствуясь Уставом Родничковского сельского поселения </w:t>
      </w:r>
    </w:p>
    <w:p w14:paraId="54DE9151">
      <w:pPr>
        <w:pStyle w:val="181"/>
        <w:tabs>
          <w:tab w:val="left" w:pos="9072"/>
        </w:tabs>
        <w:ind w:right="-74"/>
        <w:rPr>
          <w:rFonts w:ascii="Arial" w:hAnsi="Arial" w:cs="Arial"/>
          <w:b/>
          <w:sz w:val="24"/>
          <w:szCs w:val="24"/>
        </w:rPr>
      </w:pPr>
    </w:p>
    <w:p w14:paraId="7EF5A3AB">
      <w:pPr>
        <w:pStyle w:val="181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ПОСТАНОВЛЯЕТ:</w:t>
      </w:r>
    </w:p>
    <w:p w14:paraId="49B4E52B">
      <w:pPr>
        <w:pStyle w:val="181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</w:p>
    <w:p w14:paraId="1E13FE49">
      <w:pPr>
        <w:pStyle w:val="181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</w:p>
    <w:p w14:paraId="524BCE8F">
      <w:pPr>
        <w:pStyle w:val="181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 Изменить присвоенный ранее адрес:</w:t>
      </w:r>
    </w:p>
    <w:p w14:paraId="077955C4">
      <w:pPr>
        <w:pStyle w:val="181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14:paraId="43F9AA9A">
      <w:pPr>
        <w:pStyle w:val="181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поселок Роднички, улица Победы, домовладение 7, с кадастровым номером 34:17:130001:626  на следующий адрес:</w:t>
      </w:r>
    </w:p>
    <w:p w14:paraId="6309278A">
      <w:pPr>
        <w:pStyle w:val="181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14:paraId="1EFACD39">
      <w:pPr>
        <w:pStyle w:val="181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Родничковское, поселок Роднички, улица Победы, дом 7, с кадастровым номером 34:17:130001:626. </w:t>
      </w:r>
    </w:p>
    <w:p w14:paraId="658484D7">
      <w:pPr>
        <w:pStyle w:val="181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14:paraId="109B1E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bCs/>
        </w:rPr>
        <w:t xml:space="preserve"> Присвоить объекту адресации (квартире, с кадастровым номером </w:t>
      </w:r>
      <w:r>
        <w:rPr>
          <w:rFonts w:ascii="Arial" w:hAnsi="Arial" w:cs="Arial"/>
        </w:rPr>
        <w:t>34:17:130001:798)</w:t>
      </w:r>
      <w:r>
        <w:rPr>
          <w:rFonts w:ascii="Arial" w:hAnsi="Arial" w:cs="Arial"/>
          <w:bCs/>
        </w:rPr>
        <w:t xml:space="preserve"> следующий адрес:</w:t>
      </w:r>
    </w:p>
    <w:p w14:paraId="5B44A343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>Российская Федерация, Волгоградская область, муниципальный район Нехаевский, сельское поселение Родничковское, поселок Роднички, улица Победы, дом 7, квартира 1.</w:t>
      </w:r>
    </w:p>
    <w:p w14:paraId="443493D8">
      <w:pPr>
        <w:pStyle w:val="181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14:paraId="5133677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3. Присвоить объекту адресации (квартире, без кадастрового номера</w:t>
      </w:r>
      <w:r>
        <w:rPr>
          <w:rFonts w:ascii="Arial" w:hAnsi="Arial" w:cs="Arial"/>
        </w:rPr>
        <w:t>)</w:t>
      </w:r>
      <w:r>
        <w:rPr>
          <w:rFonts w:ascii="Arial" w:hAnsi="Arial" w:cs="Arial"/>
          <w:bCs/>
        </w:rPr>
        <w:t xml:space="preserve"> следующий адрес:</w:t>
      </w:r>
    </w:p>
    <w:p w14:paraId="6385E144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>Российская Федерация, Волгоградская область, муниципальный район Нехаевский, сельское поселение Родничковское, поселок Роднички, улица Победы, дом 7, квартира 2.</w:t>
      </w:r>
    </w:p>
    <w:p w14:paraId="4A11F6E2">
      <w:pPr>
        <w:pStyle w:val="181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14:paraId="3784D165">
      <w:pPr>
        <w:spacing w:line="276" w:lineRule="auto"/>
        <w:jc w:val="both"/>
        <w:rPr>
          <w:rFonts w:ascii="Arial" w:hAnsi="Arial" w:cs="Arial"/>
        </w:rPr>
      </w:pPr>
    </w:p>
    <w:p w14:paraId="76490B60">
      <w:pPr>
        <w:spacing w:line="276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zh-CN"/>
        </w:rPr>
        <w:t xml:space="preserve">4.  Настоящее постановление вступает в силу с момента его официального обнародования.    </w:t>
      </w:r>
    </w:p>
    <w:p w14:paraId="4892D225">
      <w:pPr>
        <w:pStyle w:val="182"/>
        <w:spacing w:line="276" w:lineRule="auto"/>
        <w:ind w:left="0"/>
        <w:jc w:val="both"/>
        <w:rPr>
          <w:rFonts w:ascii="Arial" w:hAnsi="Arial" w:cs="Arial"/>
          <w:lang w:eastAsia="zh-CN"/>
        </w:rPr>
      </w:pPr>
    </w:p>
    <w:p w14:paraId="061C34B4">
      <w:pPr>
        <w:pStyle w:val="182"/>
        <w:spacing w:line="276" w:lineRule="auto"/>
        <w:ind w:left="0"/>
        <w:jc w:val="both"/>
        <w:rPr>
          <w:rFonts w:ascii="Arial" w:hAnsi="Arial" w:cs="Arial"/>
          <w:bCs/>
          <w:lang w:eastAsia="zh-CN"/>
        </w:rPr>
      </w:pPr>
    </w:p>
    <w:p w14:paraId="0063DE39">
      <w:pPr>
        <w:pStyle w:val="182"/>
        <w:spacing w:line="276" w:lineRule="auto"/>
        <w:ind w:left="0"/>
        <w:jc w:val="both"/>
        <w:rPr>
          <w:rFonts w:ascii="Arial" w:hAnsi="Arial" w:cs="Arial"/>
          <w:bCs/>
          <w:lang w:eastAsia="zh-CN"/>
        </w:rPr>
      </w:pPr>
    </w:p>
    <w:p w14:paraId="39CA8B4E">
      <w:pPr>
        <w:pStyle w:val="182"/>
        <w:spacing w:line="276" w:lineRule="auto"/>
        <w:ind w:left="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zh-CN"/>
        </w:rPr>
        <w:t>Глава Родничковского сельского поселения                                  Шведов С.Н.</w:t>
      </w:r>
    </w:p>
    <w:p w14:paraId="174F3955">
      <w:pPr>
        <w:rPr>
          <w:rFonts w:ascii="Arial" w:hAnsi="Arial" w:cs="Arial"/>
        </w:rPr>
      </w:pPr>
    </w:p>
    <w:p w14:paraId="758C85A8">
      <w:pPr>
        <w:rPr>
          <w:rFonts w:ascii="Arial" w:hAnsi="Arial" w:cs="Arial" w:eastAsiaTheme="minorHAnsi"/>
          <w:lang w:eastAsia="en-US"/>
        </w:rPr>
      </w:pPr>
    </w:p>
    <w:p w14:paraId="05E1D124">
      <w:pPr>
        <w:rPr>
          <w:rFonts w:ascii="Arial" w:hAnsi="Arial" w:cs="Arial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41569"/>
    <w:rsid w:val="00000132"/>
    <w:rsid w:val="00014FFD"/>
    <w:rsid w:val="0003731E"/>
    <w:rsid w:val="000B5381"/>
    <w:rsid w:val="000D46FE"/>
    <w:rsid w:val="000E2465"/>
    <w:rsid w:val="001605E5"/>
    <w:rsid w:val="00162A94"/>
    <w:rsid w:val="001710A6"/>
    <w:rsid w:val="00176226"/>
    <w:rsid w:val="001A11A9"/>
    <w:rsid w:val="001C24DB"/>
    <w:rsid w:val="001C4E72"/>
    <w:rsid w:val="001C70BC"/>
    <w:rsid w:val="00211FF9"/>
    <w:rsid w:val="002501F2"/>
    <w:rsid w:val="002B4DBA"/>
    <w:rsid w:val="002B53FE"/>
    <w:rsid w:val="002C2774"/>
    <w:rsid w:val="002D3DD4"/>
    <w:rsid w:val="002E601E"/>
    <w:rsid w:val="00311022"/>
    <w:rsid w:val="003153D6"/>
    <w:rsid w:val="00327A11"/>
    <w:rsid w:val="0033795D"/>
    <w:rsid w:val="00356BAB"/>
    <w:rsid w:val="0037384B"/>
    <w:rsid w:val="00397767"/>
    <w:rsid w:val="003C0270"/>
    <w:rsid w:val="003C1CDF"/>
    <w:rsid w:val="003D5FBB"/>
    <w:rsid w:val="003F3D6F"/>
    <w:rsid w:val="00400203"/>
    <w:rsid w:val="00404950"/>
    <w:rsid w:val="004119B1"/>
    <w:rsid w:val="00417BCA"/>
    <w:rsid w:val="00426627"/>
    <w:rsid w:val="004540A5"/>
    <w:rsid w:val="004A1690"/>
    <w:rsid w:val="004A357D"/>
    <w:rsid w:val="004B090D"/>
    <w:rsid w:val="004B3986"/>
    <w:rsid w:val="004E28BD"/>
    <w:rsid w:val="00522628"/>
    <w:rsid w:val="00555D5E"/>
    <w:rsid w:val="005752CA"/>
    <w:rsid w:val="00585CF8"/>
    <w:rsid w:val="005A3EF7"/>
    <w:rsid w:val="005A4CAF"/>
    <w:rsid w:val="005B7A0F"/>
    <w:rsid w:val="005D1815"/>
    <w:rsid w:val="0062464F"/>
    <w:rsid w:val="006525DF"/>
    <w:rsid w:val="00657E8F"/>
    <w:rsid w:val="006720A9"/>
    <w:rsid w:val="006B192B"/>
    <w:rsid w:val="006B2FF9"/>
    <w:rsid w:val="006C5F41"/>
    <w:rsid w:val="006D03E4"/>
    <w:rsid w:val="006D3225"/>
    <w:rsid w:val="006D3F75"/>
    <w:rsid w:val="006E499D"/>
    <w:rsid w:val="0076586A"/>
    <w:rsid w:val="00772590"/>
    <w:rsid w:val="0079790F"/>
    <w:rsid w:val="007C6839"/>
    <w:rsid w:val="00861F84"/>
    <w:rsid w:val="00866B80"/>
    <w:rsid w:val="008929F4"/>
    <w:rsid w:val="008B1189"/>
    <w:rsid w:val="008C25FC"/>
    <w:rsid w:val="008D0823"/>
    <w:rsid w:val="008D524D"/>
    <w:rsid w:val="008E17AF"/>
    <w:rsid w:val="008E69C7"/>
    <w:rsid w:val="008F69E7"/>
    <w:rsid w:val="009030EC"/>
    <w:rsid w:val="009042E5"/>
    <w:rsid w:val="00910DCD"/>
    <w:rsid w:val="00941569"/>
    <w:rsid w:val="00961782"/>
    <w:rsid w:val="009A6176"/>
    <w:rsid w:val="009B018E"/>
    <w:rsid w:val="009B2E96"/>
    <w:rsid w:val="009C35B0"/>
    <w:rsid w:val="00A30980"/>
    <w:rsid w:val="00A7002E"/>
    <w:rsid w:val="00A75495"/>
    <w:rsid w:val="00A96ED5"/>
    <w:rsid w:val="00AD2B5E"/>
    <w:rsid w:val="00AE0673"/>
    <w:rsid w:val="00AF72AB"/>
    <w:rsid w:val="00B32977"/>
    <w:rsid w:val="00B82B8E"/>
    <w:rsid w:val="00B94769"/>
    <w:rsid w:val="00BA5BD2"/>
    <w:rsid w:val="00BD4790"/>
    <w:rsid w:val="00BE3520"/>
    <w:rsid w:val="00C17705"/>
    <w:rsid w:val="00C26A9A"/>
    <w:rsid w:val="00C41A61"/>
    <w:rsid w:val="00C4716D"/>
    <w:rsid w:val="00C53562"/>
    <w:rsid w:val="00C82902"/>
    <w:rsid w:val="00C8412F"/>
    <w:rsid w:val="00CA127E"/>
    <w:rsid w:val="00CA4CAA"/>
    <w:rsid w:val="00CB4CDF"/>
    <w:rsid w:val="00CC3952"/>
    <w:rsid w:val="00CE0ED0"/>
    <w:rsid w:val="00D01B4F"/>
    <w:rsid w:val="00D324E2"/>
    <w:rsid w:val="00D35E48"/>
    <w:rsid w:val="00D4559E"/>
    <w:rsid w:val="00D54389"/>
    <w:rsid w:val="00DB6C85"/>
    <w:rsid w:val="00DE1DE6"/>
    <w:rsid w:val="00DF065F"/>
    <w:rsid w:val="00DF3C33"/>
    <w:rsid w:val="00E1693E"/>
    <w:rsid w:val="00E2171A"/>
    <w:rsid w:val="00E221D4"/>
    <w:rsid w:val="00E2769A"/>
    <w:rsid w:val="00E53C38"/>
    <w:rsid w:val="00E62042"/>
    <w:rsid w:val="00E6353A"/>
    <w:rsid w:val="00E66240"/>
    <w:rsid w:val="00E924DD"/>
    <w:rsid w:val="00E95FBF"/>
    <w:rsid w:val="00EA3030"/>
    <w:rsid w:val="00EA42CC"/>
    <w:rsid w:val="00EA6D27"/>
    <w:rsid w:val="00EF6471"/>
    <w:rsid w:val="00F12055"/>
    <w:rsid w:val="00F638C0"/>
    <w:rsid w:val="00F96640"/>
    <w:rsid w:val="00FA1622"/>
    <w:rsid w:val="00FD3168"/>
    <w:rsid w:val="24EB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nhideWhenUsed/>
    <w:uiPriority w:val="99"/>
    <w:rPr>
      <w:vertAlign w:val="superscript"/>
    </w:rPr>
  </w:style>
  <w:style w:type="character" w:styleId="5">
    <w:name w:val="endnote reference"/>
    <w:basedOn w:val="2"/>
    <w:semiHidden/>
    <w:unhideWhenUsed/>
    <w:uiPriority w:val="99"/>
    <w:rPr>
      <w:vertAlign w:val="superscript"/>
    </w:rPr>
  </w:style>
  <w:style w:type="character" w:styleId="6">
    <w:name w:val="Hyperlink"/>
    <w:unhideWhenUsed/>
    <w:uiPriority w:val="99"/>
    <w:rPr>
      <w:color w:val="0000FF" w:themeColor="hyperlink"/>
      <w:u w:val="single"/>
    </w:rPr>
  </w:style>
  <w:style w:type="paragraph" w:styleId="7">
    <w:name w:val="endnote text"/>
    <w:basedOn w:val="1"/>
    <w:link w:val="179"/>
    <w:semiHidden/>
    <w:unhideWhenUsed/>
    <w:uiPriority w:val="99"/>
    <w:rPr>
      <w:sz w:val="20"/>
    </w:rPr>
  </w:style>
  <w:style w:type="paragraph" w:styleId="8">
    <w:name w:val="footnote text"/>
    <w:basedOn w:val="1"/>
    <w:link w:val="178"/>
    <w:semiHidden/>
    <w:unhideWhenUsed/>
    <w:uiPriority w:val="99"/>
    <w:pPr>
      <w:spacing w:after="40"/>
    </w:pPr>
    <w:rPr>
      <w:sz w:val="18"/>
    </w:rPr>
  </w:style>
  <w:style w:type="paragraph" w:styleId="9">
    <w:name w:val="toc 8"/>
    <w:basedOn w:val="1"/>
    <w:next w:val="1"/>
    <w:unhideWhenUsed/>
    <w:uiPriority w:val="39"/>
    <w:pPr>
      <w:spacing w:after="57"/>
      <w:ind w:left="1984"/>
    </w:pPr>
  </w:style>
  <w:style w:type="paragraph" w:styleId="10">
    <w:name w:val="toc 9"/>
    <w:basedOn w:val="1"/>
    <w:next w:val="1"/>
    <w:unhideWhenUsed/>
    <w:uiPriority w:val="39"/>
    <w:pPr>
      <w:spacing w:after="57"/>
      <w:ind w:left="2268"/>
    </w:pPr>
  </w:style>
  <w:style w:type="paragraph" w:styleId="11">
    <w:name w:val="toc 7"/>
    <w:basedOn w:val="1"/>
    <w:next w:val="1"/>
    <w:unhideWhenUsed/>
    <w:uiPriority w:val="39"/>
    <w:pPr>
      <w:spacing w:after="57"/>
      <w:ind w:left="1701"/>
    </w:pPr>
  </w:style>
  <w:style w:type="paragraph" w:styleId="12">
    <w:name w:val="toc 1"/>
    <w:basedOn w:val="1"/>
    <w:next w:val="1"/>
    <w:unhideWhenUsed/>
    <w:uiPriority w:val="39"/>
    <w:pPr>
      <w:spacing w:after="57"/>
    </w:pPr>
  </w:style>
  <w:style w:type="paragraph" w:styleId="13">
    <w:name w:val="toc 6"/>
    <w:basedOn w:val="1"/>
    <w:next w:val="1"/>
    <w:unhideWhenUsed/>
    <w:uiPriority w:val="39"/>
    <w:pPr>
      <w:spacing w:after="57"/>
      <w:ind w:left="1417"/>
    </w:pPr>
  </w:style>
  <w:style w:type="paragraph" w:styleId="14">
    <w:name w:val="table of figures"/>
    <w:basedOn w:val="1"/>
    <w:next w:val="1"/>
    <w:unhideWhenUsed/>
    <w:uiPriority w:val="99"/>
  </w:style>
  <w:style w:type="paragraph" w:styleId="15">
    <w:name w:val="toc 3"/>
    <w:basedOn w:val="1"/>
    <w:next w:val="1"/>
    <w:unhideWhenUsed/>
    <w:uiPriority w:val="39"/>
    <w:pPr>
      <w:spacing w:after="57"/>
      <w:ind w:left="567"/>
    </w:pPr>
  </w:style>
  <w:style w:type="paragraph" w:styleId="16">
    <w:name w:val="toc 2"/>
    <w:basedOn w:val="1"/>
    <w:next w:val="1"/>
    <w:unhideWhenUsed/>
    <w:uiPriority w:val="39"/>
    <w:pPr>
      <w:spacing w:after="57"/>
      <w:ind w:left="283"/>
    </w:pPr>
  </w:style>
  <w:style w:type="paragraph" w:styleId="17">
    <w:name w:val="toc 4"/>
    <w:basedOn w:val="1"/>
    <w:next w:val="1"/>
    <w:unhideWhenUsed/>
    <w:uiPriority w:val="39"/>
    <w:pPr>
      <w:spacing w:after="57"/>
      <w:ind w:left="850"/>
    </w:pPr>
  </w:style>
  <w:style w:type="paragraph" w:styleId="18">
    <w:name w:val="toc 5"/>
    <w:basedOn w:val="1"/>
    <w:next w:val="1"/>
    <w:unhideWhenUsed/>
    <w:uiPriority w:val="39"/>
    <w:pPr>
      <w:spacing w:after="57"/>
      <w:ind w:left="1134"/>
    </w:pPr>
  </w:style>
  <w:style w:type="paragraph" w:styleId="19">
    <w:name w:val="Title"/>
    <w:basedOn w:val="1"/>
    <w:next w:val="1"/>
    <w:link w:val="41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0">
    <w:name w:val="Subtitle"/>
    <w:basedOn w:val="1"/>
    <w:next w:val="1"/>
    <w:link w:val="42"/>
    <w:qFormat/>
    <w:uiPriority w:val="11"/>
    <w:pPr>
      <w:spacing w:before="200" w:after="200"/>
    </w:pPr>
  </w:style>
  <w:style w:type="table" w:styleId="21">
    <w:name w:val="Table Grid"/>
    <w:basedOn w:val="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Heading 1"/>
    <w:basedOn w:val="1"/>
    <w:next w:val="1"/>
    <w:link w:val="23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customStyle="1" w:styleId="23">
    <w:name w:val="Heading 1 Char"/>
    <w:basedOn w:val="2"/>
    <w:link w:val="22"/>
    <w:uiPriority w:val="9"/>
    <w:rPr>
      <w:rFonts w:ascii="Arial" w:hAnsi="Arial" w:eastAsia="Arial" w:cs="Arial"/>
      <w:sz w:val="40"/>
      <w:szCs w:val="40"/>
    </w:rPr>
  </w:style>
  <w:style w:type="paragraph" w:customStyle="1" w:styleId="24">
    <w:name w:val="Heading 2"/>
    <w:basedOn w:val="1"/>
    <w:next w:val="1"/>
    <w:link w:val="2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customStyle="1" w:styleId="25">
    <w:name w:val="Heading 2 Char"/>
    <w:basedOn w:val="2"/>
    <w:link w:val="24"/>
    <w:uiPriority w:val="9"/>
    <w:rPr>
      <w:rFonts w:ascii="Arial" w:hAnsi="Arial" w:eastAsia="Arial" w:cs="Arial"/>
      <w:sz w:val="34"/>
    </w:rPr>
  </w:style>
  <w:style w:type="paragraph" w:customStyle="1" w:styleId="26">
    <w:name w:val="Heading 3"/>
    <w:basedOn w:val="1"/>
    <w:next w:val="1"/>
    <w:link w:val="2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27">
    <w:name w:val="Heading 3 Char"/>
    <w:basedOn w:val="2"/>
    <w:link w:val="26"/>
    <w:uiPriority w:val="9"/>
    <w:rPr>
      <w:rFonts w:ascii="Arial" w:hAnsi="Arial" w:eastAsia="Arial" w:cs="Arial"/>
      <w:sz w:val="30"/>
      <w:szCs w:val="30"/>
    </w:rPr>
  </w:style>
  <w:style w:type="paragraph" w:customStyle="1" w:styleId="28">
    <w:name w:val="Heading 4"/>
    <w:basedOn w:val="1"/>
    <w:next w:val="1"/>
    <w:link w:val="2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29">
    <w:name w:val="Heading 4 Char"/>
    <w:basedOn w:val="2"/>
    <w:link w:val="28"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30">
    <w:name w:val="Heading 5"/>
    <w:basedOn w:val="1"/>
    <w:next w:val="1"/>
    <w:link w:val="3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character" w:customStyle="1" w:styleId="31">
    <w:name w:val="Heading 5 Char"/>
    <w:basedOn w:val="2"/>
    <w:link w:val="30"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32">
    <w:name w:val="Heading 6"/>
    <w:basedOn w:val="1"/>
    <w:next w:val="1"/>
    <w:link w:val="3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customStyle="1" w:styleId="33">
    <w:name w:val="Heading 6 Char"/>
    <w:basedOn w:val="2"/>
    <w:link w:val="32"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34">
    <w:name w:val="Heading 7"/>
    <w:basedOn w:val="1"/>
    <w:next w:val="1"/>
    <w:link w:val="3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5">
    <w:name w:val="Heading 7 Char"/>
    <w:basedOn w:val="2"/>
    <w:link w:val="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36">
    <w:name w:val="Heading 8"/>
    <w:basedOn w:val="1"/>
    <w:next w:val="1"/>
    <w:link w:val="3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customStyle="1" w:styleId="37">
    <w:name w:val="Heading 8 Char"/>
    <w:basedOn w:val="2"/>
    <w:link w:val="36"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38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39">
    <w:name w:val="Heading 9 Char"/>
    <w:basedOn w:val="2"/>
    <w:link w:val="38"/>
    <w:uiPriority w:val="9"/>
    <w:rPr>
      <w:rFonts w:ascii="Arial" w:hAnsi="Arial" w:eastAsia="Arial" w:cs="Arial"/>
      <w:i/>
      <w:iCs/>
      <w:sz w:val="21"/>
      <w:szCs w:val="21"/>
    </w:rPr>
  </w:style>
  <w:style w:type="paragraph" w:styleId="4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1">
    <w:name w:val="Название Знак"/>
    <w:basedOn w:val="2"/>
    <w:link w:val="19"/>
    <w:uiPriority w:val="10"/>
    <w:rPr>
      <w:sz w:val="48"/>
      <w:szCs w:val="48"/>
    </w:rPr>
  </w:style>
  <w:style w:type="character" w:customStyle="1" w:styleId="42">
    <w:name w:val="Подзаголовок Знак"/>
    <w:basedOn w:val="2"/>
    <w:link w:val="20"/>
    <w:uiPriority w:val="11"/>
    <w:rPr>
      <w:sz w:val="24"/>
      <w:szCs w:val="24"/>
    </w:rPr>
  </w:style>
  <w:style w:type="paragraph" w:styleId="43">
    <w:name w:val="Quote"/>
    <w:basedOn w:val="1"/>
    <w:next w:val="1"/>
    <w:link w:val="44"/>
    <w:qFormat/>
    <w:uiPriority w:val="29"/>
    <w:pPr>
      <w:ind w:left="720" w:right="720"/>
    </w:pPr>
    <w:rPr>
      <w:i/>
    </w:rPr>
  </w:style>
  <w:style w:type="character" w:customStyle="1" w:styleId="44">
    <w:name w:val="Цитата 2 Знак"/>
    <w:link w:val="43"/>
    <w:uiPriority w:val="29"/>
    <w:rPr>
      <w:i/>
    </w:rPr>
  </w:style>
  <w:style w:type="paragraph" w:styleId="45">
    <w:name w:val="Intense Quote"/>
    <w:basedOn w:val="1"/>
    <w:next w:val="1"/>
    <w:link w:val="4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6">
    <w:name w:val="Выделенная цитата Знак"/>
    <w:link w:val="45"/>
    <w:uiPriority w:val="30"/>
    <w:rPr>
      <w:i/>
    </w:rPr>
  </w:style>
  <w:style w:type="paragraph" w:customStyle="1" w:styleId="47">
    <w:name w:val="Header"/>
    <w:basedOn w:val="1"/>
    <w:link w:val="48"/>
    <w:unhideWhenUsed/>
    <w:uiPriority w:val="99"/>
    <w:pPr>
      <w:tabs>
        <w:tab w:val="center" w:pos="7143"/>
        <w:tab w:val="right" w:pos="14287"/>
      </w:tabs>
    </w:pPr>
  </w:style>
  <w:style w:type="character" w:customStyle="1" w:styleId="48">
    <w:name w:val="Header Char"/>
    <w:basedOn w:val="2"/>
    <w:link w:val="47"/>
    <w:uiPriority w:val="99"/>
  </w:style>
  <w:style w:type="paragraph" w:customStyle="1" w:styleId="49">
    <w:name w:val="Footer"/>
    <w:basedOn w:val="1"/>
    <w:link w:val="52"/>
    <w:unhideWhenUsed/>
    <w:uiPriority w:val="99"/>
    <w:pPr>
      <w:tabs>
        <w:tab w:val="center" w:pos="7143"/>
        <w:tab w:val="right" w:pos="14287"/>
      </w:tabs>
    </w:pPr>
  </w:style>
  <w:style w:type="character" w:customStyle="1" w:styleId="50">
    <w:name w:val="Footer Char"/>
    <w:basedOn w:val="2"/>
    <w:link w:val="49"/>
    <w:uiPriority w:val="99"/>
  </w:style>
  <w:style w:type="paragraph" w:customStyle="1" w:styleId="51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52">
    <w:name w:val="Caption Char"/>
    <w:link w:val="49"/>
    <w:uiPriority w:val="99"/>
  </w:style>
  <w:style w:type="table" w:customStyle="1" w:styleId="53">
    <w:name w:val="Table Grid Light"/>
    <w:basedOn w:val="3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1"/>
    <w:basedOn w:val="3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5">
    <w:name w:val="Plain Table 2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4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5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Grid Table 1 Light"/>
    <w:basedOn w:val="3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basedOn w:val="3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1">
    <w:name w:val="Grid Table 1 Light - Accent 2"/>
    <w:basedOn w:val="3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2">
    <w:name w:val="Grid Table 1 Light - Accent 3"/>
    <w:basedOn w:val="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3">
    <w:name w:val="Grid Table 1 Light - Accent 4"/>
    <w:basedOn w:val="3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4">
    <w:name w:val="Grid Table 1 Light - Accent 5"/>
    <w:basedOn w:val="3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5">
    <w:name w:val="Grid Table 1 Light - Accent 6"/>
    <w:basedOn w:val="3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6">
    <w:name w:val="Grid Table 2"/>
    <w:basedOn w:val="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2 - Accent 1"/>
    <w:basedOn w:val="3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8">
    <w:name w:val="Grid Table 2 - Accent 2"/>
    <w:basedOn w:val="3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2 - Accent 3"/>
    <w:basedOn w:val="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2 - Accent 4"/>
    <w:basedOn w:val="3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2 - Accent 5"/>
    <w:basedOn w:val="3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2 - Accent 6"/>
    <w:basedOn w:val="3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3"/>
    <w:basedOn w:val="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3 - Accent 1"/>
    <w:basedOn w:val="3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5">
    <w:name w:val="Grid Table 3 - Accent 2"/>
    <w:basedOn w:val="3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6">
    <w:name w:val="Grid Table 3 - Accent 3"/>
    <w:basedOn w:val="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7">
    <w:name w:val="Grid Table 3 - Accent 4"/>
    <w:basedOn w:val="3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8">
    <w:name w:val="Grid Table 3 - Accent 5"/>
    <w:basedOn w:val="3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9">
    <w:name w:val="Grid Table 3 - Accent 6"/>
    <w:basedOn w:val="3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0">
    <w:name w:val="Grid Table 4"/>
    <w:basedOn w:val="3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4 - Accent 1"/>
    <w:basedOn w:val="3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2">
    <w:name w:val="Grid Table 4 - Accent 2"/>
    <w:basedOn w:val="3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3">
    <w:name w:val="Grid Table 4 - Accent 3"/>
    <w:basedOn w:val="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4">
    <w:name w:val="Grid Table 4 - Accent 4"/>
    <w:basedOn w:val="3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5">
    <w:name w:val="Grid Table 4 - Accent 5"/>
    <w:basedOn w:val="3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6">
    <w:name w:val="Grid Table 4 - Accent 6"/>
    <w:basedOn w:val="3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7">
    <w:name w:val="Grid Table 5 Dark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8">
    <w:name w:val="Grid Table 5 Dark- Accent 1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89">
    <w:name w:val="Grid Table 5 Dark - Accent 2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0">
    <w:name w:val="Grid Table 5 Dark - Accent 3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1">
    <w:name w:val="Grid Table 5 Dark- Accent 4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2">
    <w:name w:val="Grid Table 5 Dark - Accent 5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3">
    <w:name w:val="Grid Table 5 Dark - Accent 6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4">
    <w:name w:val="Grid Table 6 Colorful"/>
    <w:basedOn w:val="3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5">
    <w:name w:val="Grid Table 6 Colorful - Accent 1"/>
    <w:basedOn w:val="3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6">
    <w:name w:val="Grid Table 6 Colorful - Accent 2"/>
    <w:basedOn w:val="3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7">
    <w:name w:val="Grid Table 6 Colorful - Accent 3"/>
    <w:basedOn w:val="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8">
    <w:name w:val="Grid Table 6 Colorful - Accent 4"/>
    <w:basedOn w:val="3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99">
    <w:name w:val="Grid Table 6 Colorful - Accent 5"/>
    <w:basedOn w:val="3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0">
    <w:name w:val="Grid Table 6 Colorful - Accent 6"/>
    <w:basedOn w:val="3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7 Colorful"/>
    <w:basedOn w:val="3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2">
    <w:name w:val="Grid Table 7 Colorful - Accent 1"/>
    <w:basedOn w:val="3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3">
    <w:name w:val="Grid Table 7 Colorful - Accent 2"/>
    <w:basedOn w:val="3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4">
    <w:name w:val="Grid Table 7 Colorful - Accent 3"/>
    <w:basedOn w:val="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5">
    <w:name w:val="Grid Table 7 Colorful - Accent 4"/>
    <w:basedOn w:val="3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6">
    <w:name w:val="Grid Table 7 Colorful - Accent 5"/>
    <w:basedOn w:val="3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7">
    <w:name w:val="Grid Table 7 Colorful - Accent 6"/>
    <w:basedOn w:val="3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8">
    <w:name w:val="List Table 1 Light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9">
    <w:name w:val="List Table 1 Light - Accent 1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0">
    <w:name w:val="List Table 1 Light - Accent 2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1">
    <w:name w:val="List Table 1 Light - Accent 3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2">
    <w:name w:val="List Table 1 Light - Accent 4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3">
    <w:name w:val="List Table 1 Light - Accent 5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4">
    <w:name w:val="List Table 1 Light - Accent 6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5">
    <w:name w:val="List Table 2"/>
    <w:basedOn w:val="3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2 - Accent 1"/>
    <w:basedOn w:val="3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2 - Accent 2"/>
    <w:basedOn w:val="3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2 - Accent 3"/>
    <w:basedOn w:val="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2 - Accent 4"/>
    <w:basedOn w:val="3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2 - Accent 5"/>
    <w:basedOn w:val="3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2 - Accent 6"/>
    <w:basedOn w:val="3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3"/>
    <w:basedOn w:val="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basedOn w:val="3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4">
    <w:name w:val="List Table 3 - Accent 2"/>
    <w:basedOn w:val="3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5">
    <w:name w:val="List Table 3 - Accent 3"/>
    <w:basedOn w:val="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6">
    <w:name w:val="List Table 3 - Accent 4"/>
    <w:basedOn w:val="3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7">
    <w:name w:val="List Table 3 - Accent 5"/>
    <w:basedOn w:val="3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8">
    <w:name w:val="List Table 3 - Accent 6"/>
    <w:basedOn w:val="3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9">
    <w:name w:val="List Table 4"/>
    <w:basedOn w:val="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0">
    <w:name w:val="List Table 4 - Accent 1"/>
    <w:basedOn w:val="3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1">
    <w:name w:val="List Table 4 - Accent 2"/>
    <w:basedOn w:val="3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2">
    <w:name w:val="List Table 4 - Accent 3"/>
    <w:basedOn w:val="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3">
    <w:name w:val="List Table 4 - Accent 4"/>
    <w:basedOn w:val="3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4">
    <w:name w:val="List Table 4 - Accent 5"/>
    <w:basedOn w:val="3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5">
    <w:name w:val="List Table 4 - Accent 6"/>
    <w:basedOn w:val="3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6">
    <w:name w:val="List Table 5 Dark"/>
    <w:basedOn w:val="3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7">
    <w:name w:val="List Table 5 Dark - Accent 1"/>
    <w:basedOn w:val="3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8">
    <w:name w:val="List Table 5 Dark - Accent 2"/>
    <w:basedOn w:val="3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39">
    <w:name w:val="List Table 5 Dark - Accent 3"/>
    <w:basedOn w:val="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0">
    <w:name w:val="List Table 5 Dark - Accent 4"/>
    <w:basedOn w:val="3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1">
    <w:name w:val="List Table 5 Dark - Accent 5"/>
    <w:basedOn w:val="3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2">
    <w:name w:val="List Table 5 Dark - Accent 6"/>
    <w:basedOn w:val="3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3">
    <w:name w:val="List Table 6 Colorful"/>
    <w:basedOn w:val="3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4">
    <w:name w:val="List Table 6 Colorful - Accent 1"/>
    <w:basedOn w:val="3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5">
    <w:name w:val="List Table 6 Colorful - Accent 2"/>
    <w:basedOn w:val="3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6">
    <w:name w:val="List Table 6 Colorful - Accent 3"/>
    <w:basedOn w:val="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7">
    <w:name w:val="List Table 6 Colorful - Accent 4"/>
    <w:basedOn w:val="3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8">
    <w:name w:val="List Table 6 Colorful - Accent 5"/>
    <w:basedOn w:val="3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49">
    <w:name w:val="List Table 6 Colorful - Accent 6"/>
    <w:basedOn w:val="3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0">
    <w:name w:val="List Table 7 Colorful"/>
    <w:basedOn w:val="3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1">
    <w:name w:val="List Table 7 Colorful - Accent 1"/>
    <w:basedOn w:val="3"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2">
    <w:name w:val="List Table 7 Colorful - Accent 2"/>
    <w:basedOn w:val="3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3">
    <w:name w:val="List Table 7 Colorful - Accent 3"/>
    <w:basedOn w:val="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4">
    <w:name w:val="List Table 7 Colorful - Accent 4"/>
    <w:basedOn w:val="3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5">
    <w:name w:val="List Table 7 Colorful - Accent 5"/>
    <w:basedOn w:val="3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6">
    <w:name w:val="List Table 7 Colorful - Accent 6"/>
    <w:basedOn w:val="3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7">
    <w:name w:val="Lined - Accent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8">
    <w:name w:val="Lined - Accent 1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9">
    <w:name w:val="Lined - Accent 2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0">
    <w:name w:val="Lined - Accent 3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1">
    <w:name w:val="Lined - Accent 4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2">
    <w:name w:val="Lined - Accent 5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3">
    <w:name w:val="Lined - Accent 6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4">
    <w:name w:val="Bordered &amp; Lined - Accent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5">
    <w:name w:val="Bordered &amp; Lined - Accent 1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6">
    <w:name w:val="Bordered &amp; Lined - Accent 2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7">
    <w:name w:val="Bordered &amp; Lined - Accent 3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8">
    <w:name w:val="Bordered &amp; Lined - Accent 4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9">
    <w:name w:val="Bordered &amp; Lined - Accent 5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0">
    <w:name w:val="Bordered &amp; Lined - Accent 6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1">
    <w:name w:val="Bordered"/>
    <w:basedOn w:val="3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basedOn w:val="3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3">
    <w:name w:val="Bordered - Accent 2"/>
    <w:basedOn w:val="3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4">
    <w:name w:val="Bordered - Accent 3"/>
    <w:basedOn w:val="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5">
    <w:name w:val="Bordered - Accent 4"/>
    <w:basedOn w:val="3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6">
    <w:name w:val="Bordered - Accent 5"/>
    <w:basedOn w:val="3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7">
    <w:name w:val="Bordered - Accent 6"/>
    <w:basedOn w:val="3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8">
    <w:name w:val="Текст сноски Знак"/>
    <w:link w:val="8"/>
    <w:uiPriority w:val="99"/>
    <w:rPr>
      <w:sz w:val="18"/>
    </w:rPr>
  </w:style>
  <w:style w:type="character" w:customStyle="1" w:styleId="179">
    <w:name w:val="Текст концевой сноски Знак"/>
    <w:link w:val="7"/>
    <w:uiPriority w:val="99"/>
    <w:rPr>
      <w:sz w:val="20"/>
    </w:rPr>
  </w:style>
  <w:style w:type="paragraph" w:customStyle="1" w:styleId="180">
    <w:name w:val="TOC Heading"/>
    <w:unhideWhenUsed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1">
    <w:name w:val="Обычный1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18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2246</Characters>
  <Lines>18</Lines>
  <Paragraphs>5</Paragraphs>
  <TotalTime>24</TotalTime>
  <ScaleCrop>false</ScaleCrop>
  <LinksUpToDate>false</LinksUpToDate>
  <CharactersWithSpaces>2634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2024-09-17T06:13:00Z</dcterms:created>
  <dc:creator>User1</dc:creator>
  <cp:lastModifiedBy>User1</cp:lastModifiedBy>
  <dcterms:modified xsi:type="dcterms:W3CDTF">2024-10-01T07:06:12Z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9C2852BFF3CF46B9A41916B5B84879D7_12</vt:lpwstr>
  </property>
</Properties>
</file>