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A5D4" w14:textId="0F9F5E5C" w:rsidR="009066EA" w:rsidRPr="006F4C0E" w:rsidRDefault="009066EA" w:rsidP="009066EA">
      <w:pPr>
        <w:rPr>
          <w:rFonts w:ascii="Arial" w:hAnsi="Arial" w:cs="Arial"/>
          <w:b/>
        </w:rPr>
      </w:pPr>
      <w:r w:rsidRPr="006F4C0E">
        <w:rPr>
          <w:rFonts w:ascii="Arial" w:hAnsi="Arial" w:cs="Arial"/>
          <w:b/>
        </w:rPr>
        <w:t xml:space="preserve">                                        </w:t>
      </w:r>
      <w:r w:rsidR="006F4C0E">
        <w:rPr>
          <w:rFonts w:ascii="Arial" w:hAnsi="Arial" w:cs="Arial"/>
          <w:b/>
        </w:rPr>
        <w:t xml:space="preserve">  </w:t>
      </w:r>
      <w:r w:rsidRPr="006F4C0E">
        <w:rPr>
          <w:rFonts w:ascii="Arial" w:hAnsi="Arial" w:cs="Arial"/>
          <w:b/>
        </w:rPr>
        <w:t xml:space="preserve">  СОВЕТ ДЕПУТАТОВ</w:t>
      </w:r>
    </w:p>
    <w:p w14:paraId="1323A630" w14:textId="77777777" w:rsidR="009066EA" w:rsidRPr="006F4C0E" w:rsidRDefault="009066EA" w:rsidP="009066EA">
      <w:pPr>
        <w:rPr>
          <w:rFonts w:ascii="Arial" w:hAnsi="Arial" w:cs="Arial"/>
          <w:b/>
        </w:rPr>
      </w:pPr>
      <w:r w:rsidRPr="006F4C0E">
        <w:rPr>
          <w:rFonts w:ascii="Arial" w:hAnsi="Arial" w:cs="Arial"/>
          <w:b/>
        </w:rPr>
        <w:t xml:space="preserve">                      РОДНИЧКОВСКОГО  СЕЛЬСКОГО ПОСЕЛЕНИЯ</w:t>
      </w:r>
      <w:r w:rsidRPr="006F4C0E">
        <w:rPr>
          <w:rFonts w:ascii="Arial" w:hAnsi="Arial" w:cs="Arial"/>
          <w:b/>
        </w:rPr>
        <w:br/>
        <w:t xml:space="preserve">                      НЕХАЕВСКОГО МУНИЦИПАЛЬНОГО РАЙОНА</w:t>
      </w:r>
    </w:p>
    <w:p w14:paraId="59AB2FB1" w14:textId="113397BB" w:rsidR="009066EA" w:rsidRPr="006F4C0E" w:rsidRDefault="009066EA" w:rsidP="009066EA">
      <w:pPr>
        <w:rPr>
          <w:rFonts w:ascii="Arial" w:hAnsi="Arial" w:cs="Arial"/>
          <w:b/>
        </w:rPr>
      </w:pPr>
      <w:r w:rsidRPr="006F4C0E">
        <w:rPr>
          <w:rFonts w:ascii="Arial" w:hAnsi="Arial" w:cs="Arial"/>
          <w:b/>
        </w:rPr>
        <w:t xml:space="preserve">                                           ВОЛГОГРАДСКОЙ ОБЛАСТИ </w:t>
      </w:r>
      <w:r w:rsidRPr="006F4C0E">
        <w:rPr>
          <w:rFonts w:ascii="Arial" w:hAnsi="Arial" w:cs="Arial"/>
        </w:rPr>
        <w:t>_____________________________________________</w:t>
      </w:r>
      <w:r w:rsidR="00AF7B4A" w:rsidRPr="006F4C0E">
        <w:rPr>
          <w:rFonts w:ascii="Arial" w:hAnsi="Arial" w:cs="Arial"/>
        </w:rPr>
        <w:t>________________________</w:t>
      </w:r>
      <w:r w:rsidRPr="006F4C0E">
        <w:rPr>
          <w:rFonts w:ascii="Arial" w:hAnsi="Arial" w:cs="Arial"/>
        </w:rPr>
        <w:tab/>
      </w:r>
    </w:p>
    <w:p w14:paraId="1751723E" w14:textId="723E51E5" w:rsidR="009066EA" w:rsidRPr="006F4C0E" w:rsidRDefault="00AF7B4A" w:rsidP="009066EA">
      <w:pPr>
        <w:tabs>
          <w:tab w:val="left" w:pos="3240"/>
        </w:tabs>
        <w:rPr>
          <w:rFonts w:ascii="Arial" w:hAnsi="Arial" w:cs="Arial"/>
          <w:b/>
        </w:rPr>
      </w:pPr>
      <w:r w:rsidRPr="006F4C0E">
        <w:rPr>
          <w:rFonts w:ascii="Arial" w:hAnsi="Arial" w:cs="Arial"/>
        </w:rPr>
        <w:t xml:space="preserve">              </w:t>
      </w:r>
      <w:r w:rsidR="009066EA" w:rsidRPr="006F4C0E">
        <w:rPr>
          <w:rFonts w:ascii="Arial" w:hAnsi="Arial" w:cs="Arial"/>
        </w:rPr>
        <w:t xml:space="preserve">                                     </w:t>
      </w:r>
      <w:r w:rsidR="009066EA" w:rsidRPr="006F4C0E">
        <w:rPr>
          <w:rFonts w:ascii="Arial" w:hAnsi="Arial" w:cs="Arial"/>
          <w:b/>
        </w:rPr>
        <w:t>Р Е Ш Е Н И Е</w:t>
      </w:r>
    </w:p>
    <w:p w14:paraId="2A987F4E" w14:textId="77777777" w:rsidR="009066EA" w:rsidRPr="006F4C0E" w:rsidRDefault="009066EA" w:rsidP="009066EA">
      <w:pPr>
        <w:tabs>
          <w:tab w:val="left" w:pos="3240"/>
        </w:tabs>
        <w:rPr>
          <w:rFonts w:ascii="Arial" w:hAnsi="Arial" w:cs="Arial"/>
          <w:b/>
        </w:rPr>
      </w:pPr>
    </w:p>
    <w:p w14:paraId="5BD0D8DE" w14:textId="5BD8AECF" w:rsidR="009066EA" w:rsidRPr="006F4C0E" w:rsidRDefault="0061165B" w:rsidP="009066EA">
      <w:pPr>
        <w:rPr>
          <w:rFonts w:ascii="Arial" w:hAnsi="Arial" w:cs="Arial"/>
          <w:b/>
        </w:rPr>
      </w:pPr>
      <w:r w:rsidRPr="006F4C0E">
        <w:rPr>
          <w:rFonts w:ascii="Arial" w:hAnsi="Arial" w:cs="Arial"/>
          <w:b/>
        </w:rPr>
        <w:t xml:space="preserve">     12</w:t>
      </w:r>
      <w:r w:rsidR="0032229A" w:rsidRPr="006F4C0E">
        <w:rPr>
          <w:rFonts w:ascii="Arial" w:hAnsi="Arial" w:cs="Arial"/>
          <w:b/>
        </w:rPr>
        <w:t>.02.2025</w:t>
      </w:r>
      <w:r w:rsidR="009066EA" w:rsidRPr="006F4C0E">
        <w:rPr>
          <w:rFonts w:ascii="Arial" w:hAnsi="Arial" w:cs="Arial"/>
          <w:b/>
        </w:rPr>
        <w:t xml:space="preserve">г                                                                                              </w:t>
      </w:r>
      <w:r w:rsidR="0032229A" w:rsidRPr="006F4C0E">
        <w:rPr>
          <w:rFonts w:ascii="Arial" w:hAnsi="Arial" w:cs="Arial"/>
          <w:b/>
        </w:rPr>
        <w:t xml:space="preserve">    № 9</w:t>
      </w:r>
      <w:r w:rsidR="00813550" w:rsidRPr="006F4C0E">
        <w:rPr>
          <w:rFonts w:ascii="Arial" w:hAnsi="Arial" w:cs="Arial"/>
          <w:b/>
        </w:rPr>
        <w:t>/1</w:t>
      </w:r>
    </w:p>
    <w:p w14:paraId="761CB2A8" w14:textId="77777777" w:rsidR="009066EA" w:rsidRPr="006F4C0E" w:rsidRDefault="009066EA" w:rsidP="009066EA">
      <w:pPr>
        <w:rPr>
          <w:rFonts w:ascii="Arial" w:hAnsi="Arial" w:cs="Arial"/>
          <w:b/>
        </w:rPr>
      </w:pPr>
      <w:r w:rsidRPr="006F4C0E">
        <w:rPr>
          <w:rFonts w:ascii="Arial" w:hAnsi="Arial" w:cs="Arial"/>
          <w:b/>
        </w:rPr>
        <w:t xml:space="preserve">О внесении изменений в решение </w:t>
      </w:r>
    </w:p>
    <w:p w14:paraId="45FEDA75" w14:textId="77777777" w:rsidR="009066EA" w:rsidRPr="006F4C0E" w:rsidRDefault="009066EA" w:rsidP="009066EA">
      <w:pPr>
        <w:rPr>
          <w:rFonts w:ascii="Arial" w:hAnsi="Arial" w:cs="Arial"/>
          <w:b/>
        </w:rPr>
      </w:pPr>
      <w:r w:rsidRPr="006F4C0E">
        <w:rPr>
          <w:rFonts w:ascii="Arial" w:hAnsi="Arial" w:cs="Arial"/>
          <w:b/>
        </w:rPr>
        <w:t>Совета депутатов Родничковского сельского поселения</w:t>
      </w:r>
    </w:p>
    <w:p w14:paraId="5D0F850E" w14:textId="77777777" w:rsidR="009066EA" w:rsidRPr="006F4C0E" w:rsidRDefault="0032229A" w:rsidP="009066EA">
      <w:pPr>
        <w:rPr>
          <w:rFonts w:ascii="Arial" w:hAnsi="Arial" w:cs="Arial"/>
          <w:b/>
        </w:rPr>
      </w:pPr>
      <w:r w:rsidRPr="006F4C0E">
        <w:rPr>
          <w:rFonts w:ascii="Arial" w:hAnsi="Arial" w:cs="Arial"/>
          <w:b/>
        </w:rPr>
        <w:t xml:space="preserve"> от 25.12.2024г  № 7</w:t>
      </w:r>
      <w:r w:rsidR="009066EA" w:rsidRPr="006F4C0E">
        <w:rPr>
          <w:rFonts w:ascii="Arial" w:hAnsi="Arial" w:cs="Arial"/>
          <w:b/>
        </w:rPr>
        <w:t>/1«Об утверждении бюджета</w:t>
      </w:r>
    </w:p>
    <w:p w14:paraId="37706006" w14:textId="77777777" w:rsidR="009066EA" w:rsidRPr="006F4C0E" w:rsidRDefault="009066EA" w:rsidP="009066EA">
      <w:pPr>
        <w:rPr>
          <w:rFonts w:ascii="Arial" w:hAnsi="Arial" w:cs="Arial"/>
          <w:b/>
        </w:rPr>
      </w:pPr>
      <w:r w:rsidRPr="006F4C0E">
        <w:rPr>
          <w:rFonts w:ascii="Arial" w:hAnsi="Arial" w:cs="Arial"/>
          <w:b/>
        </w:rPr>
        <w:t xml:space="preserve"> Родничковс</w:t>
      </w:r>
      <w:r w:rsidR="0032229A" w:rsidRPr="006F4C0E">
        <w:rPr>
          <w:rFonts w:ascii="Arial" w:hAnsi="Arial" w:cs="Arial"/>
          <w:b/>
        </w:rPr>
        <w:t>кого сельского поселения на 2025</w:t>
      </w:r>
      <w:r w:rsidRPr="006F4C0E">
        <w:rPr>
          <w:rFonts w:ascii="Arial" w:hAnsi="Arial" w:cs="Arial"/>
          <w:b/>
        </w:rPr>
        <w:t>г</w:t>
      </w:r>
    </w:p>
    <w:p w14:paraId="6D209C45" w14:textId="77777777" w:rsidR="009066EA" w:rsidRPr="006F4C0E" w:rsidRDefault="0032229A" w:rsidP="009066EA">
      <w:pPr>
        <w:rPr>
          <w:rFonts w:ascii="Arial" w:hAnsi="Arial" w:cs="Arial"/>
          <w:b/>
        </w:rPr>
      </w:pPr>
      <w:r w:rsidRPr="006F4C0E">
        <w:rPr>
          <w:rFonts w:ascii="Arial" w:hAnsi="Arial" w:cs="Arial"/>
          <w:b/>
        </w:rPr>
        <w:t>и на  период  2026 и  2027</w:t>
      </w:r>
      <w:r w:rsidR="009066EA" w:rsidRPr="006F4C0E">
        <w:rPr>
          <w:rFonts w:ascii="Arial" w:hAnsi="Arial" w:cs="Arial"/>
          <w:b/>
        </w:rPr>
        <w:t>года»</w:t>
      </w:r>
    </w:p>
    <w:p w14:paraId="1717F7F5" w14:textId="77777777" w:rsidR="009066EA" w:rsidRPr="006F4C0E" w:rsidRDefault="009066EA" w:rsidP="009066EA">
      <w:pPr>
        <w:rPr>
          <w:rFonts w:ascii="Arial" w:hAnsi="Arial" w:cs="Arial"/>
        </w:rPr>
      </w:pPr>
    </w:p>
    <w:p w14:paraId="0D903345" w14:textId="77777777" w:rsidR="009066EA" w:rsidRPr="006F4C0E" w:rsidRDefault="009066EA" w:rsidP="009066EA">
      <w:pPr>
        <w:rPr>
          <w:rFonts w:ascii="Arial" w:hAnsi="Arial" w:cs="Arial"/>
        </w:rPr>
      </w:pPr>
      <w:r w:rsidRPr="006F4C0E">
        <w:rPr>
          <w:rFonts w:ascii="Arial" w:hAnsi="Arial" w:cs="Arial"/>
        </w:rPr>
        <w:t xml:space="preserve"> В связи с уточнением расходной части бюджета за счет сложившихс</w:t>
      </w:r>
      <w:r w:rsidR="0032229A" w:rsidRPr="006F4C0E">
        <w:rPr>
          <w:rFonts w:ascii="Arial" w:hAnsi="Arial" w:cs="Arial"/>
        </w:rPr>
        <w:t>я остатков средств на 01.01.2025</w:t>
      </w:r>
      <w:r w:rsidRPr="006F4C0E">
        <w:rPr>
          <w:rFonts w:ascii="Arial" w:hAnsi="Arial" w:cs="Arial"/>
        </w:rPr>
        <w:t xml:space="preserve">г. </w:t>
      </w:r>
    </w:p>
    <w:p w14:paraId="700B998F" w14:textId="77777777" w:rsidR="009066EA" w:rsidRPr="006F4C0E" w:rsidRDefault="009066EA" w:rsidP="009066EA">
      <w:pPr>
        <w:rPr>
          <w:rFonts w:ascii="Arial" w:hAnsi="Arial" w:cs="Arial"/>
          <w:b/>
        </w:rPr>
      </w:pPr>
      <w:r w:rsidRPr="006F4C0E">
        <w:rPr>
          <w:rFonts w:ascii="Arial" w:hAnsi="Arial" w:cs="Arial"/>
          <w:b/>
        </w:rPr>
        <w:t>Совет депутатов решил:</w:t>
      </w:r>
    </w:p>
    <w:p w14:paraId="080EE555" w14:textId="77777777" w:rsidR="009066EA" w:rsidRPr="006F4C0E" w:rsidRDefault="009066EA" w:rsidP="009066EA">
      <w:pPr>
        <w:rPr>
          <w:rFonts w:ascii="Arial" w:hAnsi="Arial" w:cs="Arial"/>
          <w:b/>
        </w:rPr>
      </w:pPr>
      <w:r w:rsidRPr="006F4C0E">
        <w:rPr>
          <w:rFonts w:ascii="Arial" w:hAnsi="Arial" w:cs="Arial"/>
          <w:b/>
        </w:rPr>
        <w:t xml:space="preserve"> Статья </w:t>
      </w:r>
      <w:proofErr w:type="gramStart"/>
      <w:r w:rsidRPr="006F4C0E">
        <w:rPr>
          <w:rFonts w:ascii="Arial" w:hAnsi="Arial" w:cs="Arial"/>
          <w:b/>
        </w:rPr>
        <w:t>1</w:t>
      </w:r>
      <w:r w:rsidRPr="006F4C0E">
        <w:rPr>
          <w:rFonts w:ascii="Arial" w:hAnsi="Arial" w:cs="Arial"/>
        </w:rPr>
        <w:t>.</w:t>
      </w:r>
      <w:r w:rsidRPr="006F4C0E">
        <w:rPr>
          <w:rFonts w:ascii="Arial" w:hAnsi="Arial" w:cs="Arial"/>
          <w:b/>
        </w:rPr>
        <w:t>Внести</w:t>
      </w:r>
      <w:proofErr w:type="gramEnd"/>
      <w:r w:rsidRPr="006F4C0E">
        <w:rPr>
          <w:rFonts w:ascii="Arial" w:hAnsi="Arial" w:cs="Arial"/>
          <w:b/>
        </w:rPr>
        <w:t xml:space="preserve"> следующие  изменения в решение Совета депутатов Родничк</w:t>
      </w:r>
      <w:r w:rsidR="0032229A" w:rsidRPr="006F4C0E">
        <w:rPr>
          <w:rFonts w:ascii="Arial" w:hAnsi="Arial" w:cs="Arial"/>
          <w:b/>
        </w:rPr>
        <w:t>овского сельского поселения № 7/1 от 25.12.2024</w:t>
      </w:r>
      <w:r w:rsidRPr="006F4C0E">
        <w:rPr>
          <w:rFonts w:ascii="Arial" w:hAnsi="Arial" w:cs="Arial"/>
          <w:b/>
        </w:rPr>
        <w:t>г  .</w:t>
      </w:r>
    </w:p>
    <w:p w14:paraId="3E80B463" w14:textId="77777777" w:rsidR="009066EA" w:rsidRPr="006F4C0E" w:rsidRDefault="009066EA" w:rsidP="009066EA">
      <w:pPr>
        <w:rPr>
          <w:rFonts w:ascii="Arial" w:hAnsi="Arial" w:cs="Arial"/>
        </w:rPr>
      </w:pPr>
      <w:r w:rsidRPr="006F4C0E">
        <w:rPr>
          <w:rFonts w:ascii="Arial" w:hAnsi="Arial" w:cs="Arial"/>
          <w:b/>
        </w:rPr>
        <w:t xml:space="preserve">1.1 </w:t>
      </w:r>
      <w:r w:rsidRPr="006F4C0E">
        <w:rPr>
          <w:rFonts w:ascii="Arial" w:hAnsi="Arial" w:cs="Arial"/>
        </w:rPr>
        <w:t xml:space="preserve">Статью 1 . Изложить в следующей </w:t>
      </w:r>
      <w:proofErr w:type="gramStart"/>
      <w:r w:rsidRPr="006F4C0E">
        <w:rPr>
          <w:rFonts w:ascii="Arial" w:hAnsi="Arial" w:cs="Arial"/>
        </w:rPr>
        <w:t>редакции :</w:t>
      </w:r>
      <w:proofErr w:type="gramEnd"/>
      <w:r w:rsidRPr="006F4C0E">
        <w:rPr>
          <w:rFonts w:ascii="Arial" w:hAnsi="Arial" w:cs="Arial"/>
        </w:rPr>
        <w:t xml:space="preserve"> </w:t>
      </w:r>
    </w:p>
    <w:p w14:paraId="6A9510E1" w14:textId="77777777" w:rsidR="009066EA" w:rsidRPr="006F4C0E" w:rsidRDefault="009066EA" w:rsidP="009066EA">
      <w:pPr>
        <w:rPr>
          <w:rFonts w:ascii="Arial" w:hAnsi="Arial" w:cs="Arial"/>
        </w:rPr>
      </w:pPr>
      <w:r w:rsidRPr="006F4C0E">
        <w:rPr>
          <w:rFonts w:ascii="Arial" w:hAnsi="Arial" w:cs="Arial"/>
        </w:rPr>
        <w:t xml:space="preserve">      «1.Утвердить основные характеристики бюджета Родничковс</w:t>
      </w:r>
      <w:r w:rsidR="0032229A" w:rsidRPr="006F4C0E">
        <w:rPr>
          <w:rFonts w:ascii="Arial" w:hAnsi="Arial" w:cs="Arial"/>
        </w:rPr>
        <w:t>кого сельского поселения на 2025</w:t>
      </w:r>
      <w:r w:rsidRPr="006F4C0E">
        <w:rPr>
          <w:rFonts w:ascii="Arial" w:hAnsi="Arial" w:cs="Arial"/>
        </w:rPr>
        <w:t xml:space="preserve"> год</w:t>
      </w:r>
    </w:p>
    <w:p w14:paraId="73B57C8C" w14:textId="77777777" w:rsidR="009066EA" w:rsidRPr="006F4C0E" w:rsidRDefault="009066EA" w:rsidP="009066EA">
      <w:pPr>
        <w:spacing w:after="200" w:line="276" w:lineRule="auto"/>
        <w:jc w:val="both"/>
        <w:rPr>
          <w:rFonts w:ascii="Arial" w:hAnsi="Arial" w:cs="Arial"/>
        </w:rPr>
      </w:pPr>
      <w:r w:rsidRPr="006F4C0E">
        <w:rPr>
          <w:rFonts w:ascii="Arial" w:hAnsi="Arial" w:cs="Arial"/>
        </w:rPr>
        <w:t>прогнозируемый общий объем доходов бюджета Родничковского сел</w:t>
      </w:r>
      <w:r w:rsidR="004F17D9" w:rsidRPr="006F4C0E">
        <w:rPr>
          <w:rFonts w:ascii="Arial" w:hAnsi="Arial" w:cs="Arial"/>
        </w:rPr>
        <w:t>ь</w:t>
      </w:r>
      <w:r w:rsidR="00AF12D2" w:rsidRPr="006F4C0E">
        <w:rPr>
          <w:rFonts w:ascii="Arial" w:hAnsi="Arial" w:cs="Arial"/>
        </w:rPr>
        <w:t>ского поселения в сумме 16234,4</w:t>
      </w:r>
      <w:r w:rsidRPr="006F4C0E">
        <w:rPr>
          <w:rFonts w:ascii="Arial" w:hAnsi="Arial" w:cs="Arial"/>
        </w:rPr>
        <w:t xml:space="preserve">  тыс. рублей, в том числе:</w:t>
      </w:r>
    </w:p>
    <w:p w14:paraId="14780DE2" w14:textId="77777777" w:rsidR="009066EA" w:rsidRPr="006F4C0E" w:rsidRDefault="009066EA" w:rsidP="009066EA">
      <w:pPr>
        <w:spacing w:after="200" w:line="276" w:lineRule="auto"/>
        <w:jc w:val="both"/>
        <w:rPr>
          <w:rFonts w:ascii="Arial" w:hAnsi="Arial" w:cs="Arial"/>
        </w:rPr>
      </w:pPr>
      <w:r w:rsidRPr="006F4C0E">
        <w:rPr>
          <w:rFonts w:ascii="Arial" w:hAnsi="Arial" w:cs="Arial"/>
        </w:rPr>
        <w:t>- безвозмездные поступления от других бюджетов бюджетной системы Росс</w:t>
      </w:r>
      <w:r w:rsidR="00AF12D2" w:rsidRPr="006F4C0E">
        <w:rPr>
          <w:rFonts w:ascii="Arial" w:hAnsi="Arial" w:cs="Arial"/>
        </w:rPr>
        <w:t>ийской Федерации в сумме 4341,1</w:t>
      </w:r>
      <w:r w:rsidRPr="006F4C0E">
        <w:rPr>
          <w:rFonts w:ascii="Arial" w:hAnsi="Arial" w:cs="Arial"/>
        </w:rPr>
        <w:t xml:space="preserve"> </w:t>
      </w:r>
      <w:proofErr w:type="gramStart"/>
      <w:r w:rsidRPr="006F4C0E">
        <w:rPr>
          <w:rFonts w:ascii="Arial" w:hAnsi="Arial" w:cs="Arial"/>
        </w:rPr>
        <w:t>тыс. .рублей</w:t>
      </w:r>
      <w:proofErr w:type="gramEnd"/>
      <w:r w:rsidRPr="006F4C0E">
        <w:rPr>
          <w:rFonts w:ascii="Arial" w:hAnsi="Arial" w:cs="Arial"/>
        </w:rPr>
        <w:t>,</w:t>
      </w:r>
    </w:p>
    <w:p w14:paraId="5CB956DD" w14:textId="77777777" w:rsidR="009066EA" w:rsidRPr="006F4C0E" w:rsidRDefault="009066EA" w:rsidP="009066EA">
      <w:pPr>
        <w:spacing w:after="200" w:line="276" w:lineRule="auto"/>
        <w:jc w:val="both"/>
        <w:rPr>
          <w:rFonts w:ascii="Arial" w:hAnsi="Arial" w:cs="Arial"/>
        </w:rPr>
      </w:pPr>
      <w:r w:rsidRPr="006F4C0E">
        <w:rPr>
          <w:rFonts w:ascii="Arial" w:hAnsi="Arial" w:cs="Arial"/>
        </w:rPr>
        <w:t>из них:</w:t>
      </w:r>
    </w:p>
    <w:p w14:paraId="4D464C3A" w14:textId="77777777" w:rsidR="009066EA" w:rsidRPr="006F4C0E" w:rsidRDefault="004F17D9" w:rsidP="009066EA">
      <w:pPr>
        <w:spacing w:after="200" w:line="276" w:lineRule="auto"/>
        <w:jc w:val="both"/>
        <w:rPr>
          <w:rFonts w:ascii="Arial" w:hAnsi="Arial" w:cs="Arial"/>
        </w:rPr>
      </w:pPr>
      <w:r w:rsidRPr="006F4C0E">
        <w:rPr>
          <w:rFonts w:ascii="Arial" w:hAnsi="Arial" w:cs="Arial"/>
        </w:rPr>
        <w:t xml:space="preserve">- из областного бюджета </w:t>
      </w:r>
      <w:r w:rsidR="00AF12D2" w:rsidRPr="006F4C0E">
        <w:rPr>
          <w:rFonts w:ascii="Arial" w:hAnsi="Arial" w:cs="Arial"/>
        </w:rPr>
        <w:t>1336,2</w:t>
      </w:r>
      <w:r w:rsidR="009066EA" w:rsidRPr="006F4C0E">
        <w:rPr>
          <w:rFonts w:ascii="Arial" w:hAnsi="Arial" w:cs="Arial"/>
        </w:rPr>
        <w:t xml:space="preserve"> тыс. рублей,</w:t>
      </w:r>
    </w:p>
    <w:p w14:paraId="1CE73526" w14:textId="77777777" w:rsidR="009066EA" w:rsidRPr="006F4C0E" w:rsidRDefault="009066EA" w:rsidP="009066EA">
      <w:pPr>
        <w:rPr>
          <w:rFonts w:ascii="Arial" w:hAnsi="Arial" w:cs="Arial"/>
        </w:rPr>
      </w:pPr>
      <w:r w:rsidRPr="006F4C0E">
        <w:rPr>
          <w:rFonts w:ascii="Arial" w:hAnsi="Arial" w:cs="Arial"/>
        </w:rPr>
        <w:t>Общий объем расходов бюджета Родничковского сель</w:t>
      </w:r>
      <w:r w:rsidR="00B938CC" w:rsidRPr="006F4C0E">
        <w:rPr>
          <w:rFonts w:ascii="Arial" w:hAnsi="Arial" w:cs="Arial"/>
        </w:rPr>
        <w:t xml:space="preserve">ского поселения в сумме </w:t>
      </w:r>
      <w:r w:rsidR="00AF12D2" w:rsidRPr="006F4C0E">
        <w:rPr>
          <w:rFonts w:ascii="Arial" w:hAnsi="Arial" w:cs="Arial"/>
        </w:rPr>
        <w:t>20575,8</w:t>
      </w:r>
      <w:r w:rsidRPr="006F4C0E">
        <w:rPr>
          <w:rFonts w:ascii="Arial" w:hAnsi="Arial" w:cs="Arial"/>
        </w:rPr>
        <w:t>тыс. рублей</w:t>
      </w:r>
    </w:p>
    <w:p w14:paraId="6CEEB1BE" w14:textId="77777777" w:rsidR="009066EA" w:rsidRPr="006F4C0E" w:rsidRDefault="009066EA" w:rsidP="009066EA">
      <w:pPr>
        <w:rPr>
          <w:rFonts w:ascii="Arial" w:hAnsi="Arial" w:cs="Arial"/>
        </w:rPr>
      </w:pPr>
    </w:p>
    <w:p w14:paraId="1C25B60B" w14:textId="77777777" w:rsidR="009066EA" w:rsidRPr="006F4C0E" w:rsidRDefault="009066EA" w:rsidP="009066EA">
      <w:pPr>
        <w:rPr>
          <w:rFonts w:ascii="Arial" w:hAnsi="Arial" w:cs="Arial"/>
        </w:rPr>
      </w:pPr>
      <w:r w:rsidRPr="006F4C0E">
        <w:rPr>
          <w:rFonts w:ascii="Arial" w:hAnsi="Arial" w:cs="Arial"/>
        </w:rPr>
        <w:t xml:space="preserve">    Прогнозируемый дефицит бюджета Родничковского сельского</w:t>
      </w:r>
    </w:p>
    <w:p w14:paraId="6DC58CC0" w14:textId="77777777" w:rsidR="009066EA" w:rsidRPr="006F4C0E" w:rsidRDefault="00B938CC" w:rsidP="009066EA">
      <w:pPr>
        <w:rPr>
          <w:rFonts w:ascii="Arial" w:hAnsi="Arial" w:cs="Arial"/>
        </w:rPr>
      </w:pPr>
      <w:r w:rsidRPr="006F4C0E">
        <w:rPr>
          <w:rFonts w:ascii="Arial" w:hAnsi="Arial" w:cs="Arial"/>
        </w:rPr>
        <w:t xml:space="preserve">    поселе</w:t>
      </w:r>
      <w:r w:rsidR="00AF12D2" w:rsidRPr="006F4C0E">
        <w:rPr>
          <w:rFonts w:ascii="Arial" w:hAnsi="Arial" w:cs="Arial"/>
        </w:rPr>
        <w:t>ния на 2025 год в сумме  4341,4</w:t>
      </w:r>
      <w:r w:rsidR="009066EA" w:rsidRPr="006F4C0E">
        <w:rPr>
          <w:rFonts w:ascii="Arial" w:hAnsi="Arial" w:cs="Arial"/>
        </w:rPr>
        <w:t xml:space="preserve"> тыс. руб.  </w:t>
      </w:r>
    </w:p>
    <w:p w14:paraId="4EB589E6" w14:textId="77777777" w:rsidR="009066EA" w:rsidRPr="006F4C0E" w:rsidRDefault="009066EA" w:rsidP="009066EA">
      <w:pPr>
        <w:rPr>
          <w:rFonts w:ascii="Arial" w:hAnsi="Arial" w:cs="Arial"/>
        </w:rPr>
      </w:pPr>
    </w:p>
    <w:p w14:paraId="257828FA" w14:textId="77777777" w:rsidR="009066EA" w:rsidRPr="006F4C0E" w:rsidRDefault="00A34589" w:rsidP="009066EA">
      <w:pPr>
        <w:rPr>
          <w:rFonts w:ascii="Arial" w:hAnsi="Arial" w:cs="Arial"/>
          <w:b/>
        </w:rPr>
      </w:pPr>
      <w:r w:rsidRPr="006F4C0E">
        <w:rPr>
          <w:rFonts w:ascii="Arial" w:hAnsi="Arial" w:cs="Arial"/>
          <w:b/>
        </w:rPr>
        <w:t>1.3. Статью 8</w:t>
      </w:r>
      <w:r w:rsidR="009066EA" w:rsidRPr="006F4C0E">
        <w:rPr>
          <w:rFonts w:ascii="Arial" w:hAnsi="Arial" w:cs="Arial"/>
          <w:b/>
        </w:rPr>
        <w:t xml:space="preserve"> изложить в новой редакции:</w:t>
      </w:r>
    </w:p>
    <w:p w14:paraId="0DC8D24B" w14:textId="77777777" w:rsidR="009066EA" w:rsidRPr="006F4C0E" w:rsidRDefault="009066EA" w:rsidP="009066EA">
      <w:pPr>
        <w:rPr>
          <w:rFonts w:ascii="Arial" w:hAnsi="Arial" w:cs="Arial"/>
        </w:rPr>
      </w:pPr>
      <w:r w:rsidRPr="006F4C0E">
        <w:rPr>
          <w:rFonts w:ascii="Arial" w:hAnsi="Arial" w:cs="Arial"/>
          <w:b/>
        </w:rPr>
        <w:t xml:space="preserve">     </w:t>
      </w:r>
      <w:r w:rsidRPr="006F4C0E">
        <w:rPr>
          <w:rFonts w:ascii="Arial" w:hAnsi="Arial" w:cs="Arial"/>
        </w:rPr>
        <w:t xml:space="preserve">Статья 10 Утвердить программу муниципальных внутренних заимствований Родничковского сельского </w:t>
      </w:r>
      <w:proofErr w:type="gramStart"/>
      <w:r w:rsidRPr="006F4C0E">
        <w:rPr>
          <w:rFonts w:ascii="Arial" w:hAnsi="Arial" w:cs="Arial"/>
        </w:rPr>
        <w:t>поселения  на</w:t>
      </w:r>
      <w:proofErr w:type="gramEnd"/>
      <w:r w:rsidRPr="006F4C0E">
        <w:rPr>
          <w:rFonts w:ascii="Arial" w:hAnsi="Arial" w:cs="Arial"/>
        </w:rPr>
        <w:t xml:space="preserve"> покрытие дефицита бюджета  и источников внутреннего финансирования дефицита бюджета Родничковского сельского по</w:t>
      </w:r>
      <w:r w:rsidR="00806242" w:rsidRPr="006F4C0E">
        <w:rPr>
          <w:rFonts w:ascii="Arial" w:hAnsi="Arial" w:cs="Arial"/>
        </w:rPr>
        <w:t>селения согласно приложения № 17</w:t>
      </w:r>
      <w:r w:rsidR="00AF12D2" w:rsidRPr="006F4C0E">
        <w:rPr>
          <w:rFonts w:ascii="Arial" w:hAnsi="Arial" w:cs="Arial"/>
        </w:rPr>
        <w:t>, на плановый период 2026-2027</w:t>
      </w:r>
      <w:r w:rsidR="008B44FD" w:rsidRPr="006F4C0E">
        <w:rPr>
          <w:rFonts w:ascii="Arial" w:hAnsi="Arial" w:cs="Arial"/>
        </w:rPr>
        <w:t>г.</w:t>
      </w:r>
      <w:r w:rsidRPr="006F4C0E">
        <w:rPr>
          <w:rFonts w:ascii="Arial" w:hAnsi="Arial" w:cs="Arial"/>
        </w:rPr>
        <w:t>внутренних заимствований не производить. Муниципальные внутренние заимствования осуществлять в целях покрытия дефицита Родничковского сельского поселения.</w:t>
      </w:r>
    </w:p>
    <w:p w14:paraId="6C38480F" w14:textId="77777777" w:rsidR="009066EA" w:rsidRPr="006F4C0E" w:rsidRDefault="009066EA" w:rsidP="009066EA">
      <w:pPr>
        <w:rPr>
          <w:rFonts w:ascii="Arial" w:hAnsi="Arial" w:cs="Arial"/>
        </w:rPr>
      </w:pPr>
      <w:r w:rsidRPr="006F4C0E">
        <w:rPr>
          <w:rFonts w:ascii="Arial" w:hAnsi="Arial" w:cs="Arial"/>
        </w:rPr>
        <w:t xml:space="preserve"> </w:t>
      </w:r>
    </w:p>
    <w:p w14:paraId="463145DC" w14:textId="77777777" w:rsidR="009066EA" w:rsidRPr="006F4C0E" w:rsidRDefault="009066EA" w:rsidP="009066EA">
      <w:pPr>
        <w:rPr>
          <w:rFonts w:ascii="Arial" w:hAnsi="Arial" w:cs="Arial"/>
        </w:rPr>
      </w:pPr>
      <w:r w:rsidRPr="006F4C0E">
        <w:rPr>
          <w:rFonts w:ascii="Arial" w:hAnsi="Arial" w:cs="Arial"/>
          <w:b/>
        </w:rPr>
        <w:t>1.5.</w:t>
      </w:r>
      <w:r w:rsidR="00E2570A" w:rsidRPr="006F4C0E">
        <w:rPr>
          <w:rFonts w:ascii="Arial" w:hAnsi="Arial" w:cs="Arial"/>
        </w:rPr>
        <w:t xml:space="preserve"> В статье 22</w:t>
      </w:r>
      <w:r w:rsidR="00AF7B4A" w:rsidRPr="006F4C0E">
        <w:rPr>
          <w:rFonts w:ascii="Arial" w:hAnsi="Arial" w:cs="Arial"/>
        </w:rPr>
        <w:t xml:space="preserve"> приложение № 19 соответственно считать №20</w:t>
      </w:r>
      <w:r w:rsidRPr="006F4C0E">
        <w:rPr>
          <w:rFonts w:ascii="Arial" w:hAnsi="Arial" w:cs="Arial"/>
        </w:rPr>
        <w:t>.</w:t>
      </w:r>
    </w:p>
    <w:p w14:paraId="6B51DDAA" w14:textId="77777777" w:rsidR="009066EA" w:rsidRPr="006F4C0E" w:rsidRDefault="009066EA" w:rsidP="009066EA">
      <w:pPr>
        <w:rPr>
          <w:rFonts w:ascii="Arial" w:hAnsi="Arial" w:cs="Arial"/>
        </w:rPr>
      </w:pPr>
      <w:r w:rsidRPr="006F4C0E">
        <w:rPr>
          <w:rFonts w:ascii="Arial" w:hAnsi="Arial" w:cs="Arial"/>
          <w:b/>
        </w:rPr>
        <w:t>1.6</w:t>
      </w:r>
      <w:r w:rsidR="00806242" w:rsidRPr="006F4C0E">
        <w:rPr>
          <w:rFonts w:ascii="Arial" w:hAnsi="Arial" w:cs="Arial"/>
        </w:rPr>
        <w:t>. Приложение  5,7,9,17</w:t>
      </w:r>
      <w:r w:rsidRPr="006F4C0E">
        <w:rPr>
          <w:rFonts w:ascii="Arial" w:hAnsi="Arial" w:cs="Arial"/>
        </w:rPr>
        <w:t xml:space="preserve">  изложить в новой редакции</w:t>
      </w:r>
    </w:p>
    <w:p w14:paraId="3EB1AD4E" w14:textId="77777777" w:rsidR="009066EA" w:rsidRPr="006F4C0E" w:rsidRDefault="009066EA" w:rsidP="009066EA">
      <w:pPr>
        <w:rPr>
          <w:rFonts w:ascii="Arial" w:hAnsi="Arial" w:cs="Arial"/>
        </w:rPr>
      </w:pPr>
      <w:r w:rsidRPr="006F4C0E">
        <w:rPr>
          <w:rFonts w:ascii="Arial" w:hAnsi="Arial" w:cs="Arial"/>
        </w:rPr>
        <w:t xml:space="preserve">       </w:t>
      </w:r>
    </w:p>
    <w:p w14:paraId="41526E90" w14:textId="77777777" w:rsidR="009066EA" w:rsidRPr="006F4C0E" w:rsidRDefault="005E7FDE" w:rsidP="009066EA">
      <w:pPr>
        <w:rPr>
          <w:rFonts w:ascii="Arial" w:hAnsi="Arial" w:cs="Arial"/>
        </w:rPr>
      </w:pPr>
      <w:r w:rsidRPr="006F4C0E">
        <w:rPr>
          <w:rFonts w:ascii="Arial" w:hAnsi="Arial" w:cs="Arial"/>
        </w:rPr>
        <w:t xml:space="preserve">Глава </w:t>
      </w:r>
      <w:r w:rsidR="009066EA" w:rsidRPr="006F4C0E">
        <w:rPr>
          <w:rFonts w:ascii="Arial" w:hAnsi="Arial" w:cs="Arial"/>
        </w:rPr>
        <w:t>Родничковского сельского поселения                                       С.Н. Шведов</w:t>
      </w:r>
    </w:p>
    <w:p w14:paraId="1268735D" w14:textId="77777777" w:rsidR="009066EA" w:rsidRPr="006F4C0E" w:rsidRDefault="009066EA" w:rsidP="009066EA">
      <w:pPr>
        <w:rPr>
          <w:rFonts w:ascii="Arial" w:hAnsi="Arial" w:cs="Arial"/>
        </w:rPr>
      </w:pPr>
      <w:r w:rsidRPr="006F4C0E">
        <w:rPr>
          <w:rFonts w:ascii="Arial" w:hAnsi="Arial" w:cs="Arial"/>
        </w:rPr>
        <w:lastRenderedPageBreak/>
        <w:t xml:space="preserve">                                    </w:t>
      </w:r>
      <w:r w:rsidR="00A862BE" w:rsidRPr="006F4C0E">
        <w:rPr>
          <w:rFonts w:ascii="Arial" w:hAnsi="Arial" w:cs="Arial"/>
        </w:rPr>
        <w:t xml:space="preserve">                              </w:t>
      </w:r>
    </w:p>
    <w:p w14:paraId="74265F1D" w14:textId="7EC488E9" w:rsidR="00782DD9" w:rsidRPr="006F4C0E" w:rsidRDefault="00A862BE" w:rsidP="000B22DD">
      <w:pPr>
        <w:rPr>
          <w:rFonts w:ascii="Arial" w:hAnsi="Arial" w:cs="Arial"/>
          <w:b/>
          <w:bCs/>
        </w:rPr>
      </w:pPr>
      <w:r w:rsidRPr="006F4C0E">
        <w:rPr>
          <w:rFonts w:ascii="Arial" w:hAnsi="Arial" w:cs="Arial"/>
        </w:rPr>
        <w:t xml:space="preserve">                           </w:t>
      </w:r>
      <w:r w:rsidR="00AF7B4A" w:rsidRPr="006F4C0E">
        <w:rPr>
          <w:rFonts w:ascii="Arial" w:hAnsi="Arial" w:cs="Arial"/>
        </w:rPr>
        <w:t xml:space="preserve">              </w:t>
      </w:r>
    </w:p>
    <w:p w14:paraId="7F1BDF68" w14:textId="77777777" w:rsidR="00782DD9" w:rsidRPr="006F4C0E" w:rsidRDefault="00782DD9" w:rsidP="00782DD9">
      <w:pPr>
        <w:rPr>
          <w:rFonts w:ascii="Arial" w:hAnsi="Arial" w:cs="Arial"/>
        </w:rPr>
      </w:pPr>
    </w:p>
    <w:p w14:paraId="6B568CFE" w14:textId="77777777" w:rsidR="004678F3" w:rsidRPr="006F4C0E" w:rsidRDefault="004678F3" w:rsidP="00782DD9">
      <w:pPr>
        <w:rPr>
          <w:rFonts w:ascii="Arial" w:hAnsi="Arial" w:cs="Arial"/>
        </w:rPr>
      </w:pPr>
    </w:p>
    <w:p w14:paraId="726BE1FC" w14:textId="77777777" w:rsidR="00782DD9" w:rsidRPr="006F4C0E" w:rsidRDefault="00782DD9" w:rsidP="00782DD9">
      <w:pPr>
        <w:suppressAutoHyphens/>
        <w:jc w:val="right"/>
        <w:rPr>
          <w:rFonts w:ascii="Arial" w:hAnsi="Arial" w:cs="Arial"/>
          <w:lang w:eastAsia="ar-SA"/>
        </w:rPr>
      </w:pPr>
      <w:r w:rsidRPr="006F4C0E">
        <w:rPr>
          <w:rFonts w:ascii="Arial" w:hAnsi="Arial" w:cs="Arial"/>
          <w:lang w:eastAsia="ar-SA"/>
        </w:rPr>
        <w:t>Приложение №17</w:t>
      </w:r>
    </w:p>
    <w:p w14:paraId="2FC9682D" w14:textId="77777777" w:rsidR="00782DD9" w:rsidRPr="006F4C0E" w:rsidRDefault="00782DD9" w:rsidP="00782DD9">
      <w:pPr>
        <w:suppressAutoHyphens/>
        <w:jc w:val="right"/>
        <w:rPr>
          <w:rFonts w:ascii="Arial" w:hAnsi="Arial" w:cs="Arial"/>
          <w:lang w:eastAsia="ar-SA"/>
        </w:rPr>
      </w:pPr>
      <w:r w:rsidRPr="006F4C0E">
        <w:rPr>
          <w:rFonts w:ascii="Arial" w:hAnsi="Arial" w:cs="Arial"/>
          <w:lang w:eastAsia="ar-SA"/>
        </w:rPr>
        <w:t xml:space="preserve">                                                                 к решению Совета депутатов</w:t>
      </w:r>
    </w:p>
    <w:p w14:paraId="5CAE41EA" w14:textId="77777777" w:rsidR="00782DD9" w:rsidRPr="006F4C0E" w:rsidRDefault="00782DD9" w:rsidP="00782DD9">
      <w:pPr>
        <w:suppressAutoHyphens/>
        <w:jc w:val="right"/>
        <w:rPr>
          <w:rFonts w:ascii="Arial" w:hAnsi="Arial" w:cs="Arial"/>
          <w:lang w:eastAsia="ar-SA"/>
        </w:rPr>
      </w:pPr>
      <w:r w:rsidRPr="006F4C0E">
        <w:rPr>
          <w:rFonts w:ascii="Arial" w:hAnsi="Arial" w:cs="Arial"/>
          <w:lang w:eastAsia="ar-SA"/>
        </w:rPr>
        <w:t xml:space="preserve"> «Об утверждении проекта  бюджета </w:t>
      </w:r>
    </w:p>
    <w:p w14:paraId="2423975C" w14:textId="77777777" w:rsidR="00782DD9" w:rsidRPr="006F4C0E" w:rsidRDefault="00782DD9" w:rsidP="00782DD9">
      <w:pPr>
        <w:suppressAutoHyphens/>
        <w:jc w:val="right"/>
        <w:rPr>
          <w:rFonts w:ascii="Arial" w:hAnsi="Arial" w:cs="Arial"/>
          <w:lang w:eastAsia="ar-SA"/>
        </w:rPr>
      </w:pPr>
      <w:r w:rsidRPr="006F4C0E">
        <w:rPr>
          <w:rFonts w:ascii="Arial" w:hAnsi="Arial" w:cs="Arial"/>
          <w:lang w:eastAsia="ar-SA"/>
        </w:rPr>
        <w:t xml:space="preserve">Родничковского сельского поселения </w:t>
      </w:r>
    </w:p>
    <w:p w14:paraId="047266BD" w14:textId="7B3BC675" w:rsidR="00782DD9" w:rsidRPr="006F4C0E" w:rsidRDefault="00782DD9" w:rsidP="00782DD9">
      <w:pPr>
        <w:ind w:firstLine="720"/>
        <w:jc w:val="right"/>
        <w:rPr>
          <w:rFonts w:ascii="Arial" w:hAnsi="Arial" w:cs="Arial"/>
          <w:b/>
          <w:bCs/>
          <w:color w:val="26282F"/>
        </w:rPr>
      </w:pPr>
      <w:r w:rsidRPr="006F4C0E">
        <w:rPr>
          <w:rFonts w:ascii="Arial" w:hAnsi="Arial" w:cs="Arial"/>
          <w:bCs/>
          <w:lang w:eastAsia="ar-SA"/>
        </w:rPr>
        <w:t>на 202</w:t>
      </w:r>
      <w:r w:rsidR="006F4C0E">
        <w:rPr>
          <w:rFonts w:ascii="Arial" w:hAnsi="Arial" w:cs="Arial"/>
          <w:bCs/>
          <w:lang w:eastAsia="ar-SA"/>
        </w:rPr>
        <w:t>5</w:t>
      </w:r>
      <w:r w:rsidRPr="006F4C0E">
        <w:rPr>
          <w:rFonts w:ascii="Arial" w:hAnsi="Arial" w:cs="Arial"/>
          <w:bCs/>
          <w:lang w:eastAsia="ar-SA"/>
        </w:rPr>
        <w:t xml:space="preserve"> год и на период до 202</w:t>
      </w:r>
      <w:r w:rsidR="006F4C0E">
        <w:rPr>
          <w:rFonts w:ascii="Arial" w:hAnsi="Arial" w:cs="Arial"/>
          <w:bCs/>
          <w:lang w:eastAsia="ar-SA"/>
        </w:rPr>
        <w:t>7</w:t>
      </w:r>
      <w:r w:rsidRPr="006F4C0E">
        <w:rPr>
          <w:rFonts w:ascii="Arial" w:hAnsi="Arial" w:cs="Arial"/>
          <w:bCs/>
          <w:lang w:eastAsia="ar-SA"/>
        </w:rPr>
        <w:t xml:space="preserve"> </w:t>
      </w:r>
      <w:r w:rsidRPr="006F4C0E">
        <w:rPr>
          <w:rFonts w:ascii="Arial" w:hAnsi="Arial" w:cs="Arial"/>
          <w:lang w:eastAsia="ar-SA"/>
        </w:rPr>
        <w:t>года»</w:t>
      </w:r>
    </w:p>
    <w:p w14:paraId="33DC0A9F" w14:textId="77777777" w:rsidR="00782DD9" w:rsidRPr="006F4C0E" w:rsidRDefault="00782DD9" w:rsidP="00782DD9">
      <w:pPr>
        <w:jc w:val="center"/>
        <w:rPr>
          <w:rFonts w:ascii="Arial" w:hAnsi="Arial" w:cs="Arial"/>
          <w:b/>
          <w:bCs/>
          <w:color w:val="26282F"/>
        </w:rPr>
      </w:pPr>
    </w:p>
    <w:p w14:paraId="1B9044D0" w14:textId="77777777" w:rsidR="00782DD9" w:rsidRPr="006F4C0E" w:rsidRDefault="00782DD9" w:rsidP="00782DD9">
      <w:pPr>
        <w:jc w:val="center"/>
        <w:rPr>
          <w:rFonts w:ascii="Arial" w:hAnsi="Arial" w:cs="Arial"/>
          <w:b/>
          <w:bCs/>
          <w:color w:val="26282F"/>
        </w:rPr>
      </w:pPr>
    </w:p>
    <w:p w14:paraId="08ACAB3E" w14:textId="77777777" w:rsidR="00782DD9" w:rsidRPr="006F4C0E" w:rsidRDefault="00782DD9" w:rsidP="00782DD9">
      <w:pPr>
        <w:jc w:val="center"/>
        <w:rPr>
          <w:rFonts w:ascii="Arial" w:hAnsi="Arial" w:cs="Arial"/>
          <w:b/>
          <w:bCs/>
          <w:color w:val="26282F"/>
        </w:rPr>
      </w:pPr>
    </w:p>
    <w:p w14:paraId="63322E88" w14:textId="77777777" w:rsidR="00782DD9" w:rsidRPr="006F4C0E" w:rsidRDefault="00782DD9" w:rsidP="00782DD9">
      <w:pPr>
        <w:jc w:val="center"/>
        <w:rPr>
          <w:rFonts w:ascii="Arial" w:hAnsi="Arial" w:cs="Arial"/>
          <w:b/>
          <w:bCs/>
          <w:color w:val="26282F"/>
        </w:rPr>
      </w:pPr>
      <w:r w:rsidRPr="006F4C0E">
        <w:rPr>
          <w:rFonts w:ascii="Arial" w:hAnsi="Arial" w:cs="Arial"/>
          <w:b/>
          <w:bCs/>
          <w:color w:val="26282F"/>
        </w:rPr>
        <w:t>Смета</w:t>
      </w:r>
    </w:p>
    <w:p w14:paraId="172FFC6A" w14:textId="77777777" w:rsidR="00782DD9" w:rsidRPr="006F4C0E" w:rsidRDefault="00782DD9" w:rsidP="00782DD9">
      <w:pPr>
        <w:jc w:val="center"/>
        <w:rPr>
          <w:rFonts w:ascii="Arial" w:hAnsi="Arial" w:cs="Arial"/>
          <w:b/>
          <w:bCs/>
          <w:color w:val="26282F"/>
        </w:rPr>
      </w:pPr>
      <w:r w:rsidRPr="006F4C0E">
        <w:rPr>
          <w:rFonts w:ascii="Arial" w:hAnsi="Arial" w:cs="Arial"/>
          <w:b/>
          <w:bCs/>
          <w:color w:val="26282F"/>
        </w:rPr>
        <w:t>доходов и расходов муниципального дорожного фонда</w:t>
      </w:r>
    </w:p>
    <w:p w14:paraId="26F31C4A" w14:textId="77777777" w:rsidR="00782DD9" w:rsidRPr="006F4C0E" w:rsidRDefault="00782DD9" w:rsidP="00782DD9">
      <w:pPr>
        <w:jc w:val="center"/>
        <w:rPr>
          <w:rFonts w:ascii="Arial" w:hAnsi="Arial" w:cs="Arial"/>
          <w:b/>
          <w:bCs/>
          <w:color w:val="26282F"/>
        </w:rPr>
      </w:pPr>
      <w:r w:rsidRPr="006F4C0E">
        <w:rPr>
          <w:rFonts w:ascii="Arial" w:hAnsi="Arial" w:cs="Arial"/>
          <w:b/>
          <w:bCs/>
          <w:color w:val="26282F"/>
        </w:rPr>
        <w:t>Родничковского сельского поселения</w:t>
      </w:r>
    </w:p>
    <w:p w14:paraId="57911C0C" w14:textId="77777777" w:rsidR="00782DD9" w:rsidRPr="006F4C0E" w:rsidRDefault="00782DD9" w:rsidP="00782DD9">
      <w:pPr>
        <w:jc w:val="center"/>
        <w:rPr>
          <w:rFonts w:ascii="Arial" w:hAnsi="Arial" w:cs="Arial"/>
          <w:b/>
          <w:bCs/>
          <w:color w:val="26282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6040"/>
        <w:gridCol w:w="951"/>
        <w:gridCol w:w="951"/>
        <w:gridCol w:w="13"/>
        <w:gridCol w:w="974"/>
      </w:tblGrid>
      <w:tr w:rsidR="00782DD9" w:rsidRPr="006F4C0E" w14:paraId="2AA78B46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DD80A" w14:textId="77777777" w:rsidR="00782DD9" w:rsidRPr="006F4C0E" w:rsidRDefault="00782DD9" w:rsidP="00782D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№</w:t>
            </w:r>
          </w:p>
          <w:p w14:paraId="6385F61C" w14:textId="77777777" w:rsidR="00782DD9" w:rsidRPr="006F4C0E" w:rsidRDefault="00782DD9" w:rsidP="00782D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п/п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F8164" w14:textId="77777777" w:rsidR="00782DD9" w:rsidRPr="006F4C0E" w:rsidRDefault="00782DD9" w:rsidP="00782D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Наименование показателей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539E6A" w14:textId="1B242893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202</w:t>
            </w:r>
            <w:r w:rsidR="006F4C0E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F10E1D" w14:textId="79058FE1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202</w:t>
            </w:r>
            <w:r w:rsidR="006F4C0E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B764ED" w14:textId="39EDA09D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202</w:t>
            </w:r>
            <w:r w:rsidR="006F4C0E">
              <w:rPr>
                <w:rFonts w:ascii="Arial" w:hAnsi="Arial" w:cs="Arial"/>
                <w:lang w:eastAsia="en-US"/>
              </w:rPr>
              <w:t>7</w:t>
            </w:r>
          </w:p>
        </w:tc>
      </w:tr>
      <w:tr w:rsidR="00782DD9" w:rsidRPr="006F4C0E" w14:paraId="35EF6930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6D897" w14:textId="77777777" w:rsidR="00782DD9" w:rsidRPr="006F4C0E" w:rsidRDefault="00782DD9" w:rsidP="00782D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002BB" w14:textId="77777777" w:rsidR="00782DD9" w:rsidRPr="006F4C0E" w:rsidRDefault="00782DD9" w:rsidP="00782D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58CBB" w14:textId="77777777" w:rsidR="00782DD9" w:rsidRPr="006F4C0E" w:rsidRDefault="00782DD9" w:rsidP="00782D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A4E91B" w14:textId="77777777" w:rsidR="00782DD9" w:rsidRPr="006F4C0E" w:rsidRDefault="00782DD9" w:rsidP="00782D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8F7E5C" w14:textId="77777777" w:rsidR="00782DD9" w:rsidRPr="006F4C0E" w:rsidRDefault="00782DD9" w:rsidP="00782D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0E74FFA3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2124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B3F96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ДОХОДЫ – всего: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0351B5" w14:textId="77777777" w:rsidR="00782DD9" w:rsidRPr="006F4C0E" w:rsidRDefault="0061165B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5273,5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625C08" w14:textId="77777777" w:rsidR="00782DD9" w:rsidRPr="006F4C0E" w:rsidRDefault="0061165B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1192,9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715920" w14:textId="77777777" w:rsidR="00782DD9" w:rsidRPr="006F4C0E" w:rsidRDefault="0061165B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1950,5</w:t>
            </w:r>
          </w:p>
        </w:tc>
      </w:tr>
      <w:tr w:rsidR="00782DD9" w:rsidRPr="006F4C0E" w14:paraId="2F71626B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CFFB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A99C3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в том числе: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C9B5EA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4B762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0C2197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7B9D2CC2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95E11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а)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A78AF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Остаток средств фонда на 1 января очередного финансового года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4A87E" w14:textId="77777777" w:rsidR="00782DD9" w:rsidRPr="006F4C0E" w:rsidRDefault="00F64F8A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2139,6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F0B83A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D8435D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3EF1B0C4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B16D8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б)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84CCA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Средства бюджета Родничковского сельского поселения в размере прогнозируемых поступлений от: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69F92" w14:textId="2D7E7C0E" w:rsidR="00782DD9" w:rsidRPr="006F4C0E" w:rsidRDefault="00C218EF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3133,9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849B19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3F000C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6F628900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11F7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90480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транспортного налога;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CE7F31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F2225E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1D2007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5D02E497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CAC0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4E411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Федерации;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4E427B" w14:textId="01CC8BB5" w:rsidR="00782DD9" w:rsidRPr="006F4C0E" w:rsidRDefault="002C31E5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1113,7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594E83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25CBA8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6DCD058D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58BC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10303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доходов от использования имущества, входящего в состав автомобильных дорог общего пользования местного значения;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1D2DFC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79D03F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36FE78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6CB2B7EC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E8C2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0421A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передачи в аренду земельных участков, расположенных в полосе отвода автомобильных дорог общего пользования местного значения;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4C160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4B693A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109861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660B13F6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CE26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F538E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 местного значения;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560ED" w14:textId="686A0046" w:rsidR="00782DD9" w:rsidRPr="006F4C0E" w:rsidRDefault="00C218EF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2020,2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344521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4CE573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6197E569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C47E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406D7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 xml:space="preserve">денежных средств, поступающих в местный бюджет от уплаты неустоек (штрафов, пеней), а также от возмещения убытков муниципального </w:t>
            </w:r>
            <w:r w:rsidRPr="006F4C0E">
              <w:rPr>
                <w:rFonts w:ascii="Arial" w:hAnsi="Arial" w:cs="Arial"/>
                <w:lang w:eastAsia="en-US"/>
              </w:rPr>
              <w:lastRenderedPageBreak/>
              <w:t>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фонда, или в связи с уклонением от заключения таких контрактов или иных договоров;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47439F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F9D23F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03B087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6B01E171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DA18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3823D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местного значения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084EDA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C5E23A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84AD87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0F43298D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9E3E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D8378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платы по соглашениям об установлении публичных сервитутов в отношении земельных участков в границах полос отвода автомобильных дорог общего пользования местного значения в целях прокладки, переноса, переустройства инженерных коммуникаций, их эксплуатации;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96F5A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91CAF4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23C4D5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493B0257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B79A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95D53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платы за оказание услуг по присоединению объектов дорожного сервиса к автомобильным дорогам общего пользования местного значения;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DEC7A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85EE6B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186081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0DADDE6B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9666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7BC3E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платы за выдачу органом местного самоуправления специального разрешения на движение по автомобильной дороге транспортного средства, осуществляющего перевозки опасных, тяжеловесных и (или) крупногабаритных грузов.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D73A9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4AEBC3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43A216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75BD22F0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A59BA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в)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130E0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 xml:space="preserve">Субсидий из областного бюджета на формирование муниципального дорожного фонда Родничковского сельского поселения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CE854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39A82C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F568AB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3571E99A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24194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г)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AB64A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Иных поступлений, не противоречащих законодательству Российской Федерации и Волгоградской области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C0018A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07B7A3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1CE45E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61165B" w:rsidRPr="006F4C0E" w14:paraId="64B4CC65" w14:textId="77777777" w:rsidTr="0061165B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B91BC" w14:textId="77777777" w:rsidR="0061165B" w:rsidRPr="006F4C0E" w:rsidRDefault="0061165B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2BC81" w14:textId="77777777" w:rsidR="0061165B" w:rsidRPr="006F4C0E" w:rsidRDefault="0061165B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РАСХОДЫ – всего: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F66739" w14:textId="77777777" w:rsidR="0061165B" w:rsidRPr="006F4C0E" w:rsidRDefault="0061165B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5273,5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E2BEB0" w14:textId="77777777" w:rsidR="0061165B" w:rsidRPr="006F4C0E" w:rsidRDefault="0061165B" w:rsidP="008E315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1192,9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A3CA1" w14:textId="77777777" w:rsidR="0061165B" w:rsidRPr="006F4C0E" w:rsidRDefault="0061165B" w:rsidP="008E315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1950,5</w:t>
            </w:r>
          </w:p>
        </w:tc>
      </w:tr>
      <w:tr w:rsidR="00782DD9" w:rsidRPr="006F4C0E" w14:paraId="4DD372F6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2BB7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3C9F8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в том числе: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081BA9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1A2A2B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D06C31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61165B" w:rsidRPr="006F4C0E" w14:paraId="1CA14511" w14:textId="77777777" w:rsidTr="0061165B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E2088" w14:textId="77777777" w:rsidR="0061165B" w:rsidRPr="006F4C0E" w:rsidRDefault="0061165B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а)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2E118" w14:textId="77777777" w:rsidR="0061165B" w:rsidRPr="006F4C0E" w:rsidRDefault="0061165B" w:rsidP="00782DD9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color w:val="000000"/>
                <w:lang w:eastAsia="en-US"/>
              </w:rPr>
              <w:t>содержание и ремонт действующей сети автомобильных дорог общего пользования местного значения и искусственных сооружений на них;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620778" w14:textId="77777777" w:rsidR="0061165B" w:rsidRPr="006F4C0E" w:rsidRDefault="0061165B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5273,5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C577CF" w14:textId="77777777" w:rsidR="0061165B" w:rsidRPr="006F4C0E" w:rsidRDefault="0061165B" w:rsidP="008E315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1192,9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922BA5" w14:textId="77777777" w:rsidR="0061165B" w:rsidRPr="006F4C0E" w:rsidRDefault="0061165B" w:rsidP="008E315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1950,5</w:t>
            </w:r>
          </w:p>
        </w:tc>
      </w:tr>
      <w:tr w:rsidR="00782DD9" w:rsidRPr="006F4C0E" w14:paraId="05CEF3AC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354C5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б)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8013A" w14:textId="77777777" w:rsidR="00782DD9" w:rsidRPr="006F4C0E" w:rsidRDefault="00782DD9" w:rsidP="00782DD9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проектирование, строительство (реконструкция) и капитальный ремонт</w:t>
            </w:r>
            <w:r w:rsidRPr="006F4C0E">
              <w:rPr>
                <w:rFonts w:ascii="Arial" w:hAnsi="Arial" w:cs="Arial"/>
                <w:color w:val="000000"/>
                <w:lang w:eastAsia="en-US"/>
              </w:rPr>
              <w:t xml:space="preserve"> автомобильных дорог общего пользования местного значения и искусственных сооружений на них;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93EB0F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AD61E3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910738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6C409BB4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6B891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в)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37D86" w14:textId="77777777" w:rsidR="00782DD9" w:rsidRPr="006F4C0E" w:rsidRDefault="00782DD9" w:rsidP="00782DD9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color w:val="000000"/>
                <w:lang w:eastAsia="en-US"/>
              </w:rPr>
              <w:t xml:space="preserve">проведение проектно-изыскательских работ в </w:t>
            </w:r>
            <w:r w:rsidRPr="006F4C0E">
              <w:rPr>
                <w:rFonts w:ascii="Arial" w:hAnsi="Arial" w:cs="Arial"/>
                <w:color w:val="000000"/>
                <w:lang w:eastAsia="en-US"/>
              </w:rPr>
              <w:lastRenderedPageBreak/>
              <w:t>области дорожной деятельности;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B3586B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53D96F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C96BFE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1E805E7B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23D95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г)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133E7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домов;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D0F64A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8558C3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AB0F8C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6D3EA7AE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54862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д)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6BE2D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приобретение дорожно–строительной техники, необходимой для осуществления дорожной деятельности;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AB7BE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C79D03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DF3D46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72AB6A5F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3A4CA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е)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5A67B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color w:val="000000"/>
                <w:lang w:eastAsia="en-US"/>
              </w:rPr>
              <w:t>создание резерва средств муниципального дорожного фонда;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0B95C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240837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C0151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1248519E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CB892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ж)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18ED5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color w:val="000000"/>
                <w:lang w:eastAsia="en-US"/>
              </w:rPr>
              <w:t>реализация прочих мероприятий, необходимых для развития и функционирования сети автомобильных дорог общего пользования местного значения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15A65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5A66F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EF70B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82DD9" w:rsidRPr="006F4C0E" w14:paraId="69CD264D" w14:textId="77777777" w:rsidTr="00782DD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CE18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27BAA" w14:textId="77777777" w:rsidR="00782DD9" w:rsidRPr="006F4C0E" w:rsidRDefault="00782DD9" w:rsidP="00782DD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F4C0E">
              <w:rPr>
                <w:rFonts w:ascii="Arial" w:hAnsi="Arial" w:cs="Arial"/>
                <w:lang w:eastAsia="en-US"/>
              </w:rPr>
              <w:t>Итого: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8ECF80" w14:textId="77777777" w:rsidR="00782DD9" w:rsidRPr="006F4C0E" w:rsidRDefault="0061165B" w:rsidP="00782DD9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6F4C0E">
              <w:rPr>
                <w:rFonts w:ascii="Arial" w:hAnsi="Arial" w:cs="Arial"/>
                <w:b/>
                <w:lang w:eastAsia="en-US"/>
              </w:rPr>
              <w:t>5273,5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BB1174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6F4C0E">
              <w:rPr>
                <w:rFonts w:ascii="Arial" w:hAnsi="Arial" w:cs="Arial"/>
                <w:b/>
                <w:lang w:eastAsia="en-US"/>
              </w:rPr>
              <w:t>1495,2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997293" w14:textId="77777777" w:rsidR="00782DD9" w:rsidRPr="006F4C0E" w:rsidRDefault="00782DD9" w:rsidP="00782DD9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6F4C0E">
              <w:rPr>
                <w:rFonts w:ascii="Arial" w:hAnsi="Arial" w:cs="Arial"/>
                <w:b/>
                <w:lang w:eastAsia="en-US"/>
              </w:rPr>
              <w:t>1592,6</w:t>
            </w:r>
          </w:p>
        </w:tc>
      </w:tr>
    </w:tbl>
    <w:p w14:paraId="7E433AF3" w14:textId="77777777" w:rsidR="00782DD9" w:rsidRPr="006F4C0E" w:rsidRDefault="00782DD9" w:rsidP="00782DD9">
      <w:pPr>
        <w:rPr>
          <w:rFonts w:ascii="Arial" w:hAnsi="Arial" w:cs="Arial"/>
        </w:rPr>
      </w:pPr>
    </w:p>
    <w:p w14:paraId="74397A74" w14:textId="77777777" w:rsidR="00A862BE" w:rsidRPr="006F4C0E" w:rsidRDefault="00A862BE" w:rsidP="00A862BE">
      <w:pPr>
        <w:rPr>
          <w:rFonts w:ascii="Arial" w:hAnsi="Arial" w:cs="Arial"/>
        </w:rPr>
      </w:pPr>
    </w:p>
    <w:p w14:paraId="5C1BAFD9" w14:textId="77777777" w:rsidR="00A862BE" w:rsidRPr="006F4C0E" w:rsidRDefault="00A862BE" w:rsidP="00A862BE">
      <w:pPr>
        <w:rPr>
          <w:rFonts w:ascii="Arial" w:hAnsi="Arial" w:cs="Arial"/>
        </w:rPr>
      </w:pPr>
    </w:p>
    <w:p w14:paraId="2D35ED7A" w14:textId="77777777" w:rsidR="00A862BE" w:rsidRPr="006F4C0E" w:rsidRDefault="00A862BE" w:rsidP="00A862BE">
      <w:pPr>
        <w:rPr>
          <w:rFonts w:ascii="Arial" w:hAnsi="Arial" w:cs="Arial"/>
        </w:rPr>
      </w:pPr>
    </w:p>
    <w:p w14:paraId="08E42C67" w14:textId="77777777" w:rsidR="00A862BE" w:rsidRPr="006F4C0E" w:rsidRDefault="00A862BE" w:rsidP="00A862BE">
      <w:pPr>
        <w:rPr>
          <w:rFonts w:ascii="Arial" w:hAnsi="Arial" w:cs="Arial"/>
        </w:rPr>
      </w:pPr>
    </w:p>
    <w:p w14:paraId="34881F0B" w14:textId="77777777" w:rsidR="00A862BE" w:rsidRPr="006F4C0E" w:rsidRDefault="00A862BE" w:rsidP="00A862BE">
      <w:pPr>
        <w:rPr>
          <w:rFonts w:ascii="Arial" w:hAnsi="Arial" w:cs="Arial"/>
        </w:rPr>
      </w:pPr>
    </w:p>
    <w:p w14:paraId="651BC89A" w14:textId="77777777" w:rsidR="00A862BE" w:rsidRPr="006F4C0E" w:rsidRDefault="00A862BE" w:rsidP="00A862BE">
      <w:pPr>
        <w:rPr>
          <w:rFonts w:ascii="Arial" w:hAnsi="Arial" w:cs="Arial"/>
        </w:rPr>
      </w:pPr>
    </w:p>
    <w:p w14:paraId="75EBB374" w14:textId="77777777" w:rsidR="00A862BE" w:rsidRPr="006F4C0E" w:rsidRDefault="00A862BE" w:rsidP="00A862BE">
      <w:pPr>
        <w:rPr>
          <w:rFonts w:ascii="Arial" w:hAnsi="Arial" w:cs="Arial"/>
        </w:rPr>
      </w:pPr>
    </w:p>
    <w:p w14:paraId="6E505E7A" w14:textId="77777777" w:rsidR="00A862BE" w:rsidRPr="006F4C0E" w:rsidRDefault="00A862BE" w:rsidP="00A862BE">
      <w:pPr>
        <w:rPr>
          <w:rFonts w:ascii="Arial" w:hAnsi="Arial" w:cs="Arial"/>
        </w:rPr>
      </w:pPr>
    </w:p>
    <w:p w14:paraId="1C45598C" w14:textId="77777777" w:rsidR="00A862BE" w:rsidRPr="006F4C0E" w:rsidRDefault="00A862BE" w:rsidP="00A862BE">
      <w:pPr>
        <w:rPr>
          <w:rFonts w:ascii="Arial" w:hAnsi="Arial" w:cs="Arial"/>
        </w:rPr>
      </w:pPr>
    </w:p>
    <w:p w14:paraId="2B8900A4" w14:textId="77777777" w:rsidR="00A862BE" w:rsidRPr="006F4C0E" w:rsidRDefault="00A862BE" w:rsidP="00A862BE">
      <w:pPr>
        <w:rPr>
          <w:rFonts w:ascii="Arial" w:hAnsi="Arial" w:cs="Arial"/>
        </w:rPr>
      </w:pPr>
    </w:p>
    <w:p w14:paraId="41EA5092" w14:textId="77777777" w:rsidR="00A862BE" w:rsidRPr="006F4C0E" w:rsidRDefault="00A862BE" w:rsidP="00A862BE">
      <w:pPr>
        <w:rPr>
          <w:rFonts w:ascii="Arial" w:hAnsi="Arial" w:cs="Arial"/>
        </w:rPr>
      </w:pPr>
    </w:p>
    <w:p w14:paraId="5521C555" w14:textId="77777777" w:rsidR="00A862BE" w:rsidRPr="006F4C0E" w:rsidRDefault="00A862BE" w:rsidP="00A862BE">
      <w:pPr>
        <w:rPr>
          <w:rFonts w:ascii="Arial" w:hAnsi="Arial" w:cs="Arial"/>
        </w:rPr>
      </w:pPr>
    </w:p>
    <w:p w14:paraId="0B9C34FC" w14:textId="77777777" w:rsidR="00A862BE" w:rsidRPr="006F4C0E" w:rsidRDefault="00A862BE" w:rsidP="00A862BE">
      <w:pPr>
        <w:rPr>
          <w:rFonts w:ascii="Arial" w:hAnsi="Arial" w:cs="Arial"/>
        </w:rPr>
      </w:pPr>
    </w:p>
    <w:p w14:paraId="02A958A1" w14:textId="77777777" w:rsidR="00A862BE" w:rsidRPr="006F4C0E" w:rsidRDefault="00A862BE" w:rsidP="00A862BE">
      <w:pPr>
        <w:rPr>
          <w:rFonts w:ascii="Arial" w:hAnsi="Arial" w:cs="Arial"/>
        </w:rPr>
      </w:pPr>
    </w:p>
    <w:p w14:paraId="35B9CAFE" w14:textId="77777777" w:rsidR="00A862BE" w:rsidRPr="006F4C0E" w:rsidRDefault="00A862BE" w:rsidP="00A862BE">
      <w:pPr>
        <w:rPr>
          <w:rFonts w:ascii="Arial" w:hAnsi="Arial" w:cs="Arial"/>
        </w:rPr>
      </w:pPr>
    </w:p>
    <w:p w14:paraId="33AD3616" w14:textId="77777777" w:rsidR="00A862BE" w:rsidRPr="006F4C0E" w:rsidRDefault="00A862BE" w:rsidP="00A862BE">
      <w:pPr>
        <w:rPr>
          <w:rFonts w:ascii="Arial" w:hAnsi="Arial" w:cs="Arial"/>
        </w:rPr>
      </w:pPr>
    </w:p>
    <w:p w14:paraId="1700C33C" w14:textId="77777777" w:rsidR="00A862BE" w:rsidRPr="006F4C0E" w:rsidRDefault="00A862BE" w:rsidP="00A862BE">
      <w:pPr>
        <w:rPr>
          <w:rFonts w:ascii="Arial" w:hAnsi="Arial" w:cs="Arial"/>
        </w:rPr>
      </w:pPr>
    </w:p>
    <w:p w14:paraId="134E9517" w14:textId="77777777" w:rsidR="00A862BE" w:rsidRPr="006F4C0E" w:rsidRDefault="00A862BE" w:rsidP="00A862BE">
      <w:pPr>
        <w:rPr>
          <w:rFonts w:ascii="Arial" w:hAnsi="Arial" w:cs="Arial"/>
        </w:rPr>
      </w:pPr>
    </w:p>
    <w:p w14:paraId="48BA40FD" w14:textId="77777777" w:rsidR="00A862BE" w:rsidRPr="006F4C0E" w:rsidRDefault="00A862BE" w:rsidP="00A862BE">
      <w:pPr>
        <w:rPr>
          <w:rFonts w:ascii="Arial" w:hAnsi="Arial" w:cs="Arial"/>
        </w:rPr>
      </w:pPr>
    </w:p>
    <w:p w14:paraId="2C5BF524" w14:textId="77777777" w:rsidR="00A862BE" w:rsidRPr="006F4C0E" w:rsidRDefault="00A862BE" w:rsidP="00A862BE">
      <w:pPr>
        <w:rPr>
          <w:rFonts w:ascii="Arial" w:hAnsi="Arial" w:cs="Arial"/>
        </w:rPr>
      </w:pPr>
    </w:p>
    <w:p w14:paraId="5ED827A4" w14:textId="77777777" w:rsidR="00A862BE" w:rsidRPr="006F4C0E" w:rsidRDefault="00A862BE" w:rsidP="00A862BE">
      <w:pPr>
        <w:rPr>
          <w:rFonts w:ascii="Arial" w:hAnsi="Arial" w:cs="Arial"/>
        </w:rPr>
      </w:pPr>
    </w:p>
    <w:p w14:paraId="257595F2" w14:textId="77777777" w:rsidR="00A862BE" w:rsidRPr="006F4C0E" w:rsidRDefault="00A862BE" w:rsidP="00A862BE">
      <w:pPr>
        <w:rPr>
          <w:rFonts w:ascii="Arial" w:hAnsi="Arial" w:cs="Arial"/>
        </w:rPr>
      </w:pPr>
    </w:p>
    <w:p w14:paraId="2B0636D0" w14:textId="77777777" w:rsidR="00A862BE" w:rsidRPr="006F4C0E" w:rsidRDefault="00A862BE" w:rsidP="00A862BE">
      <w:pPr>
        <w:rPr>
          <w:rFonts w:ascii="Arial" w:hAnsi="Arial" w:cs="Arial"/>
        </w:rPr>
      </w:pPr>
    </w:p>
    <w:p w14:paraId="2871917F" w14:textId="77777777" w:rsidR="00A862BE" w:rsidRPr="006F4C0E" w:rsidRDefault="00A862BE" w:rsidP="00A862BE">
      <w:pPr>
        <w:rPr>
          <w:rFonts w:ascii="Arial" w:hAnsi="Arial" w:cs="Arial"/>
        </w:rPr>
      </w:pPr>
    </w:p>
    <w:p w14:paraId="27E77700" w14:textId="24DFE6C7" w:rsidR="00A862BE" w:rsidRDefault="00A862BE" w:rsidP="00A862BE">
      <w:pPr>
        <w:rPr>
          <w:rFonts w:ascii="Arial" w:hAnsi="Arial" w:cs="Arial"/>
        </w:rPr>
      </w:pPr>
    </w:p>
    <w:p w14:paraId="3CA5265A" w14:textId="26BD1E2B" w:rsidR="006F4C0E" w:rsidRDefault="006F4C0E" w:rsidP="00A862BE">
      <w:pPr>
        <w:rPr>
          <w:rFonts w:ascii="Arial" w:hAnsi="Arial" w:cs="Arial"/>
        </w:rPr>
      </w:pPr>
    </w:p>
    <w:p w14:paraId="403B186F" w14:textId="362538BC" w:rsidR="006F4C0E" w:rsidRDefault="006F4C0E" w:rsidP="00A862BE">
      <w:pPr>
        <w:rPr>
          <w:rFonts w:ascii="Arial" w:hAnsi="Arial" w:cs="Arial"/>
        </w:rPr>
      </w:pPr>
    </w:p>
    <w:p w14:paraId="4CFE590A" w14:textId="54AABF2E" w:rsidR="006F4C0E" w:rsidRDefault="006F4C0E" w:rsidP="00A862BE">
      <w:pPr>
        <w:rPr>
          <w:rFonts w:ascii="Arial" w:hAnsi="Arial" w:cs="Arial"/>
        </w:rPr>
      </w:pPr>
    </w:p>
    <w:p w14:paraId="35752CCA" w14:textId="6B441C7E" w:rsidR="006F4C0E" w:rsidRDefault="006F4C0E" w:rsidP="00A862BE">
      <w:pPr>
        <w:rPr>
          <w:rFonts w:ascii="Arial" w:hAnsi="Arial" w:cs="Arial"/>
        </w:rPr>
      </w:pPr>
    </w:p>
    <w:p w14:paraId="2F06092F" w14:textId="77777777" w:rsidR="006F4C0E" w:rsidRPr="006F4C0E" w:rsidRDefault="006F4C0E" w:rsidP="00A862BE">
      <w:pPr>
        <w:rPr>
          <w:rFonts w:ascii="Arial" w:hAnsi="Arial" w:cs="Arial"/>
        </w:rPr>
      </w:pPr>
    </w:p>
    <w:p w14:paraId="75CD07E0" w14:textId="77777777" w:rsidR="00A862BE" w:rsidRPr="006F4C0E" w:rsidRDefault="00A862BE" w:rsidP="00A862BE">
      <w:pPr>
        <w:rPr>
          <w:rFonts w:ascii="Arial" w:hAnsi="Arial" w:cs="Arial"/>
        </w:rPr>
      </w:pPr>
    </w:p>
    <w:p w14:paraId="55B40426" w14:textId="54C54C7A" w:rsidR="00A862BE" w:rsidRDefault="00A862BE" w:rsidP="00A862BE">
      <w:pPr>
        <w:rPr>
          <w:rFonts w:ascii="Arial" w:hAnsi="Arial" w:cs="Arial"/>
        </w:rPr>
      </w:pPr>
    </w:p>
    <w:p w14:paraId="3013CBA6" w14:textId="77777777" w:rsidR="00D02547" w:rsidRPr="006F4C0E" w:rsidRDefault="00D02547" w:rsidP="00A862BE">
      <w:pPr>
        <w:rPr>
          <w:rFonts w:ascii="Arial" w:hAnsi="Arial" w:cs="Arial"/>
        </w:rPr>
      </w:pPr>
    </w:p>
    <w:p w14:paraId="761015AB" w14:textId="77777777" w:rsidR="00A862BE" w:rsidRPr="006F4C0E" w:rsidRDefault="00A862BE" w:rsidP="00A862BE">
      <w:pPr>
        <w:rPr>
          <w:rFonts w:ascii="Arial" w:hAnsi="Arial" w:cs="Arial"/>
        </w:rPr>
      </w:pPr>
    </w:p>
    <w:p w14:paraId="621C4897" w14:textId="77777777" w:rsidR="00A862BE" w:rsidRPr="006F4C0E" w:rsidRDefault="00A862BE" w:rsidP="00A862BE">
      <w:pPr>
        <w:rPr>
          <w:rFonts w:ascii="Arial" w:hAnsi="Arial" w:cs="Arial"/>
        </w:rPr>
      </w:pPr>
    </w:p>
    <w:p w14:paraId="7219B247" w14:textId="77777777" w:rsidR="00A862BE" w:rsidRPr="006F4C0E" w:rsidRDefault="00A862BE" w:rsidP="002C31E5">
      <w:pPr>
        <w:jc w:val="right"/>
        <w:rPr>
          <w:rFonts w:ascii="Arial" w:hAnsi="Arial" w:cs="Arial"/>
        </w:rPr>
      </w:pPr>
      <w:r w:rsidRPr="006F4C0E">
        <w:rPr>
          <w:rFonts w:ascii="Arial" w:hAnsi="Arial" w:cs="Arial"/>
        </w:rPr>
        <w:lastRenderedPageBreak/>
        <w:t xml:space="preserve">                                                                                               Приложение №19</w:t>
      </w:r>
    </w:p>
    <w:p w14:paraId="5ED93D6F" w14:textId="77777777" w:rsidR="00A862BE" w:rsidRPr="006F4C0E" w:rsidRDefault="00A862BE" w:rsidP="002C31E5">
      <w:pPr>
        <w:jc w:val="right"/>
        <w:rPr>
          <w:rFonts w:ascii="Arial" w:hAnsi="Arial" w:cs="Arial"/>
        </w:rPr>
      </w:pPr>
      <w:r w:rsidRPr="006F4C0E">
        <w:rPr>
          <w:rFonts w:ascii="Arial" w:hAnsi="Arial" w:cs="Arial"/>
        </w:rPr>
        <w:t xml:space="preserve">                                                                                              к Решению Совета Депутатов</w:t>
      </w:r>
    </w:p>
    <w:p w14:paraId="4F16BE0A" w14:textId="77777777" w:rsidR="00A862BE" w:rsidRPr="006F4C0E" w:rsidRDefault="00A862BE" w:rsidP="002C31E5">
      <w:pPr>
        <w:jc w:val="right"/>
        <w:rPr>
          <w:rFonts w:ascii="Arial" w:hAnsi="Arial" w:cs="Arial"/>
        </w:rPr>
      </w:pPr>
      <w:r w:rsidRPr="006F4C0E">
        <w:rPr>
          <w:rFonts w:ascii="Arial" w:hAnsi="Arial" w:cs="Arial"/>
        </w:rPr>
        <w:t xml:space="preserve">                                                                                              Родничковского с/поселения</w:t>
      </w:r>
    </w:p>
    <w:p w14:paraId="368562FF" w14:textId="186FEE5C" w:rsidR="00A862BE" w:rsidRPr="006F4C0E" w:rsidRDefault="00A862BE" w:rsidP="002C31E5">
      <w:pPr>
        <w:tabs>
          <w:tab w:val="left" w:pos="6135"/>
        </w:tabs>
        <w:jc w:val="right"/>
        <w:rPr>
          <w:rFonts w:ascii="Arial" w:hAnsi="Arial" w:cs="Arial"/>
        </w:rPr>
      </w:pPr>
      <w:r w:rsidRPr="006F4C0E">
        <w:rPr>
          <w:rFonts w:ascii="Arial" w:hAnsi="Arial" w:cs="Arial"/>
        </w:rPr>
        <w:t xml:space="preserve">                                                                 </w:t>
      </w:r>
      <w:r w:rsidR="002C31E5">
        <w:rPr>
          <w:rFonts w:ascii="Arial" w:hAnsi="Arial" w:cs="Arial"/>
        </w:rPr>
        <w:t xml:space="preserve">                             №9/1  от 12.02.2025</w:t>
      </w:r>
      <w:r w:rsidRPr="006F4C0E">
        <w:rPr>
          <w:rFonts w:ascii="Arial" w:hAnsi="Arial" w:cs="Arial"/>
        </w:rPr>
        <w:t>г</w:t>
      </w:r>
    </w:p>
    <w:p w14:paraId="3633908D" w14:textId="77777777" w:rsidR="00A862BE" w:rsidRPr="006F4C0E" w:rsidRDefault="00A862BE" w:rsidP="002C31E5">
      <w:pPr>
        <w:jc w:val="right"/>
        <w:rPr>
          <w:rFonts w:ascii="Arial" w:hAnsi="Arial" w:cs="Arial"/>
        </w:rPr>
      </w:pPr>
    </w:p>
    <w:p w14:paraId="733D48BC" w14:textId="77777777" w:rsidR="00A862BE" w:rsidRPr="006F4C0E" w:rsidRDefault="00A862BE" w:rsidP="00A862BE">
      <w:pPr>
        <w:rPr>
          <w:rFonts w:ascii="Arial" w:hAnsi="Arial" w:cs="Arial"/>
        </w:rPr>
      </w:pPr>
    </w:p>
    <w:p w14:paraId="111C5A7F" w14:textId="77777777" w:rsidR="00A862BE" w:rsidRPr="006F4C0E" w:rsidRDefault="00A862BE" w:rsidP="00A862BE">
      <w:pPr>
        <w:rPr>
          <w:rFonts w:ascii="Arial" w:hAnsi="Arial" w:cs="Arial"/>
        </w:rPr>
      </w:pPr>
    </w:p>
    <w:p w14:paraId="07C879E8" w14:textId="77777777" w:rsidR="00A862BE" w:rsidRPr="006F4C0E" w:rsidRDefault="00A862BE" w:rsidP="00A862BE">
      <w:pPr>
        <w:tabs>
          <w:tab w:val="left" w:pos="2295"/>
        </w:tabs>
        <w:rPr>
          <w:rFonts w:ascii="Arial" w:hAnsi="Arial" w:cs="Arial"/>
        </w:rPr>
      </w:pPr>
      <w:r w:rsidRPr="006F4C0E">
        <w:rPr>
          <w:rFonts w:ascii="Arial" w:hAnsi="Arial" w:cs="Arial"/>
        </w:rPr>
        <w:tab/>
      </w:r>
    </w:p>
    <w:p w14:paraId="30F95C80" w14:textId="77777777" w:rsidR="00A862BE" w:rsidRPr="006F4C0E" w:rsidRDefault="00A862BE" w:rsidP="00A862BE">
      <w:pPr>
        <w:tabs>
          <w:tab w:val="left" w:pos="2295"/>
        </w:tabs>
        <w:rPr>
          <w:rFonts w:ascii="Arial" w:hAnsi="Arial" w:cs="Arial"/>
        </w:rPr>
      </w:pPr>
    </w:p>
    <w:p w14:paraId="695E5C36" w14:textId="77777777" w:rsidR="00A862BE" w:rsidRPr="006F4C0E" w:rsidRDefault="00A862BE" w:rsidP="00A862BE">
      <w:pPr>
        <w:tabs>
          <w:tab w:val="left" w:pos="2295"/>
        </w:tabs>
        <w:rPr>
          <w:rFonts w:ascii="Arial" w:hAnsi="Arial" w:cs="Arial"/>
          <w:b/>
        </w:rPr>
      </w:pPr>
      <w:r w:rsidRPr="006F4C0E">
        <w:rPr>
          <w:rFonts w:ascii="Arial" w:hAnsi="Arial" w:cs="Arial"/>
        </w:rPr>
        <w:t xml:space="preserve">                                                      </w:t>
      </w:r>
      <w:r w:rsidRPr="006F4C0E">
        <w:rPr>
          <w:rFonts w:ascii="Arial" w:hAnsi="Arial" w:cs="Arial"/>
          <w:b/>
        </w:rPr>
        <w:t>ПРОГРАММА</w:t>
      </w:r>
    </w:p>
    <w:p w14:paraId="640468EB" w14:textId="77777777" w:rsidR="00A862BE" w:rsidRPr="006F4C0E" w:rsidRDefault="00A862BE" w:rsidP="00A862BE">
      <w:pPr>
        <w:rPr>
          <w:rFonts w:ascii="Arial" w:hAnsi="Arial" w:cs="Arial"/>
        </w:rPr>
      </w:pPr>
    </w:p>
    <w:p w14:paraId="1839EF64" w14:textId="77777777" w:rsidR="00A862BE" w:rsidRPr="006F4C0E" w:rsidRDefault="00A862BE" w:rsidP="00A862BE">
      <w:pPr>
        <w:rPr>
          <w:rFonts w:ascii="Arial" w:hAnsi="Arial" w:cs="Arial"/>
        </w:rPr>
      </w:pPr>
    </w:p>
    <w:p w14:paraId="01A19803" w14:textId="77777777" w:rsidR="00A862BE" w:rsidRPr="006F4C0E" w:rsidRDefault="00A862BE" w:rsidP="00A862BE">
      <w:pPr>
        <w:rPr>
          <w:rFonts w:ascii="Arial" w:hAnsi="Arial" w:cs="Arial"/>
        </w:rPr>
      </w:pPr>
      <w:r w:rsidRPr="006F4C0E">
        <w:rPr>
          <w:rFonts w:ascii="Arial" w:hAnsi="Arial" w:cs="Arial"/>
        </w:rPr>
        <w:t>Муниципальных внутренних заимствований Родничковского сельского</w:t>
      </w:r>
    </w:p>
    <w:p w14:paraId="2F5165E9" w14:textId="4017FB53" w:rsidR="00A862BE" w:rsidRPr="006F4C0E" w:rsidRDefault="002C31E5" w:rsidP="00A862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поселения на 2025</w:t>
      </w:r>
      <w:r w:rsidR="00A862BE" w:rsidRPr="006F4C0E">
        <w:rPr>
          <w:rFonts w:ascii="Arial" w:hAnsi="Arial" w:cs="Arial"/>
        </w:rPr>
        <w:t xml:space="preserve"> год.</w:t>
      </w:r>
    </w:p>
    <w:p w14:paraId="60BF65AC" w14:textId="77777777" w:rsidR="00A862BE" w:rsidRPr="006F4C0E" w:rsidRDefault="00A862BE" w:rsidP="00A862BE">
      <w:pPr>
        <w:rPr>
          <w:rFonts w:ascii="Arial" w:hAnsi="Arial" w:cs="Arial"/>
        </w:rPr>
      </w:pPr>
    </w:p>
    <w:p w14:paraId="29AC6E82" w14:textId="77777777" w:rsidR="00A862BE" w:rsidRPr="006F4C0E" w:rsidRDefault="00A862BE" w:rsidP="00A862BE">
      <w:pPr>
        <w:rPr>
          <w:rFonts w:ascii="Arial" w:hAnsi="Arial" w:cs="Arial"/>
        </w:rPr>
      </w:pPr>
    </w:p>
    <w:p w14:paraId="57184C7D" w14:textId="77777777" w:rsidR="00A862BE" w:rsidRPr="006F4C0E" w:rsidRDefault="00A862BE" w:rsidP="00A862BE">
      <w:pPr>
        <w:rPr>
          <w:rFonts w:ascii="Arial" w:hAnsi="Arial" w:cs="Arial"/>
          <w:b/>
        </w:rPr>
      </w:pPr>
      <w:r w:rsidRPr="006F4C0E">
        <w:rPr>
          <w:rFonts w:ascii="Arial" w:hAnsi="Arial" w:cs="Arial"/>
        </w:rPr>
        <w:t xml:space="preserve">     </w:t>
      </w:r>
      <w:r w:rsidRPr="006F4C0E">
        <w:rPr>
          <w:rFonts w:ascii="Arial" w:hAnsi="Arial" w:cs="Arial"/>
          <w:b/>
        </w:rPr>
        <w:t>Источники внутреннего финансирования дефицита бюджета</w:t>
      </w:r>
    </w:p>
    <w:p w14:paraId="5A3B3A64" w14:textId="77777777" w:rsidR="00A862BE" w:rsidRPr="006F4C0E" w:rsidRDefault="00A862BE" w:rsidP="00A862BE">
      <w:pPr>
        <w:rPr>
          <w:rFonts w:ascii="Arial" w:hAnsi="Arial" w:cs="Arial"/>
          <w:b/>
        </w:rPr>
      </w:pPr>
      <w:r w:rsidRPr="006F4C0E">
        <w:rPr>
          <w:rFonts w:ascii="Arial" w:hAnsi="Arial" w:cs="Arial"/>
          <w:b/>
        </w:rPr>
        <w:t>Родничковского сельского поселения</w:t>
      </w:r>
    </w:p>
    <w:p w14:paraId="2D3BE625" w14:textId="77777777" w:rsidR="00A862BE" w:rsidRPr="006F4C0E" w:rsidRDefault="00A862BE" w:rsidP="00A862BE">
      <w:pPr>
        <w:rPr>
          <w:rFonts w:ascii="Arial" w:hAnsi="Arial" w:cs="Arial"/>
        </w:rPr>
      </w:pPr>
    </w:p>
    <w:p w14:paraId="6DF8EEC8" w14:textId="77777777" w:rsidR="00A862BE" w:rsidRPr="006F4C0E" w:rsidRDefault="00A862BE" w:rsidP="00A862B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4778"/>
      </w:tblGrid>
      <w:tr w:rsidR="00A862BE" w:rsidRPr="006F4C0E" w14:paraId="18952F96" w14:textId="77777777" w:rsidTr="00CB02D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6A97" w14:textId="77777777" w:rsidR="00A862BE" w:rsidRPr="006F4C0E" w:rsidRDefault="00A862BE" w:rsidP="00CB02DB">
            <w:pPr>
              <w:rPr>
                <w:rFonts w:ascii="Arial" w:hAnsi="Arial" w:cs="Arial"/>
              </w:rPr>
            </w:pPr>
            <w:r w:rsidRPr="006F4C0E">
              <w:rPr>
                <w:rFonts w:ascii="Arial" w:hAnsi="Arial" w:cs="Arial"/>
              </w:rPr>
              <w:t>Состав источника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E71E" w14:textId="77777777" w:rsidR="00A862BE" w:rsidRPr="006F4C0E" w:rsidRDefault="00A862BE" w:rsidP="00CB02DB">
            <w:pPr>
              <w:rPr>
                <w:rFonts w:ascii="Arial" w:hAnsi="Arial" w:cs="Arial"/>
              </w:rPr>
            </w:pPr>
            <w:r w:rsidRPr="006F4C0E">
              <w:rPr>
                <w:rFonts w:ascii="Arial" w:hAnsi="Arial" w:cs="Arial"/>
              </w:rPr>
              <w:t xml:space="preserve">   Сумма(</w:t>
            </w:r>
            <w:proofErr w:type="spellStart"/>
            <w:proofErr w:type="gramStart"/>
            <w:r w:rsidRPr="006F4C0E">
              <w:rPr>
                <w:rFonts w:ascii="Arial" w:hAnsi="Arial" w:cs="Arial"/>
              </w:rPr>
              <w:t>тыс.руб</w:t>
            </w:r>
            <w:proofErr w:type="spellEnd"/>
            <w:proofErr w:type="gramEnd"/>
            <w:r w:rsidRPr="006F4C0E">
              <w:rPr>
                <w:rFonts w:ascii="Arial" w:hAnsi="Arial" w:cs="Arial"/>
              </w:rPr>
              <w:t>)</w:t>
            </w:r>
          </w:p>
        </w:tc>
      </w:tr>
      <w:tr w:rsidR="00A862BE" w:rsidRPr="006F4C0E" w14:paraId="0972CA34" w14:textId="77777777" w:rsidTr="00CB02D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551E" w14:textId="77777777" w:rsidR="00A862BE" w:rsidRPr="006F4C0E" w:rsidRDefault="00A862BE" w:rsidP="00CB02DB">
            <w:pPr>
              <w:rPr>
                <w:rFonts w:ascii="Arial" w:hAnsi="Arial" w:cs="Arial"/>
              </w:rPr>
            </w:pPr>
            <w:r w:rsidRPr="006F4C0E">
              <w:rPr>
                <w:rFonts w:ascii="Arial" w:hAnsi="Arial" w:cs="Arial"/>
              </w:rPr>
              <w:t>Изменение остатков средств по учету средств бюджета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1D01" w14:textId="77777777" w:rsidR="00A862BE" w:rsidRPr="006F4C0E" w:rsidRDefault="00A862BE" w:rsidP="00CB02DB">
            <w:pPr>
              <w:rPr>
                <w:rFonts w:ascii="Arial" w:hAnsi="Arial" w:cs="Arial"/>
              </w:rPr>
            </w:pPr>
          </w:p>
          <w:p w14:paraId="58427AED" w14:textId="1193BEB4" w:rsidR="00A862BE" w:rsidRPr="006F4C0E" w:rsidRDefault="002C31E5" w:rsidP="00CB02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4341,4</w:t>
            </w:r>
          </w:p>
        </w:tc>
      </w:tr>
      <w:tr w:rsidR="00A862BE" w:rsidRPr="006F4C0E" w14:paraId="6E86C569" w14:textId="77777777" w:rsidTr="00CB02D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DE7F" w14:textId="77777777" w:rsidR="00A862BE" w:rsidRPr="006F4C0E" w:rsidRDefault="00A862BE" w:rsidP="00CB02DB">
            <w:pPr>
              <w:rPr>
                <w:rFonts w:ascii="Arial" w:hAnsi="Arial" w:cs="Arial"/>
              </w:rPr>
            </w:pPr>
            <w:r w:rsidRPr="006F4C0E">
              <w:rPr>
                <w:rFonts w:ascii="Arial" w:hAnsi="Arial" w:cs="Arial"/>
              </w:rPr>
              <w:t>Источники внутреннего финансирования дефицита бюджета на счетах по учету средств Родничковского сельского поселения в течении соответствующего финансового года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6B0D" w14:textId="6C07B1AA" w:rsidR="00A862BE" w:rsidRPr="006F4C0E" w:rsidRDefault="002C31E5" w:rsidP="00CB02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4341,4</w:t>
            </w:r>
          </w:p>
        </w:tc>
      </w:tr>
    </w:tbl>
    <w:p w14:paraId="4350385E" w14:textId="77777777" w:rsidR="00A862BE" w:rsidRPr="006F4C0E" w:rsidRDefault="00A862BE" w:rsidP="00A862BE">
      <w:pPr>
        <w:rPr>
          <w:rFonts w:ascii="Arial" w:hAnsi="Arial" w:cs="Arial"/>
        </w:rPr>
      </w:pPr>
    </w:p>
    <w:p w14:paraId="778F4549" w14:textId="77777777" w:rsidR="00A862BE" w:rsidRPr="006F4C0E" w:rsidRDefault="00A862BE" w:rsidP="00A862BE">
      <w:pPr>
        <w:rPr>
          <w:rFonts w:ascii="Arial" w:hAnsi="Arial" w:cs="Arial"/>
        </w:rPr>
      </w:pPr>
    </w:p>
    <w:p w14:paraId="4E620B3D" w14:textId="77777777" w:rsidR="00A862BE" w:rsidRPr="006F4C0E" w:rsidRDefault="00A862BE" w:rsidP="00A862BE">
      <w:pPr>
        <w:rPr>
          <w:rFonts w:ascii="Arial" w:hAnsi="Arial" w:cs="Arial"/>
        </w:rPr>
      </w:pPr>
    </w:p>
    <w:p w14:paraId="2255F79B" w14:textId="77777777" w:rsidR="00A862BE" w:rsidRPr="006F4C0E" w:rsidRDefault="00A862BE" w:rsidP="00A862BE">
      <w:pPr>
        <w:rPr>
          <w:rFonts w:ascii="Arial" w:hAnsi="Arial" w:cs="Arial"/>
        </w:rPr>
      </w:pPr>
    </w:p>
    <w:p w14:paraId="5708C3FB" w14:textId="77777777" w:rsidR="00A862BE" w:rsidRPr="006F4C0E" w:rsidRDefault="00A862BE" w:rsidP="00A862BE">
      <w:pPr>
        <w:rPr>
          <w:rFonts w:ascii="Arial" w:hAnsi="Arial" w:cs="Arial"/>
        </w:rPr>
      </w:pPr>
    </w:p>
    <w:p w14:paraId="065369C0" w14:textId="77777777" w:rsidR="00A862BE" w:rsidRPr="006F4C0E" w:rsidRDefault="00A862BE" w:rsidP="00A862BE">
      <w:pPr>
        <w:rPr>
          <w:rFonts w:ascii="Arial" w:hAnsi="Arial" w:cs="Arial"/>
        </w:rPr>
      </w:pPr>
    </w:p>
    <w:p w14:paraId="490C9E00" w14:textId="77777777" w:rsidR="00A862BE" w:rsidRPr="006F4C0E" w:rsidRDefault="00A862BE" w:rsidP="00A862BE">
      <w:pPr>
        <w:rPr>
          <w:rFonts w:ascii="Arial" w:hAnsi="Arial" w:cs="Arial"/>
        </w:rPr>
      </w:pPr>
    </w:p>
    <w:p w14:paraId="04164922" w14:textId="77777777" w:rsidR="00A862BE" w:rsidRPr="006F4C0E" w:rsidRDefault="00A862BE" w:rsidP="00A862BE">
      <w:pPr>
        <w:rPr>
          <w:rFonts w:ascii="Arial" w:hAnsi="Arial" w:cs="Arial"/>
        </w:rPr>
      </w:pPr>
    </w:p>
    <w:p w14:paraId="66005CBD" w14:textId="77777777" w:rsidR="00A862BE" w:rsidRPr="006F4C0E" w:rsidRDefault="00A862BE" w:rsidP="00A862BE">
      <w:pPr>
        <w:rPr>
          <w:rFonts w:ascii="Arial" w:hAnsi="Arial" w:cs="Arial"/>
        </w:rPr>
      </w:pPr>
    </w:p>
    <w:p w14:paraId="36F2B220" w14:textId="77777777" w:rsidR="00A862BE" w:rsidRPr="006F4C0E" w:rsidRDefault="00A862BE" w:rsidP="00A862BE">
      <w:pPr>
        <w:rPr>
          <w:rFonts w:ascii="Arial" w:hAnsi="Arial" w:cs="Arial"/>
        </w:rPr>
      </w:pPr>
    </w:p>
    <w:p w14:paraId="17A84BF2" w14:textId="77777777" w:rsidR="00A862BE" w:rsidRPr="006F4C0E" w:rsidRDefault="00A862BE" w:rsidP="00A862BE">
      <w:pPr>
        <w:rPr>
          <w:rFonts w:ascii="Arial" w:hAnsi="Arial" w:cs="Arial"/>
        </w:rPr>
      </w:pPr>
    </w:p>
    <w:p w14:paraId="2E763FFB" w14:textId="77777777" w:rsidR="00A862BE" w:rsidRPr="006F4C0E" w:rsidRDefault="00A862BE" w:rsidP="00A862BE">
      <w:pPr>
        <w:rPr>
          <w:rFonts w:ascii="Arial" w:hAnsi="Arial" w:cs="Arial"/>
        </w:rPr>
      </w:pPr>
    </w:p>
    <w:p w14:paraId="09815B73" w14:textId="77777777" w:rsidR="00A862BE" w:rsidRPr="006F4C0E" w:rsidRDefault="00A862BE" w:rsidP="00A862BE">
      <w:pPr>
        <w:rPr>
          <w:rFonts w:ascii="Arial" w:hAnsi="Arial" w:cs="Arial"/>
        </w:rPr>
      </w:pPr>
    </w:p>
    <w:p w14:paraId="429E0765" w14:textId="77777777" w:rsidR="00E252DF" w:rsidRPr="006F4C0E" w:rsidRDefault="00E252DF">
      <w:pPr>
        <w:rPr>
          <w:rFonts w:ascii="Arial" w:hAnsi="Arial" w:cs="Arial"/>
        </w:rPr>
      </w:pPr>
    </w:p>
    <w:sectPr w:rsidR="00E252DF" w:rsidRPr="006F4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124"/>
    <w:rsid w:val="00004B0C"/>
    <w:rsid w:val="00021269"/>
    <w:rsid w:val="000B22DD"/>
    <w:rsid w:val="001C564B"/>
    <w:rsid w:val="001D7F8A"/>
    <w:rsid w:val="00201530"/>
    <w:rsid w:val="00237024"/>
    <w:rsid w:val="002C31E5"/>
    <w:rsid w:val="0032229A"/>
    <w:rsid w:val="00381346"/>
    <w:rsid w:val="0046763C"/>
    <w:rsid w:val="004678F3"/>
    <w:rsid w:val="004A7B4A"/>
    <w:rsid w:val="004B3080"/>
    <w:rsid w:val="004F17D9"/>
    <w:rsid w:val="00504F59"/>
    <w:rsid w:val="005B7E9A"/>
    <w:rsid w:val="005E7FDE"/>
    <w:rsid w:val="0060564B"/>
    <w:rsid w:val="0061165B"/>
    <w:rsid w:val="006266AB"/>
    <w:rsid w:val="006301A5"/>
    <w:rsid w:val="0063722D"/>
    <w:rsid w:val="00661B82"/>
    <w:rsid w:val="006A43CB"/>
    <w:rsid w:val="006F4C0E"/>
    <w:rsid w:val="00782DD9"/>
    <w:rsid w:val="00806242"/>
    <w:rsid w:val="00812329"/>
    <w:rsid w:val="00813550"/>
    <w:rsid w:val="00845EA0"/>
    <w:rsid w:val="00890776"/>
    <w:rsid w:val="008B44FD"/>
    <w:rsid w:val="008D5D99"/>
    <w:rsid w:val="009066EA"/>
    <w:rsid w:val="00A34589"/>
    <w:rsid w:val="00A862BE"/>
    <w:rsid w:val="00AF12D2"/>
    <w:rsid w:val="00AF6311"/>
    <w:rsid w:val="00AF7B4A"/>
    <w:rsid w:val="00B93124"/>
    <w:rsid w:val="00B938CC"/>
    <w:rsid w:val="00C218EF"/>
    <w:rsid w:val="00CB02DB"/>
    <w:rsid w:val="00CB3BDE"/>
    <w:rsid w:val="00D02547"/>
    <w:rsid w:val="00E252DF"/>
    <w:rsid w:val="00E2570A"/>
    <w:rsid w:val="00F6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A192"/>
  <w15:docId w15:val="{2D8265A7-D25B-4116-A70D-5F60E21F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66A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6A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F7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F7B4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22DD"/>
  </w:style>
  <w:style w:type="paragraph" w:styleId="a5">
    <w:name w:val="Body Text"/>
    <w:basedOn w:val="a"/>
    <w:link w:val="a6"/>
    <w:uiPriority w:val="99"/>
    <w:semiHidden/>
    <w:unhideWhenUsed/>
    <w:qFormat/>
    <w:rsid w:val="000B22DD"/>
    <w:pPr>
      <w:suppressAutoHyphens/>
      <w:jc w:val="center"/>
    </w:pPr>
    <w:rPr>
      <w:b/>
      <w:bCs/>
      <w:sz w:val="28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0B22D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6266AB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266AB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numbering" w:customStyle="1" w:styleId="21">
    <w:name w:val="Нет списка2"/>
    <w:next w:val="a2"/>
    <w:uiPriority w:val="99"/>
    <w:semiHidden/>
    <w:unhideWhenUsed/>
    <w:rsid w:val="006266AB"/>
  </w:style>
  <w:style w:type="character" w:styleId="a7">
    <w:name w:val="Hyperlink"/>
    <w:basedOn w:val="a0"/>
    <w:uiPriority w:val="99"/>
    <w:semiHidden/>
    <w:unhideWhenUsed/>
    <w:qFormat/>
    <w:rsid w:val="006266A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266AB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qFormat/>
    <w:rsid w:val="006266AB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semiHidden/>
    <w:unhideWhenUsed/>
    <w:qFormat/>
    <w:rsid w:val="006266AB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6266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qFormat/>
    <w:rsid w:val="006266AB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6266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5"/>
    <w:uiPriority w:val="99"/>
    <w:semiHidden/>
    <w:unhideWhenUsed/>
    <w:qFormat/>
    <w:rsid w:val="006266AB"/>
    <w:rPr>
      <w:rFonts w:cs="Mangal"/>
    </w:rPr>
  </w:style>
  <w:style w:type="paragraph" w:styleId="af">
    <w:name w:val="Title"/>
    <w:basedOn w:val="a"/>
    <w:next w:val="a"/>
    <w:link w:val="af0"/>
    <w:uiPriority w:val="10"/>
    <w:qFormat/>
    <w:rsid w:val="006266AB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0">
    <w:name w:val="Заголовок Знак"/>
    <w:basedOn w:val="a0"/>
    <w:link w:val="af"/>
    <w:uiPriority w:val="10"/>
    <w:qFormat/>
    <w:rsid w:val="006266AB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paragraph" w:styleId="af1">
    <w:name w:val="No Spacing"/>
    <w:uiPriority w:val="1"/>
    <w:qFormat/>
    <w:rsid w:val="006266A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6266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аголовок1"/>
    <w:basedOn w:val="a"/>
    <w:next w:val="a5"/>
    <w:uiPriority w:val="99"/>
    <w:qFormat/>
    <w:rsid w:val="006266AB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22">
    <w:name w:val="Название2"/>
    <w:basedOn w:val="a"/>
    <w:uiPriority w:val="99"/>
    <w:qFormat/>
    <w:rsid w:val="006266AB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3">
    <w:name w:val="Указатель2"/>
    <w:basedOn w:val="a"/>
    <w:uiPriority w:val="99"/>
    <w:qFormat/>
    <w:rsid w:val="006266AB"/>
    <w:pPr>
      <w:suppressLineNumbers/>
      <w:suppressAutoHyphens/>
    </w:pPr>
    <w:rPr>
      <w:rFonts w:cs="Mangal"/>
      <w:lang w:eastAsia="ar-SA"/>
    </w:rPr>
  </w:style>
  <w:style w:type="paragraph" w:customStyle="1" w:styleId="13">
    <w:name w:val="Название1"/>
    <w:basedOn w:val="a"/>
    <w:uiPriority w:val="99"/>
    <w:qFormat/>
    <w:rsid w:val="006266AB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4">
    <w:name w:val="Указатель1"/>
    <w:basedOn w:val="a"/>
    <w:uiPriority w:val="99"/>
    <w:qFormat/>
    <w:rsid w:val="006266AB"/>
    <w:pPr>
      <w:suppressLineNumbers/>
      <w:suppressAutoHyphens/>
    </w:pPr>
    <w:rPr>
      <w:rFonts w:cs="Mangal"/>
      <w:lang w:eastAsia="ar-SA"/>
    </w:rPr>
  </w:style>
  <w:style w:type="paragraph" w:customStyle="1" w:styleId="af3">
    <w:name w:val="Содержимое таблицы"/>
    <w:basedOn w:val="a"/>
    <w:uiPriority w:val="99"/>
    <w:qFormat/>
    <w:rsid w:val="006266AB"/>
    <w:pPr>
      <w:suppressLineNumbers/>
      <w:suppressAutoHyphens/>
    </w:pPr>
    <w:rPr>
      <w:lang w:eastAsia="ar-SA"/>
    </w:rPr>
  </w:style>
  <w:style w:type="paragraph" w:customStyle="1" w:styleId="af4">
    <w:name w:val="Заголовок таблицы"/>
    <w:basedOn w:val="af3"/>
    <w:uiPriority w:val="99"/>
    <w:qFormat/>
    <w:rsid w:val="006266AB"/>
    <w:pPr>
      <w:jc w:val="center"/>
    </w:pPr>
    <w:rPr>
      <w:b/>
      <w:bCs/>
    </w:rPr>
  </w:style>
  <w:style w:type="paragraph" w:customStyle="1" w:styleId="af5">
    <w:name w:val="Содержимое врезки"/>
    <w:basedOn w:val="a5"/>
    <w:uiPriority w:val="99"/>
    <w:qFormat/>
    <w:rsid w:val="006266AB"/>
  </w:style>
  <w:style w:type="character" w:customStyle="1" w:styleId="Absatz-Standardschriftart">
    <w:name w:val="Absatz-Standardschriftart"/>
    <w:rsid w:val="006266AB"/>
  </w:style>
  <w:style w:type="character" w:customStyle="1" w:styleId="24">
    <w:name w:val="Основной шрифт абзаца2"/>
    <w:rsid w:val="006266AB"/>
  </w:style>
  <w:style w:type="character" w:customStyle="1" w:styleId="WW-Absatz-Standardschriftart">
    <w:name w:val="WW-Absatz-Standardschriftart"/>
    <w:rsid w:val="006266AB"/>
  </w:style>
  <w:style w:type="character" w:customStyle="1" w:styleId="WW-Absatz-Standardschriftart1">
    <w:name w:val="WW-Absatz-Standardschriftart1"/>
    <w:rsid w:val="006266AB"/>
  </w:style>
  <w:style w:type="character" w:customStyle="1" w:styleId="WW-Absatz-Standardschriftart11">
    <w:name w:val="WW-Absatz-Standardschriftart11"/>
    <w:rsid w:val="006266AB"/>
  </w:style>
  <w:style w:type="character" w:customStyle="1" w:styleId="WW-Absatz-Standardschriftart111">
    <w:name w:val="WW-Absatz-Standardschriftart111"/>
    <w:rsid w:val="006266AB"/>
  </w:style>
  <w:style w:type="character" w:customStyle="1" w:styleId="WW-Absatz-Standardschriftart1111">
    <w:name w:val="WW-Absatz-Standardschriftart1111"/>
    <w:rsid w:val="006266AB"/>
  </w:style>
  <w:style w:type="character" w:customStyle="1" w:styleId="WW-Absatz-Standardschriftart11111">
    <w:name w:val="WW-Absatz-Standardschriftart11111"/>
    <w:rsid w:val="006266AB"/>
  </w:style>
  <w:style w:type="character" w:customStyle="1" w:styleId="WW-Absatz-Standardschriftart111111">
    <w:name w:val="WW-Absatz-Standardschriftart111111"/>
    <w:rsid w:val="006266AB"/>
  </w:style>
  <w:style w:type="character" w:customStyle="1" w:styleId="WW-Absatz-Standardschriftart1111111">
    <w:name w:val="WW-Absatz-Standardschriftart1111111"/>
    <w:rsid w:val="006266AB"/>
  </w:style>
  <w:style w:type="character" w:customStyle="1" w:styleId="WW-Absatz-Standardschriftart11111111">
    <w:name w:val="WW-Absatz-Standardschriftart11111111"/>
    <w:rsid w:val="006266AB"/>
  </w:style>
  <w:style w:type="character" w:customStyle="1" w:styleId="WW-Absatz-Standardschriftart111111111">
    <w:name w:val="WW-Absatz-Standardschriftart111111111"/>
    <w:rsid w:val="006266AB"/>
  </w:style>
  <w:style w:type="character" w:customStyle="1" w:styleId="WW-Absatz-Standardschriftart1111111111">
    <w:name w:val="WW-Absatz-Standardschriftart1111111111"/>
    <w:rsid w:val="006266AB"/>
  </w:style>
  <w:style w:type="character" w:customStyle="1" w:styleId="WW-Absatz-Standardschriftart11111111111">
    <w:name w:val="WW-Absatz-Standardschriftart11111111111"/>
    <w:rsid w:val="006266AB"/>
  </w:style>
  <w:style w:type="character" w:customStyle="1" w:styleId="WW-Absatz-Standardschriftart111111111111">
    <w:name w:val="WW-Absatz-Standardschriftart111111111111"/>
    <w:rsid w:val="006266AB"/>
  </w:style>
  <w:style w:type="character" w:customStyle="1" w:styleId="WW-Absatz-Standardschriftart1111111111111">
    <w:name w:val="WW-Absatz-Standardschriftart1111111111111"/>
    <w:rsid w:val="006266AB"/>
  </w:style>
  <w:style w:type="character" w:customStyle="1" w:styleId="WW-Absatz-Standardschriftart11111111111111">
    <w:name w:val="WW-Absatz-Standardschriftart11111111111111"/>
    <w:rsid w:val="006266AB"/>
  </w:style>
  <w:style w:type="character" w:customStyle="1" w:styleId="15">
    <w:name w:val="Основной шрифт абзаца1"/>
    <w:rsid w:val="006266AB"/>
  </w:style>
  <w:style w:type="table" w:styleId="af6">
    <w:name w:val="Table Grid"/>
    <w:basedOn w:val="a1"/>
    <w:qFormat/>
    <w:rsid w:val="00626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UserPC</cp:lastModifiedBy>
  <cp:revision>56</cp:revision>
  <cp:lastPrinted>2023-02-15T08:49:00Z</cp:lastPrinted>
  <dcterms:created xsi:type="dcterms:W3CDTF">2023-02-15T07:57:00Z</dcterms:created>
  <dcterms:modified xsi:type="dcterms:W3CDTF">2025-02-28T05:58:00Z</dcterms:modified>
</cp:coreProperties>
</file>