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0A7C" w14:textId="77777777" w:rsidR="009066EA" w:rsidRPr="00B00331" w:rsidRDefault="009066EA" w:rsidP="000D7A1A">
      <w:pPr>
        <w:jc w:val="center"/>
        <w:rPr>
          <w:rFonts w:ascii="Arial" w:hAnsi="Arial" w:cs="Arial"/>
          <w:b/>
        </w:rPr>
      </w:pPr>
      <w:r w:rsidRPr="00B00331">
        <w:rPr>
          <w:rFonts w:ascii="Arial" w:hAnsi="Arial" w:cs="Arial"/>
          <w:b/>
        </w:rPr>
        <w:t>СОВЕТ ДЕПУТАТОВ</w:t>
      </w:r>
    </w:p>
    <w:p w14:paraId="0D4FFB4F" w14:textId="77777777" w:rsidR="009066EA" w:rsidRPr="00B00331" w:rsidRDefault="009066EA" w:rsidP="000D7A1A">
      <w:pPr>
        <w:jc w:val="center"/>
        <w:rPr>
          <w:rFonts w:ascii="Arial" w:hAnsi="Arial" w:cs="Arial"/>
          <w:b/>
        </w:rPr>
      </w:pPr>
      <w:proofErr w:type="gramStart"/>
      <w:r w:rsidRPr="00B00331">
        <w:rPr>
          <w:rFonts w:ascii="Arial" w:hAnsi="Arial" w:cs="Arial"/>
          <w:b/>
        </w:rPr>
        <w:t>РОДНИЧКОВСКОГО  СЕЛЬСКОГО</w:t>
      </w:r>
      <w:proofErr w:type="gramEnd"/>
      <w:r w:rsidRPr="00B00331">
        <w:rPr>
          <w:rFonts w:ascii="Arial" w:hAnsi="Arial" w:cs="Arial"/>
          <w:b/>
        </w:rPr>
        <w:t xml:space="preserve"> ПОСЕЛЕНИЯ</w:t>
      </w:r>
      <w:r w:rsidRPr="00B00331">
        <w:rPr>
          <w:rFonts w:ascii="Arial" w:hAnsi="Arial" w:cs="Arial"/>
          <w:b/>
        </w:rPr>
        <w:br/>
        <w:t xml:space="preserve">                      НЕХАЕВСКОГО МУНИЦИПАЛЬНОГО РАЙОНА</w:t>
      </w:r>
    </w:p>
    <w:p w14:paraId="5068CB62" w14:textId="77777777" w:rsidR="009066EA" w:rsidRPr="00B00331" w:rsidRDefault="009066EA" w:rsidP="000D7A1A">
      <w:pPr>
        <w:jc w:val="center"/>
        <w:rPr>
          <w:rFonts w:ascii="Arial" w:hAnsi="Arial" w:cs="Arial"/>
          <w:b/>
        </w:rPr>
      </w:pPr>
      <w:r w:rsidRPr="00B00331">
        <w:rPr>
          <w:rFonts w:ascii="Arial" w:hAnsi="Arial" w:cs="Arial"/>
          <w:b/>
        </w:rPr>
        <w:t xml:space="preserve">ВОЛГОГРАДСКОЙ ОБЛАСТИ </w:t>
      </w:r>
      <w:r w:rsidRPr="00B00331">
        <w:rPr>
          <w:rFonts w:ascii="Arial" w:hAnsi="Arial" w:cs="Arial"/>
        </w:rPr>
        <w:t>_____________________________________________</w:t>
      </w:r>
      <w:r w:rsidR="000D7A1A" w:rsidRPr="00B00331">
        <w:rPr>
          <w:rFonts w:ascii="Arial" w:hAnsi="Arial" w:cs="Arial"/>
        </w:rPr>
        <w:t>_____________________</w:t>
      </w:r>
    </w:p>
    <w:p w14:paraId="5F4F4597" w14:textId="48B0A834" w:rsidR="009066EA" w:rsidRPr="00B00331" w:rsidRDefault="00AF7B4A" w:rsidP="009066EA">
      <w:pPr>
        <w:tabs>
          <w:tab w:val="left" w:pos="3240"/>
        </w:tabs>
        <w:rPr>
          <w:rFonts w:ascii="Arial" w:hAnsi="Arial" w:cs="Arial"/>
          <w:b/>
        </w:rPr>
      </w:pPr>
      <w:r w:rsidRPr="00B00331">
        <w:rPr>
          <w:rFonts w:ascii="Arial" w:hAnsi="Arial" w:cs="Arial"/>
        </w:rPr>
        <w:t xml:space="preserve">                </w:t>
      </w:r>
      <w:r w:rsidR="000D7A1A" w:rsidRPr="00B00331">
        <w:rPr>
          <w:rFonts w:ascii="Arial" w:hAnsi="Arial" w:cs="Arial"/>
        </w:rPr>
        <w:t xml:space="preserve">                          </w:t>
      </w:r>
      <w:r w:rsidR="00B00331">
        <w:rPr>
          <w:rFonts w:ascii="Arial" w:hAnsi="Arial" w:cs="Arial"/>
        </w:rPr>
        <w:t xml:space="preserve">       </w:t>
      </w:r>
      <w:r w:rsidR="009066EA" w:rsidRPr="00B00331">
        <w:rPr>
          <w:rFonts w:ascii="Arial" w:hAnsi="Arial" w:cs="Arial"/>
          <w:b/>
        </w:rPr>
        <w:t xml:space="preserve">  </w:t>
      </w:r>
      <w:r w:rsidR="009066EA" w:rsidRPr="00B00331">
        <w:rPr>
          <w:rFonts w:ascii="Arial" w:hAnsi="Arial" w:cs="Arial"/>
        </w:rPr>
        <w:t xml:space="preserve">   </w:t>
      </w:r>
      <w:r w:rsidR="009066EA" w:rsidRPr="00B00331">
        <w:rPr>
          <w:rFonts w:ascii="Arial" w:hAnsi="Arial" w:cs="Arial"/>
          <w:b/>
        </w:rPr>
        <w:t>Р Е Ш Е Н И Е</w:t>
      </w:r>
      <w:r w:rsidR="002967B1" w:rsidRPr="00B00331">
        <w:rPr>
          <w:rFonts w:ascii="Arial" w:hAnsi="Arial" w:cs="Arial"/>
          <w:b/>
        </w:rPr>
        <w:t xml:space="preserve">     </w:t>
      </w:r>
    </w:p>
    <w:p w14:paraId="7F2DADA2" w14:textId="77777777" w:rsidR="009066EA" w:rsidRPr="00B00331" w:rsidRDefault="009066EA" w:rsidP="009066EA">
      <w:pPr>
        <w:tabs>
          <w:tab w:val="left" w:pos="3240"/>
        </w:tabs>
        <w:rPr>
          <w:rFonts w:ascii="Arial" w:hAnsi="Arial" w:cs="Arial"/>
          <w:b/>
        </w:rPr>
      </w:pPr>
    </w:p>
    <w:p w14:paraId="166B22C1" w14:textId="77777777" w:rsidR="009066EA" w:rsidRPr="00B00331" w:rsidRDefault="004F6978" w:rsidP="009066EA">
      <w:pPr>
        <w:rPr>
          <w:rFonts w:ascii="Arial" w:hAnsi="Arial" w:cs="Arial"/>
          <w:b/>
        </w:rPr>
      </w:pPr>
      <w:r w:rsidRPr="00B00331">
        <w:rPr>
          <w:rFonts w:ascii="Arial" w:hAnsi="Arial" w:cs="Arial"/>
          <w:b/>
        </w:rPr>
        <w:t xml:space="preserve"> </w:t>
      </w:r>
      <w:r w:rsidR="00946873" w:rsidRPr="00B00331">
        <w:rPr>
          <w:rFonts w:ascii="Arial" w:hAnsi="Arial" w:cs="Arial"/>
          <w:b/>
        </w:rPr>
        <w:t xml:space="preserve"> </w:t>
      </w:r>
      <w:r w:rsidR="002B1E2B" w:rsidRPr="00B00331">
        <w:rPr>
          <w:rFonts w:ascii="Arial" w:hAnsi="Arial" w:cs="Arial"/>
          <w:b/>
        </w:rPr>
        <w:t>21.05.</w:t>
      </w:r>
      <w:r w:rsidR="00E708AA" w:rsidRPr="00B00331">
        <w:rPr>
          <w:rFonts w:ascii="Arial" w:hAnsi="Arial" w:cs="Arial"/>
          <w:b/>
        </w:rPr>
        <w:t>2025</w:t>
      </w:r>
      <w:r w:rsidR="009066EA" w:rsidRPr="00B00331">
        <w:rPr>
          <w:rFonts w:ascii="Arial" w:hAnsi="Arial" w:cs="Arial"/>
          <w:b/>
        </w:rPr>
        <w:t xml:space="preserve">г                                                              </w:t>
      </w:r>
      <w:r w:rsidRPr="00B00331">
        <w:rPr>
          <w:rFonts w:ascii="Arial" w:hAnsi="Arial" w:cs="Arial"/>
          <w:b/>
        </w:rPr>
        <w:t xml:space="preserve">                 </w:t>
      </w:r>
      <w:r w:rsidR="00E708AA" w:rsidRPr="00B00331">
        <w:rPr>
          <w:rFonts w:ascii="Arial" w:hAnsi="Arial" w:cs="Arial"/>
          <w:b/>
        </w:rPr>
        <w:t xml:space="preserve"> № </w:t>
      </w:r>
      <w:r w:rsidRPr="00B00331">
        <w:rPr>
          <w:rFonts w:ascii="Arial" w:hAnsi="Arial" w:cs="Arial"/>
          <w:b/>
        </w:rPr>
        <w:t>15/4</w:t>
      </w:r>
    </w:p>
    <w:p w14:paraId="2721062E" w14:textId="77777777" w:rsidR="009066EA" w:rsidRPr="00B00331" w:rsidRDefault="009066EA" w:rsidP="009066EA">
      <w:pPr>
        <w:rPr>
          <w:rFonts w:ascii="Arial" w:hAnsi="Arial" w:cs="Arial"/>
          <w:b/>
        </w:rPr>
      </w:pPr>
    </w:p>
    <w:p w14:paraId="38F6D1CD" w14:textId="77777777" w:rsidR="00946873" w:rsidRPr="00B00331" w:rsidRDefault="00946873" w:rsidP="009066EA">
      <w:pPr>
        <w:rPr>
          <w:rFonts w:ascii="Arial" w:hAnsi="Arial" w:cs="Arial"/>
          <w:b/>
        </w:rPr>
      </w:pPr>
    </w:p>
    <w:p w14:paraId="6FDB7D10" w14:textId="77777777" w:rsidR="009066EA" w:rsidRPr="00B00331" w:rsidRDefault="009066EA" w:rsidP="009066EA">
      <w:pPr>
        <w:rPr>
          <w:rFonts w:ascii="Arial" w:hAnsi="Arial" w:cs="Arial"/>
          <w:b/>
        </w:rPr>
      </w:pPr>
      <w:r w:rsidRPr="00B00331">
        <w:rPr>
          <w:rFonts w:ascii="Arial" w:hAnsi="Arial" w:cs="Arial"/>
          <w:b/>
        </w:rPr>
        <w:t xml:space="preserve">О внесении изменений в решение </w:t>
      </w:r>
    </w:p>
    <w:p w14:paraId="5259B59D" w14:textId="77777777" w:rsidR="009066EA" w:rsidRPr="00B00331" w:rsidRDefault="009066EA" w:rsidP="009066EA">
      <w:pPr>
        <w:rPr>
          <w:rFonts w:ascii="Arial" w:hAnsi="Arial" w:cs="Arial"/>
          <w:b/>
        </w:rPr>
      </w:pPr>
      <w:r w:rsidRPr="00B00331">
        <w:rPr>
          <w:rFonts w:ascii="Arial" w:hAnsi="Arial" w:cs="Arial"/>
          <w:b/>
        </w:rPr>
        <w:t>Совета депутатов Родничковского сельского поселения</w:t>
      </w:r>
    </w:p>
    <w:p w14:paraId="569929F7" w14:textId="77777777" w:rsidR="009066EA" w:rsidRPr="00B00331" w:rsidRDefault="001568F4" w:rsidP="009066EA">
      <w:pPr>
        <w:rPr>
          <w:rFonts w:ascii="Arial" w:hAnsi="Arial" w:cs="Arial"/>
          <w:b/>
        </w:rPr>
      </w:pPr>
      <w:r w:rsidRPr="00B00331">
        <w:rPr>
          <w:rFonts w:ascii="Arial" w:hAnsi="Arial" w:cs="Arial"/>
          <w:b/>
        </w:rPr>
        <w:t xml:space="preserve"> от </w:t>
      </w:r>
      <w:proofErr w:type="gramStart"/>
      <w:r w:rsidRPr="00B00331">
        <w:rPr>
          <w:rFonts w:ascii="Arial" w:hAnsi="Arial" w:cs="Arial"/>
          <w:b/>
        </w:rPr>
        <w:t>25.12.2024</w:t>
      </w:r>
      <w:r w:rsidR="00505FA8" w:rsidRPr="00B00331">
        <w:rPr>
          <w:rFonts w:ascii="Arial" w:hAnsi="Arial" w:cs="Arial"/>
          <w:b/>
        </w:rPr>
        <w:t>г  №</w:t>
      </w:r>
      <w:proofErr w:type="gramEnd"/>
      <w:r w:rsidR="00505FA8" w:rsidRPr="00B00331">
        <w:rPr>
          <w:rFonts w:ascii="Arial" w:hAnsi="Arial" w:cs="Arial"/>
          <w:b/>
        </w:rPr>
        <w:t xml:space="preserve"> 7</w:t>
      </w:r>
      <w:r w:rsidR="009066EA" w:rsidRPr="00B00331">
        <w:rPr>
          <w:rFonts w:ascii="Arial" w:hAnsi="Arial" w:cs="Arial"/>
          <w:b/>
        </w:rPr>
        <w:t>/1«Об утверждении бюджета</w:t>
      </w:r>
    </w:p>
    <w:p w14:paraId="4CEBD214" w14:textId="77777777" w:rsidR="009066EA" w:rsidRPr="00B00331" w:rsidRDefault="009066EA" w:rsidP="009066EA">
      <w:pPr>
        <w:rPr>
          <w:rFonts w:ascii="Arial" w:hAnsi="Arial" w:cs="Arial"/>
          <w:b/>
        </w:rPr>
      </w:pPr>
      <w:r w:rsidRPr="00B00331">
        <w:rPr>
          <w:rFonts w:ascii="Arial" w:hAnsi="Arial" w:cs="Arial"/>
          <w:b/>
        </w:rPr>
        <w:t xml:space="preserve"> Родничковс</w:t>
      </w:r>
      <w:r w:rsidR="00946873" w:rsidRPr="00B00331">
        <w:rPr>
          <w:rFonts w:ascii="Arial" w:hAnsi="Arial" w:cs="Arial"/>
          <w:b/>
        </w:rPr>
        <w:t>кого сельского поселения на 2025</w:t>
      </w:r>
      <w:r w:rsidRPr="00B00331">
        <w:rPr>
          <w:rFonts w:ascii="Arial" w:hAnsi="Arial" w:cs="Arial"/>
          <w:b/>
        </w:rPr>
        <w:t>г</w:t>
      </w:r>
    </w:p>
    <w:p w14:paraId="0DE731F2" w14:textId="77777777" w:rsidR="009066EA" w:rsidRPr="00B00331" w:rsidRDefault="00946873" w:rsidP="009066EA">
      <w:pPr>
        <w:rPr>
          <w:rFonts w:ascii="Arial" w:hAnsi="Arial" w:cs="Arial"/>
          <w:b/>
        </w:rPr>
      </w:pPr>
      <w:r w:rsidRPr="00B00331">
        <w:rPr>
          <w:rFonts w:ascii="Arial" w:hAnsi="Arial" w:cs="Arial"/>
          <w:b/>
        </w:rPr>
        <w:t xml:space="preserve">и </w:t>
      </w:r>
      <w:proofErr w:type="gramStart"/>
      <w:r w:rsidRPr="00B00331">
        <w:rPr>
          <w:rFonts w:ascii="Arial" w:hAnsi="Arial" w:cs="Arial"/>
          <w:b/>
        </w:rPr>
        <w:t>на  период</w:t>
      </w:r>
      <w:proofErr w:type="gramEnd"/>
      <w:r w:rsidRPr="00B00331">
        <w:rPr>
          <w:rFonts w:ascii="Arial" w:hAnsi="Arial" w:cs="Arial"/>
          <w:b/>
        </w:rPr>
        <w:t xml:space="preserve">  2026 и  2027</w:t>
      </w:r>
      <w:r w:rsidR="009066EA" w:rsidRPr="00B00331">
        <w:rPr>
          <w:rFonts w:ascii="Arial" w:hAnsi="Arial" w:cs="Arial"/>
          <w:b/>
        </w:rPr>
        <w:t>года»</w:t>
      </w:r>
    </w:p>
    <w:p w14:paraId="7973BADF" w14:textId="77777777" w:rsidR="009066EA" w:rsidRPr="00B00331" w:rsidRDefault="009066EA" w:rsidP="009066EA">
      <w:pPr>
        <w:rPr>
          <w:rFonts w:ascii="Arial" w:hAnsi="Arial" w:cs="Arial"/>
        </w:rPr>
      </w:pPr>
    </w:p>
    <w:p w14:paraId="67D4F26C" w14:textId="77777777" w:rsidR="00946873" w:rsidRPr="00B00331" w:rsidRDefault="00946873" w:rsidP="009066EA">
      <w:pPr>
        <w:rPr>
          <w:rFonts w:ascii="Arial" w:hAnsi="Arial" w:cs="Arial"/>
        </w:rPr>
      </w:pPr>
    </w:p>
    <w:p w14:paraId="6F650B59" w14:textId="77777777" w:rsidR="000D7A1A" w:rsidRPr="00B00331" w:rsidRDefault="000D7A1A" w:rsidP="001761E7">
      <w:pPr>
        <w:shd w:val="clear" w:color="auto" w:fill="FFFFFF"/>
        <w:rPr>
          <w:rFonts w:ascii="Arial" w:hAnsi="Arial" w:cs="Arial"/>
          <w:color w:val="1A1A1A"/>
        </w:rPr>
      </w:pPr>
    </w:p>
    <w:p w14:paraId="52B54DDF" w14:textId="77777777" w:rsidR="00B00331" w:rsidRPr="00B00331" w:rsidRDefault="000D7A1A" w:rsidP="000D7A1A">
      <w:pPr>
        <w:shd w:val="clear" w:color="auto" w:fill="FFFFFF"/>
        <w:rPr>
          <w:rFonts w:ascii="Arial" w:hAnsi="Arial" w:cs="Arial"/>
        </w:rPr>
      </w:pPr>
      <w:r w:rsidRPr="00B00331">
        <w:rPr>
          <w:rFonts w:ascii="Arial" w:hAnsi="Arial" w:cs="Arial"/>
        </w:rPr>
        <w:t xml:space="preserve">Рассмотрев представленные администрацией Родничковского сельского поселения материалы по внесению изменений и дополнений в бюджет поселения на 2025 год и на плановый период 2026 и 2027 </w:t>
      </w:r>
      <w:proofErr w:type="spellStart"/>
      <w:r w:rsidRPr="00B00331">
        <w:rPr>
          <w:rFonts w:ascii="Arial" w:hAnsi="Arial" w:cs="Arial"/>
        </w:rPr>
        <w:t>г.г</w:t>
      </w:r>
      <w:proofErr w:type="spellEnd"/>
      <w:r w:rsidRPr="00B00331">
        <w:rPr>
          <w:rFonts w:ascii="Arial" w:hAnsi="Arial" w:cs="Arial"/>
        </w:rPr>
        <w:t xml:space="preserve">., Совет депутатов Родничковского сельского поселения </w:t>
      </w:r>
    </w:p>
    <w:p w14:paraId="127147AD" w14:textId="0C8B2FCC" w:rsidR="001761E7" w:rsidRPr="00B00331" w:rsidRDefault="000D7A1A" w:rsidP="000D7A1A">
      <w:pPr>
        <w:shd w:val="clear" w:color="auto" w:fill="FFFFFF"/>
        <w:rPr>
          <w:rFonts w:ascii="Arial" w:hAnsi="Arial" w:cs="Arial"/>
        </w:rPr>
      </w:pPr>
      <w:proofErr w:type="gramStart"/>
      <w:r w:rsidRPr="00B00331">
        <w:rPr>
          <w:rFonts w:ascii="Arial" w:hAnsi="Arial" w:cs="Arial"/>
        </w:rPr>
        <w:t>РЕШИЛ :</w:t>
      </w:r>
      <w:proofErr w:type="gramEnd"/>
      <w:r w:rsidRPr="00B00331">
        <w:rPr>
          <w:rFonts w:ascii="Arial" w:hAnsi="Arial" w:cs="Arial"/>
        </w:rPr>
        <w:t xml:space="preserve"> </w:t>
      </w:r>
    </w:p>
    <w:p w14:paraId="1ED77285" w14:textId="77777777" w:rsidR="000D7A1A" w:rsidRPr="00B00331" w:rsidRDefault="000D7A1A" w:rsidP="000D7A1A">
      <w:pPr>
        <w:shd w:val="clear" w:color="auto" w:fill="FFFFFF"/>
        <w:rPr>
          <w:rFonts w:ascii="Arial" w:hAnsi="Arial" w:cs="Arial"/>
          <w:color w:val="1A1A1A"/>
        </w:rPr>
      </w:pPr>
    </w:p>
    <w:p w14:paraId="4A511469" w14:textId="77777777" w:rsidR="001761E7" w:rsidRPr="00B00331" w:rsidRDefault="001761E7" w:rsidP="001761E7">
      <w:pPr>
        <w:shd w:val="clear" w:color="auto" w:fill="FFFFFF"/>
        <w:rPr>
          <w:rFonts w:ascii="Arial" w:hAnsi="Arial" w:cs="Arial"/>
          <w:color w:val="1A1A1A"/>
        </w:rPr>
      </w:pPr>
      <w:r w:rsidRPr="00B00331">
        <w:rPr>
          <w:rFonts w:ascii="Arial" w:hAnsi="Arial" w:cs="Arial"/>
        </w:rPr>
        <w:t xml:space="preserve">1. Внести в решение Совета депутатов Родничковского сельского поселения </w:t>
      </w:r>
      <w:proofErr w:type="gramStart"/>
      <w:r w:rsidRPr="00B00331">
        <w:rPr>
          <w:rFonts w:ascii="Arial" w:hAnsi="Arial" w:cs="Arial"/>
        </w:rPr>
        <w:t>от  25.12.2024</w:t>
      </w:r>
      <w:proofErr w:type="gramEnd"/>
      <w:r w:rsidRPr="00B00331">
        <w:rPr>
          <w:rFonts w:ascii="Arial" w:hAnsi="Arial" w:cs="Arial"/>
        </w:rPr>
        <w:t xml:space="preserve"> г. № 71 "О бюджете Родничковского сельского поселения на 2025 год и на плановый период 2026 и 2027 </w:t>
      </w:r>
      <w:proofErr w:type="spellStart"/>
      <w:r w:rsidRPr="00B00331">
        <w:rPr>
          <w:rFonts w:ascii="Arial" w:hAnsi="Arial" w:cs="Arial"/>
        </w:rPr>
        <w:t>гг</w:t>
      </w:r>
      <w:proofErr w:type="spellEnd"/>
      <w:r w:rsidRPr="00B00331">
        <w:rPr>
          <w:rFonts w:ascii="Arial" w:hAnsi="Arial" w:cs="Arial"/>
        </w:rPr>
        <w:t>" (в редакции решения от 12.02.2025 г. № 9/1) следующие изменения и дополнения</w:t>
      </w:r>
      <w:r w:rsidR="000D7A1A" w:rsidRPr="00B00331">
        <w:rPr>
          <w:rFonts w:ascii="Arial" w:hAnsi="Arial" w:cs="Arial"/>
        </w:rPr>
        <w:t>:</w:t>
      </w:r>
    </w:p>
    <w:p w14:paraId="2388CD8C" w14:textId="77777777" w:rsidR="009066EA" w:rsidRPr="00B00331" w:rsidRDefault="009066EA" w:rsidP="009066EA">
      <w:pPr>
        <w:rPr>
          <w:rFonts w:ascii="Arial" w:hAnsi="Arial" w:cs="Arial"/>
          <w:b/>
        </w:rPr>
      </w:pPr>
    </w:p>
    <w:p w14:paraId="52423FB0" w14:textId="77777777" w:rsidR="000D7A1A" w:rsidRPr="00B00331" w:rsidRDefault="001761E7" w:rsidP="000D7A1A">
      <w:pPr>
        <w:pStyle w:val="a5"/>
        <w:numPr>
          <w:ilvl w:val="1"/>
          <w:numId w:val="1"/>
        </w:numPr>
        <w:rPr>
          <w:rFonts w:ascii="Arial" w:hAnsi="Arial" w:cs="Arial"/>
        </w:rPr>
      </w:pPr>
      <w:proofErr w:type="gramStart"/>
      <w:r w:rsidRPr="00B00331">
        <w:rPr>
          <w:rFonts w:ascii="Arial" w:hAnsi="Arial" w:cs="Arial"/>
        </w:rPr>
        <w:t>Приложение  5</w:t>
      </w:r>
      <w:proofErr w:type="gramEnd"/>
      <w:r w:rsidRPr="00B00331">
        <w:rPr>
          <w:rFonts w:ascii="Arial" w:hAnsi="Arial" w:cs="Arial"/>
        </w:rPr>
        <w:t>,7,9,</w:t>
      </w:r>
      <w:r w:rsidR="009066EA" w:rsidRPr="00B00331">
        <w:rPr>
          <w:rFonts w:ascii="Arial" w:hAnsi="Arial" w:cs="Arial"/>
        </w:rPr>
        <w:t xml:space="preserve">  изложить в новой редакции</w:t>
      </w:r>
      <w:r w:rsidRPr="00B00331">
        <w:rPr>
          <w:rFonts w:ascii="Arial" w:hAnsi="Arial" w:cs="Arial"/>
        </w:rPr>
        <w:t>.</w:t>
      </w:r>
    </w:p>
    <w:p w14:paraId="529215E2" w14:textId="77777777" w:rsidR="000D7A1A" w:rsidRPr="00B00331" w:rsidRDefault="000D7A1A" w:rsidP="000D7A1A">
      <w:pPr>
        <w:ind w:left="284"/>
        <w:rPr>
          <w:rFonts w:ascii="Arial" w:hAnsi="Arial" w:cs="Arial"/>
        </w:rPr>
      </w:pPr>
    </w:p>
    <w:p w14:paraId="495E5BDD" w14:textId="77777777" w:rsidR="000D7A1A" w:rsidRPr="00B00331" w:rsidRDefault="000D7A1A" w:rsidP="000D7A1A">
      <w:pPr>
        <w:suppressAutoHyphens/>
        <w:rPr>
          <w:rFonts w:ascii="Arial" w:hAnsi="Arial" w:cs="Arial"/>
          <w:bdr w:val="none" w:sz="0" w:space="0" w:color="auto" w:frame="1"/>
          <w:lang w:eastAsia="zh-CN"/>
        </w:rPr>
      </w:pPr>
      <w:r w:rsidRPr="00B00331">
        <w:rPr>
          <w:rFonts w:ascii="Arial" w:hAnsi="Arial" w:cs="Arial"/>
          <w:bdr w:val="none" w:sz="0" w:space="0" w:color="auto" w:frame="1"/>
          <w:lang w:eastAsia="zh-CN"/>
        </w:rPr>
        <w:t xml:space="preserve">2.Настоящее Решение вступает в силу с момента его подписания и подлежит размещению в </w:t>
      </w:r>
      <w:r w:rsidRPr="00B00331">
        <w:rPr>
          <w:rFonts w:ascii="Arial" w:hAnsi="Arial" w:cs="Arial"/>
          <w:lang w:eastAsia="zh-CN"/>
        </w:rPr>
        <w:t>сетевом издании (</w:t>
      </w:r>
      <w:proofErr w:type="gramStart"/>
      <w:r w:rsidRPr="00B00331">
        <w:rPr>
          <w:rFonts w:ascii="Arial" w:hAnsi="Arial" w:cs="Arial"/>
          <w:lang w:val="en-US" w:eastAsia="zh-CN"/>
        </w:rPr>
        <w:t>https</w:t>
      </w:r>
      <w:r w:rsidRPr="00B00331">
        <w:rPr>
          <w:rFonts w:ascii="Arial" w:hAnsi="Arial" w:cs="Arial"/>
          <w:lang w:eastAsia="zh-CN"/>
        </w:rPr>
        <w:t>:</w:t>
      </w:r>
      <w:proofErr w:type="spellStart"/>
      <w:r w:rsidRPr="00B00331">
        <w:rPr>
          <w:rFonts w:ascii="Arial" w:hAnsi="Arial" w:cs="Arial"/>
          <w:lang w:val="en-US" w:eastAsia="zh-CN"/>
        </w:rPr>
        <w:t>rodnichki</w:t>
      </w:r>
      <w:proofErr w:type="spellEnd"/>
      <w:r w:rsidRPr="00B00331">
        <w:rPr>
          <w:rFonts w:ascii="Arial" w:hAnsi="Arial" w:cs="Arial"/>
          <w:lang w:eastAsia="zh-CN"/>
        </w:rPr>
        <w:t>-</w:t>
      </w:r>
      <w:proofErr w:type="spellStart"/>
      <w:r w:rsidRPr="00B00331">
        <w:rPr>
          <w:rFonts w:ascii="Arial" w:hAnsi="Arial" w:cs="Arial"/>
          <w:lang w:val="en-US" w:eastAsia="zh-CN"/>
        </w:rPr>
        <w:t>sp</w:t>
      </w:r>
      <w:proofErr w:type="spellEnd"/>
      <w:r w:rsidRPr="00B00331">
        <w:rPr>
          <w:rFonts w:ascii="Arial" w:hAnsi="Arial" w:cs="Arial"/>
          <w:lang w:eastAsia="zh-CN"/>
        </w:rPr>
        <w:t>.</w:t>
      </w:r>
      <w:proofErr w:type="spellStart"/>
      <w:r w:rsidRPr="00B00331">
        <w:rPr>
          <w:rFonts w:ascii="Arial" w:hAnsi="Arial" w:cs="Arial"/>
          <w:lang w:val="en-US" w:eastAsia="zh-CN"/>
        </w:rPr>
        <w:t>ru</w:t>
      </w:r>
      <w:proofErr w:type="spellEnd"/>
      <w:proofErr w:type="gramEnd"/>
      <w:r w:rsidRPr="00B00331">
        <w:rPr>
          <w:rFonts w:ascii="Arial" w:hAnsi="Arial" w:cs="Arial"/>
          <w:lang w:eastAsia="zh-CN"/>
        </w:rPr>
        <w:t>/.)</w:t>
      </w:r>
    </w:p>
    <w:p w14:paraId="43F7022E" w14:textId="77777777" w:rsidR="00946873" w:rsidRPr="00B00331" w:rsidRDefault="00946873" w:rsidP="000D7A1A">
      <w:pPr>
        <w:rPr>
          <w:rFonts w:ascii="Arial" w:hAnsi="Arial" w:cs="Arial"/>
        </w:rPr>
      </w:pPr>
    </w:p>
    <w:p w14:paraId="761B70D4" w14:textId="77777777" w:rsidR="009066EA" w:rsidRPr="00B00331" w:rsidRDefault="009066EA" w:rsidP="009066EA">
      <w:pPr>
        <w:rPr>
          <w:rFonts w:ascii="Arial" w:hAnsi="Arial" w:cs="Arial"/>
        </w:rPr>
      </w:pPr>
      <w:r w:rsidRPr="00B00331">
        <w:rPr>
          <w:rFonts w:ascii="Arial" w:hAnsi="Arial" w:cs="Arial"/>
        </w:rPr>
        <w:t xml:space="preserve">       </w:t>
      </w:r>
    </w:p>
    <w:p w14:paraId="15C47838" w14:textId="77777777" w:rsidR="009066EA" w:rsidRPr="00B00331" w:rsidRDefault="009066EA" w:rsidP="009066EA">
      <w:pPr>
        <w:rPr>
          <w:rFonts w:ascii="Arial" w:hAnsi="Arial" w:cs="Arial"/>
        </w:rPr>
      </w:pPr>
      <w:r w:rsidRPr="00B00331">
        <w:rPr>
          <w:rFonts w:ascii="Arial" w:hAnsi="Arial" w:cs="Arial"/>
        </w:rPr>
        <w:t>Глава администрации</w:t>
      </w:r>
    </w:p>
    <w:p w14:paraId="2D44B1EB" w14:textId="77777777" w:rsidR="009066EA" w:rsidRPr="00B00331" w:rsidRDefault="009066EA" w:rsidP="009066EA">
      <w:pPr>
        <w:rPr>
          <w:rFonts w:ascii="Arial" w:hAnsi="Arial" w:cs="Arial"/>
        </w:rPr>
      </w:pPr>
      <w:r w:rsidRPr="00B00331">
        <w:rPr>
          <w:rFonts w:ascii="Arial" w:hAnsi="Arial" w:cs="Arial"/>
        </w:rPr>
        <w:t>Родничковского сельского поселения                                       С.Н. Шведов</w:t>
      </w:r>
    </w:p>
    <w:p w14:paraId="3F6A5957" w14:textId="77777777" w:rsidR="009066EA" w:rsidRPr="00B00331" w:rsidRDefault="009066EA" w:rsidP="009066EA">
      <w:pPr>
        <w:rPr>
          <w:rFonts w:ascii="Arial" w:hAnsi="Arial" w:cs="Arial"/>
        </w:rPr>
      </w:pPr>
      <w:r w:rsidRPr="00B00331">
        <w:rPr>
          <w:rFonts w:ascii="Arial" w:hAnsi="Arial" w:cs="Arial"/>
        </w:rPr>
        <w:t xml:space="preserve">                                                                     </w:t>
      </w:r>
    </w:p>
    <w:p w14:paraId="6DF237B1" w14:textId="77777777" w:rsidR="009066EA" w:rsidRPr="00B00331" w:rsidRDefault="009066EA" w:rsidP="009066EA">
      <w:pPr>
        <w:rPr>
          <w:rFonts w:ascii="Arial" w:hAnsi="Arial" w:cs="Arial"/>
        </w:rPr>
      </w:pPr>
    </w:p>
    <w:p w14:paraId="004F8062" w14:textId="77777777" w:rsidR="009066EA" w:rsidRPr="00B00331" w:rsidRDefault="009066EA" w:rsidP="009066EA">
      <w:pPr>
        <w:rPr>
          <w:rFonts w:ascii="Arial" w:hAnsi="Arial" w:cs="Arial"/>
        </w:rPr>
      </w:pPr>
      <w:r w:rsidRPr="00B00331">
        <w:rPr>
          <w:rFonts w:ascii="Arial" w:hAnsi="Arial" w:cs="Arial"/>
        </w:rPr>
        <w:t xml:space="preserve">                             </w:t>
      </w:r>
      <w:r w:rsidR="00AF7B4A" w:rsidRPr="00B00331">
        <w:rPr>
          <w:rFonts w:ascii="Arial" w:hAnsi="Arial" w:cs="Arial"/>
        </w:rPr>
        <w:t xml:space="preserve">                                                   </w:t>
      </w:r>
    </w:p>
    <w:p w14:paraId="04FCE57B" w14:textId="77777777" w:rsidR="009066EA" w:rsidRPr="00B00331" w:rsidRDefault="009066EA" w:rsidP="009066EA">
      <w:pPr>
        <w:rPr>
          <w:rFonts w:ascii="Arial" w:hAnsi="Arial" w:cs="Arial"/>
        </w:rPr>
      </w:pPr>
    </w:p>
    <w:p w14:paraId="74FC43CC" w14:textId="77777777" w:rsidR="009066EA" w:rsidRPr="00B00331" w:rsidRDefault="009066EA" w:rsidP="009066EA">
      <w:pPr>
        <w:rPr>
          <w:rFonts w:ascii="Arial" w:hAnsi="Arial" w:cs="Arial"/>
        </w:rPr>
      </w:pPr>
    </w:p>
    <w:p w14:paraId="0CC1E674" w14:textId="77777777" w:rsidR="00105AB7" w:rsidRPr="00B00331" w:rsidRDefault="00105AB7" w:rsidP="009066EA">
      <w:pPr>
        <w:rPr>
          <w:rFonts w:ascii="Arial" w:hAnsi="Arial" w:cs="Arial"/>
        </w:rPr>
      </w:pPr>
    </w:p>
    <w:p w14:paraId="05B2AEB6" w14:textId="77777777" w:rsidR="00105AB7" w:rsidRPr="00B00331" w:rsidRDefault="00105AB7" w:rsidP="009066EA">
      <w:pPr>
        <w:rPr>
          <w:rFonts w:ascii="Arial" w:hAnsi="Arial" w:cs="Arial"/>
        </w:rPr>
      </w:pPr>
    </w:p>
    <w:p w14:paraId="32E522EE" w14:textId="77777777" w:rsidR="00105AB7" w:rsidRPr="00B00331" w:rsidRDefault="00105AB7" w:rsidP="009066EA">
      <w:pPr>
        <w:rPr>
          <w:rFonts w:ascii="Arial" w:hAnsi="Arial" w:cs="Arial"/>
        </w:rPr>
      </w:pPr>
    </w:p>
    <w:p w14:paraId="1B79E1C0" w14:textId="3C319ECB" w:rsidR="00105AB7" w:rsidRDefault="00105AB7" w:rsidP="009066EA">
      <w:pPr>
        <w:rPr>
          <w:rFonts w:ascii="Arial" w:hAnsi="Arial" w:cs="Arial"/>
        </w:rPr>
      </w:pPr>
    </w:p>
    <w:p w14:paraId="56A5ABA9" w14:textId="2CB74B09" w:rsidR="00B00331" w:rsidRDefault="00B00331" w:rsidP="009066EA">
      <w:pPr>
        <w:rPr>
          <w:rFonts w:ascii="Arial" w:hAnsi="Arial" w:cs="Arial"/>
        </w:rPr>
      </w:pPr>
    </w:p>
    <w:p w14:paraId="0EC66D8B" w14:textId="6D6515BB" w:rsidR="00B00331" w:rsidRDefault="00B00331" w:rsidP="009066EA">
      <w:pPr>
        <w:rPr>
          <w:rFonts w:ascii="Arial" w:hAnsi="Arial" w:cs="Arial"/>
        </w:rPr>
      </w:pPr>
    </w:p>
    <w:p w14:paraId="59FF9587" w14:textId="3D1839C7" w:rsidR="00B00331" w:rsidRDefault="00B00331" w:rsidP="009066EA">
      <w:pPr>
        <w:rPr>
          <w:rFonts w:ascii="Arial" w:hAnsi="Arial" w:cs="Arial"/>
        </w:rPr>
      </w:pPr>
    </w:p>
    <w:p w14:paraId="656D6A0C" w14:textId="77777777" w:rsidR="00B00331" w:rsidRPr="00B00331" w:rsidRDefault="00B00331" w:rsidP="009066EA">
      <w:pPr>
        <w:rPr>
          <w:rFonts w:ascii="Arial" w:hAnsi="Arial" w:cs="Arial"/>
        </w:rPr>
      </w:pPr>
    </w:p>
    <w:p w14:paraId="2DD63BB2" w14:textId="77777777" w:rsidR="009066EA" w:rsidRPr="00B00331" w:rsidRDefault="009066EA" w:rsidP="009066EA">
      <w:pPr>
        <w:rPr>
          <w:rFonts w:ascii="Arial" w:hAnsi="Arial" w:cs="Arial"/>
        </w:rPr>
      </w:pPr>
    </w:p>
    <w:p w14:paraId="0EBCF74E" w14:textId="77777777" w:rsidR="009066EA" w:rsidRPr="00B00331" w:rsidRDefault="009066EA" w:rsidP="009066EA">
      <w:pPr>
        <w:rPr>
          <w:rFonts w:ascii="Arial" w:hAnsi="Arial" w:cs="Arial"/>
        </w:rPr>
      </w:pPr>
    </w:p>
    <w:p w14:paraId="0268246F" w14:textId="77777777" w:rsidR="009066EA" w:rsidRPr="00B00331" w:rsidRDefault="009066EA" w:rsidP="00946873">
      <w:pPr>
        <w:rPr>
          <w:rFonts w:ascii="Arial" w:hAnsi="Arial" w:cs="Arial"/>
        </w:rPr>
      </w:pPr>
      <w:r w:rsidRPr="00B00331">
        <w:rPr>
          <w:rFonts w:ascii="Arial" w:hAnsi="Arial" w:cs="Arial"/>
        </w:rPr>
        <w:lastRenderedPageBreak/>
        <w:t xml:space="preserve">                                                                             </w:t>
      </w:r>
      <w:r w:rsidR="00AF7B4A" w:rsidRPr="00B00331">
        <w:rPr>
          <w:rFonts w:ascii="Arial" w:hAnsi="Arial" w:cs="Arial"/>
        </w:rPr>
        <w:t xml:space="preserve">                  </w:t>
      </w:r>
    </w:p>
    <w:p w14:paraId="704A7988" w14:textId="77777777" w:rsidR="00105AB7" w:rsidRPr="00B00331" w:rsidRDefault="00105AB7" w:rsidP="00105AB7">
      <w:pPr>
        <w:suppressAutoHyphens/>
        <w:jc w:val="right"/>
        <w:rPr>
          <w:rFonts w:ascii="Arial" w:hAnsi="Arial" w:cs="Arial"/>
          <w:b/>
          <w:lang w:eastAsia="ar-SA"/>
        </w:rPr>
      </w:pPr>
      <w:r w:rsidRPr="00B00331">
        <w:rPr>
          <w:rFonts w:ascii="Arial" w:hAnsi="Arial" w:cs="Arial"/>
          <w:b/>
          <w:lang w:eastAsia="ar-SA"/>
        </w:rPr>
        <w:t>Приложение №5</w:t>
      </w:r>
    </w:p>
    <w:p w14:paraId="742553FC" w14:textId="77777777" w:rsidR="00105AB7" w:rsidRPr="00B00331" w:rsidRDefault="00105AB7" w:rsidP="00105AB7">
      <w:pPr>
        <w:suppressAutoHyphens/>
        <w:jc w:val="right"/>
        <w:rPr>
          <w:rFonts w:ascii="Arial" w:hAnsi="Arial" w:cs="Arial"/>
          <w:b/>
          <w:lang w:eastAsia="ar-SA"/>
        </w:rPr>
      </w:pPr>
      <w:r w:rsidRPr="00B00331">
        <w:rPr>
          <w:rFonts w:ascii="Arial" w:hAnsi="Arial" w:cs="Arial"/>
          <w:b/>
          <w:lang w:eastAsia="ar-SA"/>
        </w:rPr>
        <w:t xml:space="preserve">                                                                 к решению Совета депутатов</w:t>
      </w:r>
    </w:p>
    <w:p w14:paraId="5713EBF2" w14:textId="77777777" w:rsidR="00105AB7" w:rsidRPr="00B00331" w:rsidRDefault="00105AB7" w:rsidP="00105AB7">
      <w:pPr>
        <w:jc w:val="right"/>
        <w:rPr>
          <w:rFonts w:ascii="Arial" w:hAnsi="Arial" w:cs="Arial"/>
          <w:b/>
        </w:rPr>
      </w:pPr>
      <w:r w:rsidRPr="00B00331">
        <w:rPr>
          <w:rFonts w:ascii="Arial" w:hAnsi="Arial" w:cs="Arial"/>
          <w:b/>
        </w:rPr>
        <w:t xml:space="preserve">«О рассмотрении проекта бюджета </w:t>
      </w:r>
    </w:p>
    <w:p w14:paraId="324F976E" w14:textId="77777777" w:rsidR="00105AB7" w:rsidRPr="00B00331" w:rsidRDefault="00105AB7" w:rsidP="00105AB7">
      <w:pPr>
        <w:jc w:val="right"/>
        <w:rPr>
          <w:rFonts w:ascii="Arial" w:hAnsi="Arial" w:cs="Arial"/>
          <w:b/>
        </w:rPr>
      </w:pPr>
      <w:r w:rsidRPr="00B00331">
        <w:rPr>
          <w:rFonts w:ascii="Arial" w:hAnsi="Arial" w:cs="Arial"/>
          <w:b/>
        </w:rPr>
        <w:t xml:space="preserve"> Родничковского</w:t>
      </w:r>
    </w:p>
    <w:p w14:paraId="32711BBF" w14:textId="77777777" w:rsidR="00105AB7" w:rsidRPr="00B00331" w:rsidRDefault="00105AB7" w:rsidP="00105AB7">
      <w:pPr>
        <w:jc w:val="right"/>
        <w:rPr>
          <w:rFonts w:ascii="Arial" w:hAnsi="Arial" w:cs="Arial"/>
          <w:b/>
        </w:rPr>
      </w:pPr>
      <w:r w:rsidRPr="00B00331">
        <w:rPr>
          <w:rFonts w:ascii="Arial" w:hAnsi="Arial" w:cs="Arial"/>
          <w:b/>
        </w:rPr>
        <w:t>сельского поселения на 2025г</w:t>
      </w:r>
    </w:p>
    <w:p w14:paraId="38423E7C" w14:textId="77777777" w:rsidR="00105AB7" w:rsidRPr="00B00331" w:rsidRDefault="00105AB7" w:rsidP="00105AB7">
      <w:pPr>
        <w:jc w:val="right"/>
        <w:rPr>
          <w:rFonts w:ascii="Arial" w:hAnsi="Arial" w:cs="Arial"/>
          <w:b/>
        </w:rPr>
      </w:pPr>
      <w:r w:rsidRPr="00B00331">
        <w:rPr>
          <w:rFonts w:ascii="Arial" w:hAnsi="Arial" w:cs="Arial"/>
          <w:b/>
        </w:rPr>
        <w:t>и на период до 2026-2027 года»</w:t>
      </w:r>
    </w:p>
    <w:p w14:paraId="6063FB8E" w14:textId="77777777" w:rsidR="00105AB7" w:rsidRPr="00B00331" w:rsidRDefault="00105AB7" w:rsidP="00105AB7">
      <w:pPr>
        <w:suppressAutoHyphens/>
        <w:jc w:val="right"/>
        <w:rPr>
          <w:rFonts w:ascii="Arial" w:hAnsi="Arial" w:cs="Arial"/>
          <w:lang w:eastAsia="ar-SA"/>
        </w:rPr>
      </w:pPr>
    </w:p>
    <w:p w14:paraId="76B64EA0" w14:textId="77777777" w:rsidR="00105AB7" w:rsidRPr="00B00331" w:rsidRDefault="00105AB7" w:rsidP="00105AB7">
      <w:pPr>
        <w:suppressAutoHyphens/>
        <w:rPr>
          <w:rFonts w:ascii="Arial" w:hAnsi="Arial" w:cs="Arial"/>
          <w:lang w:eastAsia="ar-SA"/>
        </w:rPr>
      </w:pPr>
    </w:p>
    <w:p w14:paraId="4AF33A5F" w14:textId="77777777" w:rsidR="00105AB7" w:rsidRPr="00B00331" w:rsidRDefault="00105AB7" w:rsidP="00105AB7">
      <w:pPr>
        <w:suppressAutoHyphens/>
        <w:jc w:val="center"/>
        <w:rPr>
          <w:rFonts w:ascii="Arial" w:hAnsi="Arial" w:cs="Arial"/>
          <w:b/>
          <w:bCs/>
          <w:lang w:eastAsia="ar-SA"/>
        </w:rPr>
      </w:pPr>
      <w:r w:rsidRPr="00B00331">
        <w:rPr>
          <w:rFonts w:ascii="Arial" w:hAnsi="Arial" w:cs="Arial"/>
          <w:b/>
          <w:bCs/>
          <w:lang w:eastAsia="ar-SA"/>
        </w:rPr>
        <w:t xml:space="preserve">Распределение бюджетных </w:t>
      </w:r>
      <w:proofErr w:type="gramStart"/>
      <w:r w:rsidRPr="00B00331">
        <w:rPr>
          <w:rFonts w:ascii="Arial" w:hAnsi="Arial" w:cs="Arial"/>
          <w:b/>
          <w:bCs/>
          <w:lang w:eastAsia="ar-SA"/>
        </w:rPr>
        <w:t>ассигнований  на</w:t>
      </w:r>
      <w:proofErr w:type="gramEnd"/>
      <w:r w:rsidRPr="00B00331">
        <w:rPr>
          <w:rFonts w:ascii="Arial" w:hAnsi="Arial" w:cs="Arial"/>
          <w:b/>
          <w:bCs/>
          <w:lang w:eastAsia="ar-SA"/>
        </w:rPr>
        <w:t xml:space="preserve"> 2025 год по разделам и подразделам классификации расходов бюджета</w:t>
      </w:r>
    </w:p>
    <w:p w14:paraId="70133E3A" w14:textId="77777777" w:rsidR="00105AB7" w:rsidRPr="00B00331" w:rsidRDefault="00105AB7" w:rsidP="00105AB7">
      <w:pPr>
        <w:suppressAutoHyphens/>
        <w:rPr>
          <w:rFonts w:ascii="Arial" w:hAnsi="Arial" w:cs="Arial"/>
          <w:lang w:eastAsia="ar-SA"/>
        </w:rPr>
      </w:pPr>
      <w:r w:rsidRPr="00B00331">
        <w:rPr>
          <w:rFonts w:ascii="Arial" w:hAnsi="Arial" w:cs="Arial"/>
          <w:lang w:eastAsia="ar-SA"/>
        </w:rPr>
        <w:t xml:space="preserve">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B00331">
        <w:rPr>
          <w:rFonts w:ascii="Arial" w:hAnsi="Arial" w:cs="Arial"/>
          <w:lang w:eastAsia="ar-SA"/>
        </w:rPr>
        <w:t>тыс.руб</w:t>
      </w:r>
      <w:proofErr w:type="spellEnd"/>
      <w:proofErr w:type="gramEnd"/>
    </w:p>
    <w:tbl>
      <w:tblPr>
        <w:tblW w:w="9540" w:type="dxa"/>
        <w:tblInd w:w="-80" w:type="dxa"/>
        <w:tblLayout w:type="fixed"/>
        <w:tblLook w:val="04A0" w:firstRow="1" w:lastRow="0" w:firstColumn="1" w:lastColumn="0" w:noHBand="0" w:noVBand="1"/>
      </w:tblPr>
      <w:tblGrid>
        <w:gridCol w:w="897"/>
        <w:gridCol w:w="7513"/>
        <w:gridCol w:w="1130"/>
      </w:tblGrid>
      <w:tr w:rsidR="00105AB7" w:rsidRPr="00B00331" w14:paraId="6976F1B3" w14:textId="77777777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47309B" w14:textId="77777777" w:rsidR="00105AB7" w:rsidRPr="00B00331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b/>
                <w:color w:val="000000"/>
                <w:lang w:eastAsia="ar-SA"/>
              </w:rPr>
              <w:t>Код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2075C4" w14:textId="77777777" w:rsidR="00105AB7" w:rsidRPr="00B00331" w:rsidRDefault="00105AB7" w:rsidP="00105AB7">
            <w:pPr>
              <w:suppressAutoHyphens/>
              <w:snapToGrid w:val="0"/>
              <w:jc w:val="center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b/>
                <w:color w:val="000000"/>
                <w:lang w:eastAsia="ar-SA"/>
              </w:rPr>
              <w:t>Наименование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2904F" w14:textId="77777777" w:rsidR="00105AB7" w:rsidRPr="00B00331" w:rsidRDefault="00105AB7" w:rsidP="00105AB7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  <w:color w:val="000000"/>
                <w:lang w:eastAsia="ar-SA"/>
              </w:rPr>
              <w:t>2025г</w:t>
            </w:r>
          </w:p>
        </w:tc>
      </w:tr>
      <w:tr w:rsidR="00105AB7" w:rsidRPr="00B00331" w14:paraId="418CB24D" w14:textId="77777777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323596A" w14:textId="77777777" w:rsidR="00105AB7" w:rsidRPr="00B00331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  <w:color w:val="000000"/>
                <w:lang w:eastAsia="ar-SA"/>
              </w:rPr>
              <w:t>0100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29F4E0" w14:textId="77777777" w:rsidR="00105AB7" w:rsidRPr="00B00331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  <w:color w:val="000000"/>
                <w:lang w:eastAsia="ar-SA"/>
              </w:rPr>
              <w:t>ОБЩЕГОСУДАРСТВЕННЫЕ ВОПРОСЫ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A40626" w14:textId="77777777" w:rsidR="00105AB7" w:rsidRPr="00B00331" w:rsidRDefault="00F16542" w:rsidP="00105AB7">
            <w:pPr>
              <w:suppressAutoHyphens/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  <w:color w:val="000000"/>
                <w:lang w:eastAsia="ar-SA"/>
              </w:rPr>
              <w:t>8201,5</w:t>
            </w:r>
          </w:p>
        </w:tc>
      </w:tr>
      <w:tr w:rsidR="00105AB7" w:rsidRPr="00B00331" w14:paraId="3876CF3E" w14:textId="77777777" w:rsidTr="007708B1">
        <w:trPr>
          <w:trHeight w:val="504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DA10D49" w14:textId="77777777" w:rsidR="00105AB7" w:rsidRPr="00B00331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color w:val="000000"/>
                <w:lang w:eastAsia="ar-SA"/>
              </w:rPr>
              <w:t>0102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79724" w14:textId="77777777" w:rsidR="00105AB7" w:rsidRPr="00B00331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color w:val="000000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BE0FF5" w14:textId="77777777" w:rsidR="00105AB7" w:rsidRPr="00B00331" w:rsidRDefault="003E56FF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color w:val="000000"/>
                <w:lang w:eastAsia="ar-SA"/>
              </w:rPr>
              <w:t>1157,5</w:t>
            </w:r>
          </w:p>
        </w:tc>
      </w:tr>
      <w:tr w:rsidR="00105AB7" w:rsidRPr="00B00331" w14:paraId="15FBC502" w14:textId="77777777" w:rsidTr="007708B1">
        <w:trPr>
          <w:trHeight w:val="509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0F961ED" w14:textId="77777777" w:rsidR="00105AB7" w:rsidRPr="00B00331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color w:val="000000"/>
                <w:lang w:eastAsia="ar-SA"/>
              </w:rPr>
              <w:t>0104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2EAA39" w14:textId="77777777" w:rsidR="00105AB7" w:rsidRPr="00B00331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color w:val="000000"/>
                <w:lang w:eastAsia="ar-SA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45207A" w14:textId="77777777" w:rsidR="00105AB7" w:rsidRPr="00B00331" w:rsidRDefault="003E56FF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color w:val="000000"/>
                <w:lang w:eastAsia="ar-SA"/>
              </w:rPr>
              <w:t>1879,1</w:t>
            </w:r>
          </w:p>
        </w:tc>
      </w:tr>
      <w:tr w:rsidR="00105AB7" w:rsidRPr="00B00331" w14:paraId="285A092B" w14:textId="77777777" w:rsidTr="007708B1">
        <w:trPr>
          <w:trHeight w:val="395"/>
        </w:trPr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6C1ABA6" w14:textId="77777777" w:rsidR="00105AB7" w:rsidRPr="00B00331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color w:val="000000"/>
                <w:lang w:eastAsia="ar-SA"/>
              </w:rPr>
              <w:t>0106</w:t>
            </w: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E2FBE8" w14:textId="77777777" w:rsidR="00105AB7" w:rsidRPr="00B00331" w:rsidRDefault="00105AB7" w:rsidP="00105AB7">
            <w:pPr>
              <w:suppressAutoHyphens/>
              <w:snapToGrid w:val="0"/>
              <w:ind w:right="-521"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lang w:eastAsia="ar-SA"/>
              </w:rPr>
              <w:t>Обеспечение деятельности финансовых, налоговых, таможенных</w:t>
            </w:r>
          </w:p>
          <w:p w14:paraId="64E6F62E" w14:textId="77777777" w:rsidR="00105AB7" w:rsidRPr="00B00331" w:rsidRDefault="00105AB7" w:rsidP="00105AB7">
            <w:pPr>
              <w:suppressAutoHyphens/>
              <w:autoSpaceDE w:val="0"/>
              <w:snapToGrid w:val="0"/>
              <w:ind w:right="-521"/>
              <w:rPr>
                <w:rFonts w:ascii="Arial" w:hAnsi="Arial" w:cs="Arial"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color w:val="000000"/>
                <w:lang w:eastAsia="ar-SA"/>
              </w:rPr>
              <w:t>органов и органов надзора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7F2924" w14:textId="77777777" w:rsidR="00105AB7" w:rsidRPr="00B00331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color w:val="000000"/>
                <w:lang w:eastAsia="ar-SA"/>
              </w:rPr>
              <w:t>77,3</w:t>
            </w:r>
          </w:p>
        </w:tc>
      </w:tr>
      <w:tr w:rsidR="00105AB7" w:rsidRPr="00B00331" w14:paraId="12F2D7D3" w14:textId="77777777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11E8E37" w14:textId="77777777" w:rsidR="00105AB7" w:rsidRPr="00B00331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color w:val="000000"/>
                <w:lang w:eastAsia="ar-SA"/>
              </w:rPr>
              <w:t>0111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42946C" w14:textId="77777777" w:rsidR="00105AB7" w:rsidRPr="00B00331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color w:val="000000"/>
                <w:lang w:eastAsia="ar-SA"/>
              </w:rPr>
              <w:t>Резервный фонд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44AECE" w14:textId="77777777" w:rsidR="00105AB7" w:rsidRPr="00B00331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color w:val="000000"/>
                <w:lang w:eastAsia="ar-SA"/>
              </w:rPr>
              <w:t>50,0</w:t>
            </w:r>
          </w:p>
        </w:tc>
      </w:tr>
      <w:tr w:rsidR="00105AB7" w:rsidRPr="00B00331" w14:paraId="55302D64" w14:textId="77777777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94E7BF8" w14:textId="77777777" w:rsidR="00105AB7" w:rsidRPr="00B00331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color w:val="000000"/>
                <w:lang w:eastAsia="ar-SA"/>
              </w:rPr>
              <w:t>0113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F6830E" w14:textId="77777777" w:rsidR="00105AB7" w:rsidRPr="00B00331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color w:val="000000"/>
                <w:lang w:eastAsia="ar-SA"/>
              </w:rPr>
              <w:t>Другие общегосударственные вопросы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0E7F22" w14:textId="77777777" w:rsidR="00105AB7" w:rsidRPr="00B00331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color w:val="000000"/>
                <w:lang w:eastAsia="ar-SA"/>
              </w:rPr>
              <w:t>5037,9</w:t>
            </w:r>
          </w:p>
        </w:tc>
      </w:tr>
      <w:tr w:rsidR="00105AB7" w:rsidRPr="00B00331" w14:paraId="38AC0EE3" w14:textId="77777777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44A40B4" w14:textId="77777777" w:rsidR="00105AB7" w:rsidRPr="00B00331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b/>
                <w:color w:val="000000"/>
                <w:lang w:eastAsia="ar-SA"/>
              </w:rPr>
              <w:t>0200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0F808" w14:textId="77777777" w:rsidR="00105AB7" w:rsidRPr="00B00331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b/>
                <w:color w:val="000000"/>
                <w:lang w:eastAsia="ar-SA"/>
              </w:rPr>
              <w:t>НАЦИОНАЛЬНАЯ ОБОРОНА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581F0C" w14:textId="77777777" w:rsidR="00105AB7" w:rsidRPr="00B00331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b/>
                <w:color w:val="000000"/>
                <w:lang w:eastAsia="ar-SA"/>
              </w:rPr>
              <w:t>105,4</w:t>
            </w:r>
          </w:p>
        </w:tc>
      </w:tr>
      <w:tr w:rsidR="00105AB7" w:rsidRPr="00B00331" w14:paraId="24010159" w14:textId="77777777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BC3FA4C" w14:textId="77777777" w:rsidR="00105AB7" w:rsidRPr="00B00331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color w:val="000000"/>
                <w:lang w:eastAsia="ar-SA"/>
              </w:rPr>
              <w:t>0203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661BA9" w14:textId="77777777" w:rsidR="00105AB7" w:rsidRPr="00B00331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color w:val="000000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400B5F" w14:textId="77777777" w:rsidR="00105AB7" w:rsidRPr="00B00331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color w:val="000000"/>
                <w:lang w:eastAsia="ar-SA"/>
              </w:rPr>
              <w:t>105,4</w:t>
            </w:r>
          </w:p>
        </w:tc>
      </w:tr>
      <w:tr w:rsidR="00105AB7" w:rsidRPr="00B00331" w14:paraId="534D53A7" w14:textId="77777777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59D71E5" w14:textId="77777777" w:rsidR="00105AB7" w:rsidRPr="00B00331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  <w:color w:val="000000"/>
                <w:lang w:eastAsia="ar-SA"/>
              </w:rPr>
              <w:t>0300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2751BC" w14:textId="77777777" w:rsidR="00105AB7" w:rsidRPr="00B00331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  <w:color w:val="00000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775038" w14:textId="77777777" w:rsidR="00105AB7" w:rsidRPr="00B00331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  <w:color w:val="000000"/>
                <w:lang w:eastAsia="ar-SA"/>
              </w:rPr>
              <w:t>167,3</w:t>
            </w:r>
          </w:p>
        </w:tc>
      </w:tr>
      <w:tr w:rsidR="00105AB7" w:rsidRPr="00B00331" w14:paraId="66237602" w14:textId="77777777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88F094E" w14:textId="77777777" w:rsidR="00105AB7" w:rsidRPr="00B00331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color w:val="000000"/>
                <w:lang w:eastAsia="ar-SA"/>
              </w:rPr>
              <w:t>0310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264D4CC" w14:textId="77777777" w:rsidR="00105AB7" w:rsidRPr="00B00331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color w:val="000000"/>
                <w:lang w:eastAsia="ar-SA"/>
              </w:rPr>
              <w:t>Обеспечение пожарной безопасности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445951" w14:textId="77777777" w:rsidR="00105AB7" w:rsidRPr="00B00331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color w:val="000000"/>
                <w:lang w:eastAsia="ar-SA"/>
              </w:rPr>
              <w:t>166,4</w:t>
            </w:r>
          </w:p>
        </w:tc>
      </w:tr>
      <w:tr w:rsidR="00105AB7" w:rsidRPr="00B00331" w14:paraId="554B5D6B" w14:textId="77777777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97305C3" w14:textId="77777777" w:rsidR="00105AB7" w:rsidRPr="00B00331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color w:val="000000"/>
                <w:lang w:eastAsia="ar-SA"/>
              </w:rPr>
              <w:t>0314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CB0FE47" w14:textId="77777777" w:rsidR="00105AB7" w:rsidRPr="00B00331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color w:val="000000"/>
                <w:lang w:eastAsia="ar-SA"/>
              </w:rPr>
              <w:t>Правоохранительная деятельность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17CE1F" w14:textId="77777777" w:rsidR="00105AB7" w:rsidRPr="00B00331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color w:val="000000"/>
                <w:lang w:eastAsia="ar-SA"/>
              </w:rPr>
              <w:t>0,9</w:t>
            </w:r>
          </w:p>
        </w:tc>
      </w:tr>
      <w:tr w:rsidR="00105AB7" w:rsidRPr="00B00331" w14:paraId="120FA0E3" w14:textId="77777777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74BA9C3" w14:textId="77777777" w:rsidR="00105AB7" w:rsidRPr="00B00331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color w:val="000000"/>
                <w:lang w:eastAsia="ar-SA"/>
              </w:rPr>
              <w:t>0400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CBC7A27" w14:textId="77777777" w:rsidR="00105AB7" w:rsidRPr="00B00331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b/>
                <w:color w:val="000000"/>
                <w:lang w:eastAsia="ar-SA"/>
              </w:rPr>
              <w:t xml:space="preserve">НАЦИОНАЛЬНАЯ ЭКОНОМИКА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A6FB9E" w14:textId="77777777" w:rsidR="00105AB7" w:rsidRPr="00B00331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b/>
                <w:color w:val="000000"/>
                <w:lang w:eastAsia="ar-SA"/>
              </w:rPr>
              <w:t>5273,5</w:t>
            </w:r>
          </w:p>
        </w:tc>
      </w:tr>
      <w:tr w:rsidR="00105AB7" w:rsidRPr="00B00331" w14:paraId="6E8ADD56" w14:textId="77777777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C9BD8B0" w14:textId="77777777" w:rsidR="00105AB7" w:rsidRPr="00B00331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color w:val="000000"/>
                <w:lang w:eastAsia="ar-SA"/>
              </w:rPr>
              <w:t>0409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1D4C8EF" w14:textId="77777777" w:rsidR="00105AB7" w:rsidRPr="00B00331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color w:val="000000"/>
                <w:lang w:eastAsia="ar-SA"/>
              </w:rPr>
              <w:t>Дорожное хозяйство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2D2900" w14:textId="77777777" w:rsidR="00105AB7" w:rsidRPr="00B00331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color w:val="000000"/>
                <w:lang w:eastAsia="ar-SA"/>
              </w:rPr>
              <w:t>5273,5</w:t>
            </w:r>
          </w:p>
        </w:tc>
      </w:tr>
      <w:tr w:rsidR="00105AB7" w:rsidRPr="00B00331" w14:paraId="1EFD32CF" w14:textId="77777777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05A1225" w14:textId="77777777" w:rsidR="00105AB7" w:rsidRPr="00B00331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  <w:color w:val="000000"/>
                <w:lang w:eastAsia="ar-SA"/>
              </w:rPr>
              <w:t>0500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76F07A" w14:textId="77777777" w:rsidR="00105AB7" w:rsidRPr="00B00331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  <w:color w:val="000000"/>
                <w:lang w:eastAsia="ar-SA"/>
              </w:rPr>
              <w:t>ЖИЛИЩНО-КОММУНАЛЬНОЕ ХОЗЯЙСТВО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F46CC2" w14:textId="77777777" w:rsidR="00105AB7" w:rsidRPr="00B00331" w:rsidRDefault="00F16542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  <w:color w:val="000000"/>
                <w:lang w:eastAsia="ar-SA"/>
              </w:rPr>
              <w:t>6665,6</w:t>
            </w:r>
          </w:p>
        </w:tc>
      </w:tr>
      <w:tr w:rsidR="00105AB7" w:rsidRPr="00B00331" w14:paraId="32D3775C" w14:textId="77777777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292EAFD" w14:textId="77777777" w:rsidR="00105AB7" w:rsidRPr="00B00331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bCs/>
                <w:color w:val="000000"/>
                <w:lang w:eastAsia="ar-SA"/>
              </w:rPr>
              <w:t>0502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4DEA2B" w14:textId="77777777" w:rsidR="00105AB7" w:rsidRPr="00B00331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bCs/>
                <w:color w:val="000000"/>
                <w:lang w:eastAsia="ar-SA"/>
              </w:rPr>
              <w:t>Коммунальное хозяйство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1D29A6" w14:textId="77777777" w:rsidR="00105AB7" w:rsidRPr="00B00331" w:rsidRDefault="00F16542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bCs/>
                <w:color w:val="000000"/>
                <w:lang w:eastAsia="ar-SA"/>
              </w:rPr>
              <w:t>3818,5</w:t>
            </w:r>
          </w:p>
        </w:tc>
      </w:tr>
      <w:tr w:rsidR="00105AB7" w:rsidRPr="00B00331" w14:paraId="73A825B5" w14:textId="77777777" w:rsidTr="007708B1">
        <w:trPr>
          <w:trHeight w:val="146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596C4C8" w14:textId="77777777" w:rsidR="00105AB7" w:rsidRPr="00B00331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color w:val="000000"/>
                <w:lang w:eastAsia="ar-SA"/>
              </w:rPr>
              <w:t>0503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82DFC" w14:textId="77777777" w:rsidR="00105AB7" w:rsidRPr="00B00331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color w:val="000000"/>
                <w:lang w:eastAsia="ar-SA"/>
              </w:rPr>
              <w:t>Благоустройство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D8E3CE" w14:textId="77777777" w:rsidR="00105AB7" w:rsidRPr="00B00331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bCs/>
                <w:color w:val="000000"/>
                <w:lang w:eastAsia="ar-SA"/>
              </w:rPr>
              <w:t>2847,1</w:t>
            </w:r>
          </w:p>
        </w:tc>
      </w:tr>
      <w:tr w:rsidR="00105AB7" w:rsidRPr="00B00331" w14:paraId="38A85BC0" w14:textId="77777777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4BB82B9" w14:textId="77777777" w:rsidR="00105AB7" w:rsidRPr="00B00331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  <w:color w:val="000000"/>
                <w:lang w:eastAsia="ar-SA"/>
              </w:rPr>
              <w:t>0700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92B152" w14:textId="77777777" w:rsidR="00105AB7" w:rsidRPr="00B00331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  <w:color w:val="000000"/>
                <w:lang w:eastAsia="ar-SA"/>
              </w:rPr>
              <w:t>ОБРАЗОВАНИЕ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A986E2" w14:textId="77777777" w:rsidR="00105AB7" w:rsidRPr="00B00331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  <w:color w:val="000000"/>
                <w:lang w:eastAsia="ar-SA"/>
              </w:rPr>
              <w:t>16,8</w:t>
            </w:r>
          </w:p>
        </w:tc>
      </w:tr>
      <w:tr w:rsidR="00105AB7" w:rsidRPr="00B00331" w14:paraId="6C011544" w14:textId="77777777" w:rsidTr="007708B1">
        <w:trPr>
          <w:trHeight w:val="307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DD4B1D0" w14:textId="77777777" w:rsidR="00105AB7" w:rsidRPr="00B00331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color w:val="000000"/>
                <w:lang w:eastAsia="ar-SA"/>
              </w:rPr>
              <w:t>0707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642F7" w14:textId="77777777" w:rsidR="00105AB7" w:rsidRPr="00B00331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color w:val="000000"/>
                <w:lang w:eastAsia="ar-SA"/>
              </w:rPr>
              <w:t>Молодежная политика и оздоровление детей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33E5BC" w14:textId="77777777" w:rsidR="00105AB7" w:rsidRPr="00B00331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bCs/>
                <w:color w:val="000000"/>
                <w:lang w:eastAsia="ar-SA"/>
              </w:rPr>
              <w:t>16,8</w:t>
            </w:r>
          </w:p>
        </w:tc>
      </w:tr>
      <w:tr w:rsidR="00105AB7" w:rsidRPr="00B00331" w14:paraId="30F203C5" w14:textId="77777777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099C5D9" w14:textId="77777777" w:rsidR="00105AB7" w:rsidRPr="00B00331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  <w:color w:val="000000"/>
                <w:lang w:eastAsia="ar-SA"/>
              </w:rPr>
              <w:t>1000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47B7ED" w14:textId="77777777" w:rsidR="00105AB7" w:rsidRPr="00B00331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  <w:color w:val="000000"/>
                <w:lang w:eastAsia="ar-SA"/>
              </w:rPr>
              <w:t>СОЦИАЛЬНАЯ ПОЛИТИКА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67CB61" w14:textId="77777777" w:rsidR="00105AB7" w:rsidRPr="00B00331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  <w:color w:val="000000"/>
                <w:lang w:eastAsia="ar-SA"/>
              </w:rPr>
              <w:t>115,4</w:t>
            </w:r>
          </w:p>
        </w:tc>
      </w:tr>
      <w:tr w:rsidR="00105AB7" w:rsidRPr="00B00331" w14:paraId="35155034" w14:textId="77777777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F876F40" w14:textId="77777777" w:rsidR="00105AB7" w:rsidRPr="00B00331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bCs/>
                <w:color w:val="000000"/>
                <w:lang w:eastAsia="ar-SA"/>
              </w:rPr>
              <w:t>1001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C3C1CE" w14:textId="77777777" w:rsidR="00105AB7" w:rsidRPr="00B00331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bCs/>
                <w:color w:val="000000"/>
                <w:lang w:eastAsia="ar-SA"/>
              </w:rPr>
              <w:t>Пенсионное обеспечение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EECC03" w14:textId="77777777" w:rsidR="00105AB7" w:rsidRPr="00B00331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bCs/>
                <w:color w:val="000000"/>
                <w:lang w:eastAsia="ar-SA"/>
              </w:rPr>
              <w:t>115,4</w:t>
            </w:r>
          </w:p>
        </w:tc>
      </w:tr>
      <w:tr w:rsidR="00105AB7" w:rsidRPr="00B00331" w14:paraId="6D711B3B" w14:textId="77777777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DB2AED0" w14:textId="77777777" w:rsidR="00105AB7" w:rsidRPr="00B00331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b/>
                <w:color w:val="000000"/>
                <w:lang w:eastAsia="ar-SA"/>
              </w:rPr>
              <w:t>1100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E925D3" w14:textId="77777777" w:rsidR="00105AB7" w:rsidRPr="00B00331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b/>
                <w:color w:val="000000"/>
                <w:lang w:eastAsia="ar-SA"/>
              </w:rPr>
              <w:t>ФИЗИЧЕСКАЯ КУЛЬТУРА И СПОРТ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5CD555" w14:textId="77777777" w:rsidR="00105AB7" w:rsidRPr="00B00331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  <w:color w:val="000000"/>
                <w:lang w:eastAsia="ar-SA"/>
              </w:rPr>
              <w:t>30,0</w:t>
            </w:r>
          </w:p>
        </w:tc>
      </w:tr>
      <w:tr w:rsidR="00105AB7" w:rsidRPr="00B00331" w14:paraId="379B12EA" w14:textId="77777777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72EA24B" w14:textId="77777777" w:rsidR="00105AB7" w:rsidRPr="00B00331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color w:val="000000"/>
                <w:lang w:eastAsia="ar-SA"/>
              </w:rPr>
              <w:t>1102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14D476" w14:textId="77777777" w:rsidR="00105AB7" w:rsidRPr="00B00331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color w:val="000000"/>
                <w:lang w:eastAsia="ar-SA"/>
              </w:rPr>
              <w:t>Массовый спорт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279C12" w14:textId="77777777" w:rsidR="00105AB7" w:rsidRPr="00B00331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bCs/>
                <w:color w:val="000000"/>
                <w:lang w:eastAsia="ar-SA"/>
              </w:rPr>
              <w:t>30,0</w:t>
            </w:r>
          </w:p>
        </w:tc>
      </w:tr>
      <w:tr w:rsidR="00105AB7" w:rsidRPr="00B00331" w14:paraId="60A9B595" w14:textId="77777777" w:rsidTr="007708B1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3317392" w14:textId="77777777" w:rsidR="00105AB7" w:rsidRPr="00B00331" w:rsidRDefault="00105AB7" w:rsidP="00105AB7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color w:val="000000"/>
                <w:lang w:eastAsia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B2B9CB4" w14:textId="77777777" w:rsidR="00105AB7" w:rsidRPr="00B00331" w:rsidRDefault="00105AB7" w:rsidP="00105AB7">
            <w:pPr>
              <w:suppressAutoHyphens/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</w:p>
          <w:p w14:paraId="4327781D" w14:textId="77777777" w:rsidR="00105AB7" w:rsidRPr="00B00331" w:rsidRDefault="00105AB7" w:rsidP="00105AB7">
            <w:pPr>
              <w:suppressAutoHyphens/>
              <w:autoSpaceDE w:val="0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  <w:color w:val="000000"/>
                <w:lang w:eastAsia="ar-SA"/>
              </w:rPr>
              <w:t xml:space="preserve">ИТОГО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37B864" w14:textId="77777777" w:rsidR="00105AB7" w:rsidRPr="00B00331" w:rsidRDefault="00105AB7" w:rsidP="00105AB7">
            <w:pPr>
              <w:suppressAutoHyphens/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  <w:color w:val="000000"/>
                <w:lang w:eastAsia="ar-SA"/>
              </w:rPr>
              <w:t>20575,8</w:t>
            </w:r>
          </w:p>
        </w:tc>
      </w:tr>
    </w:tbl>
    <w:p w14:paraId="69A80C7D" w14:textId="77777777" w:rsidR="00105AB7" w:rsidRPr="00B00331" w:rsidRDefault="00105AB7" w:rsidP="00105AB7">
      <w:pPr>
        <w:suppressAutoHyphens/>
        <w:rPr>
          <w:rFonts w:ascii="Arial" w:hAnsi="Arial" w:cs="Arial"/>
          <w:lang w:eastAsia="ar-SA"/>
        </w:rPr>
      </w:pPr>
    </w:p>
    <w:p w14:paraId="6EF3FECF" w14:textId="77777777" w:rsidR="00105AB7" w:rsidRPr="00B00331" w:rsidRDefault="00105AB7" w:rsidP="00105AB7">
      <w:pPr>
        <w:suppressAutoHyphens/>
        <w:rPr>
          <w:rFonts w:ascii="Arial" w:hAnsi="Arial" w:cs="Arial"/>
          <w:lang w:eastAsia="ar-SA"/>
        </w:rPr>
      </w:pPr>
      <w:r w:rsidRPr="00B00331">
        <w:rPr>
          <w:rFonts w:ascii="Arial" w:hAnsi="Arial" w:cs="Arial"/>
          <w:lang w:eastAsia="ar-SA"/>
        </w:rPr>
        <w:t xml:space="preserve"> </w:t>
      </w:r>
    </w:p>
    <w:p w14:paraId="21833E84" w14:textId="318A37A3" w:rsidR="00C663EE" w:rsidRDefault="00C663EE" w:rsidP="00105AB7">
      <w:pPr>
        <w:suppressAutoHyphens/>
        <w:rPr>
          <w:rFonts w:ascii="Arial" w:hAnsi="Arial" w:cs="Arial"/>
          <w:lang w:eastAsia="ar-SA"/>
        </w:rPr>
      </w:pPr>
    </w:p>
    <w:p w14:paraId="1E85238F" w14:textId="74B1F964" w:rsidR="00B00331" w:rsidRDefault="00B00331" w:rsidP="00105AB7">
      <w:pPr>
        <w:suppressAutoHyphens/>
        <w:rPr>
          <w:rFonts w:ascii="Arial" w:hAnsi="Arial" w:cs="Arial"/>
          <w:lang w:eastAsia="ar-SA"/>
        </w:rPr>
      </w:pPr>
    </w:p>
    <w:p w14:paraId="6AB9665D" w14:textId="6598F37F" w:rsidR="00B00331" w:rsidRDefault="00B00331" w:rsidP="00105AB7">
      <w:pPr>
        <w:suppressAutoHyphens/>
        <w:rPr>
          <w:rFonts w:ascii="Arial" w:hAnsi="Arial" w:cs="Arial"/>
          <w:lang w:eastAsia="ar-SA"/>
        </w:rPr>
      </w:pPr>
    </w:p>
    <w:p w14:paraId="37C236B0" w14:textId="30B8D8D4" w:rsidR="00B00331" w:rsidRDefault="00B00331" w:rsidP="00105AB7">
      <w:pPr>
        <w:suppressAutoHyphens/>
        <w:rPr>
          <w:rFonts w:ascii="Arial" w:hAnsi="Arial" w:cs="Arial"/>
          <w:lang w:eastAsia="ar-SA"/>
        </w:rPr>
      </w:pPr>
    </w:p>
    <w:p w14:paraId="3E62FD28" w14:textId="7696AD96" w:rsidR="00B00331" w:rsidRDefault="00B00331" w:rsidP="00105AB7">
      <w:pPr>
        <w:suppressAutoHyphens/>
        <w:rPr>
          <w:rFonts w:ascii="Arial" w:hAnsi="Arial" w:cs="Arial"/>
          <w:lang w:eastAsia="ar-SA"/>
        </w:rPr>
      </w:pPr>
    </w:p>
    <w:p w14:paraId="0D8E4D54" w14:textId="77777777" w:rsidR="00B00331" w:rsidRPr="00B00331" w:rsidRDefault="00B00331" w:rsidP="00105AB7">
      <w:pPr>
        <w:suppressAutoHyphens/>
        <w:rPr>
          <w:rFonts w:ascii="Arial" w:hAnsi="Arial" w:cs="Arial"/>
          <w:lang w:eastAsia="ar-SA"/>
        </w:rPr>
      </w:pPr>
    </w:p>
    <w:p w14:paraId="43021669" w14:textId="77777777" w:rsidR="00165855" w:rsidRPr="00B00331" w:rsidRDefault="00165855" w:rsidP="00165855">
      <w:pPr>
        <w:jc w:val="right"/>
        <w:rPr>
          <w:rFonts w:ascii="Arial" w:hAnsi="Arial" w:cs="Arial"/>
        </w:rPr>
      </w:pPr>
      <w:r w:rsidRPr="00B00331">
        <w:rPr>
          <w:rFonts w:ascii="Arial" w:hAnsi="Arial" w:cs="Arial"/>
          <w:bCs/>
        </w:rPr>
        <w:lastRenderedPageBreak/>
        <w:t xml:space="preserve">                                                                                   </w:t>
      </w:r>
      <w:r w:rsidRPr="00B00331">
        <w:rPr>
          <w:rFonts w:ascii="Arial" w:hAnsi="Arial" w:cs="Arial"/>
        </w:rPr>
        <w:t>Приложение №7</w:t>
      </w:r>
    </w:p>
    <w:p w14:paraId="4222866C" w14:textId="77777777" w:rsidR="00165855" w:rsidRPr="00B00331" w:rsidRDefault="00165855" w:rsidP="00165855">
      <w:pPr>
        <w:jc w:val="right"/>
        <w:rPr>
          <w:rFonts w:ascii="Arial" w:hAnsi="Arial" w:cs="Arial"/>
        </w:rPr>
      </w:pPr>
      <w:r w:rsidRPr="00B00331">
        <w:rPr>
          <w:rFonts w:ascii="Arial" w:hAnsi="Arial" w:cs="Arial"/>
        </w:rPr>
        <w:t xml:space="preserve">                                                                 к решению Совета депутатов </w:t>
      </w:r>
    </w:p>
    <w:p w14:paraId="418BB3A0" w14:textId="77777777" w:rsidR="00165855" w:rsidRPr="00B00331" w:rsidRDefault="00165855" w:rsidP="00165855">
      <w:pPr>
        <w:jc w:val="right"/>
        <w:rPr>
          <w:rFonts w:ascii="Arial" w:hAnsi="Arial" w:cs="Arial"/>
        </w:rPr>
      </w:pPr>
      <w:r w:rsidRPr="00B00331">
        <w:rPr>
          <w:rFonts w:ascii="Arial" w:hAnsi="Arial" w:cs="Arial"/>
        </w:rPr>
        <w:t xml:space="preserve">«О рассмотрении </w:t>
      </w:r>
    </w:p>
    <w:p w14:paraId="2776EB86" w14:textId="77777777" w:rsidR="00165855" w:rsidRPr="00B00331" w:rsidRDefault="00165855" w:rsidP="00165855">
      <w:pPr>
        <w:jc w:val="right"/>
        <w:rPr>
          <w:rFonts w:ascii="Arial" w:hAnsi="Arial" w:cs="Arial"/>
        </w:rPr>
      </w:pPr>
      <w:r w:rsidRPr="00B00331">
        <w:rPr>
          <w:rFonts w:ascii="Arial" w:hAnsi="Arial" w:cs="Arial"/>
        </w:rPr>
        <w:t>проекта бюджета Родничковского</w:t>
      </w:r>
    </w:p>
    <w:p w14:paraId="18364AD3" w14:textId="77777777" w:rsidR="00165855" w:rsidRPr="00B00331" w:rsidRDefault="00165855" w:rsidP="00165855">
      <w:pPr>
        <w:jc w:val="right"/>
        <w:rPr>
          <w:rFonts w:ascii="Arial" w:hAnsi="Arial" w:cs="Arial"/>
        </w:rPr>
      </w:pPr>
      <w:r w:rsidRPr="00B00331">
        <w:rPr>
          <w:rFonts w:ascii="Arial" w:hAnsi="Arial" w:cs="Arial"/>
        </w:rPr>
        <w:t>сельского поселения на 2025</w:t>
      </w:r>
    </w:p>
    <w:p w14:paraId="75E13DA4" w14:textId="77777777" w:rsidR="00165855" w:rsidRPr="00B00331" w:rsidRDefault="00165855" w:rsidP="00165855">
      <w:pPr>
        <w:jc w:val="right"/>
        <w:rPr>
          <w:rFonts w:ascii="Arial" w:hAnsi="Arial" w:cs="Arial"/>
          <w:bCs/>
        </w:rPr>
      </w:pPr>
      <w:r w:rsidRPr="00B00331">
        <w:rPr>
          <w:rFonts w:ascii="Arial" w:hAnsi="Arial" w:cs="Arial"/>
        </w:rPr>
        <w:t>и на период до 2027 года»</w:t>
      </w:r>
    </w:p>
    <w:p w14:paraId="5D06B73C" w14:textId="77777777" w:rsidR="00165855" w:rsidRPr="00B00331" w:rsidRDefault="00165855" w:rsidP="00165855">
      <w:pPr>
        <w:jc w:val="center"/>
        <w:rPr>
          <w:rFonts w:ascii="Arial" w:hAnsi="Arial" w:cs="Arial"/>
          <w:bCs/>
        </w:rPr>
      </w:pPr>
    </w:p>
    <w:p w14:paraId="65B05FF9" w14:textId="77777777" w:rsidR="00165855" w:rsidRPr="00B00331" w:rsidRDefault="00165855" w:rsidP="00165855">
      <w:pPr>
        <w:jc w:val="center"/>
        <w:rPr>
          <w:rFonts w:ascii="Arial" w:hAnsi="Arial" w:cs="Arial"/>
          <w:bCs/>
        </w:rPr>
      </w:pPr>
    </w:p>
    <w:p w14:paraId="3A5EB1DE" w14:textId="77777777" w:rsidR="00165855" w:rsidRPr="00B00331" w:rsidRDefault="00165855" w:rsidP="00165855">
      <w:pPr>
        <w:jc w:val="center"/>
        <w:rPr>
          <w:rFonts w:ascii="Arial" w:hAnsi="Arial" w:cs="Arial"/>
          <w:b/>
          <w:bCs/>
        </w:rPr>
      </w:pPr>
      <w:r w:rsidRPr="00B00331">
        <w:rPr>
          <w:rFonts w:ascii="Arial" w:hAnsi="Arial" w:cs="Arial"/>
          <w:b/>
          <w:bCs/>
        </w:rPr>
        <w:t>Распределение бюджетных ассигнований на 2025 год по разделам и подразделам, целевым статьям и видам расходов классификации расходов бюджета Родничковского сельского поселения</w:t>
      </w:r>
    </w:p>
    <w:p w14:paraId="5DDA6664" w14:textId="77777777" w:rsidR="00165855" w:rsidRPr="00B00331" w:rsidRDefault="00165855" w:rsidP="00165855">
      <w:pPr>
        <w:jc w:val="center"/>
        <w:rPr>
          <w:rFonts w:ascii="Arial" w:hAnsi="Arial" w:cs="Arial"/>
          <w:b/>
          <w:bCs/>
        </w:rPr>
      </w:pPr>
    </w:p>
    <w:tbl>
      <w:tblPr>
        <w:tblW w:w="8960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1"/>
        <w:gridCol w:w="567"/>
        <w:gridCol w:w="709"/>
        <w:gridCol w:w="1161"/>
        <w:gridCol w:w="1107"/>
        <w:gridCol w:w="1125"/>
      </w:tblGrid>
      <w:tr w:rsidR="00165855" w:rsidRPr="00B00331" w14:paraId="3C53B862" w14:textId="77777777" w:rsidTr="006B097E">
        <w:trPr>
          <w:cantSplit/>
          <w:trHeight w:val="845"/>
        </w:trPr>
        <w:tc>
          <w:tcPr>
            <w:tcW w:w="42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6F4E1" w14:textId="77777777" w:rsidR="00165855" w:rsidRPr="00B00331" w:rsidRDefault="00165855" w:rsidP="00165855">
            <w:pPr>
              <w:jc w:val="center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Наименование главного распорядителя кредита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D1A75" w14:textId="77777777" w:rsidR="00165855" w:rsidRPr="00B00331" w:rsidRDefault="00165855" w:rsidP="00165855">
            <w:pPr>
              <w:jc w:val="center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CAF40" w14:textId="77777777" w:rsidR="00165855" w:rsidRPr="00B00331" w:rsidRDefault="00165855" w:rsidP="001658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00331">
              <w:rPr>
                <w:rFonts w:ascii="Arial" w:hAnsi="Arial" w:cs="Arial"/>
                <w:b/>
                <w:bCs/>
              </w:rPr>
              <w:t>Подраз</w:t>
            </w:r>
            <w:proofErr w:type="spellEnd"/>
            <w:r w:rsidRPr="00B00331">
              <w:rPr>
                <w:rFonts w:ascii="Arial" w:hAnsi="Arial" w:cs="Arial"/>
                <w:b/>
                <w:bCs/>
              </w:rPr>
              <w:t xml:space="preserve"> дел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C25A8" w14:textId="77777777" w:rsidR="00165855" w:rsidRPr="00B00331" w:rsidRDefault="00165855" w:rsidP="00165855">
            <w:pPr>
              <w:jc w:val="center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целевая статья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4D7E17" w14:textId="77777777" w:rsidR="00165855" w:rsidRPr="00B00331" w:rsidRDefault="00165855" w:rsidP="00165855">
            <w:pPr>
              <w:jc w:val="center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 xml:space="preserve">вид </w:t>
            </w:r>
          </w:p>
          <w:p w14:paraId="0FEB0CF4" w14:textId="77777777" w:rsidR="00165855" w:rsidRPr="00B00331" w:rsidRDefault="00165855" w:rsidP="00165855">
            <w:pPr>
              <w:jc w:val="center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расхода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CA2E3" w14:textId="77777777" w:rsidR="00165855" w:rsidRPr="00B00331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 xml:space="preserve">    2025</w:t>
            </w:r>
          </w:p>
          <w:p w14:paraId="47E1CBC9" w14:textId="77777777" w:rsidR="00165855" w:rsidRPr="00B00331" w:rsidRDefault="00165855" w:rsidP="001658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B00331">
              <w:rPr>
                <w:rFonts w:ascii="Arial" w:hAnsi="Arial" w:cs="Arial"/>
                <w:b/>
                <w:bCs/>
              </w:rPr>
              <w:t>тыс.руб</w:t>
            </w:r>
            <w:proofErr w:type="spellEnd"/>
            <w:proofErr w:type="gramEnd"/>
          </w:p>
        </w:tc>
      </w:tr>
      <w:tr w:rsidR="00165855" w:rsidRPr="00B00331" w14:paraId="5D45311E" w14:textId="77777777" w:rsidTr="006B097E">
        <w:trPr>
          <w:trHeight w:val="290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563B0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E39D7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DDE451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CD0F7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96FE6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8667B4" w14:textId="77777777" w:rsidR="00165855" w:rsidRPr="00B00331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8201,5</w:t>
            </w:r>
          </w:p>
        </w:tc>
      </w:tr>
      <w:tr w:rsidR="00165855" w:rsidRPr="00B00331" w14:paraId="6F2B72FE" w14:textId="77777777" w:rsidTr="006B097E">
        <w:trPr>
          <w:trHeight w:val="55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A3420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E7C80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B2247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EC73A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FDAFD8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FDF05" w14:textId="77777777" w:rsidR="00165855" w:rsidRPr="00B00331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1157,5</w:t>
            </w:r>
          </w:p>
        </w:tc>
      </w:tr>
      <w:tr w:rsidR="00165855" w:rsidRPr="00B00331" w14:paraId="3E89FB54" w14:textId="77777777" w:rsidTr="006B097E">
        <w:trPr>
          <w:trHeight w:val="2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7729B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499B8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A19F5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2BE6C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90.0.00.10030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FF6B9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8E79A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B00331" w14:paraId="492BB2A6" w14:textId="77777777" w:rsidTr="006B097E">
        <w:trPr>
          <w:trHeight w:val="2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7B8D12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proofErr w:type="gramStart"/>
            <w:r w:rsidRPr="00B00331">
              <w:rPr>
                <w:rFonts w:ascii="Arial" w:hAnsi="Arial" w:cs="Arial"/>
                <w:lang w:eastAsia="ar-SA"/>
              </w:rPr>
              <w:t>Расходы  на</w:t>
            </w:r>
            <w:proofErr w:type="gramEnd"/>
            <w:r w:rsidRPr="00B00331">
              <w:rPr>
                <w:rFonts w:ascii="Arial" w:hAnsi="Arial" w:cs="Arial"/>
                <w:lang w:eastAsia="ar-SA"/>
              </w:rPr>
              <w:t xml:space="preserve"> выплаты  персоналу 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DFD748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52ED00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5AFEFA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90.0.00.10030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F49ED4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DF4F9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  <w:b/>
              </w:rPr>
              <w:t>1157,5</w:t>
            </w:r>
          </w:p>
        </w:tc>
      </w:tr>
      <w:tr w:rsidR="00165855" w:rsidRPr="00B00331" w14:paraId="7F9C2CF5" w14:textId="77777777" w:rsidTr="006B097E">
        <w:trPr>
          <w:trHeight w:val="44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15B01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  <w:iCs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D00E5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80843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1DF95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90.0.00.10030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AB50E3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AF4C0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909,4</w:t>
            </w:r>
          </w:p>
        </w:tc>
      </w:tr>
      <w:tr w:rsidR="00165855" w:rsidRPr="00B00331" w14:paraId="789F5303" w14:textId="77777777" w:rsidTr="006B097E">
        <w:trPr>
          <w:trHeight w:val="44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5B096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  <w:iCs/>
              </w:rPr>
              <w:t xml:space="preserve">Иные выплаты персоналу государственных(муниципальных) органов, за исключением фонда оплаты труда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42E74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76E850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B2C8A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90.0.00.10030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87E0E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8A358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B00331" w14:paraId="7AC7C69B" w14:textId="77777777" w:rsidTr="006B097E">
        <w:trPr>
          <w:trHeight w:val="44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409773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lang w:eastAsia="ar-SA"/>
              </w:rPr>
              <w:t xml:space="preserve">Взносы по обязательному социальному страхованию на </w:t>
            </w:r>
            <w:proofErr w:type="gramStart"/>
            <w:r w:rsidRPr="00B00331">
              <w:rPr>
                <w:rFonts w:ascii="Arial" w:hAnsi="Arial" w:cs="Arial"/>
                <w:lang w:eastAsia="ar-SA"/>
              </w:rPr>
              <w:t>выплаты  по</w:t>
            </w:r>
            <w:proofErr w:type="gramEnd"/>
            <w:r w:rsidRPr="00B00331">
              <w:rPr>
                <w:rFonts w:ascii="Arial" w:hAnsi="Arial" w:cs="Arial"/>
                <w:lang w:eastAsia="ar-SA"/>
              </w:rPr>
              <w:t xml:space="preserve"> оплате труда работников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EC5E9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B38C9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E5940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90.0.00.10030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2CB1C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129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6C95D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248,1</w:t>
            </w:r>
          </w:p>
        </w:tc>
      </w:tr>
      <w:tr w:rsidR="00165855" w:rsidRPr="00B00331" w14:paraId="74891D11" w14:textId="77777777" w:rsidTr="006B097E">
        <w:trPr>
          <w:trHeight w:val="808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B0FA2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 высших исполнительных органов государственной власти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3A645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E9EE6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A2C4E2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7D816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9907E" w14:textId="77777777" w:rsidR="00165855" w:rsidRPr="00B00331" w:rsidRDefault="00C5175A" w:rsidP="0016585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1879,1</w:t>
            </w:r>
          </w:p>
        </w:tc>
      </w:tr>
      <w:tr w:rsidR="00165855" w:rsidRPr="00B00331" w14:paraId="40EE3A46" w14:textId="77777777" w:rsidTr="006B097E">
        <w:trPr>
          <w:trHeight w:val="267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D1993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AF4BF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CBFCC9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AD63BD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836C2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975F0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B00331" w14:paraId="68E3F05B" w14:textId="77777777" w:rsidTr="006B097E">
        <w:trPr>
          <w:trHeight w:val="399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E7137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  <w:iCs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8A0008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2FFD76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B6771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C3024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AFC9F7" w14:textId="77777777" w:rsidR="00165855" w:rsidRPr="00B00331" w:rsidRDefault="00C5175A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1356,6</w:t>
            </w:r>
          </w:p>
        </w:tc>
      </w:tr>
      <w:tr w:rsidR="00165855" w:rsidRPr="00B00331" w14:paraId="60E5DB89" w14:textId="77777777" w:rsidTr="006B097E">
        <w:trPr>
          <w:trHeight w:val="54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8B4FE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  <w:iCs/>
              </w:rPr>
              <w:t xml:space="preserve">Иные выплаты персоналу государственных(муниципальных) органов, за исключением фонда </w:t>
            </w:r>
            <w:r w:rsidRPr="00B00331">
              <w:rPr>
                <w:rFonts w:ascii="Arial" w:hAnsi="Arial" w:cs="Arial"/>
                <w:bCs/>
                <w:iCs/>
              </w:rPr>
              <w:lastRenderedPageBreak/>
              <w:t>оплаты труда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43743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18C7A7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B021FF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4DC52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527D4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B00331" w14:paraId="6FAB7276" w14:textId="77777777" w:rsidTr="006B097E">
        <w:trPr>
          <w:trHeight w:val="54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409B5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lang w:eastAsia="ar-SA"/>
              </w:rPr>
              <w:t xml:space="preserve">Взносы по обязательному социальному страхованию на </w:t>
            </w:r>
            <w:proofErr w:type="gramStart"/>
            <w:r w:rsidRPr="00B00331">
              <w:rPr>
                <w:rFonts w:ascii="Arial" w:hAnsi="Arial" w:cs="Arial"/>
                <w:lang w:eastAsia="ar-SA"/>
              </w:rPr>
              <w:t>выплаты  по</w:t>
            </w:r>
            <w:proofErr w:type="gramEnd"/>
            <w:r w:rsidRPr="00B00331">
              <w:rPr>
                <w:rFonts w:ascii="Arial" w:hAnsi="Arial" w:cs="Arial"/>
                <w:lang w:eastAsia="ar-SA"/>
              </w:rPr>
              <w:t xml:space="preserve"> оплате труда работников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55706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834CE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EA271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AC090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129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A235D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321,3</w:t>
            </w:r>
          </w:p>
        </w:tc>
      </w:tr>
      <w:tr w:rsidR="00165855" w:rsidRPr="00B00331" w14:paraId="3D86B2F9" w14:textId="77777777" w:rsidTr="006B097E">
        <w:trPr>
          <w:trHeight w:val="41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3043E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  <w:iCs/>
              </w:rPr>
              <w:t>Закупки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67D3D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F6847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01A79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247404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83920C" w14:textId="77777777" w:rsidR="00165855" w:rsidRPr="00B00331" w:rsidRDefault="002967B1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90,5</w:t>
            </w:r>
          </w:p>
        </w:tc>
      </w:tr>
      <w:tr w:rsidR="00165855" w:rsidRPr="00B00331" w14:paraId="24AE5BB0" w14:textId="77777777" w:rsidTr="006B097E">
        <w:trPr>
          <w:trHeight w:val="40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8CC169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4D9DE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71C3F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38DCD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3E769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817D3E" w14:textId="77777777" w:rsidR="00165855" w:rsidRPr="00B00331" w:rsidRDefault="002967B1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40,3</w:t>
            </w:r>
          </w:p>
        </w:tc>
      </w:tr>
      <w:tr w:rsidR="00165855" w:rsidRPr="00B00331" w14:paraId="67C8A104" w14:textId="77777777" w:rsidTr="006B097E">
        <w:trPr>
          <w:trHeight w:val="42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003033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5F663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9EFFC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85CFB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3D922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4DBFEC" w14:textId="77777777" w:rsidR="00165855" w:rsidRPr="00B00331" w:rsidRDefault="002967B1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63,2</w:t>
            </w:r>
          </w:p>
        </w:tc>
      </w:tr>
      <w:tr w:rsidR="00165855" w:rsidRPr="00B00331" w14:paraId="3F22B9BE" w14:textId="77777777" w:rsidTr="006B097E">
        <w:trPr>
          <w:trHeight w:val="42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D5FFF4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  <w:iCs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C903E4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709E8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3FF72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B7D1F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853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BFDC2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1,5</w:t>
            </w:r>
          </w:p>
        </w:tc>
      </w:tr>
      <w:tr w:rsidR="00165855" w:rsidRPr="00B00331" w14:paraId="0297185A" w14:textId="77777777" w:rsidTr="006B097E">
        <w:trPr>
          <w:trHeight w:val="42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3C85B1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  <w:iCs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19EB5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26391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2750A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99.0.00.10040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0BF6C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851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CC7452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1,6</w:t>
            </w:r>
          </w:p>
        </w:tc>
      </w:tr>
      <w:tr w:rsidR="00165855" w:rsidRPr="00B00331" w14:paraId="4ED39FC9" w14:textId="77777777" w:rsidTr="006B097E">
        <w:trPr>
          <w:trHeight w:val="26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DEEC3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  <w:iCs/>
              </w:rPr>
              <w:t xml:space="preserve">Уплата прочих налогов, сборов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DA647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B0D0E1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4A0E79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 xml:space="preserve">99.0.00.10040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9FD6B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852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BB3F5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1,3</w:t>
            </w:r>
          </w:p>
        </w:tc>
      </w:tr>
      <w:tr w:rsidR="00165855" w:rsidRPr="00B00331" w14:paraId="30B9A421" w14:textId="77777777" w:rsidTr="006B097E">
        <w:trPr>
          <w:trHeight w:val="26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5BD82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Организация обеспечения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3F5C0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D79234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0AB5D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99.0.00.70010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AB36D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22F9F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2,8</w:t>
            </w:r>
          </w:p>
        </w:tc>
      </w:tr>
      <w:tr w:rsidR="00165855" w:rsidRPr="00B00331" w14:paraId="4255CA1F" w14:textId="77777777" w:rsidTr="006B097E">
        <w:trPr>
          <w:trHeight w:val="70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DA56C2" w14:textId="77777777" w:rsidR="00165855" w:rsidRPr="00B00331" w:rsidRDefault="00165855" w:rsidP="00165855">
            <w:pPr>
              <w:shd w:val="clear" w:color="auto" w:fill="FFFFFF"/>
              <w:spacing w:line="254" w:lineRule="exact"/>
              <w:ind w:right="211"/>
              <w:rPr>
                <w:rFonts w:ascii="Arial" w:hAnsi="Arial" w:cs="Arial"/>
                <w:b/>
                <w:color w:val="000000"/>
                <w:spacing w:val="-3"/>
              </w:rPr>
            </w:pPr>
            <w:r w:rsidRPr="00B00331">
              <w:rPr>
                <w:rFonts w:ascii="Arial" w:hAnsi="Arial" w:cs="Arial"/>
                <w:b/>
                <w:color w:val="000000"/>
                <w:spacing w:val="-3"/>
              </w:rPr>
              <w:t xml:space="preserve">Обеспечение деятельности финансовых, налоговых и таможенных органов и органов </w:t>
            </w:r>
            <w:proofErr w:type="gramStart"/>
            <w:r w:rsidRPr="00B00331">
              <w:rPr>
                <w:rFonts w:ascii="Arial" w:hAnsi="Arial" w:cs="Arial"/>
                <w:b/>
                <w:color w:val="000000"/>
                <w:spacing w:val="-3"/>
              </w:rPr>
              <w:t>финансового(</w:t>
            </w:r>
            <w:proofErr w:type="gramEnd"/>
            <w:r w:rsidRPr="00B00331">
              <w:rPr>
                <w:rFonts w:ascii="Arial" w:hAnsi="Arial" w:cs="Arial"/>
                <w:b/>
                <w:color w:val="000000"/>
                <w:spacing w:val="-3"/>
              </w:rPr>
              <w:t>финансово- бюджетного) надзора</w:t>
            </w:r>
          </w:p>
          <w:p w14:paraId="3F3F4956" w14:textId="77777777" w:rsidR="00165855" w:rsidRPr="00B00331" w:rsidRDefault="00165855" w:rsidP="00165855">
            <w:pPr>
              <w:shd w:val="clear" w:color="auto" w:fill="FFFFFF"/>
              <w:spacing w:line="254" w:lineRule="exact"/>
              <w:ind w:right="211"/>
              <w:rPr>
                <w:rFonts w:ascii="Arial" w:hAnsi="Arial" w:cs="Arial"/>
                <w:b/>
                <w:color w:val="000000"/>
                <w:spacing w:val="-3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D418E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8D235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A50B33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B9C76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E3B4D" w14:textId="77777777" w:rsidR="00165855" w:rsidRPr="00B00331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77,3</w:t>
            </w:r>
          </w:p>
        </w:tc>
      </w:tr>
      <w:tr w:rsidR="00165855" w:rsidRPr="00B00331" w14:paraId="028F24C3" w14:textId="77777777" w:rsidTr="006B097E">
        <w:trPr>
          <w:trHeight w:val="54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7D63C" w14:textId="77777777" w:rsidR="00165855" w:rsidRPr="00B00331" w:rsidRDefault="00165855" w:rsidP="00165855">
            <w:pPr>
              <w:shd w:val="clear" w:color="auto" w:fill="FFFFFF"/>
              <w:spacing w:line="254" w:lineRule="exact"/>
              <w:ind w:right="211"/>
              <w:rPr>
                <w:rFonts w:ascii="Arial" w:hAnsi="Arial" w:cs="Arial"/>
                <w:b/>
                <w:color w:val="000000"/>
                <w:spacing w:val="-3"/>
              </w:rPr>
            </w:pPr>
            <w:r w:rsidRPr="00B00331">
              <w:rPr>
                <w:rFonts w:ascii="Arial" w:hAnsi="Arial" w:cs="Arial"/>
                <w:bCs/>
              </w:rPr>
              <w:t xml:space="preserve">Межбюджетные трансферты </w:t>
            </w:r>
            <w:proofErr w:type="gramStart"/>
            <w:r w:rsidRPr="00B00331">
              <w:rPr>
                <w:rFonts w:ascii="Arial" w:hAnsi="Arial" w:cs="Arial"/>
                <w:bCs/>
              </w:rPr>
              <w:t>бюджетам  муниципальных</w:t>
            </w:r>
            <w:proofErr w:type="gramEnd"/>
            <w:r w:rsidRPr="00B00331">
              <w:rPr>
                <w:rFonts w:ascii="Arial" w:hAnsi="Arial" w:cs="Arial"/>
                <w:bCs/>
              </w:rPr>
              <w:t xml:space="preserve"> районов из бюджетов поселений и межбюджетные трансферты бюджетам поселений из бюджетов муниципальных районов на осуществление полномочий контрольно-счетного органа сельского поселения  в соответствии 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2A6DF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688238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586395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Cs/>
              </w:rPr>
              <w:t>90.0.00.10180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0F851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2DCD8" w14:textId="77777777" w:rsidR="00165855" w:rsidRPr="00B00331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77,3</w:t>
            </w:r>
          </w:p>
        </w:tc>
      </w:tr>
      <w:tr w:rsidR="00165855" w:rsidRPr="00B00331" w14:paraId="3FA2DCB5" w14:textId="77777777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1FB98" w14:textId="77777777" w:rsidR="00165855" w:rsidRPr="00B00331" w:rsidRDefault="00165855" w:rsidP="00165855">
            <w:pPr>
              <w:shd w:val="clear" w:color="auto" w:fill="FFFFFF"/>
              <w:spacing w:line="254" w:lineRule="exact"/>
              <w:ind w:right="211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Осуществление деятельности муниципальных органов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DDD3F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DA15C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6440B5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99.0.00.10180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32404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540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97322" w14:textId="77777777" w:rsidR="00165855" w:rsidRPr="00B00331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77,3</w:t>
            </w:r>
          </w:p>
        </w:tc>
      </w:tr>
      <w:tr w:rsidR="00165855" w:rsidRPr="00B00331" w14:paraId="35F5AAFA" w14:textId="77777777" w:rsidTr="006B097E">
        <w:trPr>
          <w:trHeight w:val="360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9E12C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03185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B8A1AB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1EFB9B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A74506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FB73E" w14:textId="77777777" w:rsidR="00165855" w:rsidRPr="00B00331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50,0</w:t>
            </w:r>
          </w:p>
        </w:tc>
      </w:tr>
      <w:tr w:rsidR="00165855" w:rsidRPr="00B00331" w14:paraId="75CE7A0B" w14:textId="77777777" w:rsidTr="006B097E">
        <w:trPr>
          <w:trHeight w:val="32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AD106A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B72F3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558FD8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C3AD1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99.0.00.10290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94CBF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324002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50,0</w:t>
            </w:r>
          </w:p>
        </w:tc>
      </w:tr>
      <w:tr w:rsidR="00165855" w:rsidRPr="00B00331" w14:paraId="3823C595" w14:textId="77777777" w:rsidTr="006B097E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CF8CD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518D3E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442EB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7D81C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99.0.00.10290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A807E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870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02A4F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50,0</w:t>
            </w:r>
          </w:p>
        </w:tc>
      </w:tr>
      <w:tr w:rsidR="00165855" w:rsidRPr="00B00331" w14:paraId="7EFE5EF0" w14:textId="77777777" w:rsidTr="006B097E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FB766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 xml:space="preserve">Другие общегосударственные </w:t>
            </w:r>
            <w:r w:rsidRPr="00B00331">
              <w:rPr>
                <w:rFonts w:ascii="Arial" w:hAnsi="Arial" w:cs="Arial"/>
                <w:b/>
                <w:bCs/>
              </w:rPr>
              <w:lastRenderedPageBreak/>
              <w:t>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BAED4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ECEA3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A11F6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006E5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57B0C" w14:textId="77777777" w:rsidR="00165855" w:rsidRPr="00B00331" w:rsidRDefault="000D711B" w:rsidP="0016585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5039,9</w:t>
            </w:r>
          </w:p>
        </w:tc>
      </w:tr>
      <w:tr w:rsidR="00165855" w:rsidRPr="00B00331" w14:paraId="2A2E8EF7" w14:textId="77777777" w:rsidTr="006B097E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D0662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Расходы на проведение праздников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3ADEB4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E7808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FA02E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99.0.00.10090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0ACF3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7AE83" w14:textId="77777777" w:rsidR="00165855" w:rsidRPr="00B00331" w:rsidRDefault="00EE2455" w:rsidP="0016585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124,7</w:t>
            </w:r>
          </w:p>
        </w:tc>
      </w:tr>
      <w:tr w:rsidR="00165855" w:rsidRPr="00B00331" w14:paraId="2D5AF4CE" w14:textId="77777777" w:rsidTr="006B097E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F561F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7CC89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E857B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36DC4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99.0.00.10090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6C6E1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874EF" w14:textId="77777777" w:rsidR="00165855" w:rsidRPr="00B00331" w:rsidRDefault="00EE2455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124,7</w:t>
            </w:r>
          </w:p>
        </w:tc>
      </w:tr>
      <w:tr w:rsidR="00165855" w:rsidRPr="00B00331" w14:paraId="65574914" w14:textId="77777777" w:rsidTr="006B097E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E3F9B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  <w:iCs/>
              </w:rPr>
              <w:t>Выполнение прочих общегосударственных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ADCB3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18C22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9A44D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99.0.00.10240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127C5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F658A" w14:textId="77777777" w:rsidR="00165855" w:rsidRPr="00B00331" w:rsidRDefault="00EE2455" w:rsidP="0016585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600,9</w:t>
            </w:r>
          </w:p>
        </w:tc>
      </w:tr>
      <w:tr w:rsidR="00165855" w:rsidRPr="00B00331" w14:paraId="72834B7A" w14:textId="77777777" w:rsidTr="006B097E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9B7E79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4FCB9D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30FD7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381B8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99.0.00.10240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46F27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8CFA8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200,9</w:t>
            </w:r>
          </w:p>
        </w:tc>
      </w:tr>
      <w:tr w:rsidR="00165855" w:rsidRPr="00B00331" w14:paraId="13D9C90A" w14:textId="77777777" w:rsidTr="006B097E">
        <w:trPr>
          <w:trHeight w:val="44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3734B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AD458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1147A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B645D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99.0.00.10240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607AC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11AB1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400,1</w:t>
            </w:r>
          </w:p>
        </w:tc>
      </w:tr>
      <w:tr w:rsidR="00165855" w:rsidRPr="00B00331" w14:paraId="6B2C941F" w14:textId="77777777" w:rsidTr="006B097E">
        <w:trPr>
          <w:trHeight w:val="44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02406D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6E6D7D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B30B9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8FAA7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01.8.01.20050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4C384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FD798A" w14:textId="77777777" w:rsidR="00165855" w:rsidRPr="00B00331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60,0</w:t>
            </w:r>
          </w:p>
        </w:tc>
      </w:tr>
      <w:tr w:rsidR="00165855" w:rsidRPr="00B00331" w14:paraId="5B3E94B4" w14:textId="77777777" w:rsidTr="006B097E">
        <w:trPr>
          <w:trHeight w:val="44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B662B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  <w:iCs/>
              </w:rPr>
              <w:t>Расходы на обеспечение деятельности (оказание услуг) казенных учреждений</w:t>
            </w:r>
          </w:p>
          <w:p w14:paraId="09CB51AC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08E2FD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8E3E4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B95D1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F53A9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F940FB" w14:textId="77777777" w:rsidR="00165855" w:rsidRPr="00B00331" w:rsidRDefault="00890ECC" w:rsidP="0016585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4014,3</w:t>
            </w:r>
          </w:p>
        </w:tc>
      </w:tr>
      <w:tr w:rsidR="00165855" w:rsidRPr="00B00331" w14:paraId="5F84AC1D" w14:textId="77777777" w:rsidTr="006B097E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BAE16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  <w:iCs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23CAA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E01D9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9D598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41A69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60117" w14:textId="77777777" w:rsidR="00165855" w:rsidRPr="00B00331" w:rsidRDefault="00165855" w:rsidP="0016585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65855" w:rsidRPr="00B00331" w14:paraId="2A6EB475" w14:textId="77777777" w:rsidTr="006B097E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BCFCA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Фонд оплаты казенных учрежд</w:t>
            </w:r>
            <w:r w:rsidR="00CD5E95" w:rsidRPr="00B00331">
              <w:rPr>
                <w:rFonts w:ascii="Arial" w:hAnsi="Arial" w:cs="Arial"/>
                <w:bCs/>
              </w:rPr>
              <w:t>е</w:t>
            </w:r>
            <w:r w:rsidRPr="00B00331">
              <w:rPr>
                <w:rFonts w:ascii="Arial" w:hAnsi="Arial" w:cs="Arial"/>
                <w:bCs/>
              </w:rPr>
              <w:t>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F70DE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C9D17D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65DE8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FD81A4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63743A" w14:textId="77777777" w:rsidR="00165855" w:rsidRPr="00B00331" w:rsidRDefault="00EE2455" w:rsidP="00165855">
            <w:pPr>
              <w:jc w:val="right"/>
              <w:rPr>
                <w:rFonts w:ascii="Arial" w:hAnsi="Arial" w:cs="Arial"/>
              </w:rPr>
            </w:pPr>
            <w:proofErr w:type="gramStart"/>
            <w:r w:rsidRPr="00B00331">
              <w:rPr>
                <w:rFonts w:ascii="Arial" w:hAnsi="Arial" w:cs="Arial"/>
              </w:rPr>
              <w:t>1265,,</w:t>
            </w:r>
            <w:proofErr w:type="gramEnd"/>
            <w:r w:rsidRPr="00B00331">
              <w:rPr>
                <w:rFonts w:ascii="Arial" w:hAnsi="Arial" w:cs="Arial"/>
              </w:rPr>
              <w:t>6</w:t>
            </w:r>
          </w:p>
        </w:tc>
      </w:tr>
      <w:tr w:rsidR="00165855" w:rsidRPr="00B00331" w14:paraId="7BA74132" w14:textId="77777777" w:rsidTr="006B097E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0DA8BE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F82B9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6DD3B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1FB18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ABFAE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1848A1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4,0</w:t>
            </w:r>
          </w:p>
        </w:tc>
      </w:tr>
      <w:tr w:rsidR="00165855" w:rsidRPr="00B00331" w14:paraId="0E44BC6E" w14:textId="77777777" w:rsidTr="006B097E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D0CE7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  <w:iCs/>
              </w:rPr>
              <w:t xml:space="preserve">Взносы по обязательному социальному страхованию на </w:t>
            </w:r>
            <w:proofErr w:type="gramStart"/>
            <w:r w:rsidRPr="00B00331">
              <w:rPr>
                <w:rFonts w:ascii="Arial" w:hAnsi="Arial" w:cs="Arial"/>
                <w:bCs/>
                <w:iCs/>
              </w:rPr>
              <w:t>выплаты  по</w:t>
            </w:r>
            <w:proofErr w:type="gramEnd"/>
            <w:r w:rsidRPr="00B00331">
              <w:rPr>
                <w:rFonts w:ascii="Arial" w:hAnsi="Arial" w:cs="Arial"/>
                <w:bCs/>
                <w:iCs/>
              </w:rPr>
              <w:t xml:space="preserve"> оплате труда работников и иные выплаты работникам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4EFEF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55A85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7E9116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90BAA1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490D2" w14:textId="77777777" w:rsidR="00165855" w:rsidRPr="00B00331" w:rsidRDefault="00EE2455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382,2</w:t>
            </w:r>
          </w:p>
        </w:tc>
      </w:tr>
      <w:tr w:rsidR="00165855" w:rsidRPr="00B00331" w14:paraId="7B05D009" w14:textId="77777777" w:rsidTr="006B097E">
        <w:trPr>
          <w:trHeight w:val="30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D906A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  <w:iCs/>
              </w:rPr>
              <w:t>Закупки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9A2527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FF959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D9D4D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68883C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3F49FA" w14:textId="77777777" w:rsidR="00165855" w:rsidRPr="00B00331" w:rsidRDefault="00EE2455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299,9</w:t>
            </w:r>
          </w:p>
        </w:tc>
      </w:tr>
      <w:tr w:rsidR="00165855" w:rsidRPr="00B00331" w14:paraId="6EA87504" w14:textId="77777777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AEFC4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D0DD8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28D090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60DE3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F94AE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57C18A" w14:textId="77777777" w:rsidR="00165855" w:rsidRPr="00B00331" w:rsidRDefault="00142AB3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391,0</w:t>
            </w:r>
          </w:p>
        </w:tc>
      </w:tr>
      <w:tr w:rsidR="00165855" w:rsidRPr="00B00331" w14:paraId="46636444" w14:textId="77777777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E08E6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 xml:space="preserve">Уплата налога на имущество </w:t>
            </w:r>
            <w:proofErr w:type="gramStart"/>
            <w:r w:rsidRPr="00B00331">
              <w:rPr>
                <w:rFonts w:ascii="Arial" w:hAnsi="Arial" w:cs="Arial"/>
                <w:bCs/>
              </w:rPr>
              <w:t>организаций  и</w:t>
            </w:r>
            <w:proofErr w:type="gramEnd"/>
            <w:r w:rsidRPr="00B00331">
              <w:rPr>
                <w:rFonts w:ascii="Arial" w:hAnsi="Arial" w:cs="Arial"/>
                <w:bCs/>
              </w:rPr>
              <w:t xml:space="preserve"> земельного налога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82F80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33A70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594C3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99.0.00.10040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8A78D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852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0943A" w14:textId="77777777" w:rsidR="00165855" w:rsidRPr="00B00331" w:rsidRDefault="00142AB3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2,0</w:t>
            </w:r>
          </w:p>
        </w:tc>
      </w:tr>
      <w:tr w:rsidR="00165855" w:rsidRPr="00B00331" w14:paraId="05319320" w14:textId="77777777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A4D75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A69A8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41816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DCFDD4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26EFB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853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592A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3,5</w:t>
            </w:r>
          </w:p>
        </w:tc>
      </w:tr>
      <w:tr w:rsidR="00165855" w:rsidRPr="00B00331" w14:paraId="02B544EF" w14:textId="77777777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5F7A2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Обеспечение деятельности (оказание услуг)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59E6DA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A33B5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E598F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DE7C45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23B2F" w14:textId="77777777" w:rsidR="00165855" w:rsidRPr="00B00331" w:rsidRDefault="00165855" w:rsidP="0016585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65855" w:rsidRPr="00B00331" w14:paraId="45588A44" w14:textId="77777777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2238B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</w:rPr>
              <w:t>Фонд оплаты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BA7778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61D9F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B2D3D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01.8.01.20050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333C9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966976" w14:textId="77777777" w:rsidR="00165855" w:rsidRPr="00B00331" w:rsidRDefault="00142AB3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807,4</w:t>
            </w:r>
          </w:p>
        </w:tc>
      </w:tr>
      <w:tr w:rsidR="00165855" w:rsidRPr="00B00331" w14:paraId="0F5AC7A1" w14:textId="77777777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BD2798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  <w:iCs/>
              </w:rPr>
              <w:t xml:space="preserve">Взносы по обязательному социальному страхованию на </w:t>
            </w:r>
            <w:proofErr w:type="gramStart"/>
            <w:r w:rsidRPr="00B00331">
              <w:rPr>
                <w:rFonts w:ascii="Arial" w:hAnsi="Arial" w:cs="Arial"/>
                <w:bCs/>
                <w:iCs/>
              </w:rPr>
              <w:t>выплаты  по</w:t>
            </w:r>
            <w:proofErr w:type="gramEnd"/>
            <w:r w:rsidRPr="00B00331">
              <w:rPr>
                <w:rFonts w:ascii="Arial" w:hAnsi="Arial" w:cs="Arial"/>
                <w:bCs/>
                <w:iCs/>
              </w:rPr>
              <w:t xml:space="preserve"> оплате труда </w:t>
            </w:r>
            <w:r w:rsidRPr="00B00331">
              <w:rPr>
                <w:rFonts w:ascii="Arial" w:hAnsi="Arial" w:cs="Arial"/>
                <w:bCs/>
                <w:iCs/>
              </w:rPr>
              <w:lastRenderedPageBreak/>
              <w:t>работников и иные выплаты работникам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4EAB5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CD83B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004EF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01.8.01.20050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A12D2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105DE" w14:textId="77777777" w:rsidR="00165855" w:rsidRPr="00B00331" w:rsidRDefault="00142AB3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243,8</w:t>
            </w:r>
          </w:p>
        </w:tc>
      </w:tr>
      <w:tr w:rsidR="00165855" w:rsidRPr="00B00331" w14:paraId="733A0AA4" w14:textId="77777777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924E3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8D12F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DE52C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D8E71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01.8.01.20050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E6D80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1BA948" w14:textId="77777777" w:rsidR="00165855" w:rsidRPr="00B00331" w:rsidRDefault="00142AB3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297,5</w:t>
            </w:r>
          </w:p>
        </w:tc>
      </w:tr>
      <w:tr w:rsidR="00165855" w:rsidRPr="00B00331" w14:paraId="005277A3" w14:textId="77777777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72D77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7F9AF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2850B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6C200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01.8.01.20050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CD4D05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09C8D" w14:textId="77777777" w:rsidR="00165855" w:rsidRPr="00B00331" w:rsidRDefault="00142AB3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735,4</w:t>
            </w:r>
          </w:p>
        </w:tc>
      </w:tr>
      <w:tr w:rsidR="00165855" w:rsidRPr="00B00331" w14:paraId="5924C43D" w14:textId="77777777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45458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4B3A5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CBCF3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79815B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45A0D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F5DF9" w14:textId="77777777" w:rsidR="00165855" w:rsidRPr="00B00331" w:rsidRDefault="000D711B" w:rsidP="0016585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105,4</w:t>
            </w:r>
          </w:p>
        </w:tc>
      </w:tr>
      <w:tr w:rsidR="00165855" w:rsidRPr="00B00331" w14:paraId="47393A4D" w14:textId="77777777" w:rsidTr="006B097E">
        <w:trPr>
          <w:trHeight w:val="25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94D7F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EEC36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89CD2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550FE3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F4B04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FD79DE" w14:textId="77777777" w:rsidR="00165855" w:rsidRPr="00B00331" w:rsidRDefault="000D711B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105,4</w:t>
            </w:r>
          </w:p>
        </w:tc>
      </w:tr>
      <w:tr w:rsidR="00165855" w:rsidRPr="00B00331" w14:paraId="2D5FFC6B" w14:textId="77777777" w:rsidTr="006B097E">
        <w:trPr>
          <w:trHeight w:val="44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E712A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84642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BF7F7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49C19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051BA3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20AAB" w14:textId="77777777" w:rsidR="00165855" w:rsidRPr="00B00331" w:rsidRDefault="000D711B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105,4</w:t>
            </w:r>
          </w:p>
        </w:tc>
      </w:tr>
      <w:tr w:rsidR="00165855" w:rsidRPr="00B00331" w14:paraId="083BB59D" w14:textId="77777777" w:rsidTr="006B097E">
        <w:trPr>
          <w:trHeight w:val="22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63547C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CFB0E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8120A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8EE2F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67849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365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A1620F" w14:textId="77777777" w:rsidR="00165855" w:rsidRPr="00B00331" w:rsidRDefault="000D711B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105,4</w:t>
            </w:r>
          </w:p>
        </w:tc>
      </w:tr>
      <w:tr w:rsidR="00165855" w:rsidRPr="00B00331" w14:paraId="0C5BF94C" w14:textId="77777777" w:rsidTr="006B097E">
        <w:trPr>
          <w:trHeight w:val="47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30B8B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EC695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A54255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E88A1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FC427C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F5926" w14:textId="77777777" w:rsidR="00165855" w:rsidRPr="00B00331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167,3</w:t>
            </w:r>
          </w:p>
        </w:tc>
      </w:tr>
      <w:tr w:rsidR="00165855" w:rsidRPr="00B00331" w14:paraId="60047BBC" w14:textId="77777777" w:rsidTr="006B097E">
        <w:trPr>
          <w:trHeight w:val="4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7A111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AD573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8B9988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DE0E2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8F5EC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F44F0" w14:textId="77777777" w:rsidR="00165855" w:rsidRPr="00B00331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167,3</w:t>
            </w:r>
          </w:p>
        </w:tc>
      </w:tr>
      <w:tr w:rsidR="00165855" w:rsidRPr="00B00331" w14:paraId="664A3D41" w14:textId="77777777" w:rsidTr="006B097E">
        <w:trPr>
          <w:trHeight w:val="4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BBF41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 xml:space="preserve">Программа социально-экономического развития сельского поселения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4DFEE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F7399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268A8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5D816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FA2ED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B00331" w14:paraId="61EF19D6" w14:textId="77777777" w:rsidTr="006B097E">
        <w:trPr>
          <w:trHeight w:val="4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CDAAD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Подпрограмма «Пожарная безопасность на территории сельского поселения»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E068C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4E11B0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0944E9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01.1.00.00000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56C6C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3D338A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B00331" w14:paraId="098C30D6" w14:textId="77777777" w:rsidTr="006B097E">
        <w:trPr>
          <w:trHeight w:val="4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F0561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Основное мероприятие «Повышение противопожарной защищенности территории и населения за счет средств местного бюджета»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E1D86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FF7BDD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FB37D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01.1.01.00000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D592F4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3A4F5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166,4</w:t>
            </w:r>
          </w:p>
        </w:tc>
      </w:tr>
      <w:tr w:rsidR="00165855" w:rsidRPr="00B00331" w14:paraId="4F99EED2" w14:textId="77777777" w:rsidTr="006B097E">
        <w:trPr>
          <w:trHeight w:val="4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A2F72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 xml:space="preserve"> Закупка товаров, работ и услуг </w:t>
            </w:r>
            <w:proofErr w:type="gramStart"/>
            <w:r w:rsidRPr="00B00331">
              <w:rPr>
                <w:rFonts w:ascii="Arial" w:hAnsi="Arial" w:cs="Arial"/>
                <w:bCs/>
              </w:rPr>
              <w:t>для  государственных</w:t>
            </w:r>
            <w:proofErr w:type="gramEnd"/>
            <w:r w:rsidRPr="00B00331">
              <w:rPr>
                <w:rFonts w:ascii="Arial" w:hAnsi="Arial" w:cs="Arial"/>
                <w:bCs/>
              </w:rPr>
              <w:t xml:space="preserve">  нужд в рамках пожарной безопасности населения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B20F9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CD444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7E615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01.1.01.20010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28201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23A0E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166,4</w:t>
            </w:r>
          </w:p>
        </w:tc>
      </w:tr>
      <w:tr w:rsidR="00165855" w:rsidRPr="00B00331" w14:paraId="55877388" w14:textId="77777777" w:rsidTr="006B097E">
        <w:trPr>
          <w:trHeight w:val="4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BCFEB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45E36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6F106A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58155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99.0.00.30030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F7704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15A5D4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0,9</w:t>
            </w:r>
          </w:p>
        </w:tc>
      </w:tr>
      <w:tr w:rsidR="00165855" w:rsidRPr="00B00331" w14:paraId="5ECE3A70" w14:textId="77777777" w:rsidTr="006B097E">
        <w:trPr>
          <w:trHeight w:val="608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68071E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Осуществление деятельности муниципальных органов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5D427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8B63B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43DC03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99.0.00.30030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5C2C1E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540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154A40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0,9</w:t>
            </w:r>
          </w:p>
        </w:tc>
      </w:tr>
      <w:tr w:rsidR="00165855" w:rsidRPr="00B00331" w14:paraId="0FDBDB98" w14:textId="77777777" w:rsidTr="006B097E">
        <w:trPr>
          <w:trHeight w:val="228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4B594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6AEE7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0C057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F9D14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9C914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3E2AC" w14:textId="77777777" w:rsidR="00165855" w:rsidRPr="00B00331" w:rsidRDefault="00505B56" w:rsidP="0016585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5273,5</w:t>
            </w:r>
          </w:p>
        </w:tc>
      </w:tr>
      <w:tr w:rsidR="00165855" w:rsidRPr="00B00331" w14:paraId="11C1EC19" w14:textId="77777777" w:rsidTr="006B097E">
        <w:trPr>
          <w:trHeight w:val="320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41A68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 xml:space="preserve">Дорожное </w:t>
            </w:r>
            <w:proofErr w:type="gramStart"/>
            <w:r w:rsidRPr="00B00331">
              <w:rPr>
                <w:rFonts w:ascii="Arial" w:hAnsi="Arial" w:cs="Arial"/>
                <w:b/>
                <w:bCs/>
              </w:rPr>
              <w:t>хозяйство(</w:t>
            </w:r>
            <w:proofErr w:type="gramEnd"/>
            <w:r w:rsidRPr="00B00331">
              <w:rPr>
                <w:rFonts w:ascii="Arial" w:hAnsi="Arial" w:cs="Arial"/>
                <w:b/>
                <w:bCs/>
              </w:rPr>
              <w:t>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F5C67F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CD13F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8464C2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1A3E85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D3834" w14:textId="77777777" w:rsidR="00165855" w:rsidRPr="00B00331" w:rsidRDefault="00165855" w:rsidP="0016585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65855" w:rsidRPr="00B00331" w14:paraId="530612B5" w14:textId="77777777" w:rsidTr="006B097E">
        <w:trPr>
          <w:trHeight w:val="4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B4051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Программа социально-экономического развития сельского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F36F9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5CB63C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C81C72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83CF9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47E417" w14:textId="77777777" w:rsidR="00165855" w:rsidRPr="00B00331" w:rsidRDefault="00165855" w:rsidP="0016585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65855" w:rsidRPr="00B00331" w14:paraId="496FF29F" w14:textId="77777777" w:rsidTr="006B097E">
        <w:trPr>
          <w:trHeight w:val="207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8871E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 xml:space="preserve">Подпрограмма «Развитие внутри поселковых дорог» Основное мероприятие «Строительство, модернизация, ремонт и </w:t>
            </w:r>
            <w:proofErr w:type="gramStart"/>
            <w:r w:rsidRPr="00B00331">
              <w:rPr>
                <w:rFonts w:ascii="Arial" w:hAnsi="Arial" w:cs="Arial"/>
                <w:b/>
                <w:bCs/>
              </w:rPr>
              <w:lastRenderedPageBreak/>
              <w:t>содержание  автомобильных</w:t>
            </w:r>
            <w:proofErr w:type="gramEnd"/>
            <w:r w:rsidRPr="00B00331">
              <w:rPr>
                <w:rFonts w:ascii="Arial" w:hAnsi="Arial" w:cs="Arial"/>
                <w:b/>
                <w:bCs/>
              </w:rPr>
              <w:t xml:space="preserve"> дорог общего пользования, в том числе дорог в поселениях(за исключением дорог федерального значения)»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449D1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08814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71471B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01.2.00.00000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17B99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F7D8A" w14:textId="77777777" w:rsidR="00165855" w:rsidRPr="00B00331" w:rsidRDefault="00165855" w:rsidP="0016585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65855" w:rsidRPr="00B00331" w14:paraId="3C54A524" w14:textId="77777777" w:rsidTr="006B097E">
        <w:trPr>
          <w:trHeight w:val="4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BB8F48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 xml:space="preserve"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74AEF9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95CED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EBB1A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01.2.01.20020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CA777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163F5" w14:textId="77777777" w:rsidR="00165855" w:rsidRPr="00B00331" w:rsidRDefault="00505B56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3253,3</w:t>
            </w:r>
          </w:p>
        </w:tc>
      </w:tr>
      <w:tr w:rsidR="00165855" w:rsidRPr="00B00331" w14:paraId="5FECC823" w14:textId="77777777" w:rsidTr="006B097E">
        <w:trPr>
          <w:trHeight w:val="46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028BA" w14:textId="77777777" w:rsidR="00165855" w:rsidRPr="00B00331" w:rsidRDefault="00165855" w:rsidP="00165855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lang w:eastAsia="ar-SA"/>
              </w:rPr>
              <w:t>Субсидии бюджетам муниципальных образований Волгоградской области на реализацию мероприятий, связанных с организацией освещения улично-дорожной сети населенных пунктов</w:t>
            </w:r>
          </w:p>
          <w:p w14:paraId="1C372876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F5E3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40AFBA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23722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B00331">
              <w:rPr>
                <w:rFonts w:ascii="Arial" w:hAnsi="Arial" w:cs="Arial"/>
                <w:bCs/>
              </w:rPr>
              <w:t>01.2.</w:t>
            </w:r>
            <w:proofErr w:type="gramStart"/>
            <w:r w:rsidRPr="00B00331">
              <w:rPr>
                <w:rFonts w:ascii="Arial" w:hAnsi="Arial" w:cs="Arial"/>
                <w:bCs/>
              </w:rPr>
              <w:t>01.</w:t>
            </w:r>
            <w:r w:rsidRPr="00B00331">
              <w:rPr>
                <w:rFonts w:ascii="Arial" w:hAnsi="Arial" w:cs="Arial"/>
                <w:bCs/>
                <w:lang w:val="en-US"/>
              </w:rPr>
              <w:t>S</w:t>
            </w:r>
            <w:proofErr w:type="gramEnd"/>
            <w:r w:rsidRPr="00B00331">
              <w:rPr>
                <w:rFonts w:ascii="Arial" w:hAnsi="Arial" w:cs="Arial"/>
                <w:bCs/>
                <w:lang w:val="en-US"/>
              </w:rPr>
              <w:t>1930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9CE8B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540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5975F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2020,2</w:t>
            </w:r>
          </w:p>
        </w:tc>
      </w:tr>
      <w:tr w:rsidR="00165855" w:rsidRPr="00B00331" w14:paraId="001BC8A4" w14:textId="77777777" w:rsidTr="006B097E">
        <w:trPr>
          <w:trHeight w:val="35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6E280" w14:textId="77777777" w:rsidR="00165855" w:rsidRPr="00B00331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Подпрограмма «Развитие жилищно-коммунальной инфраструктуры сельского поселения»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EC15AC" w14:textId="77777777" w:rsidR="00165855" w:rsidRPr="00B00331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86B22" w14:textId="77777777" w:rsidR="00165855" w:rsidRPr="00B00331" w:rsidRDefault="00165855" w:rsidP="001658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2D6BD" w14:textId="77777777" w:rsidR="00165855" w:rsidRPr="00B00331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01.3.00.0000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4CCE6" w14:textId="77777777" w:rsidR="00165855" w:rsidRPr="00B00331" w:rsidRDefault="00165855" w:rsidP="001658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59542" w14:textId="77777777" w:rsidR="00165855" w:rsidRPr="00B00331" w:rsidRDefault="00CD166E" w:rsidP="0016585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6665,6</w:t>
            </w:r>
          </w:p>
        </w:tc>
      </w:tr>
      <w:tr w:rsidR="00165855" w:rsidRPr="00B00331" w14:paraId="05FD893D" w14:textId="77777777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ECEFE1" w14:textId="77777777" w:rsidR="00165855" w:rsidRPr="00B00331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Основное мероприятие «Ремонт, реконструкция и содержание объектов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BB5C56" w14:textId="77777777" w:rsidR="00165855" w:rsidRPr="00B00331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D2300D" w14:textId="77777777" w:rsidR="00165855" w:rsidRPr="00B00331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A3047" w14:textId="77777777" w:rsidR="00165855" w:rsidRPr="00B00331" w:rsidRDefault="00165855" w:rsidP="001658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AC731" w14:textId="77777777" w:rsidR="00165855" w:rsidRPr="00B00331" w:rsidRDefault="00165855" w:rsidP="001658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893DE" w14:textId="77777777" w:rsidR="00165855" w:rsidRPr="00B00331" w:rsidRDefault="00CD166E" w:rsidP="0016585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3818,5</w:t>
            </w:r>
          </w:p>
        </w:tc>
      </w:tr>
      <w:tr w:rsidR="00165855" w:rsidRPr="00B00331" w14:paraId="007D79D2" w14:textId="77777777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6979D" w14:textId="77777777" w:rsidR="00165855" w:rsidRPr="00B00331" w:rsidRDefault="00165855" w:rsidP="00165855">
            <w:pPr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</w:rPr>
              <w:t xml:space="preserve">Закупка товаров. работ и услуг </w:t>
            </w:r>
            <w:proofErr w:type="gramStart"/>
            <w:r w:rsidRPr="00B00331">
              <w:rPr>
                <w:rFonts w:ascii="Arial" w:hAnsi="Arial" w:cs="Arial"/>
                <w:bCs/>
              </w:rPr>
              <w:t>для  государственных</w:t>
            </w:r>
            <w:proofErr w:type="gramEnd"/>
            <w:r w:rsidRPr="00B00331">
              <w:rPr>
                <w:rFonts w:ascii="Arial" w:hAnsi="Arial" w:cs="Arial"/>
                <w:bCs/>
              </w:rPr>
              <w:t xml:space="preserve">  нужд в сфере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73538D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59292F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DA532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01.3.03.20060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7670D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9292D" w14:textId="77777777" w:rsidR="00165855" w:rsidRPr="00B00331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B00331">
              <w:rPr>
                <w:rFonts w:ascii="Arial" w:hAnsi="Arial" w:cs="Arial"/>
                <w:lang w:val="en-US"/>
              </w:rPr>
              <w:t>225.0</w:t>
            </w:r>
          </w:p>
        </w:tc>
      </w:tr>
      <w:tr w:rsidR="00165855" w:rsidRPr="00B00331" w14:paraId="2A3C9456" w14:textId="77777777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711ED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37AA7B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941FE1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7C37F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01.3.03.20060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3A0EC" w14:textId="77777777" w:rsidR="00165855" w:rsidRPr="00B00331" w:rsidRDefault="00165855" w:rsidP="00165855">
            <w:pPr>
              <w:rPr>
                <w:rFonts w:ascii="Arial" w:hAnsi="Arial" w:cs="Arial"/>
                <w:bCs/>
                <w:lang w:val="en-US"/>
              </w:rPr>
            </w:pPr>
            <w:r w:rsidRPr="00B00331">
              <w:rPr>
                <w:rFonts w:ascii="Arial" w:hAnsi="Arial" w:cs="Arial"/>
                <w:bCs/>
                <w:lang w:val="en-US"/>
              </w:rPr>
              <w:t>247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16A01" w14:textId="77777777" w:rsidR="00165855" w:rsidRPr="00B00331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B00331">
              <w:rPr>
                <w:rFonts w:ascii="Arial" w:hAnsi="Arial" w:cs="Arial"/>
                <w:lang w:val="en-US"/>
              </w:rPr>
              <w:t>560.0</w:t>
            </w:r>
          </w:p>
        </w:tc>
      </w:tr>
      <w:tr w:rsidR="00165855" w:rsidRPr="00B00331" w14:paraId="668A1660" w14:textId="77777777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37743" w14:textId="77777777" w:rsidR="00165855" w:rsidRPr="00B00331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Cs/>
              </w:rPr>
              <w:t xml:space="preserve">Закупка товаров. работ и услуг </w:t>
            </w:r>
            <w:proofErr w:type="gramStart"/>
            <w:r w:rsidRPr="00B00331">
              <w:rPr>
                <w:rFonts w:ascii="Arial" w:hAnsi="Arial" w:cs="Arial"/>
                <w:bCs/>
              </w:rPr>
              <w:t>для  государственных</w:t>
            </w:r>
            <w:proofErr w:type="gramEnd"/>
            <w:r w:rsidRPr="00B00331">
              <w:rPr>
                <w:rFonts w:ascii="Arial" w:hAnsi="Arial" w:cs="Arial"/>
                <w:bCs/>
              </w:rPr>
              <w:t xml:space="preserve">  нужд в сфере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D3453F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437C2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BFE51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01.3.02.10210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485864" w14:textId="77777777" w:rsidR="00165855" w:rsidRPr="00B00331" w:rsidRDefault="00165855" w:rsidP="00165855">
            <w:pPr>
              <w:rPr>
                <w:rFonts w:ascii="Arial" w:hAnsi="Arial" w:cs="Arial"/>
                <w:bCs/>
                <w:lang w:val="en-US"/>
              </w:rPr>
            </w:pPr>
            <w:r w:rsidRPr="00B00331">
              <w:rPr>
                <w:rFonts w:ascii="Arial" w:hAnsi="Arial" w:cs="Arial"/>
                <w:bCs/>
                <w:lang w:val="en-US"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3F4FA" w14:textId="77777777" w:rsidR="00165855" w:rsidRPr="00B00331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B00331">
              <w:rPr>
                <w:rFonts w:ascii="Arial" w:hAnsi="Arial" w:cs="Arial"/>
                <w:lang w:val="en-US"/>
              </w:rPr>
              <w:t>215.0</w:t>
            </w:r>
          </w:p>
        </w:tc>
      </w:tr>
      <w:tr w:rsidR="00165855" w:rsidRPr="00B00331" w14:paraId="1B15C78F" w14:textId="77777777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94EDE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38D5D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30624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BF9FB8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01.3.02.10210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F2D70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5EE220" w14:textId="77777777" w:rsidR="00165855" w:rsidRPr="00B00331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B00331">
              <w:rPr>
                <w:rFonts w:ascii="Arial" w:hAnsi="Arial" w:cs="Arial"/>
                <w:lang w:val="en-US"/>
              </w:rPr>
              <w:t>338.7</w:t>
            </w:r>
          </w:p>
        </w:tc>
      </w:tr>
      <w:tr w:rsidR="00165855" w:rsidRPr="00B00331" w14:paraId="3DEB8EDD" w14:textId="77777777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57BF0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  <w:iCs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0687F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75C6D3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595BB4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01.3.0320050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FD411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77B8D" w14:textId="77777777" w:rsidR="00165855" w:rsidRPr="00B00331" w:rsidRDefault="00164BAF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1027,4</w:t>
            </w:r>
          </w:p>
        </w:tc>
      </w:tr>
      <w:tr w:rsidR="00165855" w:rsidRPr="00B00331" w14:paraId="5085DDA2" w14:textId="77777777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4886F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lang w:eastAsia="ar-SA"/>
              </w:rPr>
              <w:t xml:space="preserve">Взносы по обязательному социальному страхованию на </w:t>
            </w:r>
            <w:proofErr w:type="gramStart"/>
            <w:r w:rsidRPr="00B00331">
              <w:rPr>
                <w:rFonts w:ascii="Arial" w:hAnsi="Arial" w:cs="Arial"/>
                <w:lang w:eastAsia="ar-SA"/>
              </w:rPr>
              <w:t>выплаты  по</w:t>
            </w:r>
            <w:proofErr w:type="gramEnd"/>
            <w:r w:rsidRPr="00B00331">
              <w:rPr>
                <w:rFonts w:ascii="Arial" w:hAnsi="Arial" w:cs="Arial"/>
                <w:lang w:eastAsia="ar-SA"/>
              </w:rPr>
              <w:t xml:space="preserve"> оплате труда работников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2BD20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E544E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532D0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01.3.0320050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4B46C8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72BBD" w14:textId="77777777" w:rsidR="00165855" w:rsidRPr="00B00331" w:rsidRDefault="00164BAF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310,3</w:t>
            </w:r>
          </w:p>
        </w:tc>
      </w:tr>
      <w:tr w:rsidR="00165855" w:rsidRPr="00B00331" w14:paraId="7387D65E" w14:textId="77777777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945FE0" w14:textId="77777777" w:rsidR="00165855" w:rsidRPr="00B00331" w:rsidRDefault="00165855" w:rsidP="00165855">
            <w:pPr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Cs/>
              </w:rPr>
              <w:t xml:space="preserve">Закупка товаров. работ и услуг </w:t>
            </w:r>
            <w:proofErr w:type="gramStart"/>
            <w:r w:rsidRPr="00B00331">
              <w:rPr>
                <w:rFonts w:ascii="Arial" w:hAnsi="Arial" w:cs="Arial"/>
                <w:bCs/>
              </w:rPr>
              <w:t>для  государственных</w:t>
            </w:r>
            <w:proofErr w:type="gramEnd"/>
            <w:r w:rsidRPr="00B00331">
              <w:rPr>
                <w:rFonts w:ascii="Arial" w:hAnsi="Arial" w:cs="Arial"/>
                <w:bCs/>
              </w:rPr>
              <w:t xml:space="preserve">  нужд в сфере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EEDEA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6A062B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B897F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01.3.0320050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699DC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98D20" w14:textId="77777777" w:rsidR="00165855" w:rsidRPr="00B00331" w:rsidRDefault="00AD4FDD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438,4</w:t>
            </w:r>
          </w:p>
        </w:tc>
      </w:tr>
      <w:tr w:rsidR="00165855" w:rsidRPr="00B00331" w14:paraId="726BB849" w14:textId="77777777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7DADF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  <w:iCs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46745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A75C4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4C6C7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01.3.0310040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DAB3B0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852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2C0FEC" w14:textId="77777777" w:rsidR="00165855" w:rsidRPr="00B00331" w:rsidRDefault="00AD4FDD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113,4</w:t>
            </w:r>
          </w:p>
        </w:tc>
      </w:tr>
      <w:tr w:rsidR="00165855" w:rsidRPr="00B00331" w14:paraId="0196ECBB" w14:textId="77777777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9AEE0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 xml:space="preserve">Закупка товаров. работ и услуг </w:t>
            </w:r>
            <w:proofErr w:type="gramStart"/>
            <w:r w:rsidRPr="00B00331">
              <w:rPr>
                <w:rFonts w:ascii="Arial" w:hAnsi="Arial" w:cs="Arial"/>
                <w:bCs/>
              </w:rPr>
              <w:t xml:space="preserve">для  </w:t>
            </w:r>
            <w:r w:rsidRPr="00B00331">
              <w:rPr>
                <w:rFonts w:ascii="Arial" w:hAnsi="Arial" w:cs="Arial"/>
                <w:bCs/>
              </w:rPr>
              <w:lastRenderedPageBreak/>
              <w:t>государственных</w:t>
            </w:r>
            <w:proofErr w:type="gramEnd"/>
            <w:r w:rsidRPr="00B00331">
              <w:rPr>
                <w:rFonts w:ascii="Arial" w:hAnsi="Arial" w:cs="Arial"/>
                <w:bCs/>
              </w:rPr>
              <w:t xml:space="preserve">  нужд в сфере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067FA6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BC696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E6D0A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01.3.02.1</w:t>
            </w:r>
            <w:r w:rsidRPr="00B00331">
              <w:rPr>
                <w:rFonts w:ascii="Arial" w:hAnsi="Arial" w:cs="Arial"/>
                <w:bCs/>
              </w:rPr>
              <w:lastRenderedPageBreak/>
              <w:t>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9FEE9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lastRenderedPageBreak/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850829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215,0</w:t>
            </w:r>
          </w:p>
        </w:tc>
      </w:tr>
      <w:tr w:rsidR="00165855" w:rsidRPr="00B00331" w14:paraId="333623B7" w14:textId="77777777" w:rsidTr="006B097E">
        <w:trPr>
          <w:trHeight w:val="29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481A0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D99BD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FB8FF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D8DBD1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597D8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F3F25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B00331" w14:paraId="63D0B0D6" w14:textId="77777777" w:rsidTr="006B097E">
        <w:trPr>
          <w:trHeight w:val="34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502F1" w14:textId="77777777" w:rsidR="00165855" w:rsidRPr="00B00331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 xml:space="preserve">Подпрограмма «Благоустройство территории </w:t>
            </w:r>
            <w:proofErr w:type="gramStart"/>
            <w:r w:rsidRPr="00B00331">
              <w:rPr>
                <w:rFonts w:ascii="Arial" w:hAnsi="Arial" w:cs="Arial"/>
                <w:b/>
                <w:bCs/>
              </w:rPr>
              <w:t>сельского  поселения</w:t>
            </w:r>
            <w:proofErr w:type="gramEnd"/>
            <w:r w:rsidRPr="00B00331">
              <w:rPr>
                <w:rFonts w:ascii="Arial" w:hAnsi="Arial" w:cs="Arial"/>
                <w:b/>
                <w:bCs/>
              </w:rPr>
              <w:t>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E9AC3" w14:textId="77777777" w:rsidR="00165855" w:rsidRPr="00B00331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94020E" w14:textId="77777777" w:rsidR="00165855" w:rsidRPr="00B00331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1FBD6A" w14:textId="77777777" w:rsidR="00165855" w:rsidRPr="00B00331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01.400.00000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23552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44BE8" w14:textId="77777777" w:rsidR="00165855" w:rsidRPr="00B00331" w:rsidRDefault="00655935" w:rsidP="0016585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2847,1</w:t>
            </w:r>
          </w:p>
        </w:tc>
      </w:tr>
      <w:tr w:rsidR="00165855" w:rsidRPr="00B00331" w14:paraId="3BA18C44" w14:textId="77777777" w:rsidTr="006B097E">
        <w:trPr>
          <w:trHeight w:val="34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CEC5D" w14:textId="77777777" w:rsidR="00165855" w:rsidRPr="00B00331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 xml:space="preserve">Основное мероприятие «Содержание территории сельского поселения, а также проектирование, создание, </w:t>
            </w:r>
            <w:proofErr w:type="gramStart"/>
            <w:r w:rsidRPr="00B00331">
              <w:rPr>
                <w:rFonts w:ascii="Arial" w:hAnsi="Arial" w:cs="Arial"/>
                <w:b/>
                <w:bCs/>
              </w:rPr>
              <w:t>реконструкция ,капитальный</w:t>
            </w:r>
            <w:proofErr w:type="gramEnd"/>
            <w:r w:rsidRPr="00B00331">
              <w:rPr>
                <w:rFonts w:ascii="Arial" w:hAnsi="Arial" w:cs="Arial"/>
                <w:b/>
                <w:bCs/>
              </w:rPr>
              <w:t xml:space="preserve"> ремонт, ремонт и содержание объектов благоустройства»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497D4" w14:textId="77777777" w:rsidR="00165855" w:rsidRPr="00B00331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619D60" w14:textId="77777777" w:rsidR="00165855" w:rsidRPr="00B00331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DF1AED" w14:textId="77777777" w:rsidR="00165855" w:rsidRPr="00B00331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01.401.00000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18F900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53511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B00331" w14:paraId="19E0F730" w14:textId="77777777" w:rsidTr="006B097E">
        <w:trPr>
          <w:trHeight w:val="34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8EE44B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Уличное освещение сельских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8F80C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0C64B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3EE3B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01.4.01.20070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7361B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3A07F" w14:textId="77777777" w:rsidR="00165855" w:rsidRPr="00B00331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B00331">
              <w:rPr>
                <w:rFonts w:ascii="Arial" w:hAnsi="Arial" w:cs="Arial"/>
                <w:lang w:val="en-US"/>
              </w:rPr>
              <w:t>569.7</w:t>
            </w:r>
          </w:p>
        </w:tc>
      </w:tr>
      <w:tr w:rsidR="00165855" w:rsidRPr="00B00331" w14:paraId="373037FD" w14:textId="77777777" w:rsidTr="006B097E">
        <w:trPr>
          <w:trHeight w:val="34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7B81D" w14:textId="77777777" w:rsidR="00165855" w:rsidRPr="00B00331" w:rsidRDefault="00165855" w:rsidP="00165855">
            <w:pPr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</w:rPr>
              <w:t xml:space="preserve">Прочая закупка товаров работ и услуг для </w:t>
            </w:r>
            <w:proofErr w:type="gramStart"/>
            <w:r w:rsidRPr="00B00331">
              <w:rPr>
                <w:rFonts w:ascii="Arial" w:hAnsi="Arial" w:cs="Arial"/>
                <w:bCs/>
              </w:rPr>
              <w:t>обеспечения  государственных</w:t>
            </w:r>
            <w:proofErr w:type="gramEnd"/>
            <w:r w:rsidRPr="00B00331">
              <w:rPr>
                <w:rFonts w:ascii="Arial" w:hAnsi="Arial" w:cs="Arial"/>
                <w:bCs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DF1BE9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E7849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995CAA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01.4.01.20070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84BEED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9D436C" w14:textId="77777777" w:rsidR="00165855" w:rsidRPr="00B00331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B00331">
              <w:rPr>
                <w:rFonts w:ascii="Arial" w:hAnsi="Arial" w:cs="Arial"/>
                <w:lang w:val="en-US"/>
              </w:rPr>
              <w:t>119.0</w:t>
            </w:r>
          </w:p>
        </w:tc>
      </w:tr>
      <w:tr w:rsidR="00165855" w:rsidRPr="00B00331" w14:paraId="0897DA50" w14:textId="77777777" w:rsidTr="006B097E">
        <w:trPr>
          <w:trHeight w:val="34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0AFC3" w14:textId="77777777" w:rsidR="00165855" w:rsidRPr="00B00331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3B749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B577D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84CE0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01.4.01.20070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E9E785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3B15C" w14:textId="77777777" w:rsidR="00165855" w:rsidRPr="00B00331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B00331">
              <w:rPr>
                <w:rFonts w:ascii="Arial" w:hAnsi="Arial" w:cs="Arial"/>
                <w:lang w:val="en-US"/>
              </w:rPr>
              <w:t>450.7</w:t>
            </w:r>
          </w:p>
        </w:tc>
      </w:tr>
      <w:tr w:rsidR="00165855" w:rsidRPr="00B00331" w14:paraId="651AA56E" w14:textId="77777777" w:rsidTr="006B097E">
        <w:trPr>
          <w:trHeight w:val="268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ED1E7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Озеленение территории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77684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BA7980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3EB49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01.4.01.20080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60372" w14:textId="77777777" w:rsidR="00165855" w:rsidRPr="00B00331" w:rsidRDefault="00165855" w:rsidP="00165855">
            <w:pPr>
              <w:rPr>
                <w:rFonts w:ascii="Arial" w:hAnsi="Arial" w:cs="Arial"/>
                <w:bCs/>
                <w:lang w:val="en-US"/>
              </w:rPr>
            </w:pPr>
            <w:r w:rsidRPr="00B00331">
              <w:rPr>
                <w:rFonts w:ascii="Arial" w:hAnsi="Arial" w:cs="Arial"/>
                <w:bCs/>
                <w:lang w:val="en-US"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EF0188" w14:textId="77777777" w:rsidR="00165855" w:rsidRPr="00B00331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B00331">
              <w:rPr>
                <w:rFonts w:ascii="Arial" w:hAnsi="Arial" w:cs="Arial"/>
                <w:lang w:val="en-US"/>
              </w:rPr>
              <w:t>30.0</w:t>
            </w:r>
          </w:p>
        </w:tc>
      </w:tr>
      <w:tr w:rsidR="00165855" w:rsidRPr="00B00331" w14:paraId="2B66BDC8" w14:textId="77777777" w:rsidTr="006B097E">
        <w:trPr>
          <w:trHeight w:val="3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4963CC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 xml:space="preserve">Прочая закупка товаров работ и услуг для </w:t>
            </w:r>
            <w:proofErr w:type="gramStart"/>
            <w:r w:rsidRPr="00B00331">
              <w:rPr>
                <w:rFonts w:ascii="Arial" w:hAnsi="Arial" w:cs="Arial"/>
                <w:bCs/>
              </w:rPr>
              <w:t>обеспечения  государственных</w:t>
            </w:r>
            <w:proofErr w:type="gramEnd"/>
            <w:r w:rsidRPr="00B00331">
              <w:rPr>
                <w:rFonts w:ascii="Arial" w:hAnsi="Arial" w:cs="Arial"/>
                <w:bCs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866618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79084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00412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01.4.01.20080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92ADD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E31BC" w14:textId="77777777" w:rsidR="00165855" w:rsidRPr="00B00331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B00331">
              <w:rPr>
                <w:rFonts w:ascii="Arial" w:hAnsi="Arial" w:cs="Arial"/>
                <w:lang w:val="en-US"/>
              </w:rPr>
              <w:t>30.0</w:t>
            </w:r>
          </w:p>
        </w:tc>
      </w:tr>
      <w:tr w:rsidR="00165855" w:rsidRPr="00B00331" w14:paraId="4406417D" w14:textId="77777777" w:rsidTr="006B097E">
        <w:trPr>
          <w:trHeight w:val="173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8B7C3F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A4784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066980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9FF1C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01.4.01.10330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8CA413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F41A6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11,05</w:t>
            </w:r>
          </w:p>
        </w:tc>
      </w:tr>
      <w:tr w:rsidR="00165855" w:rsidRPr="00B00331" w14:paraId="02B45B73" w14:textId="77777777" w:rsidTr="006B097E">
        <w:trPr>
          <w:trHeight w:val="3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B3D7D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 xml:space="preserve">Прочая закупка товаров работ и услуг для </w:t>
            </w:r>
            <w:proofErr w:type="gramStart"/>
            <w:r w:rsidRPr="00B00331">
              <w:rPr>
                <w:rFonts w:ascii="Arial" w:hAnsi="Arial" w:cs="Arial"/>
                <w:bCs/>
              </w:rPr>
              <w:t>обеспечения  государственных</w:t>
            </w:r>
            <w:proofErr w:type="gramEnd"/>
            <w:r w:rsidRPr="00B00331">
              <w:rPr>
                <w:rFonts w:ascii="Arial" w:hAnsi="Arial" w:cs="Arial"/>
                <w:bCs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2BF86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BA4CB8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E3544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01.4.01.20090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EE4672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116DF6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11,05</w:t>
            </w:r>
          </w:p>
        </w:tc>
      </w:tr>
      <w:tr w:rsidR="00165855" w:rsidRPr="00B00331" w14:paraId="3D0CB5A7" w14:textId="77777777" w:rsidTr="006B097E">
        <w:trPr>
          <w:trHeight w:val="29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24FF87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6BB318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C24A0E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9FC69D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01.4.01.20100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35278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CFB2D6" w14:textId="77777777" w:rsidR="00165855" w:rsidRPr="00B00331" w:rsidRDefault="00165855" w:rsidP="0016585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65855" w:rsidRPr="00B00331" w14:paraId="62379912" w14:textId="77777777" w:rsidTr="006B097E">
        <w:trPr>
          <w:trHeight w:val="29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A18F87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BE8EF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41030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DC28E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01.4.01.20100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BD6F25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5DA2B3" w14:textId="77777777" w:rsidR="00165855" w:rsidRPr="00B00331" w:rsidRDefault="00165855" w:rsidP="00165855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B00331">
              <w:rPr>
                <w:rFonts w:ascii="Arial" w:hAnsi="Arial" w:cs="Arial"/>
                <w:b/>
                <w:lang w:val="en-US"/>
              </w:rPr>
              <w:t>5.0</w:t>
            </w:r>
          </w:p>
        </w:tc>
      </w:tr>
      <w:tr w:rsidR="00165855" w:rsidRPr="00B00331" w14:paraId="47FDE3EE" w14:textId="77777777" w:rsidTr="006B097E">
        <w:trPr>
          <w:trHeight w:val="29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844E6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Иные МБТ муниципального района на содержание объектов благоустройства)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7DA9D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A6F35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92A9C" w14:textId="77777777" w:rsidR="00165855" w:rsidRPr="00B00331" w:rsidRDefault="00165855" w:rsidP="00165855">
            <w:pPr>
              <w:rPr>
                <w:rFonts w:ascii="Arial" w:hAnsi="Arial" w:cs="Arial"/>
                <w:bCs/>
                <w:lang w:val="en-US"/>
              </w:rPr>
            </w:pPr>
            <w:r w:rsidRPr="00B00331">
              <w:rPr>
                <w:rFonts w:ascii="Arial" w:hAnsi="Arial" w:cs="Arial"/>
                <w:bCs/>
              </w:rPr>
              <w:t>01.4.</w:t>
            </w:r>
            <w:proofErr w:type="gramStart"/>
            <w:r w:rsidRPr="00B00331">
              <w:rPr>
                <w:rFonts w:ascii="Arial" w:hAnsi="Arial" w:cs="Arial"/>
                <w:bCs/>
              </w:rPr>
              <w:t>01.</w:t>
            </w:r>
            <w:r w:rsidRPr="00B00331">
              <w:rPr>
                <w:rFonts w:ascii="Arial" w:hAnsi="Arial" w:cs="Arial"/>
                <w:bCs/>
                <w:lang w:val="en-US"/>
              </w:rPr>
              <w:t>S</w:t>
            </w:r>
            <w:proofErr w:type="gramEnd"/>
            <w:r w:rsidRPr="00B00331">
              <w:rPr>
                <w:rFonts w:ascii="Arial" w:hAnsi="Arial" w:cs="Arial"/>
                <w:bCs/>
                <w:lang w:val="en-US"/>
              </w:rPr>
              <w:t>2270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45ACB" w14:textId="77777777" w:rsidR="00165855" w:rsidRPr="00B00331" w:rsidRDefault="00165855" w:rsidP="00165855">
            <w:pPr>
              <w:rPr>
                <w:rFonts w:ascii="Arial" w:hAnsi="Arial" w:cs="Arial"/>
                <w:bCs/>
                <w:lang w:val="en-US"/>
              </w:rPr>
            </w:pPr>
            <w:r w:rsidRPr="00B00331">
              <w:rPr>
                <w:rFonts w:ascii="Arial" w:hAnsi="Arial" w:cs="Arial"/>
                <w:bCs/>
                <w:lang w:val="en-US"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BF976" w14:textId="77777777" w:rsidR="00165855" w:rsidRPr="00B00331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proofErr w:type="gramStart"/>
            <w:r w:rsidRPr="00B00331">
              <w:rPr>
                <w:rFonts w:ascii="Arial" w:hAnsi="Arial" w:cs="Arial"/>
                <w:lang w:val="en-US"/>
              </w:rPr>
              <w:t>277  ,</w:t>
            </w:r>
            <w:proofErr w:type="gramEnd"/>
            <w:r w:rsidRPr="00B00331">
              <w:rPr>
                <w:rFonts w:ascii="Arial" w:hAnsi="Arial" w:cs="Arial"/>
                <w:lang w:val="en-US"/>
              </w:rPr>
              <w:t>8</w:t>
            </w:r>
          </w:p>
        </w:tc>
      </w:tr>
      <w:tr w:rsidR="00165855" w:rsidRPr="00B00331" w14:paraId="24215214" w14:textId="77777777" w:rsidTr="006B097E">
        <w:trPr>
          <w:trHeight w:val="29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E06E9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 xml:space="preserve">Прочая закупка товаров работ и услуг для </w:t>
            </w:r>
            <w:proofErr w:type="gramStart"/>
            <w:r w:rsidRPr="00B00331">
              <w:rPr>
                <w:rFonts w:ascii="Arial" w:hAnsi="Arial" w:cs="Arial"/>
                <w:bCs/>
              </w:rPr>
              <w:t>обеспечения  государственных</w:t>
            </w:r>
            <w:proofErr w:type="gramEnd"/>
            <w:r w:rsidRPr="00B00331">
              <w:rPr>
                <w:rFonts w:ascii="Arial" w:hAnsi="Arial" w:cs="Arial"/>
                <w:bCs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C169A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BD275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5BB67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01.4.01.20100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343A6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6F9FE" w14:textId="77777777" w:rsidR="00165855" w:rsidRPr="00B00331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B00331">
              <w:rPr>
                <w:rFonts w:ascii="Arial" w:hAnsi="Arial" w:cs="Arial"/>
                <w:lang w:val="en-US"/>
              </w:rPr>
              <w:t>978.3</w:t>
            </w:r>
          </w:p>
        </w:tc>
      </w:tr>
      <w:tr w:rsidR="00165855" w:rsidRPr="00B00331" w14:paraId="52780592" w14:textId="77777777" w:rsidTr="006B097E">
        <w:trPr>
          <w:trHeight w:val="377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683B6" w14:textId="77777777" w:rsidR="00165855" w:rsidRPr="00B00331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Обеспечение деятельности (оказание услуг)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07AAAA" w14:textId="77777777" w:rsidR="00165855" w:rsidRPr="00B00331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2B3BE3" w14:textId="77777777" w:rsidR="00165855" w:rsidRPr="00B00331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53E52" w14:textId="77777777" w:rsidR="00165855" w:rsidRPr="00B00331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Cs/>
              </w:rPr>
              <w:t>01.4.01.20050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494E0" w14:textId="77777777" w:rsidR="00165855" w:rsidRPr="00B00331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01AFD" w14:textId="77777777" w:rsidR="00165855" w:rsidRPr="00B00331" w:rsidRDefault="00AD4FDD" w:rsidP="0016585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818,3</w:t>
            </w:r>
          </w:p>
        </w:tc>
      </w:tr>
      <w:tr w:rsidR="00165855" w:rsidRPr="00B00331" w14:paraId="4E0380C0" w14:textId="77777777" w:rsidTr="006B097E">
        <w:trPr>
          <w:trHeight w:val="410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7A8B94" w14:textId="291C8D50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Фонд оплаты казенных учрежд</w:t>
            </w:r>
            <w:r w:rsidR="004347A3">
              <w:rPr>
                <w:rFonts w:ascii="Arial" w:hAnsi="Arial" w:cs="Arial"/>
                <w:bCs/>
              </w:rPr>
              <w:t>е</w:t>
            </w:r>
            <w:r w:rsidRPr="00B00331">
              <w:rPr>
                <w:rFonts w:ascii="Arial" w:hAnsi="Arial" w:cs="Arial"/>
                <w:bCs/>
              </w:rPr>
              <w:t>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988EE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16D5F8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1B7E2F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01.4.01.20050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4AAE9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DA4AE" w14:textId="77777777" w:rsidR="00165855" w:rsidRPr="00B00331" w:rsidRDefault="00AD4FDD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403,9</w:t>
            </w:r>
          </w:p>
        </w:tc>
      </w:tr>
      <w:tr w:rsidR="00165855" w:rsidRPr="00B00331" w14:paraId="4E3B3A6D" w14:textId="77777777" w:rsidTr="006B097E">
        <w:trPr>
          <w:trHeight w:val="410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6F21E9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  <w:iCs/>
              </w:rPr>
              <w:t xml:space="preserve">Взносы по обязательному социальному страхованию на </w:t>
            </w:r>
            <w:proofErr w:type="gramStart"/>
            <w:r w:rsidRPr="00B00331">
              <w:rPr>
                <w:rFonts w:ascii="Arial" w:hAnsi="Arial" w:cs="Arial"/>
                <w:bCs/>
                <w:iCs/>
              </w:rPr>
              <w:lastRenderedPageBreak/>
              <w:t>выплаты  по</w:t>
            </w:r>
            <w:proofErr w:type="gramEnd"/>
            <w:r w:rsidRPr="00B00331">
              <w:rPr>
                <w:rFonts w:ascii="Arial" w:hAnsi="Arial" w:cs="Arial"/>
                <w:bCs/>
                <w:iCs/>
              </w:rPr>
              <w:t xml:space="preserve"> оплате труда работников и иные выплаты работникам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4D184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6A81F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C67C7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01.4.01.20050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6382C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5EBFE" w14:textId="77777777" w:rsidR="00165855" w:rsidRPr="00B00331" w:rsidRDefault="00AD4FDD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121,4</w:t>
            </w:r>
          </w:p>
        </w:tc>
      </w:tr>
      <w:tr w:rsidR="00165855" w:rsidRPr="00B00331" w14:paraId="4BDCBAEE" w14:textId="77777777" w:rsidTr="006B097E">
        <w:trPr>
          <w:trHeight w:val="409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D488E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 xml:space="preserve">Прочая закупка товаров работ и услуг для </w:t>
            </w:r>
            <w:proofErr w:type="gramStart"/>
            <w:r w:rsidRPr="00B00331">
              <w:rPr>
                <w:rFonts w:ascii="Arial" w:hAnsi="Arial" w:cs="Arial"/>
                <w:bCs/>
              </w:rPr>
              <w:t>обеспечения  государственных</w:t>
            </w:r>
            <w:proofErr w:type="gramEnd"/>
            <w:r w:rsidRPr="00B00331">
              <w:rPr>
                <w:rFonts w:ascii="Arial" w:hAnsi="Arial" w:cs="Arial"/>
                <w:bCs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54B13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DE96D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0C60D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01.4.01.20050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5AB730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329DCE" w14:textId="77777777" w:rsidR="00165855" w:rsidRPr="00B00331" w:rsidRDefault="00165855" w:rsidP="00165855">
            <w:pPr>
              <w:jc w:val="right"/>
              <w:rPr>
                <w:rFonts w:ascii="Arial" w:hAnsi="Arial" w:cs="Arial"/>
                <w:lang w:val="en-US"/>
              </w:rPr>
            </w:pPr>
            <w:r w:rsidRPr="00B00331">
              <w:rPr>
                <w:rFonts w:ascii="Arial" w:hAnsi="Arial" w:cs="Arial"/>
                <w:lang w:val="en-US"/>
              </w:rPr>
              <w:t>293.0</w:t>
            </w:r>
          </w:p>
        </w:tc>
      </w:tr>
      <w:tr w:rsidR="00165855" w:rsidRPr="00B00331" w14:paraId="64BAD016" w14:textId="77777777" w:rsidTr="006B097E">
        <w:trPr>
          <w:trHeight w:val="381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C2728" w14:textId="77777777" w:rsidR="00165855" w:rsidRPr="00B00331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71C8B" w14:textId="77777777" w:rsidR="00165855" w:rsidRPr="00B00331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EF9CE" w14:textId="77777777" w:rsidR="00165855" w:rsidRPr="00B00331" w:rsidRDefault="00165855" w:rsidP="001658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230AC" w14:textId="77777777" w:rsidR="00165855" w:rsidRPr="00B00331" w:rsidRDefault="00165855" w:rsidP="001658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21259" w14:textId="77777777" w:rsidR="00165855" w:rsidRPr="00B00331" w:rsidRDefault="00165855" w:rsidP="001658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E6AE56" w14:textId="77777777" w:rsidR="00165855" w:rsidRPr="00B00331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16,8</w:t>
            </w:r>
          </w:p>
        </w:tc>
      </w:tr>
      <w:tr w:rsidR="00165855" w:rsidRPr="00B00331" w14:paraId="5572D4C7" w14:textId="77777777" w:rsidTr="006B097E">
        <w:trPr>
          <w:trHeight w:val="360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DDAB2" w14:textId="77777777" w:rsidR="00165855" w:rsidRPr="00B00331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BBE6D" w14:textId="77777777" w:rsidR="00165855" w:rsidRPr="00B00331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51478" w14:textId="77777777" w:rsidR="00165855" w:rsidRPr="00B00331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F1443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931EB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CED91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B00331" w14:paraId="4511B8F7" w14:textId="77777777" w:rsidTr="006B097E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9AEEF" w14:textId="77777777" w:rsidR="00165855" w:rsidRPr="00B00331" w:rsidRDefault="00165855" w:rsidP="00165855">
            <w:pPr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/>
                <w:bCs/>
              </w:rPr>
              <w:t>Программа социально-экономического развития сельского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8DC17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05351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93904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9D528D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4CE0E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B00331" w14:paraId="7C2DFB2B" w14:textId="77777777" w:rsidTr="006B097E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1B951" w14:textId="77777777" w:rsidR="00165855" w:rsidRPr="00B00331" w:rsidRDefault="00165855" w:rsidP="0016585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Cs/>
              </w:rPr>
              <w:t xml:space="preserve">Подпрограмма </w:t>
            </w:r>
            <w:proofErr w:type="gramStart"/>
            <w:r w:rsidRPr="00B00331">
              <w:rPr>
                <w:rFonts w:ascii="Arial" w:hAnsi="Arial" w:cs="Arial"/>
                <w:bCs/>
              </w:rPr>
              <w:t>« Реализация</w:t>
            </w:r>
            <w:proofErr w:type="gramEnd"/>
            <w:r w:rsidRPr="00B00331">
              <w:rPr>
                <w:rFonts w:ascii="Arial" w:hAnsi="Arial" w:cs="Arial"/>
                <w:bCs/>
              </w:rPr>
              <w:t xml:space="preserve"> молодежной политики на территории  сельского поселения»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F2D3E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7950B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FD81A9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01.5.00.00000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43936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3C089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B00331" w14:paraId="2F91C967" w14:textId="77777777" w:rsidTr="006B097E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991B1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 xml:space="preserve">Основное мероприятие «Организация оздоровительной </w:t>
            </w:r>
          </w:p>
          <w:p w14:paraId="0926EA87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Кампании детей и расходы по молодежной политике»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FEB80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A58A7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7DFA1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01.5.01.00000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BAD89C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4D08E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0</w:t>
            </w:r>
          </w:p>
        </w:tc>
      </w:tr>
      <w:tr w:rsidR="00165855" w:rsidRPr="00B00331" w14:paraId="19336D5B" w14:textId="77777777" w:rsidTr="006B097E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84AF7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 xml:space="preserve">Создание оптимальных условий для комплексного решения вопросов обеспечения полноценного отдыха </w:t>
            </w:r>
          </w:p>
          <w:p w14:paraId="18909157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Детей и подростков, их оздоровления и обеспечение безопасного пребывания детей в организациях отдыха</w:t>
            </w:r>
          </w:p>
          <w:p w14:paraId="7D248580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И оздоровления, а также трудовой занятости подростков в возрасте от 14 до 18 лет в летний период за счет районных средств за счет средств сельского</w:t>
            </w:r>
          </w:p>
          <w:p w14:paraId="7D2289F7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13BC59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D604C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D425C4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01.5.01.30190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9A818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727D08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8,4</w:t>
            </w:r>
          </w:p>
        </w:tc>
      </w:tr>
      <w:tr w:rsidR="00165855" w:rsidRPr="00B00331" w14:paraId="6C232B26" w14:textId="77777777" w:rsidTr="006B097E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F7008B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 xml:space="preserve">Прочая закупка товаров работ и услуг для </w:t>
            </w:r>
            <w:proofErr w:type="gramStart"/>
            <w:r w:rsidRPr="00B00331">
              <w:rPr>
                <w:rFonts w:ascii="Arial" w:hAnsi="Arial" w:cs="Arial"/>
                <w:bCs/>
              </w:rPr>
              <w:t>обеспечения  государственных</w:t>
            </w:r>
            <w:proofErr w:type="gramEnd"/>
            <w:r w:rsidRPr="00B00331">
              <w:rPr>
                <w:rFonts w:ascii="Arial" w:hAnsi="Arial" w:cs="Arial"/>
                <w:bCs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CAF15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5A9A0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B90F4F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01.5.01.30190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CF54E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BA699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8,4</w:t>
            </w:r>
          </w:p>
        </w:tc>
      </w:tr>
      <w:tr w:rsidR="00165855" w:rsidRPr="00B00331" w14:paraId="2221CCEE" w14:textId="77777777" w:rsidTr="006B097E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B3C7B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 xml:space="preserve">Создание оптимальных условий для комплексного решения вопросов обеспечения полноценного отдыха </w:t>
            </w:r>
          </w:p>
          <w:p w14:paraId="278BEEE9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Детей и подростков, их оздоровления и обеспечение безопасного пребывания детей в организациях отдыха</w:t>
            </w:r>
          </w:p>
          <w:p w14:paraId="3E592B46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И оздоровления, а также трудовой занятости подростков в возрасте от 14 до 18 лет в летний период за счет районных средств за счет средств сельского</w:t>
            </w:r>
          </w:p>
          <w:p w14:paraId="7DDDF2F8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BF0C6E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CA703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FE9C4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01.5.01.30170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7EF93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9EBF67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8,4</w:t>
            </w:r>
          </w:p>
        </w:tc>
      </w:tr>
      <w:tr w:rsidR="00165855" w:rsidRPr="00B00331" w14:paraId="02D49930" w14:textId="77777777" w:rsidTr="006B097E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F7944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 xml:space="preserve">Прочая закупка товаров работ и </w:t>
            </w:r>
            <w:r w:rsidRPr="00B00331">
              <w:rPr>
                <w:rFonts w:ascii="Arial" w:hAnsi="Arial" w:cs="Arial"/>
                <w:bCs/>
              </w:rPr>
              <w:lastRenderedPageBreak/>
              <w:t xml:space="preserve">услуг для </w:t>
            </w:r>
            <w:proofErr w:type="gramStart"/>
            <w:r w:rsidRPr="00B00331">
              <w:rPr>
                <w:rFonts w:ascii="Arial" w:hAnsi="Arial" w:cs="Arial"/>
                <w:bCs/>
              </w:rPr>
              <w:t>обеспечения  государственных</w:t>
            </w:r>
            <w:proofErr w:type="gramEnd"/>
            <w:r w:rsidRPr="00B00331">
              <w:rPr>
                <w:rFonts w:ascii="Arial" w:hAnsi="Arial" w:cs="Arial"/>
                <w:bCs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9BDF07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7C14B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F4B77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01.5.01.3</w:t>
            </w:r>
            <w:r w:rsidRPr="00B00331">
              <w:rPr>
                <w:rFonts w:ascii="Arial" w:hAnsi="Arial" w:cs="Arial"/>
                <w:bCs/>
              </w:rPr>
              <w:lastRenderedPageBreak/>
              <w:t>0170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ED963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lastRenderedPageBreak/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69DE8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8,4</w:t>
            </w:r>
          </w:p>
        </w:tc>
      </w:tr>
      <w:tr w:rsidR="00165855" w:rsidRPr="00B00331" w14:paraId="1CB44CCE" w14:textId="77777777" w:rsidTr="006B097E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579FD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Муниципальная программа «Противодействие экстремизму и профилактике терроризма на территории Родничковского сельского поселения Нехаевского</w:t>
            </w:r>
          </w:p>
          <w:p w14:paraId="3A25B78E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 xml:space="preserve">Муниципального района </w:t>
            </w:r>
            <w:proofErr w:type="gramStart"/>
            <w:r w:rsidRPr="00B00331">
              <w:rPr>
                <w:rFonts w:ascii="Arial" w:hAnsi="Arial" w:cs="Arial"/>
                <w:b/>
                <w:bCs/>
              </w:rPr>
              <w:t>Волгоградской  области</w:t>
            </w:r>
            <w:proofErr w:type="gramEnd"/>
            <w:r w:rsidRPr="00B00331">
              <w:rPr>
                <w:rFonts w:ascii="Arial" w:hAnsi="Arial" w:cs="Arial"/>
                <w:b/>
                <w:bCs/>
              </w:rPr>
              <w:t xml:space="preserve"> на 2015-2018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F887E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435AC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BD08A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01.5.01.30190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C1BCB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F31689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B00331" w14:paraId="0FDE9D82" w14:textId="77777777" w:rsidTr="006B097E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F335CE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Основное мероприятие «Воспитание культуры толерантности и межнационального согласия у населения»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63F7CD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656C1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AF771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21.0.00.00000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36EEA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2B7B6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B00331" w14:paraId="227BE54F" w14:textId="77777777" w:rsidTr="006B097E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D4D48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Мероприятие по проведению учений и тренировок на объектах культуры, спорта и образования при угрозе совершения террористического акта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AA0D1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84DB6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6A2C83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21.0.01.00000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A7EED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3FBB2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B00331" w14:paraId="7D75FB67" w14:textId="77777777" w:rsidTr="006B097E">
        <w:trPr>
          <w:trHeight w:val="43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8D51B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 xml:space="preserve">Закупка товаров работ и услуг для </w:t>
            </w:r>
            <w:proofErr w:type="gramStart"/>
            <w:r w:rsidRPr="00B00331">
              <w:rPr>
                <w:rFonts w:ascii="Arial" w:hAnsi="Arial" w:cs="Arial"/>
                <w:bCs/>
              </w:rPr>
              <w:t>обеспечения  государственных</w:t>
            </w:r>
            <w:proofErr w:type="gramEnd"/>
            <w:r w:rsidRPr="00B00331">
              <w:rPr>
                <w:rFonts w:ascii="Arial" w:hAnsi="Arial" w:cs="Arial"/>
                <w:bCs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41247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DDA5F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F71A4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21.0.01.20160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76630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80F76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B00331" w14:paraId="49588060" w14:textId="77777777" w:rsidTr="006B097E">
        <w:trPr>
          <w:trHeight w:val="440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3AA0F2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D2794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240D10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1616C7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747C5B" w14:textId="77777777" w:rsidR="00165855" w:rsidRPr="00B00331" w:rsidRDefault="00165855" w:rsidP="001658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D35B0A" w14:textId="77777777" w:rsidR="00165855" w:rsidRPr="00B00331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115,4</w:t>
            </w:r>
          </w:p>
        </w:tc>
      </w:tr>
      <w:tr w:rsidR="00165855" w:rsidRPr="00B00331" w14:paraId="42A01F7F" w14:textId="77777777" w:rsidTr="006B097E">
        <w:trPr>
          <w:trHeight w:val="324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41B286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A9BBD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5926E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F479A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DA96EB" w14:textId="77777777" w:rsidR="00165855" w:rsidRPr="00B00331" w:rsidRDefault="00165855" w:rsidP="001658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C8326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115,4</w:t>
            </w:r>
          </w:p>
        </w:tc>
      </w:tr>
      <w:tr w:rsidR="00165855" w:rsidRPr="00B00331" w14:paraId="6AADCCC7" w14:textId="77777777" w:rsidTr="006B097E">
        <w:trPr>
          <w:trHeight w:val="48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52B0C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Доплата к пенсиям государственных</w:t>
            </w:r>
          </w:p>
          <w:p w14:paraId="59B13204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Служащих субъектов РФ и муниципальных служащих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8A84E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DA4E7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6C39C4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99.0.00.10220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0D3D2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ADAEF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</w:p>
        </w:tc>
      </w:tr>
      <w:tr w:rsidR="00165855" w:rsidRPr="00B00331" w14:paraId="275089BB" w14:textId="77777777" w:rsidTr="006B097E">
        <w:trPr>
          <w:trHeight w:val="48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5D2D9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69F88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2EFEF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1B8143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99.0.00.10220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AAE38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321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A941B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115,4</w:t>
            </w:r>
          </w:p>
        </w:tc>
      </w:tr>
      <w:tr w:rsidR="00165855" w:rsidRPr="00B00331" w14:paraId="78D290DA" w14:textId="77777777" w:rsidTr="006B097E">
        <w:trPr>
          <w:trHeight w:val="26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C08E11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1718CA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EC577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8A3608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7958A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0B7A9" w14:textId="77777777" w:rsidR="00165855" w:rsidRPr="00B00331" w:rsidRDefault="00165855" w:rsidP="0016585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30,0</w:t>
            </w:r>
          </w:p>
        </w:tc>
      </w:tr>
      <w:tr w:rsidR="00165855" w:rsidRPr="00B00331" w14:paraId="14D44423" w14:textId="77777777" w:rsidTr="006B097E">
        <w:trPr>
          <w:trHeight w:val="17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BFFD2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B00331">
              <w:rPr>
                <w:rFonts w:ascii="Arial" w:hAnsi="Arial" w:cs="Arial"/>
                <w:b/>
                <w:bCs/>
              </w:rPr>
              <w:t>Подпрограмма  «</w:t>
            </w:r>
            <w:proofErr w:type="gramEnd"/>
            <w:r w:rsidRPr="00B00331">
              <w:rPr>
                <w:rFonts w:ascii="Arial" w:hAnsi="Arial" w:cs="Arial"/>
                <w:b/>
                <w:bCs/>
              </w:rPr>
              <w:t>Развитие массового спорта на территории сельского поселения»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61E240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16540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62457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01.7.00.00000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CDA26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9B4A7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30,0</w:t>
            </w:r>
          </w:p>
        </w:tc>
      </w:tr>
      <w:tr w:rsidR="00165855" w:rsidRPr="00B00331" w14:paraId="2C2F8975" w14:textId="77777777" w:rsidTr="006B097E">
        <w:trPr>
          <w:trHeight w:val="53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6A18C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Основное мероприятие «Проведение массовых   спортивных мероприятий и развитие массового спорта в сельских поселениях»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B03F7D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09121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C55FC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01.7.01.00000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B8AD3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59982A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30,0</w:t>
            </w:r>
          </w:p>
        </w:tc>
      </w:tr>
      <w:tr w:rsidR="00165855" w:rsidRPr="00B00331" w14:paraId="37AE7A4B" w14:textId="77777777" w:rsidTr="006B097E">
        <w:trPr>
          <w:trHeight w:val="526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90D45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Мероприятие в области массового спорта сельского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ED9A5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307705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2B9D5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01.7.01.20150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FF101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D77ED" w14:textId="77777777" w:rsidR="00165855" w:rsidRPr="00B00331" w:rsidRDefault="00165855" w:rsidP="0016585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30,0</w:t>
            </w:r>
          </w:p>
        </w:tc>
      </w:tr>
      <w:tr w:rsidR="00165855" w:rsidRPr="00B00331" w14:paraId="4869838B" w14:textId="77777777" w:rsidTr="006B097E">
        <w:trPr>
          <w:trHeight w:val="255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655C1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4A409" w14:textId="77777777" w:rsidR="00165855" w:rsidRPr="00B00331" w:rsidRDefault="00165855" w:rsidP="00165855">
            <w:pPr>
              <w:jc w:val="both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F5955B" w14:textId="77777777" w:rsidR="00165855" w:rsidRPr="00B00331" w:rsidRDefault="00165855" w:rsidP="00165855">
            <w:pPr>
              <w:jc w:val="both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6FA4B7" w14:textId="77777777" w:rsidR="00165855" w:rsidRPr="00B00331" w:rsidRDefault="00165855" w:rsidP="00165855">
            <w:pPr>
              <w:jc w:val="both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EE675" w14:textId="77777777" w:rsidR="00165855" w:rsidRPr="00B00331" w:rsidRDefault="00165855" w:rsidP="00165855">
            <w:pPr>
              <w:jc w:val="both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ABF884" w14:textId="77777777" w:rsidR="00165855" w:rsidRPr="00B00331" w:rsidRDefault="00655935" w:rsidP="0016585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20575,8</w:t>
            </w:r>
          </w:p>
        </w:tc>
      </w:tr>
      <w:tr w:rsidR="00165855" w:rsidRPr="00B00331" w14:paraId="0B1D03BC" w14:textId="77777777" w:rsidTr="006B097E">
        <w:trPr>
          <w:trHeight w:val="990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E8500E" w14:textId="77777777" w:rsidR="00165855" w:rsidRPr="00B00331" w:rsidRDefault="00165855" w:rsidP="0016585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Профицит бюджета (со знаком «плюс»), Дефицит бюджета (со знаком «минус»)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3D36B" w14:textId="77777777" w:rsidR="00165855" w:rsidRPr="00B00331" w:rsidRDefault="00165855" w:rsidP="00165855">
            <w:pPr>
              <w:jc w:val="both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2A1C3" w14:textId="77777777" w:rsidR="00165855" w:rsidRPr="00B00331" w:rsidRDefault="00165855" w:rsidP="00165855">
            <w:pPr>
              <w:jc w:val="both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649347" w14:textId="77777777" w:rsidR="00165855" w:rsidRPr="00B00331" w:rsidRDefault="00165855" w:rsidP="00165855">
            <w:pPr>
              <w:jc w:val="both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2D1AD" w14:textId="77777777" w:rsidR="00165855" w:rsidRPr="00B00331" w:rsidRDefault="00165855" w:rsidP="00165855">
            <w:pPr>
              <w:jc w:val="both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E2AD3E" w14:textId="77777777" w:rsidR="00165855" w:rsidRPr="00B00331" w:rsidRDefault="00655935" w:rsidP="00165855">
            <w:pPr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-4341,4</w:t>
            </w:r>
          </w:p>
        </w:tc>
      </w:tr>
    </w:tbl>
    <w:p w14:paraId="7324FF76" w14:textId="77777777" w:rsidR="00165855" w:rsidRPr="00B00331" w:rsidRDefault="00165855" w:rsidP="00165855">
      <w:pPr>
        <w:rPr>
          <w:rFonts w:ascii="Arial" w:hAnsi="Arial" w:cs="Arial"/>
          <w:b/>
          <w:bCs/>
        </w:rPr>
      </w:pPr>
    </w:p>
    <w:p w14:paraId="6D694C99" w14:textId="77777777" w:rsidR="00165855" w:rsidRPr="00B00331" w:rsidRDefault="00165855" w:rsidP="00165855">
      <w:pPr>
        <w:rPr>
          <w:rFonts w:ascii="Arial" w:hAnsi="Arial" w:cs="Arial"/>
          <w:b/>
          <w:bCs/>
        </w:rPr>
      </w:pPr>
    </w:p>
    <w:p w14:paraId="7BAC77CC" w14:textId="77777777" w:rsidR="00165855" w:rsidRPr="00B00331" w:rsidRDefault="00165855" w:rsidP="00165855">
      <w:pPr>
        <w:rPr>
          <w:rFonts w:ascii="Arial" w:hAnsi="Arial" w:cs="Arial"/>
          <w:b/>
          <w:bCs/>
        </w:rPr>
      </w:pPr>
    </w:p>
    <w:p w14:paraId="227CD4CF" w14:textId="77777777" w:rsidR="00165855" w:rsidRPr="00B00331" w:rsidRDefault="00165855" w:rsidP="00165855">
      <w:pPr>
        <w:rPr>
          <w:rFonts w:ascii="Arial" w:hAnsi="Arial" w:cs="Arial"/>
          <w:b/>
          <w:bCs/>
        </w:rPr>
      </w:pPr>
      <w:r w:rsidRPr="00B00331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</w:t>
      </w:r>
    </w:p>
    <w:p w14:paraId="29FCBAE1" w14:textId="77777777" w:rsidR="00165855" w:rsidRPr="00B00331" w:rsidRDefault="00165855" w:rsidP="00165855">
      <w:pPr>
        <w:rPr>
          <w:rFonts w:ascii="Arial" w:hAnsi="Arial" w:cs="Arial"/>
          <w:b/>
          <w:bCs/>
        </w:rPr>
      </w:pPr>
    </w:p>
    <w:p w14:paraId="67E03C65" w14:textId="77777777" w:rsidR="00165855" w:rsidRPr="00B00331" w:rsidRDefault="00165855" w:rsidP="00165855">
      <w:pPr>
        <w:rPr>
          <w:rFonts w:ascii="Arial" w:hAnsi="Arial" w:cs="Arial"/>
          <w:b/>
          <w:bCs/>
        </w:rPr>
      </w:pPr>
    </w:p>
    <w:p w14:paraId="2079D233" w14:textId="77777777" w:rsidR="00852B65" w:rsidRPr="00B00331" w:rsidRDefault="00852B65" w:rsidP="00852B65">
      <w:pPr>
        <w:suppressAutoHyphens/>
        <w:jc w:val="right"/>
        <w:rPr>
          <w:rFonts w:ascii="Arial" w:hAnsi="Arial" w:cs="Arial"/>
          <w:lang w:eastAsia="ar-SA"/>
        </w:rPr>
      </w:pPr>
    </w:p>
    <w:p w14:paraId="7C81AA64" w14:textId="77777777" w:rsidR="00852B65" w:rsidRPr="00B00331" w:rsidRDefault="00852B65" w:rsidP="00852B65">
      <w:pPr>
        <w:suppressAutoHyphens/>
        <w:jc w:val="right"/>
        <w:rPr>
          <w:rFonts w:ascii="Arial" w:hAnsi="Arial" w:cs="Arial"/>
          <w:lang w:eastAsia="ar-SA"/>
        </w:rPr>
      </w:pPr>
      <w:r w:rsidRPr="00B00331">
        <w:rPr>
          <w:rFonts w:ascii="Arial" w:hAnsi="Arial" w:cs="Arial"/>
          <w:lang w:eastAsia="ar-SA"/>
        </w:rPr>
        <w:lastRenderedPageBreak/>
        <w:t>Приложение №9</w:t>
      </w:r>
    </w:p>
    <w:p w14:paraId="1572C38E" w14:textId="77777777" w:rsidR="00852B65" w:rsidRPr="00B00331" w:rsidRDefault="00852B65" w:rsidP="00852B65">
      <w:pPr>
        <w:suppressAutoHyphens/>
        <w:jc w:val="right"/>
        <w:rPr>
          <w:rFonts w:ascii="Arial" w:hAnsi="Arial" w:cs="Arial"/>
          <w:lang w:eastAsia="ar-SA"/>
        </w:rPr>
      </w:pPr>
      <w:r w:rsidRPr="00B00331">
        <w:rPr>
          <w:rFonts w:ascii="Arial" w:hAnsi="Arial" w:cs="Arial"/>
          <w:lang w:eastAsia="ar-SA"/>
        </w:rPr>
        <w:t xml:space="preserve">                                                                 к решению Совета депутатов </w:t>
      </w:r>
    </w:p>
    <w:p w14:paraId="6EC4D090" w14:textId="77777777" w:rsidR="00852B65" w:rsidRPr="00B00331" w:rsidRDefault="00852B65" w:rsidP="00852B65">
      <w:pPr>
        <w:jc w:val="right"/>
        <w:rPr>
          <w:rFonts w:ascii="Arial" w:hAnsi="Arial" w:cs="Arial"/>
        </w:rPr>
      </w:pPr>
      <w:r w:rsidRPr="00B00331">
        <w:rPr>
          <w:rFonts w:ascii="Arial" w:hAnsi="Arial" w:cs="Arial"/>
        </w:rPr>
        <w:t xml:space="preserve">«О рассмотрении </w:t>
      </w:r>
    </w:p>
    <w:p w14:paraId="0F820413" w14:textId="77777777" w:rsidR="00852B65" w:rsidRPr="00B00331" w:rsidRDefault="00852B65" w:rsidP="00852B65">
      <w:pPr>
        <w:jc w:val="right"/>
        <w:rPr>
          <w:rFonts w:ascii="Arial" w:hAnsi="Arial" w:cs="Arial"/>
        </w:rPr>
      </w:pPr>
      <w:r w:rsidRPr="00B00331">
        <w:rPr>
          <w:rFonts w:ascii="Arial" w:hAnsi="Arial" w:cs="Arial"/>
        </w:rPr>
        <w:t>проекта бюджета Родничковского</w:t>
      </w:r>
    </w:p>
    <w:p w14:paraId="09E305C7" w14:textId="77777777" w:rsidR="00852B65" w:rsidRPr="00B00331" w:rsidRDefault="00852B65" w:rsidP="00852B65">
      <w:pPr>
        <w:jc w:val="right"/>
        <w:rPr>
          <w:rFonts w:ascii="Arial" w:hAnsi="Arial" w:cs="Arial"/>
        </w:rPr>
      </w:pPr>
      <w:r w:rsidRPr="00B00331">
        <w:rPr>
          <w:rFonts w:ascii="Arial" w:hAnsi="Arial" w:cs="Arial"/>
        </w:rPr>
        <w:t>сельского поселения на 2025</w:t>
      </w:r>
    </w:p>
    <w:p w14:paraId="65615199" w14:textId="77777777" w:rsidR="00852B65" w:rsidRPr="00B00331" w:rsidRDefault="00852B65" w:rsidP="00852B65">
      <w:pPr>
        <w:jc w:val="right"/>
        <w:rPr>
          <w:rFonts w:ascii="Arial" w:hAnsi="Arial" w:cs="Arial"/>
          <w:bCs/>
        </w:rPr>
      </w:pPr>
      <w:r w:rsidRPr="00B00331">
        <w:rPr>
          <w:rFonts w:ascii="Arial" w:hAnsi="Arial" w:cs="Arial"/>
        </w:rPr>
        <w:t>и на период до 2027 года»</w:t>
      </w:r>
    </w:p>
    <w:p w14:paraId="61843E29" w14:textId="77777777" w:rsidR="00852B65" w:rsidRPr="00B00331" w:rsidRDefault="00852B65" w:rsidP="00852B65">
      <w:pPr>
        <w:jc w:val="center"/>
        <w:rPr>
          <w:rFonts w:ascii="Arial" w:hAnsi="Arial" w:cs="Arial"/>
          <w:bCs/>
        </w:rPr>
      </w:pPr>
    </w:p>
    <w:p w14:paraId="29519418" w14:textId="77777777" w:rsidR="00852B65" w:rsidRPr="00B00331" w:rsidRDefault="00852B65" w:rsidP="00852B65">
      <w:pPr>
        <w:suppressAutoHyphens/>
        <w:jc w:val="center"/>
        <w:rPr>
          <w:rFonts w:ascii="Arial" w:hAnsi="Arial" w:cs="Arial"/>
          <w:b/>
          <w:bCs/>
          <w:lang w:eastAsia="ar-SA"/>
        </w:rPr>
      </w:pPr>
    </w:p>
    <w:p w14:paraId="39AB3775" w14:textId="77777777" w:rsidR="00852B65" w:rsidRPr="00B00331" w:rsidRDefault="00852B65" w:rsidP="00852B65">
      <w:pPr>
        <w:suppressAutoHyphens/>
        <w:jc w:val="center"/>
        <w:rPr>
          <w:rFonts w:ascii="Arial" w:hAnsi="Arial" w:cs="Arial"/>
          <w:b/>
          <w:bCs/>
          <w:lang w:eastAsia="ar-SA"/>
        </w:rPr>
      </w:pPr>
      <w:r w:rsidRPr="00B00331">
        <w:rPr>
          <w:rFonts w:ascii="Arial" w:hAnsi="Arial" w:cs="Arial"/>
          <w:b/>
          <w:bCs/>
          <w:lang w:eastAsia="ar-SA"/>
        </w:rPr>
        <w:t>Распределение расходов местного бюджета по ведомственной классификации расходов бюджетов Российской Федерации на 2025 год</w:t>
      </w:r>
    </w:p>
    <w:p w14:paraId="787B5C11" w14:textId="77777777" w:rsidR="00852B65" w:rsidRPr="00B00331" w:rsidRDefault="00852B65" w:rsidP="00852B65">
      <w:pPr>
        <w:suppressAutoHyphens/>
        <w:jc w:val="center"/>
        <w:rPr>
          <w:rFonts w:ascii="Arial" w:hAnsi="Arial" w:cs="Arial"/>
          <w:b/>
          <w:bCs/>
          <w:lang w:eastAsia="ar-SA"/>
        </w:rPr>
      </w:pPr>
    </w:p>
    <w:tbl>
      <w:tblPr>
        <w:tblW w:w="10003" w:type="dxa"/>
        <w:tblInd w:w="-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1"/>
        <w:gridCol w:w="992"/>
        <w:gridCol w:w="709"/>
        <w:gridCol w:w="1134"/>
        <w:gridCol w:w="850"/>
        <w:gridCol w:w="1072"/>
      </w:tblGrid>
      <w:tr w:rsidR="00852B65" w:rsidRPr="00B00331" w14:paraId="365768D4" w14:textId="77777777" w:rsidTr="00852B65">
        <w:trPr>
          <w:cantSplit/>
          <w:trHeight w:val="845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7ECD7" w14:textId="77777777" w:rsidR="00852B65" w:rsidRPr="00B00331" w:rsidRDefault="00852B65" w:rsidP="00852B65">
            <w:pPr>
              <w:jc w:val="center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Наименование главного распорядителя кредита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5C6E8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  <w:lang w:eastAsia="ar-SA"/>
              </w:rPr>
              <w:t>Ведомства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FC5ABE" w14:textId="77777777" w:rsidR="00852B65" w:rsidRPr="00B00331" w:rsidRDefault="00852B65" w:rsidP="00852B65">
            <w:pPr>
              <w:suppressAutoHyphens/>
              <w:jc w:val="right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20829" w14:textId="77777777" w:rsidR="00852B65" w:rsidRPr="00B00331" w:rsidRDefault="00852B65" w:rsidP="00852B6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00331">
              <w:rPr>
                <w:rFonts w:ascii="Arial" w:hAnsi="Arial" w:cs="Arial"/>
                <w:b/>
                <w:bCs/>
              </w:rPr>
              <w:t>Подраз</w:t>
            </w:r>
            <w:proofErr w:type="spellEnd"/>
            <w:r w:rsidRPr="00B00331">
              <w:rPr>
                <w:rFonts w:ascii="Arial" w:hAnsi="Arial" w:cs="Arial"/>
                <w:b/>
                <w:bCs/>
              </w:rPr>
              <w:t xml:space="preserve"> дел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FDE43" w14:textId="77777777" w:rsidR="00852B65" w:rsidRPr="00B00331" w:rsidRDefault="00852B65" w:rsidP="00852B65">
            <w:pPr>
              <w:jc w:val="center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EBA96" w14:textId="77777777" w:rsidR="00852B65" w:rsidRPr="00B00331" w:rsidRDefault="00852B65" w:rsidP="00852B65">
            <w:pPr>
              <w:jc w:val="center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 xml:space="preserve">вид </w:t>
            </w:r>
          </w:p>
          <w:p w14:paraId="5E38C4E9" w14:textId="77777777" w:rsidR="00852B65" w:rsidRPr="00B00331" w:rsidRDefault="00852B65" w:rsidP="00852B65">
            <w:pPr>
              <w:jc w:val="center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расхода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7163B" w14:textId="77777777" w:rsidR="00852B65" w:rsidRPr="00B00331" w:rsidRDefault="00852B65" w:rsidP="00852B65">
            <w:pPr>
              <w:jc w:val="center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2025г</w:t>
            </w:r>
          </w:p>
          <w:p w14:paraId="364CAB61" w14:textId="77777777" w:rsidR="00852B65" w:rsidRPr="00B00331" w:rsidRDefault="00852B65" w:rsidP="00852B6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00331">
              <w:rPr>
                <w:rFonts w:ascii="Arial" w:hAnsi="Arial" w:cs="Arial"/>
                <w:b/>
                <w:bCs/>
              </w:rPr>
              <w:t>Тыс.руб</w:t>
            </w:r>
            <w:proofErr w:type="spellEnd"/>
          </w:p>
        </w:tc>
      </w:tr>
      <w:tr w:rsidR="00852B65" w:rsidRPr="00B00331" w14:paraId="037DF123" w14:textId="77777777" w:rsidTr="00852B65">
        <w:trPr>
          <w:trHeight w:val="2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D5685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D0D6C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8D1A9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009AD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DFFE0D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20826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F61F6" w14:textId="77777777" w:rsidR="00852B65" w:rsidRPr="00B00331" w:rsidRDefault="00CF78D3" w:rsidP="00852B6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8201,5</w:t>
            </w:r>
          </w:p>
        </w:tc>
      </w:tr>
      <w:tr w:rsidR="00852B65" w:rsidRPr="00B00331" w14:paraId="50DA440B" w14:textId="77777777" w:rsidTr="00852B65">
        <w:trPr>
          <w:trHeight w:val="5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88C3B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875F9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29053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782D7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F33EE8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C12B17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9EDEE9" w14:textId="77777777" w:rsidR="00852B65" w:rsidRPr="00B00331" w:rsidRDefault="00CF78D3" w:rsidP="00852B6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1157,5</w:t>
            </w:r>
          </w:p>
        </w:tc>
      </w:tr>
      <w:tr w:rsidR="00852B65" w:rsidRPr="00B00331" w14:paraId="4ED4B57E" w14:textId="77777777" w:rsidTr="00852B65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14B10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98252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97802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D8DB6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266AB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90.0.00.10030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98902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99F83B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B00331" w14:paraId="5F396ED2" w14:textId="77777777" w:rsidTr="00852B65">
        <w:trPr>
          <w:trHeight w:val="44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43763E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  <w:iCs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C0FB4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3246F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E9B16F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8B383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90.0.00.10030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1B674E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121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6F672" w14:textId="77777777" w:rsidR="00852B65" w:rsidRPr="00B00331" w:rsidRDefault="00CF78D3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909,4</w:t>
            </w:r>
          </w:p>
        </w:tc>
      </w:tr>
      <w:tr w:rsidR="00852B65" w:rsidRPr="00B00331" w14:paraId="527E04A7" w14:textId="77777777" w:rsidTr="00852B65">
        <w:trPr>
          <w:trHeight w:val="44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5D4E6C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  <w:iCs/>
              </w:rPr>
              <w:t xml:space="preserve">Иные выплаты персоналу государственных(муниципальных) органов, за исключением фонда оплаты труда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9660CC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C4A99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6BD46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823A2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90.0.00.10030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BEBB3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DF072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B00331" w14:paraId="2D819A13" w14:textId="77777777" w:rsidTr="00852B65">
        <w:trPr>
          <w:trHeight w:val="44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56032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lang w:eastAsia="ar-SA"/>
              </w:rPr>
              <w:t xml:space="preserve">Взносы по обязательному социальному страхованию на </w:t>
            </w:r>
            <w:proofErr w:type="gramStart"/>
            <w:r w:rsidRPr="00B00331">
              <w:rPr>
                <w:rFonts w:ascii="Arial" w:hAnsi="Arial" w:cs="Arial"/>
                <w:lang w:eastAsia="ar-SA"/>
              </w:rPr>
              <w:t>выплаты  по</w:t>
            </w:r>
            <w:proofErr w:type="gramEnd"/>
            <w:r w:rsidRPr="00B00331">
              <w:rPr>
                <w:rFonts w:ascii="Arial" w:hAnsi="Arial" w:cs="Arial"/>
                <w:lang w:eastAsia="ar-SA"/>
              </w:rPr>
              <w:t xml:space="preserve"> оплате труда работников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83CB9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E67E3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451C6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1D865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90.0.00.10030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876EC4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129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10108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248,1</w:t>
            </w:r>
          </w:p>
        </w:tc>
      </w:tr>
      <w:tr w:rsidR="00852B65" w:rsidRPr="00B00331" w14:paraId="041D6927" w14:textId="77777777" w:rsidTr="00852B65">
        <w:trPr>
          <w:trHeight w:val="80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0A2A4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 высших исполнительных органов государственной власти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6C6252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4971E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61DA3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BB17C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E4AF87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E7A7A" w14:textId="77777777" w:rsidR="00852B65" w:rsidRPr="00B00331" w:rsidRDefault="005C0DB7" w:rsidP="00852B6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1879,1</w:t>
            </w:r>
          </w:p>
        </w:tc>
      </w:tr>
      <w:tr w:rsidR="00852B65" w:rsidRPr="00B00331" w14:paraId="7EE5898F" w14:textId="77777777" w:rsidTr="00852B65">
        <w:trPr>
          <w:trHeight w:val="26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7A494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1B06E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A771A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E8061F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3FBFD4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F2FDD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BF0E6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B00331" w14:paraId="734DF50F" w14:textId="77777777" w:rsidTr="00852B65">
        <w:trPr>
          <w:trHeight w:val="39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B2344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  <w:iCs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E4CC55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FB08B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4B245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57B883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E6351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121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4D937" w14:textId="77777777" w:rsidR="00852B65" w:rsidRPr="00B00331" w:rsidRDefault="005C0DB7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1356,6</w:t>
            </w:r>
          </w:p>
        </w:tc>
      </w:tr>
      <w:tr w:rsidR="00852B65" w:rsidRPr="00B00331" w14:paraId="7016F275" w14:textId="77777777" w:rsidTr="00852B65">
        <w:trPr>
          <w:trHeight w:val="5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F37BD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  <w:iCs/>
              </w:rPr>
              <w:t>Иные выплаты персоналу государственных(муниципальных)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A07BC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76201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7AEBC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172B34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E1399E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C2011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B00331" w14:paraId="2754B1D7" w14:textId="77777777" w:rsidTr="00852B65">
        <w:trPr>
          <w:trHeight w:val="5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6071E2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lang w:eastAsia="ar-SA"/>
              </w:rPr>
              <w:t xml:space="preserve">Взносы по обязательному социальному страхованию на </w:t>
            </w:r>
            <w:proofErr w:type="gramStart"/>
            <w:r w:rsidRPr="00B00331">
              <w:rPr>
                <w:rFonts w:ascii="Arial" w:hAnsi="Arial" w:cs="Arial"/>
                <w:lang w:eastAsia="ar-SA"/>
              </w:rPr>
              <w:t>выплаты  по</w:t>
            </w:r>
            <w:proofErr w:type="gramEnd"/>
            <w:r w:rsidRPr="00B00331">
              <w:rPr>
                <w:rFonts w:ascii="Arial" w:hAnsi="Arial" w:cs="Arial"/>
                <w:lang w:eastAsia="ar-SA"/>
              </w:rPr>
              <w:t xml:space="preserve"> оплате труда работников </w:t>
            </w:r>
            <w:r w:rsidRPr="00B00331">
              <w:rPr>
                <w:rFonts w:ascii="Arial" w:hAnsi="Arial" w:cs="Arial"/>
                <w:lang w:eastAsia="ar-SA"/>
              </w:rPr>
              <w:lastRenderedPageBreak/>
              <w:t>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DBCD8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lastRenderedPageBreak/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2B132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46F0E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754626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110661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129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EAAA0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321,3</w:t>
            </w:r>
          </w:p>
        </w:tc>
      </w:tr>
      <w:tr w:rsidR="00852B65" w:rsidRPr="00B00331" w14:paraId="4408AC77" w14:textId="77777777" w:rsidTr="00852B65">
        <w:trPr>
          <w:trHeight w:val="41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37464A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  <w:iCs/>
              </w:rPr>
              <w:t>Закупки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08623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6ACEE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4F37D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8DD1C3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4E707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FD26E" w14:textId="77777777" w:rsidR="00852B65" w:rsidRPr="00B00331" w:rsidRDefault="008146DB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90,5</w:t>
            </w:r>
          </w:p>
        </w:tc>
      </w:tr>
      <w:tr w:rsidR="00852B65" w:rsidRPr="00B00331" w14:paraId="74E4F041" w14:textId="77777777" w:rsidTr="00852B65">
        <w:trPr>
          <w:trHeight w:val="4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D174A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3455B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874DF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F86D6D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8A9CFB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B50D5E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CEB43A" w14:textId="77777777" w:rsidR="00852B65" w:rsidRPr="00B00331" w:rsidRDefault="008146DB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40,3</w:t>
            </w:r>
          </w:p>
        </w:tc>
      </w:tr>
      <w:tr w:rsidR="00852B65" w:rsidRPr="00B00331" w14:paraId="1822C553" w14:textId="77777777" w:rsidTr="00852B65">
        <w:trPr>
          <w:trHeight w:val="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E1EFFE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098D9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491CE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4A3E90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4EF307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E2FC9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BD623" w14:textId="77777777" w:rsidR="00852B65" w:rsidRPr="00B00331" w:rsidRDefault="008146DB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63,2</w:t>
            </w:r>
          </w:p>
        </w:tc>
      </w:tr>
      <w:tr w:rsidR="00852B65" w:rsidRPr="00B00331" w14:paraId="66E30E3A" w14:textId="77777777" w:rsidTr="00852B65">
        <w:trPr>
          <w:trHeight w:val="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8B502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  <w:iCs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44B583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44DBE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71BC2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0C1FD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EB896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853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C3CBE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1,5</w:t>
            </w:r>
          </w:p>
        </w:tc>
      </w:tr>
      <w:tr w:rsidR="00852B65" w:rsidRPr="00B00331" w14:paraId="16B58C8C" w14:textId="77777777" w:rsidTr="00852B65">
        <w:trPr>
          <w:trHeight w:val="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5B2AB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  <w:iCs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41DAC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2F0E7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0A836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1E560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971D6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851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70F00A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1,6</w:t>
            </w:r>
          </w:p>
        </w:tc>
      </w:tr>
      <w:tr w:rsidR="00852B65" w:rsidRPr="00B00331" w14:paraId="3B2BDF0D" w14:textId="77777777" w:rsidTr="00852B65">
        <w:trPr>
          <w:trHeight w:val="26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D9353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  <w:iCs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69C765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34B48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BB79E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FFCD2F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F8B64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852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37D54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1,3</w:t>
            </w:r>
          </w:p>
        </w:tc>
      </w:tr>
      <w:tr w:rsidR="00852B65" w:rsidRPr="00B00331" w14:paraId="51C74B12" w14:textId="77777777" w:rsidTr="00852B65">
        <w:trPr>
          <w:trHeight w:val="7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18BFE7" w14:textId="77777777" w:rsidR="00852B65" w:rsidRPr="00B00331" w:rsidRDefault="00852B65" w:rsidP="00852B65">
            <w:pPr>
              <w:shd w:val="clear" w:color="auto" w:fill="FFFFFF"/>
              <w:spacing w:line="254" w:lineRule="exact"/>
              <w:ind w:right="211"/>
              <w:rPr>
                <w:rFonts w:ascii="Arial" w:hAnsi="Arial" w:cs="Arial"/>
                <w:b/>
                <w:color w:val="000000"/>
                <w:spacing w:val="-3"/>
              </w:rPr>
            </w:pPr>
            <w:r w:rsidRPr="00B00331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86D403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061CA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44F08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8DF24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253E06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C92CC5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2,8</w:t>
            </w:r>
          </w:p>
        </w:tc>
      </w:tr>
      <w:tr w:rsidR="00852B65" w:rsidRPr="00B00331" w14:paraId="150796D2" w14:textId="77777777" w:rsidTr="00852B65">
        <w:trPr>
          <w:trHeight w:val="7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97D2A5" w14:textId="77777777" w:rsidR="00852B65" w:rsidRPr="00B00331" w:rsidRDefault="00852B65" w:rsidP="00852B65">
            <w:pPr>
              <w:shd w:val="clear" w:color="auto" w:fill="FFFFFF"/>
              <w:spacing w:line="254" w:lineRule="exact"/>
              <w:ind w:right="211"/>
              <w:rPr>
                <w:rFonts w:ascii="Arial" w:hAnsi="Arial" w:cs="Arial"/>
                <w:b/>
                <w:color w:val="000000"/>
                <w:spacing w:val="-3"/>
              </w:rPr>
            </w:pPr>
            <w:r w:rsidRPr="00B00331">
              <w:rPr>
                <w:rFonts w:ascii="Arial" w:hAnsi="Arial" w:cs="Arial"/>
                <w:b/>
                <w:color w:val="000000"/>
                <w:spacing w:val="-3"/>
              </w:rPr>
              <w:t xml:space="preserve">Обеспечение деятельности финансовых, налоговых и таможенных органов и органов </w:t>
            </w:r>
            <w:proofErr w:type="gramStart"/>
            <w:r w:rsidRPr="00B00331">
              <w:rPr>
                <w:rFonts w:ascii="Arial" w:hAnsi="Arial" w:cs="Arial"/>
                <w:b/>
                <w:color w:val="000000"/>
                <w:spacing w:val="-3"/>
              </w:rPr>
              <w:t>финансового(</w:t>
            </w:r>
            <w:proofErr w:type="gramEnd"/>
            <w:r w:rsidRPr="00B00331">
              <w:rPr>
                <w:rFonts w:ascii="Arial" w:hAnsi="Arial" w:cs="Arial"/>
                <w:b/>
                <w:color w:val="000000"/>
                <w:spacing w:val="-3"/>
              </w:rPr>
              <w:t>финансово- бюджетного) надзора</w:t>
            </w:r>
          </w:p>
          <w:p w14:paraId="0C78ED5E" w14:textId="77777777" w:rsidR="00852B65" w:rsidRPr="00B00331" w:rsidRDefault="00852B65" w:rsidP="00852B65">
            <w:pPr>
              <w:shd w:val="clear" w:color="auto" w:fill="FFFFFF"/>
              <w:spacing w:line="254" w:lineRule="exact"/>
              <w:ind w:right="211"/>
              <w:rPr>
                <w:rFonts w:ascii="Arial" w:hAnsi="Arial" w:cs="Arial"/>
                <w:b/>
                <w:color w:val="000000"/>
                <w:spacing w:val="-3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36F86E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56029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A6FAAE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BD3BB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683B4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750E8" w14:textId="77777777" w:rsidR="00852B65" w:rsidRPr="00B00331" w:rsidRDefault="00852B65" w:rsidP="00852B6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77,3</w:t>
            </w:r>
          </w:p>
        </w:tc>
      </w:tr>
      <w:tr w:rsidR="00852B65" w:rsidRPr="00B00331" w14:paraId="53B542CB" w14:textId="77777777" w:rsidTr="00852B65">
        <w:trPr>
          <w:trHeight w:val="5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31B527" w14:textId="77777777" w:rsidR="00852B65" w:rsidRPr="00B00331" w:rsidRDefault="00852B65" w:rsidP="00852B65">
            <w:pPr>
              <w:shd w:val="clear" w:color="auto" w:fill="FFFFFF"/>
              <w:spacing w:line="254" w:lineRule="exact"/>
              <w:ind w:right="211"/>
              <w:rPr>
                <w:rFonts w:ascii="Arial" w:hAnsi="Arial" w:cs="Arial"/>
                <w:b/>
                <w:color w:val="000000"/>
                <w:spacing w:val="-3"/>
              </w:rPr>
            </w:pPr>
            <w:r w:rsidRPr="00B00331">
              <w:rPr>
                <w:rFonts w:ascii="Arial" w:hAnsi="Arial" w:cs="Arial"/>
                <w:bCs/>
              </w:rPr>
              <w:t xml:space="preserve">Межбюджетные трансферты </w:t>
            </w:r>
            <w:proofErr w:type="gramStart"/>
            <w:r w:rsidRPr="00B00331">
              <w:rPr>
                <w:rFonts w:ascii="Arial" w:hAnsi="Arial" w:cs="Arial"/>
                <w:bCs/>
              </w:rPr>
              <w:t>бюджетам  муниципальных</w:t>
            </w:r>
            <w:proofErr w:type="gramEnd"/>
            <w:r w:rsidRPr="00B00331">
              <w:rPr>
                <w:rFonts w:ascii="Arial" w:hAnsi="Arial" w:cs="Arial"/>
                <w:bCs/>
              </w:rPr>
              <w:t xml:space="preserve"> районов из бюджетов поселений и межбюджетные трансферты бюджетам поселений из бюджетов муниципальных районов на осуществление полномочий контрольно-счетного органа сельского поселения  в соответствии  с заключенными соглашениями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FF8238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36B25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24B41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2DA3CD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90.0.00.10180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1C93D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C1F3DD" w14:textId="77777777" w:rsidR="00852B65" w:rsidRPr="00B00331" w:rsidRDefault="00852B65" w:rsidP="00852B6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852B65" w:rsidRPr="00B00331" w14:paraId="0CFEF989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059F5" w14:textId="77777777" w:rsidR="00852B65" w:rsidRPr="00B00331" w:rsidRDefault="00852B65" w:rsidP="00852B65">
            <w:pPr>
              <w:shd w:val="clear" w:color="auto" w:fill="FFFFFF"/>
              <w:spacing w:line="254" w:lineRule="exact"/>
              <w:ind w:right="211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1801A4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3D150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1B0A6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287D4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019A57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540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B0300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77,3</w:t>
            </w:r>
          </w:p>
        </w:tc>
      </w:tr>
      <w:tr w:rsidR="00852B65" w:rsidRPr="00B00331" w14:paraId="5FF997F8" w14:textId="77777777" w:rsidTr="00852B65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7AAC7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</w:rPr>
              <w:t xml:space="preserve">Обеспечение и </w:t>
            </w:r>
            <w:proofErr w:type="gramStart"/>
            <w:r w:rsidRPr="00B00331">
              <w:rPr>
                <w:rFonts w:ascii="Arial" w:hAnsi="Arial" w:cs="Arial"/>
                <w:bCs/>
              </w:rPr>
              <w:t>проведение  выборов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1F5C00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93F52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9F0606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B72132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14F4F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C62DC" w14:textId="77777777" w:rsidR="00852B65" w:rsidRPr="00B00331" w:rsidRDefault="00852B65" w:rsidP="00852B6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852B65" w:rsidRPr="00B00331" w14:paraId="41C85BB4" w14:textId="77777777" w:rsidTr="00852B65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47DD4A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010B58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CEFEF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D69CF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0F6B4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451C54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C7A30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B00331" w14:paraId="62D17C52" w14:textId="77777777" w:rsidTr="00852B65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2E12E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3584EA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8F1BB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9E5BEA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8F6B3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D10EF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F8DD8" w14:textId="77777777" w:rsidR="00852B65" w:rsidRPr="00B00331" w:rsidRDefault="00852B65" w:rsidP="00852B6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50,0</w:t>
            </w:r>
          </w:p>
        </w:tc>
      </w:tr>
      <w:tr w:rsidR="00852B65" w:rsidRPr="00B00331" w14:paraId="5AECD4C1" w14:textId="77777777" w:rsidTr="00852B65">
        <w:trPr>
          <w:trHeight w:val="32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B4283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Резервные фонды местных администраций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536491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60BBB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CE4EB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26D8FF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Cs/>
              </w:rPr>
              <w:t>99.0.00.10290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F8F5E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0BF617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50,0</w:t>
            </w:r>
          </w:p>
        </w:tc>
      </w:tr>
      <w:tr w:rsidR="00852B65" w:rsidRPr="00B00331" w14:paraId="5F0B8808" w14:textId="77777777" w:rsidTr="00852B65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AC874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D8E9E7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1FBA3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894F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38785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Cs/>
              </w:rPr>
              <w:t>99.0.00.10290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2E1C3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870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BFDFB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50,0</w:t>
            </w:r>
          </w:p>
        </w:tc>
      </w:tr>
      <w:tr w:rsidR="00852B65" w:rsidRPr="00B00331" w14:paraId="06243D2A" w14:textId="77777777" w:rsidTr="00852B65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E92DE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052112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281E2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DACD8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6CA9F9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15E37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85CFE" w14:textId="77777777" w:rsidR="00852B65" w:rsidRPr="00B00331" w:rsidRDefault="008146DB" w:rsidP="00852B6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5039</w:t>
            </w:r>
            <w:r w:rsidR="002967B1" w:rsidRPr="00B00331">
              <w:rPr>
                <w:rFonts w:ascii="Arial" w:hAnsi="Arial" w:cs="Arial"/>
                <w:b/>
              </w:rPr>
              <w:t>,9</w:t>
            </w:r>
          </w:p>
        </w:tc>
      </w:tr>
      <w:tr w:rsidR="00852B65" w:rsidRPr="00B00331" w14:paraId="35CB79FD" w14:textId="77777777" w:rsidTr="00852B65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B3346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D50D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C3EA5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C2180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DF201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A0DA6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9A4165" w14:textId="77777777" w:rsidR="00852B65" w:rsidRPr="00B00331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</w:p>
        </w:tc>
      </w:tr>
      <w:tr w:rsidR="00852B65" w:rsidRPr="00B00331" w14:paraId="5ABBE17A" w14:textId="77777777" w:rsidTr="00852B65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139E86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lastRenderedPageBreak/>
              <w:t>Расходы на проведение праздников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B55CB0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195E4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03062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CF074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99.0.00.10090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1453F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CA30B9" w14:textId="77777777" w:rsidR="00852B65" w:rsidRPr="00B00331" w:rsidRDefault="008146DB" w:rsidP="00852B65">
            <w:pPr>
              <w:suppressAutoHyphens/>
              <w:jc w:val="right"/>
              <w:rPr>
                <w:rFonts w:ascii="Arial" w:hAnsi="Arial" w:cs="Arial"/>
                <w:b/>
                <w:lang w:eastAsia="ar-SA"/>
              </w:rPr>
            </w:pPr>
            <w:r w:rsidRPr="00B00331">
              <w:rPr>
                <w:rFonts w:ascii="Arial" w:hAnsi="Arial" w:cs="Arial"/>
                <w:b/>
                <w:lang w:eastAsia="ar-SA"/>
              </w:rPr>
              <w:t>124,7</w:t>
            </w:r>
          </w:p>
        </w:tc>
      </w:tr>
      <w:tr w:rsidR="00852B65" w:rsidRPr="00B00331" w14:paraId="49DAEC73" w14:textId="77777777" w:rsidTr="00852B65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5EEF7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6D7E47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25012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169A0E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20EAEB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99.0.00.10090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11F6D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7F5B35" w14:textId="77777777" w:rsidR="00852B65" w:rsidRPr="00B00331" w:rsidRDefault="008146DB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lang w:eastAsia="ar-SA"/>
              </w:rPr>
              <w:t>124,7</w:t>
            </w:r>
          </w:p>
        </w:tc>
      </w:tr>
      <w:tr w:rsidR="00852B65" w:rsidRPr="00B00331" w14:paraId="24BE9FE0" w14:textId="77777777" w:rsidTr="00852B65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ADDCB4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  <w:iCs/>
              </w:rPr>
              <w:t>Выполнение прочих общегосударственных обязательств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F8D8EF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6FFE5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3E16F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DC5915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25AD6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73A646" w14:textId="77777777" w:rsidR="00852B65" w:rsidRPr="00B00331" w:rsidRDefault="008146DB" w:rsidP="00852B65">
            <w:pPr>
              <w:suppressAutoHyphens/>
              <w:jc w:val="right"/>
              <w:rPr>
                <w:rFonts w:ascii="Arial" w:hAnsi="Arial" w:cs="Arial"/>
                <w:b/>
                <w:lang w:eastAsia="ar-SA"/>
              </w:rPr>
            </w:pPr>
            <w:r w:rsidRPr="00B00331">
              <w:rPr>
                <w:rFonts w:ascii="Arial" w:hAnsi="Arial" w:cs="Arial"/>
                <w:b/>
                <w:lang w:eastAsia="ar-SA"/>
              </w:rPr>
              <w:t>600,9</w:t>
            </w:r>
          </w:p>
        </w:tc>
      </w:tr>
      <w:tr w:rsidR="00852B65" w:rsidRPr="00B00331" w14:paraId="5B3F4B60" w14:textId="77777777" w:rsidTr="00852B65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8230D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3578ED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CCF5A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B6C76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CD09E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C30DC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AB649A" w14:textId="77777777" w:rsidR="00852B65" w:rsidRPr="00B00331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lang w:eastAsia="ar-SA"/>
              </w:rPr>
              <w:t>200.9</w:t>
            </w:r>
          </w:p>
        </w:tc>
      </w:tr>
      <w:tr w:rsidR="00852B65" w:rsidRPr="00B00331" w14:paraId="14A8A1F6" w14:textId="77777777" w:rsidTr="00852B65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B7D24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3C8AB2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1A67B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7C9207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FAEC1D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40D8A5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C4100C" w14:textId="77777777" w:rsidR="00852B65" w:rsidRPr="00B00331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lang w:eastAsia="ar-SA"/>
              </w:rPr>
              <w:t>400,0</w:t>
            </w:r>
          </w:p>
        </w:tc>
      </w:tr>
      <w:tr w:rsidR="00852B65" w:rsidRPr="00B00331" w14:paraId="336F095B" w14:textId="77777777" w:rsidTr="00852B65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5A08C0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0E71F0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5C2E8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82F309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24EF4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01.8.01.20050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BA056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92D7D7" w14:textId="77777777" w:rsidR="00852B65" w:rsidRPr="00B00331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lang w:eastAsia="ar-SA"/>
              </w:rPr>
              <w:t>60,0</w:t>
            </w:r>
          </w:p>
        </w:tc>
      </w:tr>
      <w:tr w:rsidR="00852B65" w:rsidRPr="00B00331" w14:paraId="1A2FAB4C" w14:textId="77777777" w:rsidTr="00852B65">
        <w:trPr>
          <w:trHeight w:val="2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C6AF04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proofErr w:type="gramStart"/>
            <w:r w:rsidRPr="00B00331">
              <w:rPr>
                <w:rFonts w:ascii="Arial" w:hAnsi="Arial" w:cs="Arial"/>
                <w:bCs/>
                <w:iCs/>
              </w:rPr>
              <w:t>Расходы  на</w:t>
            </w:r>
            <w:proofErr w:type="gramEnd"/>
            <w:r w:rsidRPr="00B00331">
              <w:rPr>
                <w:rFonts w:ascii="Arial" w:hAnsi="Arial" w:cs="Arial"/>
                <w:bCs/>
                <w:iCs/>
              </w:rPr>
              <w:t xml:space="preserve"> обеспечение деятельности (оказание услуг)</w:t>
            </w:r>
          </w:p>
          <w:p w14:paraId="723506D0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  <w:iCs/>
              </w:rPr>
              <w:t>Казенных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535C02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DC212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B046E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B5CC46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6A6AE0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92FE39" w14:textId="77777777" w:rsidR="00852B65" w:rsidRPr="00B00331" w:rsidRDefault="008146DB" w:rsidP="00852B65">
            <w:pPr>
              <w:suppressAutoHyphens/>
              <w:jc w:val="right"/>
              <w:rPr>
                <w:rFonts w:ascii="Arial" w:hAnsi="Arial" w:cs="Arial"/>
                <w:b/>
                <w:lang w:eastAsia="ar-SA"/>
              </w:rPr>
            </w:pPr>
            <w:r w:rsidRPr="00B00331">
              <w:rPr>
                <w:rFonts w:ascii="Arial" w:hAnsi="Arial" w:cs="Arial"/>
                <w:b/>
                <w:lang w:eastAsia="ar-SA"/>
              </w:rPr>
              <w:t>4014,3</w:t>
            </w:r>
          </w:p>
        </w:tc>
      </w:tr>
      <w:tr w:rsidR="00852B65" w:rsidRPr="00B00331" w14:paraId="50382099" w14:textId="77777777" w:rsidTr="00852B65">
        <w:trPr>
          <w:trHeight w:val="2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B4D3D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  <w:iCs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5EF3B3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8125C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548B0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245AD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97F176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17201F" w14:textId="77777777" w:rsidR="00852B65" w:rsidRPr="00B00331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</w:p>
        </w:tc>
      </w:tr>
      <w:tr w:rsidR="00852B65" w:rsidRPr="00B00331" w14:paraId="18E037BC" w14:textId="77777777" w:rsidTr="00852B65">
        <w:trPr>
          <w:trHeight w:val="2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77789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Фонд оплаты казенных учрежд</w:t>
            </w:r>
            <w:r w:rsidR="00CF78D3" w:rsidRPr="00B00331">
              <w:rPr>
                <w:rFonts w:ascii="Arial" w:hAnsi="Arial" w:cs="Arial"/>
                <w:bCs/>
              </w:rPr>
              <w:t>е</w:t>
            </w:r>
            <w:r w:rsidRPr="00B00331">
              <w:rPr>
                <w:rFonts w:ascii="Arial" w:hAnsi="Arial" w:cs="Arial"/>
                <w:bCs/>
              </w:rPr>
              <w:t>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C1701B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66B29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79FC4F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11234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434E0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5D4300" w14:textId="77777777" w:rsidR="00852B65" w:rsidRPr="00B00331" w:rsidRDefault="008146DB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lang w:eastAsia="ar-SA"/>
              </w:rPr>
              <w:t>1265,6</w:t>
            </w:r>
          </w:p>
        </w:tc>
      </w:tr>
      <w:tr w:rsidR="00852B65" w:rsidRPr="00B00331" w14:paraId="49C6BBF2" w14:textId="77777777" w:rsidTr="00852B65">
        <w:trPr>
          <w:trHeight w:val="2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6EDE0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Фонд оплаты казенных учрежд</w:t>
            </w:r>
            <w:r w:rsidR="00CF78D3" w:rsidRPr="00B00331">
              <w:rPr>
                <w:rFonts w:ascii="Arial" w:hAnsi="Arial" w:cs="Arial"/>
                <w:bCs/>
              </w:rPr>
              <w:t>е</w:t>
            </w:r>
            <w:r w:rsidRPr="00B00331">
              <w:rPr>
                <w:rFonts w:ascii="Arial" w:hAnsi="Arial" w:cs="Arial"/>
                <w:bCs/>
              </w:rPr>
              <w:t>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A0AEA0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7FA86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2F50B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EF8555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DADBA8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298456" w14:textId="77777777" w:rsidR="00852B65" w:rsidRPr="00B00331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lang w:eastAsia="ar-SA"/>
              </w:rPr>
              <w:t>4,0</w:t>
            </w:r>
          </w:p>
        </w:tc>
      </w:tr>
      <w:tr w:rsidR="00852B65" w:rsidRPr="00B00331" w14:paraId="67F5DAAF" w14:textId="77777777" w:rsidTr="00852B65">
        <w:trPr>
          <w:trHeight w:val="2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5118C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  <w:iCs/>
              </w:rPr>
              <w:t xml:space="preserve">Взносы по обязательному социальному страхованию на </w:t>
            </w:r>
            <w:proofErr w:type="gramStart"/>
            <w:r w:rsidRPr="00B00331">
              <w:rPr>
                <w:rFonts w:ascii="Arial" w:hAnsi="Arial" w:cs="Arial"/>
                <w:bCs/>
                <w:iCs/>
              </w:rPr>
              <w:t>выплаты  по</w:t>
            </w:r>
            <w:proofErr w:type="gramEnd"/>
            <w:r w:rsidRPr="00B00331">
              <w:rPr>
                <w:rFonts w:ascii="Arial" w:hAnsi="Arial" w:cs="Arial"/>
                <w:bCs/>
                <w:iCs/>
              </w:rPr>
              <w:t xml:space="preserve"> оплате труда работников и иные выплаты работникам казенных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1F1181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F8669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4506C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E16C0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BA396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8F712F" w14:textId="77777777" w:rsidR="00852B65" w:rsidRPr="00B00331" w:rsidRDefault="008146DB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lang w:eastAsia="ar-SA"/>
              </w:rPr>
              <w:t>382,2</w:t>
            </w:r>
          </w:p>
        </w:tc>
      </w:tr>
      <w:tr w:rsidR="00852B65" w:rsidRPr="00B00331" w14:paraId="43B11343" w14:textId="77777777" w:rsidTr="00852B65">
        <w:trPr>
          <w:trHeight w:val="2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357C5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  <w:iCs/>
              </w:rPr>
              <w:t>Закупки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DB0580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EA650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F285A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BBDA4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D71837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C8D570" w14:textId="77777777" w:rsidR="00852B65" w:rsidRPr="00B00331" w:rsidRDefault="00852B65" w:rsidP="008146DB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lang w:eastAsia="ar-SA"/>
              </w:rPr>
              <w:t xml:space="preserve">                          </w:t>
            </w:r>
            <w:r w:rsidR="008146DB" w:rsidRPr="00B00331">
              <w:rPr>
                <w:rFonts w:ascii="Arial" w:hAnsi="Arial" w:cs="Arial"/>
                <w:lang w:eastAsia="ar-SA"/>
              </w:rPr>
              <w:t>299,9</w:t>
            </w:r>
          </w:p>
        </w:tc>
      </w:tr>
      <w:tr w:rsidR="00852B65" w:rsidRPr="00B00331" w14:paraId="32E1A8DA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3CC88E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E6D9E8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28FE4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970C45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EA93B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6F0110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8D1B4" w14:textId="77777777" w:rsidR="00852B65" w:rsidRPr="00B00331" w:rsidRDefault="008146DB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391,0</w:t>
            </w:r>
          </w:p>
        </w:tc>
      </w:tr>
      <w:tr w:rsidR="00852B65" w:rsidRPr="00B00331" w14:paraId="3081609C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79175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  <w:iCs/>
              </w:rPr>
              <w:t xml:space="preserve">Уплата прочих </w:t>
            </w:r>
            <w:proofErr w:type="gramStart"/>
            <w:r w:rsidRPr="00B00331">
              <w:rPr>
                <w:rFonts w:ascii="Arial" w:hAnsi="Arial" w:cs="Arial"/>
                <w:bCs/>
                <w:iCs/>
              </w:rPr>
              <w:t>налогов ,сборов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33FC50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3557D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380BE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EB4D1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B8DD0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852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2C673D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2,0</w:t>
            </w:r>
          </w:p>
        </w:tc>
      </w:tr>
      <w:tr w:rsidR="00852B65" w:rsidRPr="00B00331" w14:paraId="40CD46B7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40527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26AA1F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931F6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DEAE3F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F4E5F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E8826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853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9FA89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3,5</w:t>
            </w:r>
          </w:p>
        </w:tc>
      </w:tr>
      <w:tr w:rsidR="00852B65" w:rsidRPr="00B00331" w14:paraId="028819D5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EB885" w14:textId="07DFA07D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Фонд оплаты казенных учрежд</w:t>
            </w:r>
            <w:r w:rsidR="004347A3">
              <w:rPr>
                <w:rFonts w:ascii="Arial" w:hAnsi="Arial" w:cs="Arial"/>
                <w:bCs/>
              </w:rPr>
              <w:t>е</w:t>
            </w:r>
            <w:r w:rsidRPr="00B00331">
              <w:rPr>
                <w:rFonts w:ascii="Arial" w:hAnsi="Arial" w:cs="Arial"/>
                <w:bCs/>
              </w:rPr>
              <w:t>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997839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5D522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E5C8F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61A04E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01.8.01.20050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FBFAF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794CE8" w14:textId="77777777" w:rsidR="00852B65" w:rsidRPr="00B00331" w:rsidRDefault="008146DB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807,4</w:t>
            </w:r>
          </w:p>
        </w:tc>
      </w:tr>
      <w:tr w:rsidR="00852B65" w:rsidRPr="00B00331" w14:paraId="5CBF8DEB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3A0AD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  <w:iCs/>
              </w:rPr>
              <w:t xml:space="preserve">Взносы по обязательному социальному страхованию на </w:t>
            </w:r>
            <w:proofErr w:type="gramStart"/>
            <w:r w:rsidRPr="00B00331">
              <w:rPr>
                <w:rFonts w:ascii="Arial" w:hAnsi="Arial" w:cs="Arial"/>
                <w:bCs/>
                <w:iCs/>
              </w:rPr>
              <w:t>выплаты  по</w:t>
            </w:r>
            <w:proofErr w:type="gramEnd"/>
            <w:r w:rsidRPr="00B00331">
              <w:rPr>
                <w:rFonts w:ascii="Arial" w:hAnsi="Arial" w:cs="Arial"/>
                <w:bCs/>
                <w:iCs/>
              </w:rPr>
              <w:t xml:space="preserve"> оплате труда работников и иные выплаты работникам казенных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47E256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2D91B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FAECF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21869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F4C7C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0610CF" w14:textId="77777777" w:rsidR="00852B65" w:rsidRPr="00B00331" w:rsidRDefault="008146DB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243,8</w:t>
            </w:r>
          </w:p>
        </w:tc>
      </w:tr>
      <w:tr w:rsidR="00852B65" w:rsidRPr="00B00331" w14:paraId="01A9E2BE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45D78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  <w:i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728A0E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6FD2C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B62C4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8D4B2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245BD2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3791C" w14:textId="77777777" w:rsidR="00852B65" w:rsidRPr="00B00331" w:rsidRDefault="008146DB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735,4</w:t>
            </w:r>
          </w:p>
        </w:tc>
      </w:tr>
      <w:tr w:rsidR="00852B65" w:rsidRPr="00B00331" w14:paraId="0F17F310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C5602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Cs/>
                <w:iCs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2C7366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4125A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1021A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A7F94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8D2C55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A6B01" w14:textId="77777777" w:rsidR="00852B65" w:rsidRPr="00B00331" w:rsidRDefault="008146DB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297,5</w:t>
            </w:r>
          </w:p>
        </w:tc>
      </w:tr>
      <w:tr w:rsidR="00852B65" w:rsidRPr="00B00331" w14:paraId="222412CE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45D4B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0BCDBB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03D5A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9E64F0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3215B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3758D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185BA" w14:textId="77777777" w:rsidR="00852B65" w:rsidRPr="00B00331" w:rsidRDefault="00537EDE" w:rsidP="00852B6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115,4</w:t>
            </w:r>
          </w:p>
        </w:tc>
      </w:tr>
      <w:tr w:rsidR="00852B65" w:rsidRPr="00B00331" w14:paraId="4DA371D1" w14:textId="77777777" w:rsidTr="00852B65">
        <w:trPr>
          <w:trHeight w:val="25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F22155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F59212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18E5D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EF46C0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9F9BB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E6DCD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771669" w14:textId="77777777" w:rsidR="00852B65" w:rsidRPr="00B00331" w:rsidRDefault="00537EDE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115,4</w:t>
            </w:r>
          </w:p>
        </w:tc>
      </w:tr>
      <w:tr w:rsidR="00852B65" w:rsidRPr="00B00331" w14:paraId="57ED01F8" w14:textId="77777777" w:rsidTr="00852B65">
        <w:trPr>
          <w:trHeight w:val="4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23732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1C2B96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12310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AE32C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99D7F6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EF56D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A1037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B00331" w14:paraId="5A4906EF" w14:textId="77777777" w:rsidTr="00852B65">
        <w:trPr>
          <w:trHeight w:val="2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167D4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Специальные расходы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A8F69A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92978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8AAEC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200C4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B441A8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365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7BDCD" w14:textId="77777777" w:rsidR="00852B65" w:rsidRPr="00B00331" w:rsidRDefault="00537EDE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115,4</w:t>
            </w:r>
          </w:p>
        </w:tc>
      </w:tr>
      <w:tr w:rsidR="00852B65" w:rsidRPr="00B00331" w14:paraId="45355C5B" w14:textId="77777777" w:rsidTr="00852B65">
        <w:trPr>
          <w:trHeight w:val="4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BF822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8B0D1E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2E66D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CEDC15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DDFA01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CD32C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E44E2" w14:textId="77777777" w:rsidR="00852B65" w:rsidRPr="00B00331" w:rsidRDefault="00852B65" w:rsidP="00852B6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167,3</w:t>
            </w:r>
          </w:p>
        </w:tc>
      </w:tr>
      <w:tr w:rsidR="00852B65" w:rsidRPr="00B00331" w14:paraId="3076458D" w14:textId="77777777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4E920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1030D7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E7523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5068B3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D8294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759A7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75F78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B00331" w14:paraId="53C7A8F6" w14:textId="77777777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70C96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 xml:space="preserve">Программа социально-экономического развития сельского поселения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8AB294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1BAAD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32954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57B58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79B450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0736A1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B00331" w14:paraId="13EB654C" w14:textId="77777777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A9C38E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BFDE6C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4CC26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D88B66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8875F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E0DA6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FE4D62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166,4</w:t>
            </w:r>
          </w:p>
        </w:tc>
      </w:tr>
      <w:tr w:rsidR="00852B65" w:rsidRPr="00B00331" w14:paraId="4839658E" w14:textId="77777777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99CD08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Подпрограмма «Пожарная безопасность на территории сельского поселения»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5B9422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EA93B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BEFDD8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D3744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01.1.01.20010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DDF7B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D338DE" w14:textId="77777777" w:rsidR="00852B65" w:rsidRPr="00B00331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</w:p>
        </w:tc>
      </w:tr>
      <w:tr w:rsidR="00852B65" w:rsidRPr="00B00331" w14:paraId="35DB9178" w14:textId="77777777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F9C84F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Основное мероприятие «Повышение противопожарной защищенности территории и населения за счет средств местного бюджета»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8662BA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66637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0C3482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7219D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01.1.01.20010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15B54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797073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852B65" w:rsidRPr="00B00331" w14:paraId="555C9980" w14:textId="77777777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86A15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Cs/>
              </w:rPr>
              <w:t xml:space="preserve">  Закупка товаров, работ и услуг </w:t>
            </w:r>
            <w:proofErr w:type="gramStart"/>
            <w:r w:rsidRPr="00B00331">
              <w:rPr>
                <w:rFonts w:ascii="Arial" w:hAnsi="Arial" w:cs="Arial"/>
                <w:bCs/>
              </w:rPr>
              <w:t>для  государственных</w:t>
            </w:r>
            <w:proofErr w:type="gramEnd"/>
            <w:r w:rsidRPr="00B00331">
              <w:rPr>
                <w:rFonts w:ascii="Arial" w:hAnsi="Arial" w:cs="Arial"/>
                <w:bCs/>
              </w:rPr>
              <w:t xml:space="preserve">  нужд в рамках пожарной безопасности населения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BA7808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B7A8F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9ADDE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00965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01.1.01.20010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5492C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5502E4" w14:textId="77777777" w:rsidR="00852B65" w:rsidRPr="00B00331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lang w:eastAsia="ar-SA"/>
              </w:rPr>
              <w:t>166,4</w:t>
            </w:r>
          </w:p>
        </w:tc>
      </w:tr>
      <w:tr w:rsidR="00852B65" w:rsidRPr="00B00331" w14:paraId="05418E08" w14:textId="77777777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9B7F0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92565E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8285E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017E47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66BB8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99.0.00.30030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F4A7C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894C51" w14:textId="77777777" w:rsidR="00852B65" w:rsidRPr="00B00331" w:rsidRDefault="00852B65" w:rsidP="00852B65">
            <w:pPr>
              <w:suppressAutoHyphens/>
              <w:rPr>
                <w:rFonts w:ascii="Arial" w:hAnsi="Arial" w:cs="Arial"/>
              </w:rPr>
            </w:pPr>
          </w:p>
        </w:tc>
      </w:tr>
      <w:tr w:rsidR="00852B65" w:rsidRPr="00B00331" w14:paraId="5B5BAB45" w14:textId="77777777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F26AC6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Осуществление деятельности муниципальных органов в соответствии с заключенными соглашениями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F70BA9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75B83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E9A04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754BB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99.0.00.30030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7A7C81" w14:textId="77777777" w:rsidR="00852B65" w:rsidRPr="00B00331" w:rsidRDefault="00852B65" w:rsidP="00852B65">
            <w:pPr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540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070A00" w14:textId="77777777" w:rsidR="00852B65" w:rsidRPr="00B00331" w:rsidRDefault="00852B65" w:rsidP="00852B65">
            <w:pPr>
              <w:suppressAutoHyphens/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0,9</w:t>
            </w:r>
          </w:p>
          <w:p w14:paraId="6117711F" w14:textId="77777777" w:rsidR="00852B65" w:rsidRPr="00B00331" w:rsidRDefault="00852B65" w:rsidP="00852B65">
            <w:pPr>
              <w:suppressAutoHyphens/>
              <w:rPr>
                <w:rFonts w:ascii="Arial" w:hAnsi="Arial" w:cs="Arial"/>
              </w:rPr>
            </w:pPr>
          </w:p>
        </w:tc>
      </w:tr>
      <w:tr w:rsidR="00852B65" w:rsidRPr="00B00331" w14:paraId="12D33CAD" w14:textId="77777777" w:rsidTr="00852B65">
        <w:trPr>
          <w:trHeight w:val="2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65D51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F6D1CD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B9C76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0E1F6D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D87A28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31709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27B18D" w14:textId="77777777" w:rsidR="00852B65" w:rsidRPr="00B00331" w:rsidRDefault="00F26BCC" w:rsidP="00852B6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5273,5</w:t>
            </w:r>
          </w:p>
        </w:tc>
      </w:tr>
      <w:tr w:rsidR="00852B65" w:rsidRPr="00B00331" w14:paraId="136C8C6D" w14:textId="77777777" w:rsidTr="00852B65">
        <w:trPr>
          <w:trHeight w:val="20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B7324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Подпрограмма (дорожное хозяйство)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0D120E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A8517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50B3AD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09B21E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2DA33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79C44E" w14:textId="77777777" w:rsidR="00852B65" w:rsidRPr="00B00331" w:rsidRDefault="00F26BCC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lang w:eastAsia="ar-SA"/>
              </w:rPr>
              <w:t>5273,5</w:t>
            </w:r>
          </w:p>
        </w:tc>
      </w:tr>
      <w:tr w:rsidR="00852B65" w:rsidRPr="00B00331" w14:paraId="48E19D2B" w14:textId="77777777" w:rsidTr="00852B65">
        <w:trPr>
          <w:trHeight w:val="20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53EBE4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Программа социально-экономического развития сельского поселения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D6FCF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713D7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910F6D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0986DE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01.2.01.00000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7A3F3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A98F0D" w14:textId="77777777" w:rsidR="00852B65" w:rsidRPr="00B00331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</w:p>
        </w:tc>
      </w:tr>
      <w:tr w:rsidR="00852B65" w:rsidRPr="00B00331" w14:paraId="1825B8C9" w14:textId="77777777" w:rsidTr="00852B65">
        <w:trPr>
          <w:trHeight w:val="20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76459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 xml:space="preserve">Подпрограмма «Развитие внутри поселковых дорог» Основное мероприятие «Строительство, модернизация, ремонт и </w:t>
            </w:r>
            <w:proofErr w:type="gramStart"/>
            <w:r w:rsidRPr="00B00331">
              <w:rPr>
                <w:rFonts w:ascii="Arial" w:hAnsi="Arial" w:cs="Arial"/>
                <w:b/>
                <w:bCs/>
              </w:rPr>
              <w:t>содержание  автомобильных</w:t>
            </w:r>
            <w:proofErr w:type="gramEnd"/>
            <w:r w:rsidRPr="00B00331">
              <w:rPr>
                <w:rFonts w:ascii="Arial" w:hAnsi="Arial" w:cs="Arial"/>
                <w:b/>
                <w:bCs/>
              </w:rPr>
              <w:t xml:space="preserve"> дорог общего пользования, в том числе дорог в поселениях(за исключением дорог федерального значения)»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B1691F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AAC57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27CE4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8E1744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Cs/>
              </w:rPr>
              <w:t>01.201.20020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F3669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774884" w14:textId="77777777" w:rsidR="00852B65" w:rsidRPr="00B00331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</w:p>
        </w:tc>
      </w:tr>
      <w:tr w:rsidR="00852B65" w:rsidRPr="00B00331" w14:paraId="39B28E2B" w14:textId="77777777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EBFC6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 xml:space="preserve">Строительство, модернизация, ремонт и содержание автомобильных </w:t>
            </w:r>
            <w:r w:rsidRPr="00B00331">
              <w:rPr>
                <w:rFonts w:ascii="Arial" w:hAnsi="Arial" w:cs="Arial"/>
                <w:bCs/>
              </w:rPr>
              <w:lastRenderedPageBreak/>
              <w:t xml:space="preserve">дорог общего пользования, в том числе дорог в поселениях (за исключением автомобильных дорог федерального значения)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7FF714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lastRenderedPageBreak/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6A6B0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5817B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6539D4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01.201.20020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68544E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770974" w14:textId="77777777" w:rsidR="00852B65" w:rsidRPr="00B00331" w:rsidRDefault="00852B65" w:rsidP="00852B65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</w:p>
        </w:tc>
      </w:tr>
      <w:tr w:rsidR="00852B65" w:rsidRPr="00B00331" w14:paraId="5042A6B2" w14:textId="77777777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4D819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 xml:space="preserve">Прочая закупка товаров работ и услуг для </w:t>
            </w:r>
            <w:proofErr w:type="gramStart"/>
            <w:r w:rsidRPr="00B00331">
              <w:rPr>
                <w:rFonts w:ascii="Arial" w:hAnsi="Arial" w:cs="Arial"/>
                <w:bCs/>
              </w:rPr>
              <w:t>обеспечения  государственных</w:t>
            </w:r>
            <w:proofErr w:type="gramEnd"/>
            <w:r w:rsidRPr="00B00331">
              <w:rPr>
                <w:rFonts w:ascii="Arial" w:hAnsi="Arial" w:cs="Arial"/>
                <w:bCs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E2EDB4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5FC31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8A98F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DB0EA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01.201.20020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8ABF0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91975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1113,7</w:t>
            </w:r>
          </w:p>
        </w:tc>
      </w:tr>
      <w:tr w:rsidR="00852B65" w:rsidRPr="00B00331" w14:paraId="779ACFCF" w14:textId="77777777" w:rsidTr="00852B65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01EAFC" w14:textId="77777777" w:rsidR="00852B65" w:rsidRPr="00B00331" w:rsidRDefault="00852B65" w:rsidP="00852B65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lang w:eastAsia="ar-SA"/>
              </w:rPr>
              <w:t>Межбюджетные трансферты, передаваемые бюджетам сельских поселений на осуществление части полномочий по решению вопросов уличного освещения в соответствии с заключенными соглашениями</w:t>
            </w:r>
          </w:p>
          <w:p w14:paraId="6CA083BC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EABA5B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C2707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1F596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73E41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B00331">
              <w:rPr>
                <w:rFonts w:ascii="Arial" w:hAnsi="Arial" w:cs="Arial"/>
                <w:bCs/>
              </w:rPr>
              <w:t>01.201</w:t>
            </w:r>
            <w:r w:rsidRPr="00B00331">
              <w:rPr>
                <w:rFonts w:ascii="Arial" w:hAnsi="Arial" w:cs="Arial"/>
                <w:bCs/>
                <w:lang w:val="en-US"/>
              </w:rPr>
              <w:t>S1930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C1763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540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9E74A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2020,2</w:t>
            </w:r>
          </w:p>
        </w:tc>
      </w:tr>
      <w:tr w:rsidR="00852B65" w:rsidRPr="00B00331" w14:paraId="7267319E" w14:textId="77777777" w:rsidTr="00852B65">
        <w:trPr>
          <w:trHeight w:val="3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32573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Подпрограмма «Развитие жилищно-коммунальной инфраструктуры сельского поселения»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6059F6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7FA27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45E17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A93D7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65FC5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4D909" w14:textId="77777777" w:rsidR="00852B65" w:rsidRPr="00B00331" w:rsidRDefault="00F26BCC" w:rsidP="00852B6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6665,6</w:t>
            </w:r>
          </w:p>
        </w:tc>
      </w:tr>
      <w:tr w:rsidR="00852B65" w:rsidRPr="00B00331" w14:paraId="539F5162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76445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Основное мероприятие «Ремонт, реконструкция и содержание объектов коммунального хозяйства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FE9E3A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91E51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DCDE04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E426E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73CEB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38DDBC" w14:textId="77777777" w:rsidR="00852B65" w:rsidRPr="00B00331" w:rsidRDefault="00F26BCC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3818,5</w:t>
            </w:r>
          </w:p>
        </w:tc>
      </w:tr>
      <w:tr w:rsidR="00852B65" w:rsidRPr="00B00331" w14:paraId="0E8177AC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01FF82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Cs/>
              </w:rPr>
              <w:t>Межбюджетные трансферты, передаваемые сельским поселениям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B3EF13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7855E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F43C59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BBC399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01.3.02.10210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BB74D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C3D2F9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538,7</w:t>
            </w:r>
          </w:p>
        </w:tc>
      </w:tr>
      <w:tr w:rsidR="00852B65" w:rsidRPr="00B00331" w14:paraId="38F9245D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8B377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Cs/>
              </w:rPr>
              <w:t xml:space="preserve">Прочая закупка товаров работ и услуг для </w:t>
            </w:r>
            <w:proofErr w:type="gramStart"/>
            <w:r w:rsidRPr="00B00331">
              <w:rPr>
                <w:rFonts w:ascii="Arial" w:hAnsi="Arial" w:cs="Arial"/>
                <w:bCs/>
              </w:rPr>
              <w:t>обеспечения  государственных</w:t>
            </w:r>
            <w:proofErr w:type="gramEnd"/>
            <w:r w:rsidRPr="00B00331">
              <w:rPr>
                <w:rFonts w:ascii="Arial" w:hAnsi="Arial" w:cs="Arial"/>
                <w:bCs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69959F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DFA36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94B06E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11206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01.3.02.10210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D5482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7FE176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215,0</w:t>
            </w:r>
          </w:p>
        </w:tc>
      </w:tr>
      <w:tr w:rsidR="00852B65" w:rsidRPr="00B00331" w14:paraId="463F8A5F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4DBFA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Cs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A7D7A4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895E7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BAB56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8FC14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01.3.02.10210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B4C3B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8396A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338,7</w:t>
            </w:r>
          </w:p>
        </w:tc>
      </w:tr>
      <w:tr w:rsidR="00852B65" w:rsidRPr="00B00331" w14:paraId="103D2433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AC49D0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Cs/>
              </w:rPr>
              <w:t xml:space="preserve">Прочая закупка товаров работ и услуг для </w:t>
            </w:r>
            <w:proofErr w:type="gramStart"/>
            <w:r w:rsidRPr="00B00331">
              <w:rPr>
                <w:rFonts w:ascii="Arial" w:hAnsi="Arial" w:cs="Arial"/>
                <w:bCs/>
              </w:rPr>
              <w:t>обеспечения  государственных</w:t>
            </w:r>
            <w:proofErr w:type="gramEnd"/>
            <w:r w:rsidRPr="00B00331">
              <w:rPr>
                <w:rFonts w:ascii="Arial" w:hAnsi="Arial" w:cs="Arial"/>
                <w:bCs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98683D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39E10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33A49B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EA228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01.3.02.20060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F95D2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38975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225,0</w:t>
            </w:r>
          </w:p>
        </w:tc>
      </w:tr>
      <w:tr w:rsidR="00852B65" w:rsidRPr="00B00331" w14:paraId="17595F77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27213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Cs/>
              </w:rPr>
              <w:t xml:space="preserve">Прочая закупка товаров работ и услуг для </w:t>
            </w:r>
            <w:proofErr w:type="gramStart"/>
            <w:r w:rsidRPr="00B00331">
              <w:rPr>
                <w:rFonts w:ascii="Arial" w:hAnsi="Arial" w:cs="Arial"/>
                <w:bCs/>
              </w:rPr>
              <w:t>обеспечения  государственных</w:t>
            </w:r>
            <w:proofErr w:type="gramEnd"/>
            <w:r w:rsidRPr="00B00331">
              <w:rPr>
                <w:rFonts w:ascii="Arial" w:hAnsi="Arial" w:cs="Arial"/>
                <w:bCs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FF0990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E97CD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B2800B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7077B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01.3.02.20060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6B939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C9ABE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560,0</w:t>
            </w:r>
          </w:p>
        </w:tc>
      </w:tr>
      <w:tr w:rsidR="00852B65" w:rsidRPr="00B00331" w14:paraId="02108F7E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B01632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  <w:iCs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505E52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F47AF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DBA87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97820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01.3.02.20050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24E7A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9528C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939,7</w:t>
            </w:r>
          </w:p>
        </w:tc>
      </w:tr>
      <w:tr w:rsidR="00852B65" w:rsidRPr="00B00331" w14:paraId="1DE4EE86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D84F4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lang w:eastAsia="ar-SA"/>
              </w:rPr>
              <w:t xml:space="preserve">Взносы по обязательному социальному страхованию на </w:t>
            </w:r>
            <w:proofErr w:type="gramStart"/>
            <w:r w:rsidRPr="00B00331">
              <w:rPr>
                <w:rFonts w:ascii="Arial" w:hAnsi="Arial" w:cs="Arial"/>
                <w:lang w:eastAsia="ar-SA"/>
              </w:rPr>
              <w:t>выплаты  по</w:t>
            </w:r>
            <w:proofErr w:type="gramEnd"/>
            <w:r w:rsidRPr="00B00331">
              <w:rPr>
                <w:rFonts w:ascii="Arial" w:hAnsi="Arial" w:cs="Arial"/>
                <w:lang w:eastAsia="ar-SA"/>
              </w:rPr>
              <w:t xml:space="preserve"> оплате труда работников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C2569E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1AAEF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7943A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E4339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01.3.02.20050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5A67E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0FFE0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283,8</w:t>
            </w:r>
          </w:p>
        </w:tc>
      </w:tr>
      <w:tr w:rsidR="00852B65" w:rsidRPr="00B00331" w14:paraId="6882EE58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9F3C5B" w14:textId="77777777" w:rsidR="00852B65" w:rsidRPr="00B00331" w:rsidRDefault="00852B65" w:rsidP="00852B65">
            <w:pPr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Cs/>
              </w:rPr>
              <w:t xml:space="preserve">Прочая закупка товаров работ и услуг для </w:t>
            </w:r>
            <w:proofErr w:type="gramStart"/>
            <w:r w:rsidRPr="00B00331">
              <w:rPr>
                <w:rFonts w:ascii="Arial" w:hAnsi="Arial" w:cs="Arial"/>
                <w:bCs/>
              </w:rPr>
              <w:t>обеспечения  государственных</w:t>
            </w:r>
            <w:proofErr w:type="gramEnd"/>
            <w:r w:rsidRPr="00B00331">
              <w:rPr>
                <w:rFonts w:ascii="Arial" w:hAnsi="Arial" w:cs="Arial"/>
                <w:bCs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DB594E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DF50E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AEED42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D0C848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01.3.02.20050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03AB1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8452E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310,0</w:t>
            </w:r>
          </w:p>
        </w:tc>
      </w:tr>
      <w:tr w:rsidR="00852B65" w:rsidRPr="00B00331" w14:paraId="6899D322" w14:textId="77777777" w:rsidTr="00852B65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FE90E5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  <w:iCs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095C63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A0879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93F7E1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99381F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01.3.03.10040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ADEBE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852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004EE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130,0</w:t>
            </w:r>
          </w:p>
        </w:tc>
      </w:tr>
      <w:tr w:rsidR="00852B65" w:rsidRPr="00B00331" w14:paraId="5A8EEC08" w14:textId="77777777" w:rsidTr="00852B65">
        <w:trPr>
          <w:trHeight w:val="3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45B3CA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lastRenderedPageBreak/>
              <w:t>Подпрограмма «Благоустройство территории сельского поселения»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0F3090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6D89C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70996A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BA2896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01.401.00000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3DB5B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31C3C" w14:textId="77777777" w:rsidR="00852B65" w:rsidRPr="00B00331" w:rsidRDefault="00F26BCC" w:rsidP="00852B6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2847,1</w:t>
            </w:r>
          </w:p>
        </w:tc>
      </w:tr>
      <w:tr w:rsidR="00852B65" w:rsidRPr="00B00331" w14:paraId="01B04BE4" w14:textId="77777777" w:rsidTr="00852B65">
        <w:trPr>
          <w:trHeight w:val="3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1DEA0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Уличное освещение сельских поселений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C6734C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1F5E9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3DA89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3B362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01.4.01.20070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56297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3DFDE" w14:textId="77777777" w:rsidR="00852B65" w:rsidRPr="00B00331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B00331">
              <w:rPr>
                <w:rFonts w:ascii="Arial" w:hAnsi="Arial" w:cs="Arial"/>
                <w:lang w:val="en-US"/>
              </w:rPr>
              <w:t>569.7</w:t>
            </w:r>
          </w:p>
        </w:tc>
      </w:tr>
      <w:tr w:rsidR="00852B65" w:rsidRPr="00B00331" w14:paraId="4D6AC93D" w14:textId="77777777" w:rsidTr="00852B65">
        <w:trPr>
          <w:trHeight w:val="3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C24F2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 xml:space="preserve">Прочая закупка товаров работ и услуг для </w:t>
            </w:r>
            <w:proofErr w:type="gramStart"/>
            <w:r w:rsidRPr="00B00331">
              <w:rPr>
                <w:rFonts w:ascii="Arial" w:hAnsi="Arial" w:cs="Arial"/>
                <w:bCs/>
              </w:rPr>
              <w:t>обеспечения  государственных</w:t>
            </w:r>
            <w:proofErr w:type="gramEnd"/>
            <w:r w:rsidRPr="00B00331">
              <w:rPr>
                <w:rFonts w:ascii="Arial" w:hAnsi="Arial" w:cs="Arial"/>
                <w:bCs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023DD1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A6CF8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32B1A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96973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01.4.01.20070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F34ED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4E1AE7" w14:textId="77777777" w:rsidR="00852B65" w:rsidRPr="00B00331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B00331">
              <w:rPr>
                <w:rFonts w:ascii="Arial" w:hAnsi="Arial" w:cs="Arial"/>
                <w:lang w:val="en-US"/>
              </w:rPr>
              <w:t>119.0</w:t>
            </w:r>
          </w:p>
        </w:tc>
      </w:tr>
      <w:tr w:rsidR="00852B65" w:rsidRPr="00B00331" w14:paraId="487AC31F" w14:textId="77777777" w:rsidTr="00852B65">
        <w:trPr>
          <w:trHeight w:val="3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70147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Cs/>
              </w:rPr>
              <w:t xml:space="preserve">Прочая закупка товаров работ и услуг для </w:t>
            </w:r>
            <w:proofErr w:type="gramStart"/>
            <w:r w:rsidRPr="00B00331">
              <w:rPr>
                <w:rFonts w:ascii="Arial" w:hAnsi="Arial" w:cs="Arial"/>
                <w:bCs/>
              </w:rPr>
              <w:t>обеспечения  государственных</w:t>
            </w:r>
            <w:proofErr w:type="gramEnd"/>
            <w:r w:rsidRPr="00B00331">
              <w:rPr>
                <w:rFonts w:ascii="Arial" w:hAnsi="Arial" w:cs="Arial"/>
                <w:bCs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B8CBA5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96464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D15EF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7F6835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01.4.01.20070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DB927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450FC4" w14:textId="77777777" w:rsidR="00852B65" w:rsidRPr="00B00331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B00331">
              <w:rPr>
                <w:rFonts w:ascii="Arial" w:hAnsi="Arial" w:cs="Arial"/>
                <w:lang w:val="en-US"/>
              </w:rPr>
              <w:t>450.7</w:t>
            </w:r>
          </w:p>
        </w:tc>
      </w:tr>
      <w:tr w:rsidR="00852B65" w:rsidRPr="00B00331" w14:paraId="78F1B912" w14:textId="77777777" w:rsidTr="00852B65">
        <w:trPr>
          <w:trHeight w:val="26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C4BD6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Озеленение территории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1626D7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CAE44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64E55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7CE5F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01.4.01.20080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44F4E5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3BBA0" w14:textId="77777777" w:rsidR="00852B65" w:rsidRPr="00B00331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B00331">
              <w:rPr>
                <w:rFonts w:ascii="Arial" w:hAnsi="Arial" w:cs="Arial"/>
                <w:lang w:val="en-US"/>
              </w:rPr>
              <w:t>30.0</w:t>
            </w:r>
          </w:p>
        </w:tc>
      </w:tr>
      <w:tr w:rsidR="00852B65" w:rsidRPr="00B00331" w14:paraId="5A1F0FAA" w14:textId="77777777" w:rsidTr="00852B65">
        <w:trPr>
          <w:trHeight w:val="3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5E079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 xml:space="preserve">Прочая закупка товаров работ и услуг для </w:t>
            </w:r>
            <w:proofErr w:type="gramStart"/>
            <w:r w:rsidRPr="00B00331">
              <w:rPr>
                <w:rFonts w:ascii="Arial" w:hAnsi="Arial" w:cs="Arial"/>
                <w:bCs/>
              </w:rPr>
              <w:t>обеспечения  государственных</w:t>
            </w:r>
            <w:proofErr w:type="gramEnd"/>
            <w:r w:rsidRPr="00B00331">
              <w:rPr>
                <w:rFonts w:ascii="Arial" w:hAnsi="Arial" w:cs="Arial"/>
                <w:bCs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916264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8677A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6824C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616252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01.4.01.20080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05ACEC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C79800" w14:textId="77777777" w:rsidR="00852B65" w:rsidRPr="00B00331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B00331">
              <w:rPr>
                <w:rFonts w:ascii="Arial" w:hAnsi="Arial" w:cs="Arial"/>
                <w:lang w:val="en-US"/>
              </w:rPr>
              <w:t>30.0</w:t>
            </w:r>
          </w:p>
        </w:tc>
      </w:tr>
      <w:tr w:rsidR="00852B65" w:rsidRPr="00B00331" w14:paraId="4CDB5C80" w14:textId="77777777" w:rsidTr="00852B65">
        <w:trPr>
          <w:trHeight w:val="1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8DA86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D44ADB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876EB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06FA86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C5C8C3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01.4.01.20090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3B1C3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76646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11,05</w:t>
            </w:r>
          </w:p>
        </w:tc>
      </w:tr>
      <w:tr w:rsidR="00852B65" w:rsidRPr="00B00331" w14:paraId="559846E1" w14:textId="77777777" w:rsidTr="00852B65">
        <w:trPr>
          <w:trHeight w:val="3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888DF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 xml:space="preserve">Прочая закупка товаров работ и услуг для </w:t>
            </w:r>
            <w:proofErr w:type="gramStart"/>
            <w:r w:rsidRPr="00B00331">
              <w:rPr>
                <w:rFonts w:ascii="Arial" w:hAnsi="Arial" w:cs="Arial"/>
                <w:bCs/>
              </w:rPr>
              <w:t>обеспечения  государственных</w:t>
            </w:r>
            <w:proofErr w:type="gramEnd"/>
            <w:r w:rsidRPr="00B00331">
              <w:rPr>
                <w:rFonts w:ascii="Arial" w:hAnsi="Arial" w:cs="Arial"/>
                <w:bCs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279BD8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27639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CE50DB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0CDFA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01.4.01.20090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AE9A7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292D9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11,05</w:t>
            </w:r>
          </w:p>
        </w:tc>
      </w:tr>
      <w:tr w:rsidR="00852B65" w:rsidRPr="00B00331" w14:paraId="2758E1DA" w14:textId="77777777" w:rsidTr="00852B65">
        <w:trPr>
          <w:trHeight w:val="3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E3FA7B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 xml:space="preserve">Прочая закупка товаров работ и услуг для </w:t>
            </w:r>
            <w:proofErr w:type="gramStart"/>
            <w:r w:rsidRPr="00B00331">
              <w:rPr>
                <w:rFonts w:ascii="Arial" w:hAnsi="Arial" w:cs="Arial"/>
                <w:bCs/>
              </w:rPr>
              <w:t>обеспечения  государственных</w:t>
            </w:r>
            <w:proofErr w:type="gramEnd"/>
            <w:r w:rsidRPr="00B00331">
              <w:rPr>
                <w:rFonts w:ascii="Arial" w:hAnsi="Arial" w:cs="Arial"/>
                <w:bCs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0D2B3B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/>
                <w:bCs/>
                <w:lang w:val="en-US"/>
              </w:rPr>
            </w:pPr>
            <w:r w:rsidRPr="00B00331">
              <w:rPr>
                <w:rFonts w:ascii="Arial" w:hAnsi="Arial" w:cs="Arial"/>
                <w:b/>
                <w:bCs/>
                <w:lang w:val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05B84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  <w:lang w:val="en-US"/>
              </w:rPr>
            </w:pPr>
            <w:r w:rsidRPr="00B00331">
              <w:rPr>
                <w:rFonts w:ascii="Arial" w:hAnsi="Arial" w:cs="Arial"/>
                <w:bCs/>
                <w:lang w:val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38BB4" w14:textId="77777777" w:rsidR="00852B65" w:rsidRPr="00B00331" w:rsidRDefault="00852B65" w:rsidP="00852B65">
            <w:pPr>
              <w:rPr>
                <w:rFonts w:ascii="Arial" w:hAnsi="Arial" w:cs="Arial"/>
                <w:bCs/>
                <w:lang w:val="en-US"/>
              </w:rPr>
            </w:pPr>
            <w:r w:rsidRPr="00B00331">
              <w:rPr>
                <w:rFonts w:ascii="Arial" w:hAnsi="Arial" w:cs="Arial"/>
                <w:bCs/>
                <w:lang w:val="en-US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34D6F" w14:textId="77777777" w:rsidR="00852B65" w:rsidRPr="00B00331" w:rsidRDefault="00852B65" w:rsidP="00852B65">
            <w:pPr>
              <w:rPr>
                <w:rFonts w:ascii="Arial" w:hAnsi="Arial" w:cs="Arial"/>
                <w:bCs/>
                <w:lang w:val="en-US"/>
              </w:rPr>
            </w:pPr>
            <w:r w:rsidRPr="00B00331">
              <w:rPr>
                <w:rFonts w:ascii="Arial" w:hAnsi="Arial" w:cs="Arial"/>
                <w:bCs/>
                <w:lang w:val="en-US"/>
              </w:rPr>
              <w:t>01.4.</w:t>
            </w:r>
            <w:proofErr w:type="gramStart"/>
            <w:r w:rsidRPr="00B00331">
              <w:rPr>
                <w:rFonts w:ascii="Arial" w:hAnsi="Arial" w:cs="Arial"/>
                <w:bCs/>
                <w:lang w:val="en-US"/>
              </w:rPr>
              <w:t>01.S</w:t>
            </w:r>
            <w:proofErr w:type="gramEnd"/>
            <w:r w:rsidRPr="00B00331">
              <w:rPr>
                <w:rFonts w:ascii="Arial" w:hAnsi="Arial" w:cs="Arial"/>
                <w:bCs/>
                <w:lang w:val="en-US"/>
              </w:rPr>
              <w:t>2270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E7B61" w14:textId="77777777" w:rsidR="00852B65" w:rsidRPr="00B00331" w:rsidRDefault="00852B65" w:rsidP="00852B65">
            <w:pPr>
              <w:rPr>
                <w:rFonts w:ascii="Arial" w:hAnsi="Arial" w:cs="Arial"/>
                <w:bCs/>
                <w:lang w:val="en-US"/>
              </w:rPr>
            </w:pPr>
            <w:r w:rsidRPr="00B00331">
              <w:rPr>
                <w:rFonts w:ascii="Arial" w:hAnsi="Arial" w:cs="Arial"/>
                <w:bCs/>
                <w:lang w:val="en-US"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03333" w14:textId="77777777" w:rsidR="00852B65" w:rsidRPr="00B00331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B00331">
              <w:rPr>
                <w:rFonts w:ascii="Arial" w:hAnsi="Arial" w:cs="Arial"/>
                <w:lang w:val="en-US"/>
              </w:rPr>
              <w:t>277.8</w:t>
            </w:r>
          </w:p>
        </w:tc>
      </w:tr>
      <w:tr w:rsidR="00852B65" w:rsidRPr="00B00331" w14:paraId="6D3AF85E" w14:textId="77777777" w:rsidTr="00852B65">
        <w:trPr>
          <w:trHeight w:val="2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D3620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721982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94653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1BBD88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31361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01.4.01.20100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4B2537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F7291" w14:textId="77777777" w:rsidR="00852B65" w:rsidRPr="00B00331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B00331">
              <w:rPr>
                <w:rFonts w:ascii="Arial" w:hAnsi="Arial" w:cs="Arial"/>
                <w:lang w:val="en-US"/>
              </w:rPr>
              <w:t>978.3</w:t>
            </w:r>
          </w:p>
        </w:tc>
      </w:tr>
      <w:tr w:rsidR="00852B65" w:rsidRPr="00B00331" w14:paraId="1452EA39" w14:textId="77777777" w:rsidTr="00852B65">
        <w:trPr>
          <w:trHeight w:val="2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72A3C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FBEB7B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5A38C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03834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916F5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01.4.01.20100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27657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2D06E" w14:textId="77777777" w:rsidR="00852B65" w:rsidRPr="00B00331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B00331">
              <w:rPr>
                <w:rFonts w:ascii="Arial" w:hAnsi="Arial" w:cs="Arial"/>
                <w:lang w:val="en-US"/>
              </w:rPr>
              <w:t>5.0</w:t>
            </w:r>
          </w:p>
        </w:tc>
      </w:tr>
      <w:tr w:rsidR="00852B65" w:rsidRPr="00B00331" w14:paraId="6B09822E" w14:textId="77777777" w:rsidTr="00852B65">
        <w:trPr>
          <w:trHeight w:val="37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F05384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C0BB61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15C91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908D4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4AB44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01.4.01.20050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EB5275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C704A2" w14:textId="77777777" w:rsidR="00852B65" w:rsidRPr="00B00331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B00331">
              <w:rPr>
                <w:rFonts w:ascii="Arial" w:hAnsi="Arial" w:cs="Arial"/>
                <w:lang w:val="en-US"/>
              </w:rPr>
              <w:t>743.9</w:t>
            </w:r>
          </w:p>
        </w:tc>
      </w:tr>
      <w:tr w:rsidR="00852B65" w:rsidRPr="00B00331" w14:paraId="58512A5A" w14:textId="77777777" w:rsidTr="00852B65">
        <w:trPr>
          <w:trHeight w:val="4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D41BEA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 xml:space="preserve">Фонд оплаты казенных учреждений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3FCDED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BE8D9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08819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21AEC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01.4.01.20050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AFA2AE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0C9F9" w14:textId="77777777" w:rsidR="00852B65" w:rsidRPr="00B00331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B00331">
              <w:rPr>
                <w:rFonts w:ascii="Arial" w:hAnsi="Arial" w:cs="Arial"/>
                <w:lang w:val="en-US"/>
              </w:rPr>
              <w:t>346.4</w:t>
            </w:r>
          </w:p>
        </w:tc>
      </w:tr>
      <w:tr w:rsidR="00852B65" w:rsidRPr="00B00331" w14:paraId="63BC134D" w14:textId="77777777" w:rsidTr="00852B65">
        <w:trPr>
          <w:trHeight w:val="4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290D1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  <w:iCs/>
              </w:rPr>
              <w:t xml:space="preserve">Взносы по обязательному социальному страхованию на </w:t>
            </w:r>
            <w:proofErr w:type="gramStart"/>
            <w:r w:rsidRPr="00B00331">
              <w:rPr>
                <w:rFonts w:ascii="Arial" w:hAnsi="Arial" w:cs="Arial"/>
                <w:bCs/>
                <w:iCs/>
              </w:rPr>
              <w:t>выплаты  по</w:t>
            </w:r>
            <w:proofErr w:type="gramEnd"/>
            <w:r w:rsidRPr="00B00331">
              <w:rPr>
                <w:rFonts w:ascii="Arial" w:hAnsi="Arial" w:cs="Arial"/>
                <w:bCs/>
                <w:iCs/>
              </w:rPr>
              <w:t xml:space="preserve"> оплате труда работников и иные выплаты работникам казенных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0A7EC2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DDAB4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ABF98A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10E49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01.4.01.20050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DB042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F8E1F" w14:textId="77777777" w:rsidR="00852B65" w:rsidRPr="00B00331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B00331">
              <w:rPr>
                <w:rFonts w:ascii="Arial" w:hAnsi="Arial" w:cs="Arial"/>
                <w:lang w:val="en-US"/>
              </w:rPr>
              <w:t>104.6</w:t>
            </w:r>
          </w:p>
        </w:tc>
      </w:tr>
      <w:tr w:rsidR="00852B65" w:rsidRPr="00B00331" w14:paraId="0C794E81" w14:textId="77777777" w:rsidTr="00852B65">
        <w:trPr>
          <w:trHeight w:val="41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D5B39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  <w:iCs/>
              </w:rPr>
              <w:t>Закупки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E162E9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C703F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8ACE12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05051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01.4.01.20050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3413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8B876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B00331" w14:paraId="19B82D63" w14:textId="77777777" w:rsidTr="00852B65">
        <w:trPr>
          <w:trHeight w:val="40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C550DB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 xml:space="preserve">Прочая закупка товаров работ и услуг для </w:t>
            </w:r>
            <w:proofErr w:type="gramStart"/>
            <w:r w:rsidRPr="00B00331">
              <w:rPr>
                <w:rFonts w:ascii="Arial" w:hAnsi="Arial" w:cs="Arial"/>
                <w:bCs/>
              </w:rPr>
              <w:t>обеспечения  государственных</w:t>
            </w:r>
            <w:proofErr w:type="gramEnd"/>
            <w:r w:rsidRPr="00B00331">
              <w:rPr>
                <w:rFonts w:ascii="Arial" w:hAnsi="Arial" w:cs="Arial"/>
                <w:bCs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BB988E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865DC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8A6CD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3E64F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01.4.01.20050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72464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BD2F0" w14:textId="77777777" w:rsidR="00852B65" w:rsidRPr="00B00331" w:rsidRDefault="00852B65" w:rsidP="00852B65">
            <w:pPr>
              <w:jc w:val="right"/>
              <w:rPr>
                <w:rFonts w:ascii="Arial" w:hAnsi="Arial" w:cs="Arial"/>
                <w:lang w:val="en-US"/>
              </w:rPr>
            </w:pPr>
            <w:r w:rsidRPr="00B00331">
              <w:rPr>
                <w:rFonts w:ascii="Arial" w:hAnsi="Arial" w:cs="Arial"/>
                <w:lang w:val="en-US"/>
              </w:rPr>
              <w:t>293.0</w:t>
            </w:r>
          </w:p>
        </w:tc>
      </w:tr>
      <w:tr w:rsidR="00852B65" w:rsidRPr="00B00331" w14:paraId="00F8984D" w14:textId="77777777" w:rsidTr="00852B65">
        <w:trPr>
          <w:trHeight w:val="38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B1ED88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F24795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0FC69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D04DD2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62690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241C6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20C24" w14:textId="77777777" w:rsidR="00852B65" w:rsidRPr="00B00331" w:rsidRDefault="00852B65" w:rsidP="00852B6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16,8</w:t>
            </w:r>
          </w:p>
        </w:tc>
      </w:tr>
      <w:tr w:rsidR="00852B65" w:rsidRPr="00B00331" w14:paraId="0E380BFB" w14:textId="77777777" w:rsidTr="00852B65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75F91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1A3437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1EE8E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9AFD9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C181C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5C2D0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9F7AD4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B00331" w14:paraId="1201A5F8" w14:textId="77777777" w:rsidTr="00852B65">
        <w:trPr>
          <w:trHeight w:val="4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0647E" w14:textId="77777777" w:rsidR="00852B65" w:rsidRPr="00B00331" w:rsidRDefault="00852B65" w:rsidP="00852B65">
            <w:pPr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/>
                <w:bCs/>
              </w:rPr>
              <w:t>Программа социально-экономического развития сельского поселения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8BF41D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0DB2C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4EA45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C3740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807873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9CAB0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B00331" w14:paraId="1509014E" w14:textId="77777777" w:rsidTr="00852B65">
        <w:trPr>
          <w:trHeight w:val="4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48E160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 xml:space="preserve">Подпрограмма «Реализация молодежной политики на </w:t>
            </w:r>
          </w:p>
          <w:p w14:paraId="5AFB0840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Cs/>
              </w:rPr>
              <w:lastRenderedPageBreak/>
              <w:t>Территории сельского поселения»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785A10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lastRenderedPageBreak/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3F75A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4DB97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8E38F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01.5.01.00000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EBC2A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58194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B00331" w14:paraId="619E933D" w14:textId="77777777" w:rsidTr="00852B65">
        <w:trPr>
          <w:trHeight w:val="4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3CE74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 xml:space="preserve">Основное мероприятие «Организация оздоровительной </w:t>
            </w:r>
          </w:p>
          <w:p w14:paraId="7C93E5B2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Компании детей и расходы по молодежной политике»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DFC849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384A4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46589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8306E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01.5.01.30190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6C8F2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7D5B6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8,4</w:t>
            </w:r>
          </w:p>
        </w:tc>
      </w:tr>
      <w:tr w:rsidR="00852B65" w:rsidRPr="00B00331" w14:paraId="39D362C6" w14:textId="77777777" w:rsidTr="00852B65">
        <w:trPr>
          <w:trHeight w:val="4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3691F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Cs/>
              </w:rPr>
              <w:t xml:space="preserve">Прочая закупка товаров работ и услуг для </w:t>
            </w:r>
            <w:proofErr w:type="gramStart"/>
            <w:r w:rsidRPr="00B00331">
              <w:rPr>
                <w:rFonts w:ascii="Arial" w:hAnsi="Arial" w:cs="Arial"/>
                <w:bCs/>
              </w:rPr>
              <w:t>обеспечения  государственных</w:t>
            </w:r>
            <w:proofErr w:type="gramEnd"/>
            <w:r w:rsidRPr="00B00331">
              <w:rPr>
                <w:rFonts w:ascii="Arial" w:hAnsi="Arial" w:cs="Arial"/>
                <w:bCs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649B90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099DB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B6FC0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CB0912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01.5.01.30190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7B5CF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67780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8,4</w:t>
            </w:r>
          </w:p>
        </w:tc>
      </w:tr>
      <w:tr w:rsidR="00852B65" w:rsidRPr="00B00331" w14:paraId="7C4B8B4E" w14:textId="77777777" w:rsidTr="00852B65">
        <w:trPr>
          <w:trHeight w:val="3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10C22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 xml:space="preserve">Создание оптимальных условий для комплексного решения вопросов обеспечения полноценного отдыха </w:t>
            </w:r>
          </w:p>
          <w:p w14:paraId="5ABB7C1F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Детей и подростков, их оздоровления и обеспечение безопасного пребывания детей в организациях отдыха</w:t>
            </w:r>
          </w:p>
          <w:p w14:paraId="65959032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  <w:iCs/>
              </w:rPr>
            </w:pPr>
            <w:r w:rsidRPr="00B00331">
              <w:rPr>
                <w:rFonts w:ascii="Arial" w:hAnsi="Arial" w:cs="Arial"/>
                <w:bCs/>
              </w:rPr>
              <w:t>И оздоровления, а также трудовой занятости подростков в возрасте от 14 до 18 лет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C9AD53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B16DB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890E5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B8A04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01.5.01.30190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A99B7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7C84A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8,4</w:t>
            </w:r>
          </w:p>
        </w:tc>
      </w:tr>
      <w:tr w:rsidR="00852B65" w:rsidRPr="00B00331" w14:paraId="6F404A3A" w14:textId="77777777" w:rsidTr="00852B65">
        <w:trPr>
          <w:trHeight w:val="3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C3A06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 xml:space="preserve">Создание оптимальных условий для комплексного решения вопросов обеспечения полноценного отдыха </w:t>
            </w:r>
          </w:p>
          <w:p w14:paraId="30BB00C6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Детей и подростков, их оздоровления и обеспечение безопасного пребывания детей в организациях отдыха</w:t>
            </w:r>
          </w:p>
          <w:p w14:paraId="11198ADE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И оздоровления, а также трудовой занятости подростков в возрасте от 14 до 18 лет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F11F72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0261E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30E3C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D5FC9F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Cs/>
              </w:rPr>
              <w:t>01.5.01.30170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93E19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E012DC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8,4</w:t>
            </w:r>
          </w:p>
        </w:tc>
      </w:tr>
      <w:tr w:rsidR="00852B65" w:rsidRPr="00B00331" w14:paraId="71D1F55E" w14:textId="77777777" w:rsidTr="00852B65">
        <w:trPr>
          <w:trHeight w:val="3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C77C7" w14:textId="77777777" w:rsidR="00852B65" w:rsidRPr="00B00331" w:rsidRDefault="00852B65" w:rsidP="00852B65">
            <w:pPr>
              <w:rPr>
                <w:rFonts w:ascii="Arial" w:hAnsi="Arial" w:cs="Arial"/>
                <w:bCs/>
                <w:iCs/>
              </w:rPr>
            </w:pPr>
            <w:r w:rsidRPr="00B00331">
              <w:rPr>
                <w:rFonts w:ascii="Arial" w:hAnsi="Arial" w:cs="Arial"/>
                <w:b/>
                <w:bCs/>
              </w:rPr>
              <w:t>Программа социально-экономического развития сельского поселения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3BC591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70EF7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5D18D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4F46D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1CA25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4D165" w14:textId="77777777" w:rsidR="00852B65" w:rsidRPr="00B00331" w:rsidRDefault="00852B65" w:rsidP="00852B6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852B65" w:rsidRPr="00B00331" w14:paraId="55038737" w14:textId="77777777" w:rsidTr="00852B65">
        <w:trPr>
          <w:trHeight w:val="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BF03A6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FBAB62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A8B4A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EE9B08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E5334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ACECE" w14:textId="77777777" w:rsidR="00852B65" w:rsidRPr="00B00331" w:rsidRDefault="00852B65" w:rsidP="00852B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C714E" w14:textId="77777777" w:rsidR="00852B65" w:rsidRPr="00B00331" w:rsidRDefault="00852B65" w:rsidP="00852B6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115,4</w:t>
            </w:r>
          </w:p>
        </w:tc>
      </w:tr>
      <w:tr w:rsidR="00852B65" w:rsidRPr="00B00331" w14:paraId="0592F607" w14:textId="77777777" w:rsidTr="00852B65">
        <w:trPr>
          <w:trHeight w:val="32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673209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F729B6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7E590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E92DE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55020D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C776E" w14:textId="77777777" w:rsidR="00852B65" w:rsidRPr="00B00331" w:rsidRDefault="00852B65" w:rsidP="00852B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E6E1B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115,4</w:t>
            </w:r>
          </w:p>
        </w:tc>
      </w:tr>
      <w:tr w:rsidR="00852B65" w:rsidRPr="00B00331" w14:paraId="052E0C3C" w14:textId="77777777" w:rsidTr="00852B65">
        <w:trPr>
          <w:trHeight w:val="48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F51373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Доплата к пенсиям государственных</w:t>
            </w:r>
          </w:p>
          <w:p w14:paraId="61F829B9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Служащих субъектов РФ и муниципальных служащих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657D4B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46CFB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559EA4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3E208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99,0.00.10220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30853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933391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B00331" w14:paraId="3A1E53AF" w14:textId="77777777" w:rsidTr="00852B65">
        <w:trPr>
          <w:trHeight w:val="48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980302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B839D2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EFBD1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5F4231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B0D4C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99.0.00.10220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B9D8A1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321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B85EEC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115,4</w:t>
            </w:r>
          </w:p>
        </w:tc>
      </w:tr>
      <w:tr w:rsidR="00852B65" w:rsidRPr="00B00331" w14:paraId="1DBD24FF" w14:textId="77777777" w:rsidTr="00852B65">
        <w:trPr>
          <w:trHeight w:val="2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D3325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1FF2BA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F8CB6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5CC01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00A73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D9E37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B85EA" w14:textId="77777777" w:rsidR="00852B65" w:rsidRPr="00B00331" w:rsidRDefault="00852B65" w:rsidP="00852B6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30,0</w:t>
            </w:r>
          </w:p>
        </w:tc>
      </w:tr>
      <w:tr w:rsidR="00852B65" w:rsidRPr="00B00331" w14:paraId="5B4FB78F" w14:textId="77777777" w:rsidTr="00852B65">
        <w:trPr>
          <w:trHeight w:val="3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10CF2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Программа социально-экономического развития сельского поселения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9A9699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060FE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5E250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8026F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F24154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107A8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30,0</w:t>
            </w:r>
          </w:p>
        </w:tc>
      </w:tr>
      <w:tr w:rsidR="00852B65" w:rsidRPr="00B00331" w14:paraId="2A5787D3" w14:textId="77777777" w:rsidTr="00852B65">
        <w:trPr>
          <w:trHeight w:val="1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1C8C9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Подпрограмма (Массовый спорт)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C086B6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CB6BA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FAE9C4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6E921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A8A88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13A53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</w:p>
        </w:tc>
      </w:tr>
      <w:tr w:rsidR="00852B65" w:rsidRPr="00B00331" w14:paraId="3EFD94B6" w14:textId="77777777" w:rsidTr="00852B65">
        <w:trPr>
          <w:trHeight w:val="53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28549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 xml:space="preserve">Мероприятия в </w:t>
            </w:r>
            <w:proofErr w:type="gramStart"/>
            <w:r w:rsidRPr="00B00331">
              <w:rPr>
                <w:rFonts w:ascii="Arial" w:hAnsi="Arial" w:cs="Arial"/>
                <w:bCs/>
              </w:rPr>
              <w:t>области  здравоохранения</w:t>
            </w:r>
            <w:proofErr w:type="gramEnd"/>
            <w:r w:rsidRPr="00B00331">
              <w:rPr>
                <w:rFonts w:ascii="Arial" w:hAnsi="Arial" w:cs="Arial"/>
                <w:bCs/>
              </w:rPr>
              <w:t>, спорта и физической культуры, туризма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C04758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DBE55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FB81AB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AA5F35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01.7.00.0000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31ED0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91F200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30,0</w:t>
            </w:r>
          </w:p>
        </w:tc>
      </w:tr>
      <w:tr w:rsidR="00852B65" w:rsidRPr="00B00331" w14:paraId="5FE2E60D" w14:textId="77777777" w:rsidTr="00852B65">
        <w:trPr>
          <w:trHeight w:val="52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3ED220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 xml:space="preserve">Прочая закупка товаров работ и услуг для </w:t>
            </w:r>
            <w:proofErr w:type="gramStart"/>
            <w:r w:rsidRPr="00B00331">
              <w:rPr>
                <w:rFonts w:ascii="Arial" w:hAnsi="Arial" w:cs="Arial"/>
                <w:bCs/>
              </w:rPr>
              <w:t>обеспечения  государственных</w:t>
            </w:r>
            <w:proofErr w:type="gramEnd"/>
            <w:r w:rsidRPr="00B00331">
              <w:rPr>
                <w:rFonts w:ascii="Arial" w:hAnsi="Arial" w:cs="Arial"/>
                <w:bCs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0FDE76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lang w:eastAsia="ar-SA"/>
              </w:rPr>
            </w:pPr>
            <w:r w:rsidRPr="00B00331">
              <w:rPr>
                <w:rFonts w:ascii="Arial" w:hAnsi="Arial" w:cs="Arial"/>
                <w:b/>
                <w:bCs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5F743" w14:textId="77777777" w:rsidR="00852B65" w:rsidRPr="00B00331" w:rsidRDefault="00852B65" w:rsidP="00852B65">
            <w:pPr>
              <w:suppressAutoHyphens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B8720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BD9E6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01.7.00.0000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32F63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Cs/>
              </w:rPr>
            </w:pPr>
            <w:r w:rsidRPr="00B00331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DB2D7" w14:textId="77777777" w:rsidR="00852B65" w:rsidRPr="00B00331" w:rsidRDefault="00852B65" w:rsidP="00852B65">
            <w:pPr>
              <w:jc w:val="right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30,0</w:t>
            </w:r>
          </w:p>
        </w:tc>
      </w:tr>
      <w:tr w:rsidR="00852B65" w:rsidRPr="00B00331" w14:paraId="76594EEB" w14:textId="77777777" w:rsidTr="00852B65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07BFB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11E4F" w14:textId="77777777" w:rsidR="00852B65" w:rsidRPr="00B00331" w:rsidRDefault="00852B65" w:rsidP="00852B65">
            <w:pPr>
              <w:jc w:val="both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4732C" w14:textId="77777777" w:rsidR="00852B65" w:rsidRPr="00B00331" w:rsidRDefault="00852B65" w:rsidP="00852B6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33AD8" w14:textId="77777777" w:rsidR="00852B65" w:rsidRPr="00B00331" w:rsidRDefault="00852B65" w:rsidP="00852B65">
            <w:pPr>
              <w:jc w:val="both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E564D5" w14:textId="77777777" w:rsidR="00852B65" w:rsidRPr="00B00331" w:rsidRDefault="00852B65" w:rsidP="00852B65">
            <w:pPr>
              <w:jc w:val="both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A1C97" w14:textId="77777777" w:rsidR="00852B65" w:rsidRPr="00B00331" w:rsidRDefault="00852B65" w:rsidP="00852B65">
            <w:pPr>
              <w:jc w:val="both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07A533" w14:textId="77777777" w:rsidR="00852B65" w:rsidRPr="00B00331" w:rsidRDefault="00852B65" w:rsidP="00852B65">
            <w:pPr>
              <w:jc w:val="right"/>
              <w:rPr>
                <w:rFonts w:ascii="Arial" w:hAnsi="Arial" w:cs="Arial"/>
                <w:b/>
              </w:rPr>
            </w:pPr>
            <w:r w:rsidRPr="00B00331">
              <w:rPr>
                <w:rFonts w:ascii="Arial" w:hAnsi="Arial" w:cs="Arial"/>
                <w:b/>
              </w:rPr>
              <w:t>20575,8</w:t>
            </w:r>
          </w:p>
        </w:tc>
      </w:tr>
      <w:tr w:rsidR="00852B65" w:rsidRPr="00B00331" w14:paraId="31E3303D" w14:textId="77777777" w:rsidTr="00852B65">
        <w:trPr>
          <w:trHeight w:val="9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592D1" w14:textId="77777777" w:rsidR="00852B65" w:rsidRPr="00B00331" w:rsidRDefault="00852B65" w:rsidP="00852B65">
            <w:pPr>
              <w:jc w:val="both"/>
              <w:rPr>
                <w:rFonts w:ascii="Arial" w:hAnsi="Arial" w:cs="Arial"/>
                <w:b/>
                <w:bCs/>
              </w:rPr>
            </w:pPr>
            <w:r w:rsidRPr="00B00331">
              <w:rPr>
                <w:rFonts w:ascii="Arial" w:hAnsi="Arial" w:cs="Arial"/>
                <w:b/>
                <w:bCs/>
              </w:rPr>
              <w:lastRenderedPageBreak/>
              <w:t>Профицит бюджета (со знаком «плюс»), Дефицит бюджета (со знаком «минус»)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4E4919" w14:textId="77777777" w:rsidR="00852B65" w:rsidRPr="00B00331" w:rsidRDefault="00852B65" w:rsidP="00852B65">
            <w:pPr>
              <w:jc w:val="both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71083" w14:textId="77777777" w:rsidR="00852B65" w:rsidRPr="00B00331" w:rsidRDefault="00852B65" w:rsidP="00852B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12F8E" w14:textId="77777777" w:rsidR="00852B65" w:rsidRPr="00B00331" w:rsidRDefault="00852B65" w:rsidP="00852B65">
            <w:pPr>
              <w:jc w:val="both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2A3CBE" w14:textId="77777777" w:rsidR="00852B65" w:rsidRPr="00B00331" w:rsidRDefault="00852B65" w:rsidP="00852B65">
            <w:pPr>
              <w:jc w:val="both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691CEB" w14:textId="77777777" w:rsidR="00852B65" w:rsidRPr="00B00331" w:rsidRDefault="00852B65" w:rsidP="00852B65">
            <w:pPr>
              <w:jc w:val="both"/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871952" w14:textId="77777777" w:rsidR="00852B65" w:rsidRPr="00B00331" w:rsidRDefault="00CF78D3" w:rsidP="00852B65">
            <w:pPr>
              <w:rPr>
                <w:rFonts w:ascii="Arial" w:hAnsi="Arial" w:cs="Arial"/>
              </w:rPr>
            </w:pPr>
            <w:r w:rsidRPr="00B00331">
              <w:rPr>
                <w:rFonts w:ascii="Arial" w:hAnsi="Arial" w:cs="Arial"/>
              </w:rPr>
              <w:t>-4341,4</w:t>
            </w:r>
          </w:p>
        </w:tc>
      </w:tr>
    </w:tbl>
    <w:p w14:paraId="73BE641B" w14:textId="77777777" w:rsidR="00852B65" w:rsidRPr="00B00331" w:rsidRDefault="00852B65" w:rsidP="00852B65">
      <w:pPr>
        <w:rPr>
          <w:rFonts w:ascii="Arial" w:hAnsi="Arial" w:cs="Arial"/>
          <w:b/>
          <w:bCs/>
        </w:rPr>
      </w:pPr>
    </w:p>
    <w:p w14:paraId="6A1358BE" w14:textId="77777777" w:rsidR="00852B65" w:rsidRPr="00B00331" w:rsidRDefault="00852B65" w:rsidP="00852B65">
      <w:pPr>
        <w:rPr>
          <w:rFonts w:ascii="Arial" w:hAnsi="Arial" w:cs="Arial"/>
          <w:b/>
          <w:bCs/>
        </w:rPr>
      </w:pPr>
    </w:p>
    <w:p w14:paraId="03405176" w14:textId="77777777" w:rsidR="00852B65" w:rsidRPr="00B00331" w:rsidRDefault="00852B65" w:rsidP="00852B65">
      <w:pPr>
        <w:rPr>
          <w:rFonts w:ascii="Arial" w:hAnsi="Arial" w:cs="Arial"/>
          <w:b/>
          <w:bCs/>
        </w:rPr>
      </w:pPr>
    </w:p>
    <w:p w14:paraId="5581C693" w14:textId="77777777" w:rsidR="00852B65" w:rsidRPr="00B00331" w:rsidRDefault="00852B65" w:rsidP="00852B65">
      <w:pPr>
        <w:rPr>
          <w:rFonts w:ascii="Arial" w:hAnsi="Arial" w:cs="Arial"/>
          <w:b/>
          <w:bCs/>
        </w:rPr>
      </w:pPr>
    </w:p>
    <w:p w14:paraId="6EABE3C6" w14:textId="77777777" w:rsidR="00852B65" w:rsidRPr="00B00331" w:rsidRDefault="00852B65" w:rsidP="00852B65">
      <w:pPr>
        <w:rPr>
          <w:rFonts w:ascii="Arial" w:hAnsi="Arial" w:cs="Arial"/>
          <w:b/>
          <w:bCs/>
        </w:rPr>
      </w:pPr>
    </w:p>
    <w:p w14:paraId="534E02C3" w14:textId="77777777" w:rsidR="00852B65" w:rsidRPr="00B00331" w:rsidRDefault="00852B65" w:rsidP="00852B65">
      <w:pPr>
        <w:rPr>
          <w:rFonts w:ascii="Arial" w:hAnsi="Arial" w:cs="Arial"/>
          <w:b/>
          <w:bCs/>
        </w:rPr>
      </w:pPr>
    </w:p>
    <w:p w14:paraId="72CCD8F7" w14:textId="77777777" w:rsidR="00852B65" w:rsidRPr="00B00331" w:rsidRDefault="00852B65" w:rsidP="00852B65">
      <w:pPr>
        <w:rPr>
          <w:rFonts w:ascii="Arial" w:hAnsi="Arial" w:cs="Arial"/>
          <w:b/>
          <w:bCs/>
        </w:rPr>
      </w:pPr>
    </w:p>
    <w:p w14:paraId="37AC6BAD" w14:textId="77777777" w:rsidR="00852B65" w:rsidRPr="00B00331" w:rsidRDefault="00852B65" w:rsidP="00852B65">
      <w:pPr>
        <w:rPr>
          <w:rFonts w:ascii="Arial" w:hAnsi="Arial" w:cs="Arial"/>
          <w:b/>
          <w:bCs/>
        </w:rPr>
      </w:pPr>
    </w:p>
    <w:p w14:paraId="6CAB8DB5" w14:textId="77777777" w:rsidR="00852B65" w:rsidRPr="00B00331" w:rsidRDefault="00852B65" w:rsidP="00852B65">
      <w:pPr>
        <w:rPr>
          <w:rFonts w:ascii="Arial" w:hAnsi="Arial" w:cs="Arial"/>
          <w:b/>
          <w:bCs/>
        </w:rPr>
      </w:pPr>
    </w:p>
    <w:p w14:paraId="0C684BFF" w14:textId="77777777" w:rsidR="00852B65" w:rsidRPr="00B00331" w:rsidRDefault="00852B65" w:rsidP="00852B65">
      <w:pPr>
        <w:rPr>
          <w:rFonts w:ascii="Arial" w:hAnsi="Arial" w:cs="Arial"/>
          <w:b/>
          <w:bCs/>
        </w:rPr>
      </w:pPr>
    </w:p>
    <w:p w14:paraId="18383734" w14:textId="77777777" w:rsidR="00852B65" w:rsidRPr="00B00331" w:rsidRDefault="00852B65" w:rsidP="00852B65">
      <w:pPr>
        <w:rPr>
          <w:rFonts w:ascii="Arial" w:hAnsi="Arial" w:cs="Arial"/>
          <w:b/>
          <w:bCs/>
        </w:rPr>
      </w:pPr>
    </w:p>
    <w:p w14:paraId="3FAA76E5" w14:textId="77777777" w:rsidR="00852B65" w:rsidRPr="00B00331" w:rsidRDefault="00852B65" w:rsidP="00852B65">
      <w:pPr>
        <w:rPr>
          <w:rFonts w:ascii="Arial" w:hAnsi="Arial" w:cs="Arial"/>
          <w:b/>
          <w:bCs/>
        </w:rPr>
      </w:pPr>
    </w:p>
    <w:p w14:paraId="09A00117" w14:textId="77777777" w:rsidR="00165855" w:rsidRPr="00B00331" w:rsidRDefault="00165855" w:rsidP="00165855">
      <w:pPr>
        <w:rPr>
          <w:rFonts w:ascii="Arial" w:hAnsi="Arial" w:cs="Arial"/>
          <w:b/>
          <w:bCs/>
        </w:rPr>
      </w:pPr>
    </w:p>
    <w:p w14:paraId="5A569749" w14:textId="77777777" w:rsidR="00165855" w:rsidRPr="00B00331" w:rsidRDefault="00165855" w:rsidP="00165855">
      <w:pPr>
        <w:rPr>
          <w:rFonts w:ascii="Arial" w:hAnsi="Arial" w:cs="Arial"/>
          <w:b/>
          <w:bCs/>
        </w:rPr>
      </w:pPr>
    </w:p>
    <w:p w14:paraId="46F6B3BF" w14:textId="77777777" w:rsidR="00165855" w:rsidRPr="00B00331" w:rsidRDefault="00165855" w:rsidP="00165855">
      <w:pPr>
        <w:rPr>
          <w:rFonts w:ascii="Arial" w:hAnsi="Arial" w:cs="Arial"/>
          <w:b/>
          <w:bCs/>
        </w:rPr>
      </w:pPr>
    </w:p>
    <w:p w14:paraId="015A7344" w14:textId="77777777" w:rsidR="00165855" w:rsidRPr="00B00331" w:rsidRDefault="00165855" w:rsidP="00165855">
      <w:pPr>
        <w:rPr>
          <w:rFonts w:ascii="Arial" w:hAnsi="Arial" w:cs="Arial"/>
          <w:b/>
          <w:bCs/>
        </w:rPr>
      </w:pPr>
    </w:p>
    <w:p w14:paraId="0604B91F" w14:textId="77777777" w:rsidR="00165855" w:rsidRPr="00B00331" w:rsidRDefault="00165855" w:rsidP="00165855">
      <w:pPr>
        <w:rPr>
          <w:rFonts w:ascii="Arial" w:hAnsi="Arial" w:cs="Arial"/>
          <w:b/>
          <w:bCs/>
        </w:rPr>
      </w:pPr>
    </w:p>
    <w:p w14:paraId="7E3E7D53" w14:textId="77777777" w:rsidR="00165855" w:rsidRPr="00B00331" w:rsidRDefault="00165855" w:rsidP="00165855">
      <w:pPr>
        <w:rPr>
          <w:rFonts w:ascii="Arial" w:hAnsi="Arial" w:cs="Arial"/>
          <w:b/>
          <w:bCs/>
        </w:rPr>
      </w:pPr>
    </w:p>
    <w:p w14:paraId="3E5AE527" w14:textId="77777777" w:rsidR="00165855" w:rsidRPr="00B00331" w:rsidRDefault="00165855" w:rsidP="00165855">
      <w:pPr>
        <w:rPr>
          <w:rFonts w:ascii="Arial" w:hAnsi="Arial" w:cs="Arial"/>
          <w:b/>
          <w:bCs/>
        </w:rPr>
      </w:pPr>
    </w:p>
    <w:p w14:paraId="4015D778" w14:textId="77777777" w:rsidR="00165855" w:rsidRPr="00B00331" w:rsidRDefault="00165855" w:rsidP="00165855">
      <w:pPr>
        <w:rPr>
          <w:rFonts w:ascii="Arial" w:hAnsi="Arial" w:cs="Arial"/>
          <w:b/>
          <w:bCs/>
        </w:rPr>
      </w:pPr>
    </w:p>
    <w:p w14:paraId="20F7E951" w14:textId="77777777" w:rsidR="00237024" w:rsidRPr="00B00331" w:rsidRDefault="00237024">
      <w:pPr>
        <w:rPr>
          <w:rFonts w:ascii="Arial" w:hAnsi="Arial" w:cs="Arial"/>
        </w:rPr>
      </w:pPr>
    </w:p>
    <w:sectPr w:rsidR="00237024" w:rsidRPr="00B0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711F2"/>
    <w:multiLevelType w:val="multilevel"/>
    <w:tmpl w:val="100CF9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71DF4562"/>
    <w:multiLevelType w:val="hybridMultilevel"/>
    <w:tmpl w:val="D3A4F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124"/>
    <w:rsid w:val="000D711B"/>
    <w:rsid w:val="000D7A1A"/>
    <w:rsid w:val="00105AB7"/>
    <w:rsid w:val="00142AB3"/>
    <w:rsid w:val="001568F4"/>
    <w:rsid w:val="00164BAF"/>
    <w:rsid w:val="00165855"/>
    <w:rsid w:val="001761E7"/>
    <w:rsid w:val="00237024"/>
    <w:rsid w:val="002967B1"/>
    <w:rsid w:val="002B1E2B"/>
    <w:rsid w:val="003338D0"/>
    <w:rsid w:val="003E56FF"/>
    <w:rsid w:val="004347A3"/>
    <w:rsid w:val="004B3080"/>
    <w:rsid w:val="004F17D9"/>
    <w:rsid w:val="004F6978"/>
    <w:rsid w:val="00505B56"/>
    <w:rsid w:val="00505FA8"/>
    <w:rsid w:val="00537EDE"/>
    <w:rsid w:val="0059547D"/>
    <w:rsid w:val="005C0DB7"/>
    <w:rsid w:val="00655935"/>
    <w:rsid w:val="007708B1"/>
    <w:rsid w:val="00806242"/>
    <w:rsid w:val="008146DB"/>
    <w:rsid w:val="00852B65"/>
    <w:rsid w:val="00890ECC"/>
    <w:rsid w:val="008B44FD"/>
    <w:rsid w:val="009066EA"/>
    <w:rsid w:val="00946873"/>
    <w:rsid w:val="00A34589"/>
    <w:rsid w:val="00AD4FDD"/>
    <w:rsid w:val="00AF7B4A"/>
    <w:rsid w:val="00B00331"/>
    <w:rsid w:val="00B93124"/>
    <w:rsid w:val="00C5175A"/>
    <w:rsid w:val="00C663EE"/>
    <w:rsid w:val="00CD166E"/>
    <w:rsid w:val="00CD5E95"/>
    <w:rsid w:val="00CF78D3"/>
    <w:rsid w:val="00E2570A"/>
    <w:rsid w:val="00E708AA"/>
    <w:rsid w:val="00EE2455"/>
    <w:rsid w:val="00F16542"/>
    <w:rsid w:val="00F2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FB69"/>
  <w15:docId w15:val="{4B8F522C-DEF2-4AC4-B0DB-08229D83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B4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6873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165855"/>
  </w:style>
  <w:style w:type="numbering" w:customStyle="1" w:styleId="2">
    <w:name w:val="Нет списка2"/>
    <w:next w:val="a2"/>
    <w:uiPriority w:val="99"/>
    <w:semiHidden/>
    <w:unhideWhenUsed/>
    <w:rsid w:val="00852B65"/>
  </w:style>
  <w:style w:type="paragraph" w:styleId="a6">
    <w:name w:val="Body Text"/>
    <w:basedOn w:val="a"/>
    <w:link w:val="a7"/>
    <w:rsid w:val="00852B65"/>
    <w:pPr>
      <w:suppressAutoHyphens/>
      <w:jc w:val="center"/>
    </w:pPr>
    <w:rPr>
      <w:b/>
      <w:bCs/>
      <w:sz w:val="28"/>
      <w:lang w:eastAsia="ar-SA"/>
    </w:rPr>
  </w:style>
  <w:style w:type="character" w:customStyle="1" w:styleId="a7">
    <w:name w:val="Основной текст Знак"/>
    <w:basedOn w:val="a0"/>
    <w:link w:val="a6"/>
    <w:rsid w:val="00852B65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4222</Words>
  <Characters>24070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UserPC</cp:lastModifiedBy>
  <cp:revision>56</cp:revision>
  <cp:lastPrinted>2025-05-30T06:07:00Z</cp:lastPrinted>
  <dcterms:created xsi:type="dcterms:W3CDTF">2023-02-15T07:57:00Z</dcterms:created>
  <dcterms:modified xsi:type="dcterms:W3CDTF">2025-05-30T06:11:00Z</dcterms:modified>
</cp:coreProperties>
</file>