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B683" w14:textId="77777777" w:rsidR="009954FE" w:rsidRPr="002532CA" w:rsidRDefault="009954FE" w:rsidP="002532CA">
      <w:pPr>
        <w:rPr>
          <w:rFonts w:ascii="Arial" w:hAnsi="Arial" w:cs="Arial"/>
          <w:bCs/>
          <w:i/>
          <w:iCs/>
          <w:sz w:val="24"/>
          <w:szCs w:val="24"/>
        </w:rPr>
      </w:pPr>
    </w:p>
    <w:p w14:paraId="70B1839F" w14:textId="77777777" w:rsidR="00D15444" w:rsidRPr="002532CA" w:rsidRDefault="00D15444" w:rsidP="00D15444">
      <w:pPr>
        <w:suppressAutoHyphens w:val="0"/>
        <w:jc w:val="center"/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</w:pPr>
    </w:p>
    <w:p w14:paraId="65136844" w14:textId="77777777" w:rsidR="00D15444" w:rsidRPr="002532CA" w:rsidRDefault="00D15444" w:rsidP="00D15444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32CA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14:paraId="3493DC22" w14:textId="77777777" w:rsidR="00D15444" w:rsidRPr="002532CA" w:rsidRDefault="00D15444" w:rsidP="00D15444">
      <w:pPr>
        <w:suppressAutoHyphens w:val="0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32CA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14:paraId="2770DF9E" w14:textId="77777777" w:rsidR="00D15444" w:rsidRPr="002532CA" w:rsidRDefault="00D15444" w:rsidP="00D15444">
      <w:pPr>
        <w:suppressAutoHyphens w:val="0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32CA">
        <w:rPr>
          <w:rFonts w:ascii="Arial" w:eastAsia="Times New Roman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14:paraId="303F6D04" w14:textId="77777777" w:rsidR="00D15444" w:rsidRPr="002532CA" w:rsidRDefault="00D15444" w:rsidP="00D15444">
      <w:pPr>
        <w:suppressAutoHyphens w:val="0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32CA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14:paraId="0C460A46" w14:textId="77777777" w:rsidR="00D15444" w:rsidRPr="002532CA" w:rsidRDefault="00D15444" w:rsidP="00D15444">
      <w:pPr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2532CA">
        <w:rPr>
          <w:rFonts w:ascii="Arial" w:eastAsia="Times New Roman" w:hAnsi="Arial" w:cs="Arial"/>
          <w:b/>
          <w:sz w:val="24"/>
          <w:szCs w:val="24"/>
          <w:lang w:eastAsia="zh-CN"/>
        </w:rPr>
        <w:t>_____________________________________________________________</w:t>
      </w:r>
    </w:p>
    <w:p w14:paraId="7604CE68" w14:textId="77777777" w:rsidR="00D15444" w:rsidRPr="002532CA" w:rsidRDefault="00D15444" w:rsidP="00D15444">
      <w:pPr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2532CA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</w:t>
      </w:r>
    </w:p>
    <w:p w14:paraId="316F67B7" w14:textId="77777777" w:rsidR="009954FE" w:rsidRPr="002532CA" w:rsidRDefault="00D15444" w:rsidP="00D15444">
      <w:pPr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2532CA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      ПОСТАНОВЛЕНИЕ                           </w:t>
      </w:r>
    </w:p>
    <w:p w14:paraId="19EA9BBE" w14:textId="77777777" w:rsidR="009954FE" w:rsidRPr="002532CA" w:rsidRDefault="009954FE" w:rsidP="009954FE">
      <w:pPr>
        <w:jc w:val="center"/>
        <w:rPr>
          <w:rFonts w:ascii="Arial" w:hAnsi="Arial" w:cs="Arial"/>
          <w:sz w:val="24"/>
          <w:szCs w:val="24"/>
        </w:rPr>
      </w:pPr>
    </w:p>
    <w:p w14:paraId="58658DB5" w14:textId="77777777" w:rsidR="009954FE" w:rsidRPr="002532CA" w:rsidRDefault="002532CA" w:rsidP="002860F9">
      <w:pPr>
        <w:rPr>
          <w:rFonts w:ascii="Arial" w:hAnsi="Arial" w:cs="Arial"/>
          <w:i/>
          <w:iCs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t>от  06.08.</w:t>
      </w:r>
      <w:r w:rsidR="00E10575" w:rsidRPr="002532CA">
        <w:rPr>
          <w:rFonts w:ascii="Arial" w:hAnsi="Arial" w:cs="Arial"/>
          <w:spacing w:val="7"/>
          <w:sz w:val="24"/>
          <w:szCs w:val="24"/>
        </w:rPr>
        <w:t>2025</w:t>
      </w:r>
      <w:r w:rsidR="009954FE" w:rsidRPr="002532CA">
        <w:rPr>
          <w:rFonts w:ascii="Arial" w:hAnsi="Arial" w:cs="Arial"/>
          <w:spacing w:val="7"/>
          <w:sz w:val="24"/>
          <w:szCs w:val="24"/>
        </w:rPr>
        <w:t xml:space="preserve">г.                                  </w:t>
      </w:r>
      <w:r w:rsidR="00E10575" w:rsidRPr="002532CA">
        <w:rPr>
          <w:rFonts w:ascii="Arial" w:hAnsi="Arial" w:cs="Arial"/>
          <w:spacing w:val="7"/>
          <w:sz w:val="24"/>
          <w:szCs w:val="24"/>
        </w:rPr>
        <w:t xml:space="preserve">                      </w:t>
      </w:r>
      <w:r w:rsidR="002860F9" w:rsidRPr="002532CA">
        <w:rPr>
          <w:rFonts w:ascii="Arial" w:hAnsi="Arial" w:cs="Arial"/>
          <w:spacing w:val="7"/>
          <w:sz w:val="24"/>
          <w:szCs w:val="24"/>
        </w:rPr>
        <w:t xml:space="preserve">                         </w:t>
      </w:r>
      <w:r w:rsidR="00E10575" w:rsidRPr="002532CA">
        <w:rPr>
          <w:rFonts w:ascii="Arial" w:hAnsi="Arial" w:cs="Arial"/>
          <w:spacing w:val="7"/>
          <w:sz w:val="24"/>
          <w:szCs w:val="24"/>
        </w:rPr>
        <w:t xml:space="preserve">  № 53</w:t>
      </w:r>
    </w:p>
    <w:p w14:paraId="4AFA2FBF" w14:textId="77777777" w:rsidR="009954FE" w:rsidRPr="002532CA" w:rsidRDefault="009954FE" w:rsidP="009954FE">
      <w:pPr>
        <w:ind w:firstLine="709"/>
        <w:rPr>
          <w:rFonts w:ascii="Arial" w:hAnsi="Arial" w:cs="Arial"/>
          <w:sz w:val="24"/>
          <w:szCs w:val="24"/>
        </w:rPr>
      </w:pPr>
    </w:p>
    <w:p w14:paraId="7B0687CD" w14:textId="77777777" w:rsidR="009954FE" w:rsidRPr="002532CA" w:rsidRDefault="009954FE" w:rsidP="009954FE">
      <w:pPr>
        <w:ind w:firstLine="709"/>
        <w:rPr>
          <w:rFonts w:ascii="Arial" w:hAnsi="Arial" w:cs="Arial"/>
          <w:sz w:val="24"/>
          <w:szCs w:val="24"/>
        </w:rPr>
      </w:pPr>
    </w:p>
    <w:p w14:paraId="4494C65F" w14:textId="77777777" w:rsidR="009954FE" w:rsidRPr="002532CA" w:rsidRDefault="009954FE" w:rsidP="002532CA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>Об утверждении Порядка разработки и утверждения бюджетного</w:t>
      </w:r>
    </w:p>
    <w:p w14:paraId="1A8B10F1" w14:textId="77777777" w:rsidR="009954FE" w:rsidRPr="002532CA" w:rsidRDefault="009954FE" w:rsidP="002532CA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 xml:space="preserve">прогноза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>Родничковского сельского поселения Нехаевского муниципального района</w:t>
      </w:r>
      <w:r w:rsidRPr="002532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532CA">
        <w:rPr>
          <w:rFonts w:ascii="Arial" w:hAnsi="Arial" w:cs="Arial"/>
          <w:sz w:val="24"/>
          <w:szCs w:val="24"/>
          <w:lang w:eastAsia="ru-RU"/>
        </w:rPr>
        <w:t>на долгосрочный период</w:t>
      </w:r>
    </w:p>
    <w:p w14:paraId="6415ACA3" w14:textId="77777777" w:rsidR="009954FE" w:rsidRPr="002532CA" w:rsidRDefault="009954FE" w:rsidP="002532CA">
      <w:pPr>
        <w:widowControl w:val="0"/>
        <w:suppressAutoHyphens w:val="0"/>
        <w:autoSpaceDE w:val="0"/>
        <w:rPr>
          <w:rFonts w:ascii="Arial" w:hAnsi="Arial" w:cs="Arial"/>
          <w:bCs/>
          <w:i/>
          <w:iCs/>
          <w:sz w:val="24"/>
          <w:szCs w:val="24"/>
          <w:u w:val="single"/>
          <w:lang w:eastAsia="ru-RU"/>
        </w:rPr>
      </w:pPr>
    </w:p>
    <w:p w14:paraId="2E8CE72C" w14:textId="77777777" w:rsidR="009954FE" w:rsidRPr="002532CA" w:rsidRDefault="009954FE" w:rsidP="009954FE">
      <w:pPr>
        <w:jc w:val="center"/>
        <w:rPr>
          <w:rFonts w:ascii="Arial" w:hAnsi="Arial" w:cs="Arial"/>
          <w:sz w:val="24"/>
          <w:szCs w:val="24"/>
        </w:rPr>
      </w:pPr>
    </w:p>
    <w:p w14:paraId="6E8D436C" w14:textId="77777777" w:rsidR="009954FE" w:rsidRPr="002532CA" w:rsidRDefault="009954FE" w:rsidP="009954FE">
      <w:pPr>
        <w:jc w:val="center"/>
        <w:rPr>
          <w:rFonts w:ascii="Arial" w:hAnsi="Arial" w:cs="Arial"/>
          <w:sz w:val="24"/>
          <w:szCs w:val="24"/>
        </w:rPr>
      </w:pPr>
    </w:p>
    <w:p w14:paraId="3C60682B" w14:textId="77777777" w:rsidR="009954FE" w:rsidRPr="002532CA" w:rsidRDefault="009954FE" w:rsidP="009954F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t xml:space="preserve">В соответствии со статьей 170.1 Бюджетного кодекса Российской Федерации, Уставом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>Родничковского сельского поселения Нехаевского муниципального района</w:t>
      </w:r>
      <w:r w:rsidRPr="002532CA">
        <w:rPr>
          <w:rFonts w:ascii="Arial" w:hAnsi="Arial" w:cs="Arial"/>
          <w:iCs/>
          <w:kern w:val="1"/>
          <w:sz w:val="24"/>
          <w:szCs w:val="24"/>
        </w:rPr>
        <w:t xml:space="preserve">, администрация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>Родничковского сельского поселения</w:t>
      </w:r>
    </w:p>
    <w:p w14:paraId="5988FCAE" w14:textId="77777777" w:rsidR="009954FE" w:rsidRPr="002532CA" w:rsidRDefault="009954FE" w:rsidP="009954F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77528EDA" w14:textId="77777777" w:rsidR="009954FE" w:rsidRPr="002532CA" w:rsidRDefault="009954FE" w:rsidP="009954F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t>п о с т а н о в л я е т:</w:t>
      </w:r>
    </w:p>
    <w:p w14:paraId="353F33C3" w14:textId="77777777" w:rsidR="00175F78" w:rsidRPr="002532CA" w:rsidRDefault="00175F78" w:rsidP="009954F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4B18F56" w14:textId="77777777" w:rsidR="009954FE" w:rsidRPr="002532CA" w:rsidRDefault="009954FE" w:rsidP="009954FE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t xml:space="preserve">1. Утвердить прилагаемый Порядок разработки и утверждения бюджетного прогноза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 xml:space="preserve">Родничковского сельского поселения Нехаевского муниципального района </w:t>
      </w:r>
      <w:r w:rsidR="00CE1D0E" w:rsidRPr="002532CA">
        <w:rPr>
          <w:rFonts w:ascii="Arial" w:hAnsi="Arial" w:cs="Arial"/>
          <w:sz w:val="24"/>
          <w:szCs w:val="24"/>
          <w:lang w:eastAsia="ru-RU"/>
        </w:rPr>
        <w:t>на долгосрочный период</w:t>
      </w:r>
      <w:r w:rsidRPr="002532CA">
        <w:rPr>
          <w:rFonts w:ascii="Arial" w:hAnsi="Arial" w:cs="Arial"/>
          <w:sz w:val="24"/>
          <w:szCs w:val="24"/>
        </w:rPr>
        <w:t>.</w:t>
      </w:r>
    </w:p>
    <w:p w14:paraId="3AD4CBBB" w14:textId="77777777" w:rsidR="00175F78" w:rsidRPr="002532CA" w:rsidRDefault="00175F78" w:rsidP="009954FE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10989795" w14:textId="77777777" w:rsidR="00E10575" w:rsidRPr="002532CA" w:rsidRDefault="009954FE" w:rsidP="00E1057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sz w:val="24"/>
          <w:szCs w:val="24"/>
        </w:rPr>
        <w:t xml:space="preserve">2. Признать утратившими силу постановления </w:t>
      </w:r>
      <w:r w:rsidRPr="002532CA">
        <w:rPr>
          <w:rFonts w:ascii="Arial" w:hAnsi="Arial" w:cs="Arial"/>
          <w:iCs/>
          <w:kern w:val="1"/>
          <w:sz w:val="24"/>
          <w:szCs w:val="24"/>
        </w:rPr>
        <w:t xml:space="preserve">администрации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>Родничковского сельского поселения</w:t>
      </w:r>
      <w:r w:rsidRPr="002532CA">
        <w:rPr>
          <w:rFonts w:ascii="Arial" w:hAnsi="Arial" w:cs="Arial"/>
          <w:sz w:val="24"/>
          <w:szCs w:val="24"/>
        </w:rPr>
        <w:t>:</w:t>
      </w:r>
      <w:r w:rsidR="00E10575" w:rsidRPr="002532CA">
        <w:rPr>
          <w:rFonts w:ascii="Arial" w:hAnsi="Arial" w:cs="Arial"/>
          <w:sz w:val="24"/>
          <w:szCs w:val="24"/>
        </w:rPr>
        <w:t xml:space="preserve"> </w:t>
      </w:r>
      <w:r w:rsidR="00CF5BBA" w:rsidRPr="002532CA">
        <w:rPr>
          <w:rFonts w:ascii="Arial" w:hAnsi="Arial" w:cs="Arial"/>
          <w:sz w:val="24"/>
          <w:szCs w:val="24"/>
        </w:rPr>
        <w:t xml:space="preserve"> </w:t>
      </w:r>
      <w:r w:rsidR="00E10575" w:rsidRPr="002532CA">
        <w:rPr>
          <w:rFonts w:ascii="Arial" w:hAnsi="Arial" w:cs="Arial"/>
          <w:sz w:val="24"/>
          <w:szCs w:val="24"/>
        </w:rPr>
        <w:t>№28 от 18.06.2024г.</w:t>
      </w:r>
      <w:r w:rsidR="00E10575" w:rsidRPr="002532CA">
        <w:rPr>
          <w:rFonts w:ascii="Arial" w:hAnsi="Arial" w:cs="Arial"/>
          <w:sz w:val="24"/>
          <w:szCs w:val="24"/>
          <w:lang w:eastAsia="ru-RU"/>
        </w:rPr>
        <w:t xml:space="preserve"> «Об утверждении Порядка разработки и утверждения бюджетного прогноза </w:t>
      </w:r>
      <w:r w:rsidR="00E10575" w:rsidRPr="002532CA">
        <w:rPr>
          <w:rFonts w:ascii="Arial" w:hAnsi="Arial" w:cs="Arial"/>
          <w:sz w:val="24"/>
          <w:szCs w:val="24"/>
          <w:shd w:val="clear" w:color="auto" w:fill="FFFFFF"/>
        </w:rPr>
        <w:t xml:space="preserve">Родничковского сельского поселения Нехаевского муниципального района </w:t>
      </w:r>
      <w:r w:rsidR="00E10575" w:rsidRPr="002532CA">
        <w:rPr>
          <w:rFonts w:ascii="Arial" w:hAnsi="Arial" w:cs="Arial"/>
          <w:sz w:val="24"/>
          <w:szCs w:val="24"/>
          <w:lang w:eastAsia="ru-RU"/>
        </w:rPr>
        <w:t>на долгосрочный период»</w:t>
      </w:r>
    </w:p>
    <w:p w14:paraId="48FBF004" w14:textId="77777777" w:rsidR="009954FE" w:rsidRPr="002532CA" w:rsidRDefault="009954FE" w:rsidP="00E10575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433AED6" w14:textId="77777777" w:rsidR="007F3084" w:rsidRDefault="009954FE" w:rsidP="007F3084">
      <w:pPr>
        <w:autoSpaceDE w:val="0"/>
        <w:ind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t>3.</w:t>
      </w:r>
      <w:r w:rsidR="006721B7" w:rsidRPr="002532CA">
        <w:rPr>
          <w:rFonts w:ascii="Arial" w:hAnsi="Arial" w:cs="Arial"/>
          <w:sz w:val="24"/>
          <w:szCs w:val="24"/>
        </w:rPr>
        <w:t xml:space="preserve"> </w:t>
      </w:r>
      <w:r w:rsidR="007F3084">
        <w:rPr>
          <w:rFonts w:ascii="Arial" w:hAnsi="Arial" w:cs="Arial"/>
          <w:sz w:val="24"/>
          <w:szCs w:val="24"/>
        </w:rPr>
        <w:t>Настоящее постановление подлежит обнародованию и вступает в силу с момента опубликования.</w:t>
      </w:r>
    </w:p>
    <w:p w14:paraId="4DC6F200" w14:textId="77777777" w:rsidR="007F3084" w:rsidRDefault="007F3084" w:rsidP="007F3084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14:paraId="643ED4EC" w14:textId="77777777" w:rsidR="009954FE" w:rsidRDefault="009954FE" w:rsidP="007F3084">
      <w:pPr>
        <w:widowControl w:val="0"/>
        <w:suppressAutoHyphens w:val="0"/>
        <w:autoSpaceDE w:val="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97B434A" w14:textId="77777777" w:rsidR="002532CA" w:rsidRDefault="002532CA" w:rsidP="009954FE">
      <w:pPr>
        <w:widowControl w:val="0"/>
        <w:suppressAutoHyphens w:val="0"/>
        <w:autoSpaceDE w:val="0"/>
        <w:ind w:firstLine="709"/>
        <w:rPr>
          <w:rFonts w:ascii="Arial" w:hAnsi="Arial" w:cs="Arial"/>
          <w:sz w:val="24"/>
          <w:szCs w:val="24"/>
          <w:lang w:eastAsia="ru-RU"/>
        </w:rPr>
      </w:pPr>
    </w:p>
    <w:p w14:paraId="68D15AC0" w14:textId="77777777" w:rsidR="002532CA" w:rsidRPr="002532CA" w:rsidRDefault="002532CA" w:rsidP="009954FE">
      <w:pPr>
        <w:widowControl w:val="0"/>
        <w:suppressAutoHyphens w:val="0"/>
        <w:autoSpaceDE w:val="0"/>
        <w:ind w:firstLine="709"/>
        <w:rPr>
          <w:rFonts w:ascii="Arial" w:hAnsi="Arial" w:cs="Arial"/>
          <w:sz w:val="24"/>
          <w:szCs w:val="24"/>
          <w:lang w:eastAsia="ru-RU"/>
        </w:rPr>
      </w:pPr>
    </w:p>
    <w:p w14:paraId="42937508" w14:textId="77777777" w:rsidR="009954FE" w:rsidRPr="002532CA" w:rsidRDefault="009954FE" w:rsidP="009954FE">
      <w:pPr>
        <w:widowControl w:val="0"/>
        <w:suppressAutoHyphens w:val="0"/>
        <w:autoSpaceDE w:val="0"/>
        <w:ind w:firstLine="709"/>
        <w:rPr>
          <w:rFonts w:ascii="Arial" w:hAnsi="Arial" w:cs="Arial"/>
          <w:sz w:val="24"/>
          <w:szCs w:val="24"/>
          <w:lang w:eastAsia="ru-RU"/>
        </w:rPr>
      </w:pPr>
    </w:p>
    <w:p w14:paraId="2DFD825C" w14:textId="77777777" w:rsidR="009954FE" w:rsidRPr="002532CA" w:rsidRDefault="009954FE" w:rsidP="007F3084">
      <w:pPr>
        <w:widowControl w:val="0"/>
        <w:suppressAutoHyphens w:val="0"/>
        <w:autoSpaceDE w:val="0"/>
        <w:rPr>
          <w:rFonts w:ascii="Arial" w:hAnsi="Arial" w:cs="Arial"/>
          <w:i/>
          <w:iCs/>
          <w:sz w:val="24"/>
          <w:szCs w:val="24"/>
          <w:u w:val="single"/>
          <w:lang w:eastAsia="ru-RU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>Родничковского сельского поселения</w:t>
      </w:r>
      <w:r w:rsidR="00175F78" w:rsidRPr="002532CA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С.Н. Шведов</w:t>
      </w:r>
    </w:p>
    <w:p w14:paraId="717EBDB7" w14:textId="77777777" w:rsidR="009954FE" w:rsidRPr="002532CA" w:rsidRDefault="009954FE" w:rsidP="002532CA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i/>
          <w:iCs/>
          <w:sz w:val="24"/>
          <w:szCs w:val="24"/>
          <w:u w:val="single"/>
          <w:lang w:eastAsia="ru-RU"/>
        </w:rPr>
        <w:br w:type="page"/>
      </w:r>
    </w:p>
    <w:p w14:paraId="2640FB76" w14:textId="77777777" w:rsidR="002532CA" w:rsidRDefault="002532CA" w:rsidP="002532CA">
      <w:pPr>
        <w:widowControl w:val="0"/>
        <w:autoSpaceDE w:val="0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Утвержден </w:t>
      </w:r>
    </w:p>
    <w:p w14:paraId="25FB9996" w14:textId="77777777" w:rsidR="002532CA" w:rsidRDefault="002532CA" w:rsidP="002532CA">
      <w:pPr>
        <w:widowControl w:val="0"/>
        <w:autoSpaceDE w:val="0"/>
        <w:ind w:firstLine="720"/>
        <w:jc w:val="center"/>
        <w:rPr>
          <w:rFonts w:ascii="Arial" w:hAnsi="Arial" w:cs="Arial"/>
          <w:iCs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2532CA">
        <w:rPr>
          <w:rFonts w:ascii="Arial" w:hAnsi="Arial" w:cs="Arial"/>
          <w:sz w:val="24"/>
          <w:szCs w:val="24"/>
        </w:rPr>
        <w:t>П</w:t>
      </w:r>
      <w:r w:rsidR="009954FE" w:rsidRPr="002532CA">
        <w:rPr>
          <w:rFonts w:ascii="Arial" w:hAnsi="Arial" w:cs="Arial"/>
          <w:sz w:val="24"/>
          <w:szCs w:val="24"/>
        </w:rPr>
        <w:t>остановлением</w:t>
      </w:r>
      <w:r>
        <w:rPr>
          <w:rFonts w:ascii="Arial" w:hAnsi="Arial" w:cs="Arial"/>
          <w:sz w:val="24"/>
          <w:szCs w:val="24"/>
        </w:rPr>
        <w:t xml:space="preserve"> </w:t>
      </w:r>
      <w:r w:rsidR="009954FE" w:rsidRPr="002532CA">
        <w:rPr>
          <w:rFonts w:ascii="Arial" w:hAnsi="Arial" w:cs="Arial"/>
          <w:iCs/>
          <w:kern w:val="1"/>
          <w:sz w:val="24"/>
          <w:szCs w:val="24"/>
        </w:rPr>
        <w:t xml:space="preserve">администрации </w:t>
      </w:r>
      <w:r>
        <w:rPr>
          <w:rFonts w:ascii="Arial" w:hAnsi="Arial" w:cs="Arial"/>
          <w:iCs/>
          <w:kern w:val="1"/>
          <w:sz w:val="24"/>
          <w:szCs w:val="24"/>
        </w:rPr>
        <w:t xml:space="preserve">        </w:t>
      </w:r>
    </w:p>
    <w:p w14:paraId="403FE06A" w14:textId="77777777" w:rsidR="002532CA" w:rsidRDefault="002532CA" w:rsidP="002532CA">
      <w:pPr>
        <w:widowControl w:val="0"/>
        <w:autoSpaceDE w:val="0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kern w:val="1"/>
          <w:sz w:val="24"/>
          <w:szCs w:val="24"/>
        </w:rPr>
        <w:t xml:space="preserve">                                                                 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>Родничковского сельского поселения</w:t>
      </w:r>
      <w:r w:rsidR="00CF5BBA" w:rsidRPr="002532CA">
        <w:rPr>
          <w:rFonts w:ascii="Arial" w:hAnsi="Arial" w:cs="Arial"/>
          <w:sz w:val="24"/>
          <w:szCs w:val="24"/>
        </w:rPr>
        <w:t xml:space="preserve"> </w:t>
      </w:r>
    </w:p>
    <w:p w14:paraId="6D9122F0" w14:textId="23669999" w:rsidR="009954FE" w:rsidRPr="002532CA" w:rsidRDefault="00206C94" w:rsidP="00206C94">
      <w:pPr>
        <w:widowControl w:val="0"/>
        <w:autoSpaceDE w:val="0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CF5BBA" w:rsidRPr="002532CA">
        <w:rPr>
          <w:rFonts w:ascii="Arial" w:hAnsi="Arial" w:cs="Arial"/>
          <w:sz w:val="24"/>
          <w:szCs w:val="24"/>
        </w:rPr>
        <w:t>от «06» августа 2025г.  №53</w:t>
      </w:r>
    </w:p>
    <w:p w14:paraId="73F6489F" w14:textId="77777777" w:rsidR="009954FE" w:rsidRPr="002532CA" w:rsidRDefault="009954FE" w:rsidP="002532CA">
      <w:pPr>
        <w:pStyle w:val="ConsPlusNormal"/>
        <w:jc w:val="right"/>
        <w:rPr>
          <w:rFonts w:ascii="Arial" w:hAnsi="Arial" w:cs="Arial"/>
        </w:rPr>
      </w:pPr>
    </w:p>
    <w:p w14:paraId="4A4CEA48" w14:textId="77777777" w:rsidR="009954FE" w:rsidRPr="002532CA" w:rsidRDefault="009954FE" w:rsidP="009954FE">
      <w:pPr>
        <w:pStyle w:val="ConsPlusNormal"/>
        <w:jc w:val="center"/>
        <w:rPr>
          <w:rFonts w:ascii="Arial" w:hAnsi="Arial" w:cs="Arial"/>
        </w:rPr>
      </w:pPr>
      <w:r w:rsidRPr="002532CA">
        <w:rPr>
          <w:rFonts w:ascii="Arial" w:hAnsi="Arial" w:cs="Arial"/>
        </w:rPr>
        <w:t>Порядок</w:t>
      </w:r>
    </w:p>
    <w:p w14:paraId="03C4A301" w14:textId="77777777" w:rsidR="009954FE" w:rsidRPr="002532CA" w:rsidRDefault="009954FE" w:rsidP="009954FE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 xml:space="preserve">разработки и утверждения бюджетного прогноза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 xml:space="preserve">Родничковского сельского поселения Нехаевского муниципального района </w:t>
      </w:r>
      <w:r w:rsidR="00CE1D0E" w:rsidRPr="002532CA">
        <w:rPr>
          <w:rFonts w:ascii="Arial" w:hAnsi="Arial" w:cs="Arial"/>
          <w:sz w:val="24"/>
          <w:szCs w:val="24"/>
          <w:lang w:eastAsia="ru-RU"/>
        </w:rPr>
        <w:t>на долгосрочный период</w:t>
      </w:r>
    </w:p>
    <w:p w14:paraId="29ADFE7C" w14:textId="77777777" w:rsidR="009954FE" w:rsidRPr="002532CA" w:rsidRDefault="009954FE" w:rsidP="009954FE">
      <w:pPr>
        <w:suppressAutoHyphens w:val="0"/>
        <w:jc w:val="center"/>
        <w:rPr>
          <w:rFonts w:ascii="Arial" w:hAnsi="Arial" w:cs="Arial"/>
          <w:i/>
          <w:iCs/>
          <w:kern w:val="1"/>
          <w:sz w:val="24"/>
          <w:szCs w:val="24"/>
          <w:u w:val="single"/>
        </w:rPr>
      </w:pPr>
    </w:p>
    <w:p w14:paraId="13089977" w14:textId="77777777" w:rsidR="009954FE" w:rsidRPr="002532CA" w:rsidRDefault="009954FE" w:rsidP="009954FE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2532CA">
        <w:rPr>
          <w:rFonts w:ascii="Arial" w:hAnsi="Arial" w:cs="Arial"/>
          <w:iCs/>
          <w:kern w:val="1"/>
          <w:sz w:val="24"/>
          <w:szCs w:val="24"/>
        </w:rPr>
        <w:t xml:space="preserve">1. Настоящий Порядок определяет сроки и условия разработки и утверждения, период действия, а также требования к составу и содержанию бюджетного прогноза </w:t>
      </w:r>
      <w:r w:rsidR="00CE1D0E" w:rsidRPr="002532CA">
        <w:rPr>
          <w:rFonts w:ascii="Arial" w:hAnsi="Arial" w:cs="Arial"/>
          <w:iCs/>
          <w:kern w:val="1"/>
          <w:sz w:val="24"/>
          <w:szCs w:val="24"/>
        </w:rPr>
        <w:t xml:space="preserve">Родничковского сельского поселения Нехаевского муниципального района </w:t>
      </w:r>
      <w:r w:rsidRPr="002532CA">
        <w:rPr>
          <w:rFonts w:ascii="Arial" w:hAnsi="Arial" w:cs="Arial"/>
          <w:iCs/>
          <w:kern w:val="1"/>
          <w:sz w:val="24"/>
          <w:szCs w:val="24"/>
        </w:rPr>
        <w:t>на долгосрочный период (далее – бюджетный прогноз).</w:t>
      </w:r>
    </w:p>
    <w:p w14:paraId="4BF42978" w14:textId="77777777" w:rsidR="009954FE" w:rsidRPr="002532CA" w:rsidRDefault="009954FE" w:rsidP="006721B7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2532CA">
        <w:rPr>
          <w:rFonts w:ascii="Arial" w:hAnsi="Arial" w:cs="Arial"/>
          <w:iCs/>
          <w:kern w:val="1"/>
          <w:sz w:val="24"/>
          <w:szCs w:val="24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r w:rsidR="00CE1D0E" w:rsidRPr="002532CA">
        <w:rPr>
          <w:rFonts w:ascii="Arial" w:hAnsi="Arial" w:cs="Arial"/>
          <w:iCs/>
          <w:kern w:val="1"/>
          <w:sz w:val="24"/>
          <w:szCs w:val="24"/>
        </w:rPr>
        <w:t xml:space="preserve">Совет депутатов Родничковского сельского поселения </w:t>
      </w:r>
      <w:r w:rsidRPr="002532CA">
        <w:rPr>
          <w:rFonts w:ascii="Arial" w:hAnsi="Arial" w:cs="Arial"/>
          <w:iCs/>
          <w:kern w:val="1"/>
          <w:sz w:val="24"/>
          <w:szCs w:val="24"/>
        </w:rPr>
        <w:t>принял решение о его формировании в соответствии с требованиями Бюджетного Кодекса Российской Федерации.</w:t>
      </w:r>
    </w:p>
    <w:p w14:paraId="70E7C61E" w14:textId="77777777" w:rsidR="009954FE" w:rsidRPr="002532CA" w:rsidRDefault="009954FE" w:rsidP="006721B7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2532CA">
        <w:rPr>
          <w:rFonts w:ascii="Arial" w:hAnsi="Arial" w:cs="Arial"/>
          <w:iCs/>
          <w:kern w:val="1"/>
          <w:sz w:val="24"/>
          <w:szCs w:val="24"/>
        </w:rPr>
        <w:t xml:space="preserve">2. Бюджетный прогноз разрабатывается каждые три года на шесть лет на основе прогноза социально-экономического развития </w:t>
      </w:r>
      <w:r w:rsidR="00CE1D0E" w:rsidRPr="002532CA">
        <w:rPr>
          <w:rFonts w:ascii="Arial" w:hAnsi="Arial" w:cs="Arial"/>
          <w:iCs/>
          <w:kern w:val="1"/>
          <w:sz w:val="24"/>
          <w:szCs w:val="24"/>
        </w:rPr>
        <w:t xml:space="preserve">Родничковского сельского поселения Нехаевского муниципального района </w:t>
      </w:r>
      <w:r w:rsidRPr="002532CA">
        <w:rPr>
          <w:rFonts w:ascii="Arial" w:hAnsi="Arial" w:cs="Arial"/>
          <w:iCs/>
          <w:kern w:val="1"/>
          <w:sz w:val="24"/>
          <w:szCs w:val="24"/>
        </w:rPr>
        <w:t>на долгосрочный период (далее – прогноз социально-экономического развития).</w:t>
      </w:r>
    </w:p>
    <w:p w14:paraId="06A871D3" w14:textId="77777777" w:rsidR="009954FE" w:rsidRPr="002532CA" w:rsidRDefault="009954FE" w:rsidP="009954FE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iCs/>
          <w:kern w:val="1"/>
          <w:sz w:val="24"/>
          <w:szCs w:val="24"/>
        </w:rPr>
        <w:t xml:space="preserve">3. Бюджетный прогноз может быть изменен с учетом изменения прогноза социально-экономического развития и принятого решения о бюджете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>Родничковского сельского поселения Нехаевского муниципального района</w:t>
      </w:r>
      <w:r w:rsidRPr="002532CA">
        <w:rPr>
          <w:rFonts w:ascii="Arial" w:hAnsi="Arial" w:cs="Arial"/>
          <w:sz w:val="24"/>
          <w:szCs w:val="24"/>
        </w:rPr>
        <w:t xml:space="preserve"> </w:t>
      </w:r>
      <w:r w:rsidRPr="002532CA">
        <w:rPr>
          <w:rFonts w:ascii="Arial" w:hAnsi="Arial" w:cs="Arial"/>
          <w:iCs/>
          <w:kern w:val="1"/>
          <w:sz w:val="24"/>
          <w:szCs w:val="24"/>
        </w:rPr>
        <w:t>(далее – решение о бюджете) без продления периода его действия.</w:t>
      </w:r>
    </w:p>
    <w:p w14:paraId="07236820" w14:textId="77777777" w:rsidR="009954FE" w:rsidRPr="002532CA" w:rsidRDefault="009954FE" w:rsidP="009954FE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iCs/>
          <w:kern w:val="1"/>
          <w:sz w:val="24"/>
          <w:szCs w:val="24"/>
        </w:rPr>
        <w:t xml:space="preserve">4. </w:t>
      </w:r>
      <w:r w:rsidRPr="002532CA">
        <w:rPr>
          <w:rFonts w:ascii="Arial" w:hAnsi="Arial" w:cs="Arial"/>
          <w:sz w:val="24"/>
          <w:szCs w:val="24"/>
        </w:rPr>
        <w:t>Разработку бюджетного прогноза (изменений бюджетного прогноза) осуществляет должностное лицо</w:t>
      </w:r>
      <w:r w:rsidRPr="002532CA">
        <w:rPr>
          <w:rFonts w:ascii="Arial" w:hAnsi="Arial" w:cs="Arial"/>
          <w:iCs/>
          <w:sz w:val="24"/>
          <w:szCs w:val="24"/>
        </w:rPr>
        <w:t xml:space="preserve"> администрации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 xml:space="preserve">Родничковского сельского поселения </w:t>
      </w:r>
      <w:r w:rsidRPr="002532CA">
        <w:rPr>
          <w:rFonts w:ascii="Arial" w:hAnsi="Arial" w:cs="Arial"/>
          <w:sz w:val="24"/>
          <w:szCs w:val="24"/>
        </w:rPr>
        <w:t>(далее – ответственное должностное лицо) в срок до 10 сентября текущего года.</w:t>
      </w:r>
    </w:p>
    <w:p w14:paraId="745E3723" w14:textId="77777777" w:rsidR="009954FE" w:rsidRPr="002532CA" w:rsidRDefault="009954FE" w:rsidP="009954FE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t xml:space="preserve">5. Проект бюджетного прогноза (изменений бюджетного прогноза) выносится на общественное обсуждение в порядке, утверждаемом постановлением администрации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>Родничковского сельского поселения</w:t>
      </w:r>
      <w:r w:rsidRPr="002532CA">
        <w:rPr>
          <w:rFonts w:ascii="Arial" w:hAnsi="Arial" w:cs="Arial"/>
          <w:sz w:val="24"/>
          <w:szCs w:val="24"/>
        </w:rPr>
        <w:t>.</w:t>
      </w:r>
    </w:p>
    <w:p w14:paraId="5D763DA9" w14:textId="77777777" w:rsidR="009954FE" w:rsidRPr="002532CA" w:rsidRDefault="009954FE" w:rsidP="009954FE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t>6. Ответственное должностное лицо разрабатывает проект постановления Администрации об утверждении бюджетного прогноза (изменений бюджетного прогноза) в срок, не превышающий одного месяца со дня официального опубликования решения о бюджете.</w:t>
      </w:r>
    </w:p>
    <w:p w14:paraId="1C2877A7" w14:textId="77777777" w:rsidR="009954FE" w:rsidRPr="002532CA" w:rsidRDefault="009954FE" w:rsidP="009954FE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t>7.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14:paraId="578313CA" w14:textId="77777777" w:rsidR="009954FE" w:rsidRPr="002532CA" w:rsidRDefault="009954FE" w:rsidP="009954FE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t>8. Ответственное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 w14:paraId="5A9B0938" w14:textId="77777777" w:rsidR="009954FE" w:rsidRPr="002532CA" w:rsidRDefault="009954FE" w:rsidP="009954FE">
      <w:pPr>
        <w:autoSpaceDE w:val="0"/>
        <w:snapToGrid w:val="0"/>
        <w:ind w:firstLine="708"/>
        <w:jc w:val="both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t>9. Требования к составу и содержанию бюджетного прогноза (изменений бюджетного прогноза) определяются согласно приложению к настоящему Порядку.</w:t>
      </w:r>
    </w:p>
    <w:p w14:paraId="08BD8536" w14:textId="77777777" w:rsidR="009954FE" w:rsidRPr="002532CA" w:rsidRDefault="009954FE" w:rsidP="009954FE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br w:type="page"/>
      </w:r>
    </w:p>
    <w:p w14:paraId="69AC1041" w14:textId="77777777" w:rsidR="009954FE" w:rsidRPr="002532CA" w:rsidRDefault="009954FE" w:rsidP="009954FE">
      <w:pPr>
        <w:ind w:left="5670"/>
        <w:jc w:val="both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sz w:val="24"/>
          <w:szCs w:val="24"/>
          <w:lang w:eastAsia="ru-RU"/>
        </w:rPr>
        <w:lastRenderedPageBreak/>
        <w:t>Приложение</w:t>
      </w:r>
    </w:p>
    <w:p w14:paraId="08F86AD4" w14:textId="77777777" w:rsidR="009954FE" w:rsidRPr="002532CA" w:rsidRDefault="009954FE" w:rsidP="00206C94">
      <w:pPr>
        <w:ind w:left="5670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>к Порядку разработки и утверждения бюджетного</w:t>
      </w:r>
    </w:p>
    <w:p w14:paraId="3D26F8FE" w14:textId="6A5F72B3" w:rsidR="009954FE" w:rsidRPr="002532CA" w:rsidRDefault="009954FE" w:rsidP="00206C94">
      <w:pPr>
        <w:ind w:left="5670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 xml:space="preserve">прогноза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>Родничковского сельского поселения Нехаевского муниципального района</w:t>
      </w:r>
      <w:r w:rsidR="00206C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532CA">
        <w:rPr>
          <w:rFonts w:ascii="Arial" w:hAnsi="Arial" w:cs="Arial"/>
          <w:sz w:val="24"/>
          <w:szCs w:val="24"/>
          <w:lang w:eastAsia="ru-RU"/>
        </w:rPr>
        <w:t>на долгосрочный период</w:t>
      </w:r>
    </w:p>
    <w:p w14:paraId="1B2B0809" w14:textId="77777777" w:rsidR="009954FE" w:rsidRPr="002532CA" w:rsidRDefault="009954FE" w:rsidP="00206C94">
      <w:pPr>
        <w:rPr>
          <w:rFonts w:ascii="Arial" w:hAnsi="Arial" w:cs="Arial"/>
          <w:sz w:val="24"/>
          <w:szCs w:val="24"/>
          <w:lang w:eastAsia="ru-RU"/>
        </w:rPr>
      </w:pPr>
    </w:p>
    <w:p w14:paraId="5CDFF9FD" w14:textId="77777777" w:rsidR="009954FE" w:rsidRPr="002532CA" w:rsidRDefault="009954FE" w:rsidP="009954FE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>Требования</w:t>
      </w:r>
    </w:p>
    <w:p w14:paraId="17864C02" w14:textId="77777777" w:rsidR="009954FE" w:rsidRPr="002532CA" w:rsidRDefault="009954FE" w:rsidP="009954FE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 xml:space="preserve">к составу и содержанию бюджетного прогноза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 xml:space="preserve">Родничковского сельского поселения Нехаевского муниципального района </w:t>
      </w:r>
      <w:r w:rsidRPr="002532CA">
        <w:rPr>
          <w:rFonts w:ascii="Arial" w:hAnsi="Arial" w:cs="Arial"/>
          <w:sz w:val="24"/>
          <w:szCs w:val="24"/>
          <w:lang w:eastAsia="ru-RU"/>
        </w:rPr>
        <w:t>на долгосрочный период</w:t>
      </w:r>
    </w:p>
    <w:p w14:paraId="161EAE30" w14:textId="77777777" w:rsidR="009954FE" w:rsidRPr="002532CA" w:rsidRDefault="009954FE" w:rsidP="009954FE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14:paraId="320D2987" w14:textId="77777777" w:rsidR="009954FE" w:rsidRPr="002532CA" w:rsidRDefault="009954FE" w:rsidP="009954FE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 xml:space="preserve">Бюджетный прогноз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 xml:space="preserve">Родничковского сельского поселения Нехаевского муниципального района </w:t>
      </w:r>
      <w:r w:rsidRPr="002532CA">
        <w:rPr>
          <w:rFonts w:ascii="Arial" w:hAnsi="Arial" w:cs="Arial"/>
          <w:sz w:val="24"/>
          <w:szCs w:val="24"/>
          <w:lang w:eastAsia="ru-RU"/>
        </w:rPr>
        <w:t>на долгосрочный период (далее – бюджетный прогноз) состоит из следующих разделов:</w:t>
      </w:r>
    </w:p>
    <w:p w14:paraId="3DFEDB76" w14:textId="77777777" w:rsidR="009954FE" w:rsidRPr="002532CA" w:rsidRDefault="009954FE" w:rsidP="009954FE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 xml:space="preserve">1) основные подходы к формированию бюджетной политики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>Родничковского сельского поселения Нехаевского муниципального района</w:t>
      </w:r>
      <w:r w:rsidRPr="002532CA">
        <w:rPr>
          <w:rFonts w:ascii="Arial" w:hAnsi="Arial" w:cs="Arial"/>
          <w:sz w:val="24"/>
          <w:szCs w:val="24"/>
        </w:rPr>
        <w:t xml:space="preserve"> </w:t>
      </w:r>
      <w:r w:rsidRPr="002532CA">
        <w:rPr>
          <w:rFonts w:ascii="Arial" w:hAnsi="Arial" w:cs="Arial"/>
          <w:iCs/>
          <w:kern w:val="1"/>
          <w:sz w:val="24"/>
          <w:szCs w:val="24"/>
        </w:rPr>
        <w:t>на</w:t>
      </w:r>
      <w:r w:rsidRPr="002532CA">
        <w:rPr>
          <w:rFonts w:ascii="Arial" w:hAnsi="Arial" w:cs="Arial"/>
          <w:sz w:val="24"/>
          <w:szCs w:val="24"/>
          <w:lang w:eastAsia="ru-RU"/>
        </w:rPr>
        <w:t xml:space="preserve"> долгосрочный период;</w:t>
      </w:r>
    </w:p>
    <w:p w14:paraId="75361947" w14:textId="77777777" w:rsidR="009954FE" w:rsidRPr="002532CA" w:rsidRDefault="009954FE" w:rsidP="009954FE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 xml:space="preserve">2) 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</w:t>
      </w:r>
      <w:r w:rsidRPr="002532CA">
        <w:rPr>
          <w:rFonts w:ascii="Arial" w:hAnsi="Arial" w:cs="Arial"/>
          <w:sz w:val="24"/>
          <w:szCs w:val="24"/>
        </w:rPr>
        <w:t>решения о бюджете</w:t>
      </w:r>
      <w:r w:rsidRPr="002532CA">
        <w:rPr>
          <w:rFonts w:ascii="Arial" w:hAnsi="Arial" w:cs="Arial"/>
          <w:sz w:val="24"/>
          <w:szCs w:val="24"/>
          <w:lang w:eastAsia="ru-RU"/>
        </w:rPr>
        <w:t>) по форме согласно приложению 1 к настоящим Требованиям;</w:t>
      </w:r>
    </w:p>
    <w:p w14:paraId="3774A9B6" w14:textId="77777777" w:rsidR="009954FE" w:rsidRPr="002532CA" w:rsidRDefault="009954FE" w:rsidP="009954FE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 xml:space="preserve">3) показатели общего объема обязательств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>Родничковского сельского поселения Нехаевского муниципального района</w:t>
      </w:r>
      <w:r w:rsidRPr="002532CA">
        <w:rPr>
          <w:rFonts w:ascii="Arial" w:hAnsi="Arial" w:cs="Arial"/>
          <w:sz w:val="24"/>
          <w:szCs w:val="24"/>
          <w:lang w:eastAsia="ru-RU"/>
        </w:rPr>
        <w:t>, возникающих при исполнении концессионных соглашений (в размере платы кон</w:t>
      </w:r>
      <w:r w:rsidR="00CF5BBA" w:rsidRPr="002532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532CA">
        <w:rPr>
          <w:rFonts w:ascii="Arial" w:hAnsi="Arial" w:cs="Arial"/>
          <w:sz w:val="24"/>
          <w:szCs w:val="24"/>
          <w:lang w:eastAsia="ru-RU"/>
        </w:rPr>
        <w:t>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приложению 2 к настоящим Требованиям;</w:t>
      </w:r>
    </w:p>
    <w:p w14:paraId="119F7AC5" w14:textId="77777777" w:rsidR="009954FE" w:rsidRPr="002532CA" w:rsidRDefault="009954FE" w:rsidP="009954FE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 xml:space="preserve">4) показатели финансового обеспечения муниципальных программ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 xml:space="preserve">Родничковского сельского поселения Нехаевского муниципального района </w:t>
      </w:r>
      <w:r w:rsidRPr="002532CA">
        <w:rPr>
          <w:rFonts w:ascii="Arial" w:hAnsi="Arial" w:cs="Arial"/>
          <w:sz w:val="24"/>
          <w:szCs w:val="24"/>
          <w:lang w:eastAsia="ru-RU"/>
        </w:rPr>
        <w:t>на период их действия по форме согласно приложению 3 к настоящим Требованиям.</w:t>
      </w:r>
    </w:p>
    <w:p w14:paraId="2E358E44" w14:textId="77777777" w:rsidR="009954FE" w:rsidRPr="002532CA" w:rsidRDefault="009954FE" w:rsidP="009954FE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79F911B" w14:textId="77777777" w:rsidR="009954FE" w:rsidRPr="002532CA" w:rsidRDefault="009954FE" w:rsidP="009954FE">
      <w:pPr>
        <w:jc w:val="right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bCs/>
          <w:sz w:val="24"/>
          <w:szCs w:val="24"/>
        </w:rPr>
        <w:t>Приложение 1</w:t>
      </w:r>
      <w:r w:rsidRPr="002532CA">
        <w:rPr>
          <w:rFonts w:ascii="Arial" w:hAnsi="Arial" w:cs="Arial"/>
          <w:bCs/>
          <w:sz w:val="24"/>
          <w:szCs w:val="24"/>
        </w:rPr>
        <w:br/>
      </w:r>
      <w:r w:rsidRPr="002532CA">
        <w:rPr>
          <w:rFonts w:ascii="Arial" w:hAnsi="Arial" w:cs="Arial"/>
          <w:sz w:val="24"/>
          <w:szCs w:val="24"/>
          <w:lang w:eastAsia="ru-RU"/>
        </w:rPr>
        <w:t xml:space="preserve">к </w:t>
      </w:r>
      <w:r w:rsidRPr="002532CA">
        <w:rPr>
          <w:rFonts w:ascii="Arial" w:hAnsi="Arial" w:cs="Arial"/>
          <w:sz w:val="24"/>
          <w:szCs w:val="24"/>
        </w:rPr>
        <w:t xml:space="preserve">Требованиям к </w:t>
      </w:r>
      <w:r w:rsidRPr="002532CA">
        <w:rPr>
          <w:rFonts w:ascii="Arial" w:hAnsi="Arial" w:cs="Arial"/>
          <w:sz w:val="24"/>
          <w:szCs w:val="24"/>
          <w:lang w:eastAsia="ru-RU"/>
        </w:rPr>
        <w:t xml:space="preserve">составу и содержанию бюджетного прогноза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>Родничковского сельского поселения Нехаевского муниципального района</w:t>
      </w:r>
      <w:r w:rsidRPr="002532CA">
        <w:rPr>
          <w:rFonts w:ascii="Arial" w:hAnsi="Arial" w:cs="Arial"/>
          <w:sz w:val="24"/>
          <w:szCs w:val="24"/>
        </w:rPr>
        <w:t xml:space="preserve"> </w:t>
      </w:r>
      <w:r w:rsidRPr="002532CA">
        <w:rPr>
          <w:rFonts w:ascii="Arial" w:hAnsi="Arial" w:cs="Arial"/>
          <w:sz w:val="24"/>
          <w:szCs w:val="24"/>
          <w:lang w:eastAsia="ru-RU"/>
        </w:rPr>
        <w:t>на долгосрочный период</w:t>
      </w:r>
    </w:p>
    <w:p w14:paraId="1F8EA0D0" w14:textId="77777777" w:rsidR="009954FE" w:rsidRPr="002532CA" w:rsidRDefault="009954FE" w:rsidP="009954FE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</w:p>
    <w:p w14:paraId="3DBC0389" w14:textId="77777777" w:rsidR="009954FE" w:rsidRPr="002532CA" w:rsidRDefault="009954FE" w:rsidP="009954FE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</w:p>
    <w:p w14:paraId="70E06C8B" w14:textId="77777777" w:rsidR="009954FE" w:rsidRPr="002532CA" w:rsidRDefault="009954FE" w:rsidP="009954FE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t>П</w:t>
      </w:r>
      <w:r w:rsidRPr="002532CA">
        <w:rPr>
          <w:rFonts w:ascii="Arial" w:hAnsi="Arial" w:cs="Arial"/>
          <w:sz w:val="24"/>
          <w:szCs w:val="24"/>
          <w:lang w:eastAsia="ru-RU"/>
        </w:rPr>
        <w:t>рогноз</w:t>
      </w:r>
    </w:p>
    <w:p w14:paraId="6CB0FF2A" w14:textId="77777777" w:rsidR="009954FE" w:rsidRPr="002532CA" w:rsidRDefault="009954FE" w:rsidP="009954FE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>основных характеристик и иных показателей бюджета</w:t>
      </w:r>
    </w:p>
    <w:p w14:paraId="5D39D309" w14:textId="77777777" w:rsidR="009954FE" w:rsidRPr="002532CA" w:rsidRDefault="009954FE" w:rsidP="009954FE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 xml:space="preserve">на </w:t>
      </w:r>
      <w:r w:rsidRPr="002532CA">
        <w:rPr>
          <w:rFonts w:ascii="Arial" w:hAnsi="Arial" w:cs="Arial"/>
          <w:sz w:val="24"/>
          <w:szCs w:val="24"/>
        </w:rPr>
        <w:t>д</w:t>
      </w:r>
      <w:r w:rsidRPr="002532CA">
        <w:rPr>
          <w:rFonts w:ascii="Arial" w:hAnsi="Arial" w:cs="Arial"/>
          <w:sz w:val="24"/>
          <w:szCs w:val="24"/>
          <w:lang w:eastAsia="ru-RU"/>
        </w:rPr>
        <w:t>олгосрочный период</w:t>
      </w:r>
      <w:r w:rsidRPr="002532CA">
        <w:rPr>
          <w:rFonts w:ascii="Arial" w:hAnsi="Arial" w:cs="Arial"/>
          <w:bCs/>
          <w:sz w:val="24"/>
          <w:szCs w:val="24"/>
        </w:rPr>
        <w:br/>
      </w:r>
    </w:p>
    <w:tbl>
      <w:tblPr>
        <w:tblW w:w="9782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985"/>
        <w:gridCol w:w="992"/>
        <w:gridCol w:w="1134"/>
        <w:gridCol w:w="1276"/>
        <w:gridCol w:w="1134"/>
        <w:gridCol w:w="567"/>
        <w:gridCol w:w="567"/>
        <w:gridCol w:w="709"/>
      </w:tblGrid>
      <w:tr w:rsidR="009954FE" w:rsidRPr="002532CA" w14:paraId="5B1F434A" w14:textId="77777777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1E5F3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F6169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8D395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9DE2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Оценка текущего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D8FDC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Очередной год (n)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4BC26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Первый год планового периода (n+1)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2AD63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Второй год планового периода (n+2)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26F8E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n+3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E6417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n+4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2A777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n+5</w:t>
            </w:r>
          </w:p>
        </w:tc>
      </w:tr>
      <w:tr w:rsidR="009954FE" w:rsidRPr="002532CA" w14:paraId="0E787D82" w14:textId="77777777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55D86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1D03F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ED050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A5538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41C1D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7450D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0C642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2B734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B2EF1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4A05A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954FE" w:rsidRPr="002532CA" w14:paraId="4153AADC" w14:textId="77777777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38B6A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83B45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Доходы бюджет</w:t>
            </w: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>а ________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6B723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C70DD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29C22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CB9FD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7FF7E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163DB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0B5A7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5B37E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54FE" w:rsidRPr="002532CA" w14:paraId="4CAAD978" w14:textId="77777777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E9BB4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823CE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налоговые доходы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26064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8ABE7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79302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FA89D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476AA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91341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460A2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BED48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54FE" w:rsidRPr="002532CA" w14:paraId="70969582" w14:textId="77777777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5A32A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1628A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неналоговые доходы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E31A1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2E419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58186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6E7D7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90E1B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EE3F8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C89D8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0FAEA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54FE" w:rsidRPr="002532CA" w14:paraId="19B7E20B" w14:textId="77777777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28666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ADFBC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5D941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C8807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B5739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E0803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640EA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54B71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C003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254B0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54FE" w:rsidRPr="002532CA" w14:paraId="282342D8" w14:textId="77777777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78E5F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DAC34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Расходы бюджета ___________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40AA0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87DC1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D48F5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48B6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61683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A8831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78927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596B4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54FE" w:rsidRPr="002532CA" w14:paraId="3449DABF" w14:textId="77777777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82EEF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D7830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 xml:space="preserve">Дефицит (профицит) бюджета ___________ поселения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8C2E5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9B5F6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6986D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26365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BCC58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B1DB7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FD5D7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B6335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54FE" w:rsidRPr="002532CA" w14:paraId="561B98F0" w14:textId="77777777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999D8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FBFB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Отношение дефицита бюджета ___________ поселения  к общему годовому объему доходов бюджета _______</w:t>
            </w: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>____ поселения  без учета объема поступлений (в процентах)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BD8C7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834B2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A4170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D6F68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7BD3A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328B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EF696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6B21C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54FE" w:rsidRPr="002532CA" w14:paraId="5D43B15A" w14:textId="77777777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714F0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B2EA8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 ___________ поселения 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9930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B90DA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0ABFA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252D1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FC9DC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FBDA8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BD3D6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A91A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54FE" w:rsidRPr="002532CA" w14:paraId="6143C7E6" w14:textId="77777777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7AE2E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5.1 - 5.n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1BE14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дефицита бюджета ___________ поселения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5D4EB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5F213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466F1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E138E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0E68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9C9B9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CACD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0F215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54FE" w:rsidRPr="002532CA" w14:paraId="5847E2AE" w14:textId="77777777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8AC35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32513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Объем муниципального долга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2301C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C5ABE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20A2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D7AED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1A55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20E18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38DBA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0FEB2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54FE" w:rsidRPr="002532CA" w14:paraId="7F6C34AA" w14:textId="77777777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01C41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8CACC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Объем муниципальных заимствований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8BE24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3303D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E60BD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1FE8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FB439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1EDB5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93476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E6883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54FE" w:rsidRPr="002532CA" w14:paraId="23C041DF" w14:textId="77777777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D5E1B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037DA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 xml:space="preserve">Объем средств направляемых на погашение </w:t>
            </w: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>суммы основного долга по муниципальным заимствованиям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BA4C0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C2B93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0675D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A4723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7BE3E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A10AA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E0FD2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19865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54FE" w:rsidRPr="002532CA" w14:paraId="337F0D7B" w14:textId="77777777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BC00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3D431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0465A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7A969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AFC42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C4506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0B0E0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E55F8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4E7B5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9D1B7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2C3503C6" w14:textId="77777777" w:rsidR="009954FE" w:rsidRPr="002532CA" w:rsidRDefault="009954FE" w:rsidP="009954FE">
      <w:pPr>
        <w:rPr>
          <w:rFonts w:ascii="Arial" w:hAnsi="Arial" w:cs="Arial"/>
          <w:sz w:val="24"/>
          <w:szCs w:val="24"/>
        </w:rPr>
      </w:pPr>
    </w:p>
    <w:p w14:paraId="08DE7F7A" w14:textId="77777777" w:rsidR="009954FE" w:rsidRPr="002532CA" w:rsidRDefault="009954FE" w:rsidP="009954FE">
      <w:pPr>
        <w:jc w:val="right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bCs/>
          <w:sz w:val="24"/>
          <w:szCs w:val="24"/>
        </w:rPr>
        <w:t>Приложение 2</w:t>
      </w:r>
      <w:r w:rsidRPr="002532CA">
        <w:rPr>
          <w:rFonts w:ascii="Arial" w:hAnsi="Arial" w:cs="Arial"/>
          <w:bCs/>
          <w:sz w:val="24"/>
          <w:szCs w:val="24"/>
        </w:rPr>
        <w:br/>
      </w:r>
      <w:r w:rsidRPr="002532CA">
        <w:rPr>
          <w:rFonts w:ascii="Arial" w:hAnsi="Arial" w:cs="Arial"/>
          <w:sz w:val="24"/>
          <w:szCs w:val="24"/>
          <w:lang w:eastAsia="ru-RU"/>
        </w:rPr>
        <w:t xml:space="preserve">к </w:t>
      </w:r>
      <w:r w:rsidRPr="002532CA">
        <w:rPr>
          <w:rFonts w:ascii="Arial" w:hAnsi="Arial" w:cs="Arial"/>
          <w:sz w:val="24"/>
          <w:szCs w:val="24"/>
        </w:rPr>
        <w:t xml:space="preserve">Требованиям к составу </w:t>
      </w:r>
      <w:r w:rsidRPr="002532CA">
        <w:rPr>
          <w:rFonts w:ascii="Arial" w:hAnsi="Arial" w:cs="Arial"/>
          <w:sz w:val="24"/>
          <w:szCs w:val="24"/>
          <w:lang w:eastAsia="ru-RU"/>
        </w:rPr>
        <w:t xml:space="preserve">и содержанию бюджетного прогноза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>Родничковского сельского поселения Нехаевского муниципального района</w:t>
      </w:r>
      <w:r w:rsidRPr="002532CA">
        <w:rPr>
          <w:rFonts w:ascii="Arial" w:hAnsi="Arial" w:cs="Arial"/>
          <w:sz w:val="24"/>
          <w:szCs w:val="24"/>
          <w:lang w:eastAsia="ru-RU"/>
        </w:rPr>
        <w:t xml:space="preserve"> на долгосрочный период</w:t>
      </w:r>
    </w:p>
    <w:p w14:paraId="5ACD15CE" w14:textId="77777777" w:rsidR="009954FE" w:rsidRPr="002532CA" w:rsidRDefault="009954FE" w:rsidP="009954FE">
      <w:pPr>
        <w:rPr>
          <w:rFonts w:ascii="Arial" w:hAnsi="Arial" w:cs="Arial"/>
          <w:sz w:val="24"/>
          <w:szCs w:val="24"/>
        </w:rPr>
      </w:pPr>
    </w:p>
    <w:p w14:paraId="08CA594E" w14:textId="77777777" w:rsidR="009954FE" w:rsidRPr="002532CA" w:rsidRDefault="009954FE" w:rsidP="009954FE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t>Показатели</w:t>
      </w:r>
      <w:r w:rsidRPr="002532CA">
        <w:rPr>
          <w:rFonts w:ascii="Arial" w:hAnsi="Arial" w:cs="Arial"/>
          <w:sz w:val="24"/>
          <w:szCs w:val="24"/>
        </w:rPr>
        <w:br/>
        <w:t xml:space="preserve">общего объема обязательств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>Родничковского сельского поселения Нехаевского муниципального района</w:t>
      </w:r>
      <w:r w:rsidRPr="002532CA">
        <w:rPr>
          <w:rFonts w:ascii="Arial" w:hAnsi="Arial" w:cs="Arial"/>
          <w:sz w:val="24"/>
          <w:szCs w:val="24"/>
        </w:rPr>
        <w:t>, возникающих при исполнении концессионных соглашений (в размере платы кон</w:t>
      </w:r>
      <w:r w:rsidR="00CF5BBA" w:rsidRPr="002532CA">
        <w:rPr>
          <w:rFonts w:ascii="Arial" w:hAnsi="Arial" w:cs="Arial"/>
          <w:sz w:val="24"/>
          <w:szCs w:val="24"/>
        </w:rPr>
        <w:t xml:space="preserve"> </w:t>
      </w:r>
      <w:r w:rsidRPr="002532CA">
        <w:rPr>
          <w:rFonts w:ascii="Arial" w:hAnsi="Arial" w:cs="Arial"/>
          <w:sz w:val="24"/>
          <w:szCs w:val="24"/>
        </w:rPr>
        <w:t>цедента, капитального гранта), обязательств перед юридическими лицами, являющимися стороной соглашений о государственно-частном партнерстве, обязательств по уплате лизинговых платежей по договорам финансовой аренды (лизинга)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2523"/>
        <w:gridCol w:w="2095"/>
        <w:gridCol w:w="2233"/>
        <w:gridCol w:w="2523"/>
      </w:tblGrid>
      <w:tr w:rsidR="009954FE" w:rsidRPr="002532CA" w14:paraId="574BA54F" w14:textId="77777777" w:rsidTr="00F63867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0B42A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9C9D41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Действующие расходные обязательства по заключенным соглашениям (тыс. рублей)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992F8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Концессионные соглашения (тыс. рублей)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97EB17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 xml:space="preserve">Соглашения о </w:t>
            </w:r>
            <w:r w:rsidRPr="002532CA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муниципально-частном</w:t>
            </w:r>
            <w:r w:rsidRPr="002532CA">
              <w:rPr>
                <w:rFonts w:ascii="Arial" w:hAnsi="Arial" w:cs="Arial"/>
                <w:sz w:val="24"/>
                <w:szCs w:val="24"/>
              </w:rPr>
              <w:t xml:space="preserve"> партнерстве</w:t>
            </w:r>
          </w:p>
          <w:p w14:paraId="1122B7A3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(тыс. рублей)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EB995D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Договор финансовой аренды (лизинга)</w:t>
            </w:r>
          </w:p>
          <w:p w14:paraId="18678AFC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(тыс. рублей)</w:t>
            </w:r>
          </w:p>
        </w:tc>
      </w:tr>
      <w:tr w:rsidR="009954FE" w:rsidRPr="002532CA" w14:paraId="3FF2F32A" w14:textId="77777777" w:rsidTr="00F63867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1B7A5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BEF6A8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0949F9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679F1D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FE438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954FE" w:rsidRPr="002532CA" w14:paraId="44323EE4" w14:textId="77777777" w:rsidTr="00F63867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675C49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4C480B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49A92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5AC54E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501B40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4FE" w:rsidRPr="002532CA" w14:paraId="1774F806" w14:textId="77777777" w:rsidTr="00F63867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38618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5C3BAE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6A70CF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766C92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2FFFCB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4FE" w:rsidRPr="002532CA" w14:paraId="5F248EEA" w14:textId="77777777" w:rsidTr="00F63867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BB985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E91E20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358061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AB90C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E9B07D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8B893E" w14:textId="77777777" w:rsidR="009954FE" w:rsidRPr="002532CA" w:rsidRDefault="009954FE" w:rsidP="009954FE">
      <w:pPr>
        <w:jc w:val="right"/>
        <w:rPr>
          <w:rFonts w:ascii="Arial" w:hAnsi="Arial" w:cs="Arial"/>
          <w:bCs/>
          <w:sz w:val="24"/>
          <w:szCs w:val="24"/>
        </w:rPr>
      </w:pPr>
    </w:p>
    <w:p w14:paraId="3C1CC805" w14:textId="77777777" w:rsidR="009954FE" w:rsidRPr="002532CA" w:rsidRDefault="009954FE" w:rsidP="009954FE">
      <w:pPr>
        <w:jc w:val="right"/>
        <w:rPr>
          <w:rFonts w:ascii="Arial" w:hAnsi="Arial" w:cs="Arial"/>
          <w:sz w:val="24"/>
          <w:szCs w:val="24"/>
          <w:lang w:eastAsia="ru-RU"/>
        </w:rPr>
      </w:pPr>
      <w:r w:rsidRPr="002532CA">
        <w:rPr>
          <w:rFonts w:ascii="Arial" w:hAnsi="Arial" w:cs="Arial"/>
          <w:bCs/>
          <w:sz w:val="24"/>
          <w:szCs w:val="24"/>
        </w:rPr>
        <w:t>Приложение 3</w:t>
      </w:r>
      <w:r w:rsidRPr="002532CA">
        <w:rPr>
          <w:rFonts w:ascii="Arial" w:hAnsi="Arial" w:cs="Arial"/>
          <w:bCs/>
          <w:sz w:val="24"/>
          <w:szCs w:val="24"/>
        </w:rPr>
        <w:br/>
      </w:r>
      <w:r w:rsidRPr="002532CA">
        <w:rPr>
          <w:rFonts w:ascii="Arial" w:hAnsi="Arial" w:cs="Arial"/>
          <w:sz w:val="24"/>
          <w:szCs w:val="24"/>
          <w:lang w:eastAsia="ru-RU"/>
        </w:rPr>
        <w:t xml:space="preserve">к </w:t>
      </w:r>
      <w:r w:rsidRPr="002532CA">
        <w:rPr>
          <w:rFonts w:ascii="Arial" w:hAnsi="Arial" w:cs="Arial"/>
          <w:sz w:val="24"/>
          <w:szCs w:val="24"/>
        </w:rPr>
        <w:t xml:space="preserve">Требованиям к составу </w:t>
      </w:r>
      <w:r w:rsidRPr="002532CA">
        <w:rPr>
          <w:rFonts w:ascii="Arial" w:hAnsi="Arial" w:cs="Arial"/>
          <w:sz w:val="24"/>
          <w:szCs w:val="24"/>
          <w:lang w:eastAsia="ru-RU"/>
        </w:rPr>
        <w:t xml:space="preserve">и содержанию бюджетного прогноза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>Родничковского сельского поселения Нехаевского муниципального района</w:t>
      </w:r>
      <w:r w:rsidRPr="002532CA">
        <w:rPr>
          <w:rFonts w:ascii="Arial" w:hAnsi="Arial" w:cs="Arial"/>
          <w:sz w:val="24"/>
          <w:szCs w:val="24"/>
        </w:rPr>
        <w:t xml:space="preserve"> </w:t>
      </w:r>
      <w:r w:rsidRPr="002532CA">
        <w:rPr>
          <w:rFonts w:ascii="Arial" w:hAnsi="Arial" w:cs="Arial"/>
          <w:sz w:val="24"/>
          <w:szCs w:val="24"/>
          <w:lang w:eastAsia="ru-RU"/>
        </w:rPr>
        <w:t>на долгосрочный период</w:t>
      </w:r>
    </w:p>
    <w:p w14:paraId="37324002" w14:textId="77777777" w:rsidR="009954FE" w:rsidRPr="002532CA" w:rsidRDefault="009954FE" w:rsidP="009954FE">
      <w:pPr>
        <w:rPr>
          <w:rFonts w:ascii="Arial" w:hAnsi="Arial" w:cs="Arial"/>
          <w:sz w:val="24"/>
          <w:szCs w:val="24"/>
        </w:rPr>
      </w:pPr>
    </w:p>
    <w:p w14:paraId="1DCE5E8D" w14:textId="77777777" w:rsidR="009954FE" w:rsidRPr="002532CA" w:rsidRDefault="009954FE" w:rsidP="009954FE">
      <w:pPr>
        <w:rPr>
          <w:rFonts w:ascii="Arial" w:hAnsi="Arial" w:cs="Arial"/>
          <w:sz w:val="24"/>
          <w:szCs w:val="24"/>
        </w:rPr>
      </w:pPr>
    </w:p>
    <w:p w14:paraId="110E0830" w14:textId="77777777" w:rsidR="009954FE" w:rsidRPr="002532CA" w:rsidRDefault="009954FE" w:rsidP="009954FE">
      <w:pPr>
        <w:jc w:val="center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t>П</w:t>
      </w:r>
      <w:r w:rsidRPr="002532CA">
        <w:rPr>
          <w:rFonts w:ascii="Arial" w:hAnsi="Arial" w:cs="Arial"/>
          <w:sz w:val="24"/>
          <w:szCs w:val="24"/>
          <w:lang w:eastAsia="ru-RU"/>
        </w:rPr>
        <w:t>оказатели</w:t>
      </w:r>
    </w:p>
    <w:p w14:paraId="625CDF6B" w14:textId="77777777" w:rsidR="009954FE" w:rsidRPr="002532CA" w:rsidRDefault="009954FE" w:rsidP="009954FE">
      <w:pPr>
        <w:jc w:val="center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  <w:lang w:eastAsia="ru-RU"/>
        </w:rPr>
        <w:t xml:space="preserve">финансового обеспечения муниципальных программ </w:t>
      </w:r>
      <w:r w:rsidR="00CE1D0E" w:rsidRPr="002532CA">
        <w:rPr>
          <w:rFonts w:ascii="Arial" w:hAnsi="Arial" w:cs="Arial"/>
          <w:sz w:val="24"/>
          <w:szCs w:val="24"/>
          <w:shd w:val="clear" w:color="auto" w:fill="FFFFFF"/>
        </w:rPr>
        <w:t xml:space="preserve">Родничковского сельского поселения Нехаевского муниципального района </w:t>
      </w:r>
      <w:r w:rsidRPr="002532CA">
        <w:rPr>
          <w:rFonts w:ascii="Arial" w:hAnsi="Arial" w:cs="Arial"/>
          <w:sz w:val="24"/>
          <w:szCs w:val="24"/>
          <w:lang w:eastAsia="ru-RU"/>
        </w:rPr>
        <w:t>на период их действия</w:t>
      </w:r>
    </w:p>
    <w:p w14:paraId="1FF3FEBD" w14:textId="77777777" w:rsidR="009954FE" w:rsidRPr="002532CA" w:rsidRDefault="009954FE" w:rsidP="009954F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1171"/>
        <w:gridCol w:w="1276"/>
        <w:gridCol w:w="1276"/>
        <w:gridCol w:w="1417"/>
        <w:gridCol w:w="993"/>
        <w:gridCol w:w="1417"/>
        <w:gridCol w:w="567"/>
        <w:gridCol w:w="567"/>
        <w:gridCol w:w="567"/>
      </w:tblGrid>
      <w:tr w:rsidR="009954FE" w:rsidRPr="002532CA" w14:paraId="7AB4F69F" w14:textId="77777777" w:rsidTr="00F63867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05D97" w14:textId="77777777" w:rsidR="009954FE" w:rsidRPr="002532CA" w:rsidRDefault="009954FE" w:rsidP="00F63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36E41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98BF5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>Отчетный финансов</w:t>
            </w: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>ый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AEF67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 xml:space="preserve">Оценка текущего </w:t>
            </w: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EFB23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 xml:space="preserve">Очередной год(n)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55AC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 xml:space="preserve">Первый год </w:t>
            </w: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>планового периода (n+1)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9A306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 xml:space="preserve">Второй год планового </w:t>
            </w: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>периода (n+2)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FDF57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lastRenderedPageBreak/>
              <w:t>n+3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7F55C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n+4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C7B59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n+5</w:t>
            </w:r>
          </w:p>
        </w:tc>
      </w:tr>
      <w:tr w:rsidR="009954FE" w:rsidRPr="002532CA" w14:paraId="2BDD7B62" w14:textId="77777777" w:rsidTr="00F63867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6242E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6BA45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4E6CD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6F202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EFEA9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C5B42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5BFDA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DF5F8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21AF6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13079" w14:textId="77777777" w:rsidR="009954FE" w:rsidRPr="002532CA" w:rsidRDefault="009954FE" w:rsidP="00F638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954FE" w:rsidRPr="002532CA" w14:paraId="3A4613D4" w14:textId="77777777" w:rsidTr="00F63867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327E1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DD54E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 xml:space="preserve">Расходы на реализацию муниципальных программ </w:t>
            </w:r>
            <w:r w:rsidR="00CE1D0E" w:rsidRPr="002532C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Родничковского сельского поселения Нехаевского муниципального района </w:t>
            </w:r>
            <w:r w:rsidRPr="002532CA">
              <w:rPr>
                <w:rFonts w:ascii="Arial" w:hAnsi="Arial" w:cs="Arial"/>
                <w:sz w:val="24"/>
                <w:szCs w:val="24"/>
              </w:rPr>
              <w:t>*, 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CE0D6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A40DD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7574B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CBF7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B5083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CA8A7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EDA33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58D99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54FE" w:rsidRPr="002532CA" w14:paraId="1BA9210E" w14:textId="77777777" w:rsidTr="00F63867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37F90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17F18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Муниципальная программа 1**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59602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89FD7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9087F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7C0B0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7DD88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A69B9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6A458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B780C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54FE" w:rsidRPr="002532CA" w14:paraId="6F73994D" w14:textId="77777777" w:rsidTr="00F63867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5CE82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02273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Муниципальная программа 2**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66BB8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F58CB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E539C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A8F24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24181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7BB24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346A4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9F75E" w14:textId="77777777" w:rsidR="009954FE" w:rsidRPr="002532CA" w:rsidRDefault="009954FE" w:rsidP="00F63867">
            <w:pPr>
              <w:rPr>
                <w:rFonts w:ascii="Arial" w:hAnsi="Arial" w:cs="Arial"/>
                <w:sz w:val="24"/>
                <w:szCs w:val="24"/>
              </w:rPr>
            </w:pPr>
            <w:r w:rsidRPr="002532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40CD1C1A" w14:textId="77777777" w:rsidR="009954FE" w:rsidRPr="002532CA" w:rsidRDefault="009954FE" w:rsidP="009954F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t>* Объем расходов на финансовое обеспечение муниципальных программ указывается общей суммой и с распределением по муниципальным программам.</w:t>
      </w:r>
    </w:p>
    <w:p w14:paraId="17BBF879" w14:textId="77777777" w:rsidR="009954FE" w:rsidRPr="002532CA" w:rsidRDefault="009954FE" w:rsidP="009954F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532CA">
        <w:rPr>
          <w:rFonts w:ascii="Arial" w:hAnsi="Arial" w:cs="Arial"/>
          <w:sz w:val="24"/>
          <w:szCs w:val="24"/>
        </w:rPr>
        <w:t>** При наличии нескольких источников финансового обеспечения муниципальных программ (средства федерального бюджета, регионального бюджета, местного бюджета, иных источников) данные приводятся в разрезе всех источников финансирования.</w:t>
      </w:r>
    </w:p>
    <w:p w14:paraId="21380A6F" w14:textId="77777777" w:rsidR="009954FE" w:rsidRPr="002532CA" w:rsidRDefault="009954FE" w:rsidP="009954F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7DF4FAF2" w14:textId="77777777" w:rsidR="009954FE" w:rsidRPr="002532CA" w:rsidRDefault="009954FE" w:rsidP="009954FE">
      <w:pPr>
        <w:jc w:val="both"/>
        <w:rPr>
          <w:rFonts w:ascii="Arial" w:hAnsi="Arial" w:cs="Arial"/>
          <w:sz w:val="24"/>
          <w:szCs w:val="24"/>
        </w:rPr>
      </w:pPr>
    </w:p>
    <w:p w14:paraId="3A4BFFB7" w14:textId="77777777" w:rsidR="009954FE" w:rsidRPr="002532CA" w:rsidRDefault="009954FE" w:rsidP="009954FE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09DD53E" w14:textId="77777777" w:rsidR="009954FE" w:rsidRPr="002532CA" w:rsidRDefault="009954FE" w:rsidP="009954FE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20A6320" w14:textId="77777777" w:rsidR="009954FE" w:rsidRPr="002532CA" w:rsidRDefault="009954FE" w:rsidP="009954FE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3896D8F" w14:textId="77777777" w:rsidR="009954FE" w:rsidRPr="002532CA" w:rsidRDefault="009954FE" w:rsidP="009954FE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14:paraId="3A3CE3DC" w14:textId="77777777" w:rsidR="009954FE" w:rsidRPr="002532CA" w:rsidRDefault="009954FE" w:rsidP="009954FE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4CFE51C0" w14:textId="77777777" w:rsidR="009954FE" w:rsidRPr="002532CA" w:rsidRDefault="009954FE" w:rsidP="009954FE">
      <w:pPr>
        <w:rPr>
          <w:rFonts w:ascii="Arial" w:hAnsi="Arial" w:cs="Arial"/>
          <w:sz w:val="24"/>
          <w:szCs w:val="24"/>
        </w:rPr>
      </w:pPr>
    </w:p>
    <w:sectPr w:rsidR="009954FE" w:rsidRPr="002532CA" w:rsidSect="004F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4FE"/>
    <w:rsid w:val="00175F78"/>
    <w:rsid w:val="00206C94"/>
    <w:rsid w:val="002532CA"/>
    <w:rsid w:val="002860F9"/>
    <w:rsid w:val="00553A5E"/>
    <w:rsid w:val="006721B7"/>
    <w:rsid w:val="007F3084"/>
    <w:rsid w:val="009954FE"/>
    <w:rsid w:val="00CE1D0E"/>
    <w:rsid w:val="00CF5BBA"/>
    <w:rsid w:val="00D15444"/>
    <w:rsid w:val="00E1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47DC"/>
  <w15:docId w15:val="{A27AC407-2F78-4874-91D7-D08E17F5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4FE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5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05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5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UserPC</cp:lastModifiedBy>
  <cp:revision>15</cp:revision>
  <cp:lastPrinted>2025-08-08T07:37:00Z</cp:lastPrinted>
  <dcterms:created xsi:type="dcterms:W3CDTF">2025-08-06T14:26:00Z</dcterms:created>
  <dcterms:modified xsi:type="dcterms:W3CDTF">2025-08-29T07:21:00Z</dcterms:modified>
</cp:coreProperties>
</file>