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09BC" w14:textId="46536BCA" w:rsidR="002826DC" w:rsidRPr="002826DC" w:rsidRDefault="002826DC" w:rsidP="00040EAE">
      <w:pPr>
        <w:keepNext/>
        <w:spacing w:after="0"/>
        <w:ind w:right="-760"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826DC">
        <w:rPr>
          <w:rFonts w:ascii="Arial" w:hAnsi="Arial" w:cs="Arial"/>
          <w:b/>
          <w:bCs/>
          <w:sz w:val="24"/>
          <w:szCs w:val="24"/>
        </w:rPr>
        <w:t>АДМИНИСТРАЦИЯ</w:t>
      </w:r>
    </w:p>
    <w:p w14:paraId="04166956" w14:textId="042AD31F" w:rsidR="002826DC" w:rsidRPr="002826DC" w:rsidRDefault="002826DC" w:rsidP="00040EAE">
      <w:pPr>
        <w:keepNext/>
        <w:spacing w:after="0"/>
        <w:ind w:right="-1044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>РОДНИЧКОВСКОГО СЕЛЬСКОГО ПОСЕЛЕНИЯ</w:t>
      </w:r>
    </w:p>
    <w:p w14:paraId="6AD3BB44" w14:textId="79F20BB9" w:rsidR="002826DC" w:rsidRPr="002826DC" w:rsidRDefault="002826DC" w:rsidP="00040EAE">
      <w:pPr>
        <w:keepNext/>
        <w:spacing w:after="0"/>
        <w:ind w:right="-1186" w:hanging="72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>НЕХАЕВСКОГО МУНИЦИПАЛЬНОГО РАЙОНА</w:t>
      </w:r>
    </w:p>
    <w:p w14:paraId="184B4D00" w14:textId="29AA0FED" w:rsidR="002826DC" w:rsidRPr="002826DC" w:rsidRDefault="002826DC" w:rsidP="00040EAE">
      <w:pPr>
        <w:pBdr>
          <w:bottom w:val="single" w:sz="12" w:space="6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1BD5C4FB" w14:textId="77777777" w:rsidR="002826DC" w:rsidRPr="002826DC" w:rsidRDefault="002826DC" w:rsidP="002826DC">
      <w:pPr>
        <w:pBdr>
          <w:bottom w:val="single" w:sz="12" w:space="6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2826DC">
        <w:rPr>
          <w:rFonts w:ascii="Arial" w:hAnsi="Arial" w:cs="Arial"/>
          <w:bCs/>
          <w:sz w:val="24"/>
          <w:szCs w:val="24"/>
        </w:rPr>
        <w:t>403163 Нехаевский р-н, п. Роднички                                     тел., факс    5-61-73</w:t>
      </w:r>
    </w:p>
    <w:p w14:paraId="72F28BB3" w14:textId="77777777" w:rsidR="002F5104" w:rsidRPr="002826DC" w:rsidRDefault="002F5104" w:rsidP="002826D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E64CE9" w14:textId="77777777"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                </w:t>
      </w:r>
    </w:p>
    <w:p w14:paraId="67215C49" w14:textId="77777777"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="00310C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06.10</w:t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2025г.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310C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C0429">
        <w:rPr>
          <w:rFonts w:ascii="Arial" w:eastAsia="Times New Roman" w:hAnsi="Arial" w:cs="Arial"/>
          <w:bCs/>
          <w:sz w:val="24"/>
          <w:szCs w:val="24"/>
          <w:lang w:eastAsia="ru-RU"/>
        </w:rPr>
        <w:t>63</w:t>
      </w:r>
    </w:p>
    <w:p w14:paraId="05DE4DF7" w14:textId="77777777" w:rsidR="006C6A3C" w:rsidRDefault="006C6A3C" w:rsidP="006C6A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C61B05B" w14:textId="77777777" w:rsidR="00310C9F" w:rsidRDefault="00310C9F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 внесении изменений в постановление</w:t>
      </w:r>
    </w:p>
    <w:p w14:paraId="0AB772AC" w14:textId="77777777" w:rsidR="00310C9F" w:rsidRDefault="00310C9F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Администрации Родничковского сельского</w:t>
      </w:r>
    </w:p>
    <w:p w14:paraId="3AB6DB45" w14:textId="77777777" w:rsidR="00310C9F" w:rsidRDefault="00310C9F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поселения Нехаевского муниципального</w:t>
      </w:r>
    </w:p>
    <w:p w14:paraId="1406B50B" w14:textId="77777777" w:rsidR="00310C9F" w:rsidRDefault="00310C9F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района Волгоградской области</w:t>
      </w:r>
    </w:p>
    <w:p w14:paraId="605C2BB4" w14:textId="77777777" w:rsidR="00310C9F" w:rsidRDefault="00310C9F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14.08.2025 года № 54 «</w:t>
      </w:r>
      <w:r w:rsidR="00C96FBD" w:rsidRPr="00C96FBD">
        <w:rPr>
          <w:rFonts w:ascii="Arial" w:eastAsia="Times New Roman" w:hAnsi="Arial" w:cs="Arial"/>
          <w:sz w:val="24"/>
          <w:szCs w:val="24"/>
          <w:lang w:eastAsia="ru-RU"/>
        </w:rPr>
        <w:t>Об утверждении расчета</w:t>
      </w:r>
    </w:p>
    <w:p w14:paraId="4B0587E2" w14:textId="77777777" w:rsidR="00310C9F" w:rsidRDefault="00C96FBD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размера долей в праве общей долевой</w:t>
      </w:r>
    </w:p>
    <w:p w14:paraId="2E3ACDBB" w14:textId="77777777" w:rsidR="00310C9F" w:rsidRDefault="00C96FBD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собственности на земельный участок из категории</w:t>
      </w:r>
    </w:p>
    <w:p w14:paraId="20F3569A" w14:textId="77777777" w:rsidR="00C96FBD" w:rsidRPr="00C96FBD" w:rsidRDefault="00C96FBD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земель сельскохозяйственного назначения,</w:t>
      </w:r>
    </w:p>
    <w:p w14:paraId="324E195A" w14:textId="77777777" w:rsidR="00310C9F" w:rsidRDefault="00C96FBD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выраженных в </w:t>
      </w:r>
      <w:proofErr w:type="spellStart"/>
      <w:r w:rsidRPr="00C96FBD">
        <w:rPr>
          <w:rFonts w:ascii="Arial" w:eastAsia="Times New Roman" w:hAnsi="Arial" w:cs="Arial"/>
          <w:sz w:val="24"/>
          <w:szCs w:val="24"/>
          <w:lang w:eastAsia="ru-RU"/>
        </w:rPr>
        <w:t>балло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ru-RU"/>
        </w:rPr>
        <w:t>-гектарах,</w:t>
      </w:r>
      <w:r w:rsidR="00310C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в виде</w:t>
      </w:r>
    </w:p>
    <w:p w14:paraId="792F6F81" w14:textId="77777777" w:rsidR="00C96FBD" w:rsidRPr="00C96FBD" w:rsidRDefault="00C96FBD" w:rsidP="00310C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простой правильной дроби</w:t>
      </w:r>
      <w:r w:rsidR="00310C9F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2BD59197" w14:textId="77777777" w:rsidR="00C96FBD" w:rsidRPr="00C96FBD" w:rsidRDefault="00C96FBD" w:rsidP="00C96FBD">
      <w:pPr>
        <w:spacing w:before="1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3F0CB9" w14:textId="77777777" w:rsidR="00C96FBD" w:rsidRPr="00C96FBD" w:rsidRDefault="00C96FBD" w:rsidP="00C96FBD">
      <w:pPr>
        <w:spacing w:after="0" w:line="264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        Руководствуясь Федеральным законом РФ от 24.07.2002 года № 101-ФЗ «Об обороте земель сельскохозяйственного назначения»,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16.09.2020 года № 1475 «Об утверждении Правил определения размеров земельных долей, выраженных в гектарах или </w:t>
      </w:r>
      <w:proofErr w:type="spellStart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балло</w:t>
      </w:r>
      <w:proofErr w:type="spellEnd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-гектарах, в виде простой правильной дроби»,  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Уставом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Родничковского 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 Нехаевского муниципального района Волгоградской области, администрация </w:t>
      </w:r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Нехаевского муниципального района Волгоградской области</w:t>
      </w:r>
    </w:p>
    <w:p w14:paraId="7CD7D7E4" w14:textId="77777777" w:rsidR="00C96FBD" w:rsidRDefault="001C0429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="00C96FBD" w:rsidRPr="00C96FBD">
        <w:rPr>
          <w:rFonts w:ascii="Arial" w:eastAsia="Times New Roman" w:hAnsi="Arial" w:cs="Arial"/>
          <w:b/>
          <w:sz w:val="24"/>
          <w:szCs w:val="24"/>
          <w:lang w:eastAsia="ar-SA"/>
        </w:rPr>
        <w:t>ПОСТАНОВЛЯЕТ:</w:t>
      </w:r>
    </w:p>
    <w:p w14:paraId="7F8238FD" w14:textId="77777777" w:rsidR="006943E2" w:rsidRDefault="006943E2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D14928" w14:textId="77777777" w:rsidR="001C0429" w:rsidRDefault="006943E2" w:rsidP="001C04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1. </w:t>
      </w:r>
      <w:r w:rsidR="00F15691">
        <w:rPr>
          <w:rFonts w:ascii="Arial" w:eastAsia="Times New Roman" w:hAnsi="Arial" w:cs="Arial"/>
          <w:sz w:val="24"/>
          <w:szCs w:val="24"/>
          <w:lang w:eastAsia="ar-SA"/>
        </w:rPr>
        <w:t>В приложении № 1 к постановлению администрации Родничковского сельского поселения от 14.08.2025 г № 54</w:t>
      </w:r>
      <w:r w:rsidR="001C0429">
        <w:rPr>
          <w:rFonts w:ascii="Arial" w:eastAsia="Times New Roman" w:hAnsi="Arial" w:cs="Arial"/>
          <w:sz w:val="24"/>
          <w:szCs w:val="24"/>
          <w:lang w:eastAsia="ar-SA"/>
        </w:rPr>
        <w:t xml:space="preserve"> «</w:t>
      </w:r>
      <w:r w:rsidR="001C0429" w:rsidRPr="00C96FBD">
        <w:rPr>
          <w:rFonts w:ascii="Arial" w:eastAsia="Times New Roman" w:hAnsi="Arial" w:cs="Arial"/>
          <w:sz w:val="24"/>
          <w:szCs w:val="24"/>
          <w:lang w:eastAsia="ru-RU"/>
        </w:rPr>
        <w:t>Об утверждении расчета</w:t>
      </w:r>
    </w:p>
    <w:p w14:paraId="14F05821" w14:textId="77777777" w:rsidR="00A563D0" w:rsidRDefault="001C0429" w:rsidP="001C04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размера долей в праве общей долевой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собственности на земельный участок из категории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земель сельскохозяйственного назначения,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выраженных в </w:t>
      </w:r>
      <w:proofErr w:type="spellStart"/>
      <w:r w:rsidRPr="00C96FBD">
        <w:rPr>
          <w:rFonts w:ascii="Arial" w:eastAsia="Times New Roman" w:hAnsi="Arial" w:cs="Arial"/>
          <w:sz w:val="24"/>
          <w:szCs w:val="24"/>
          <w:lang w:eastAsia="ru-RU"/>
        </w:rPr>
        <w:t>балло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ru-RU"/>
        </w:rPr>
        <w:t>-гектарах,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в 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ru-RU"/>
        </w:rPr>
        <w:t>простой правильной дроби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15691">
        <w:rPr>
          <w:rFonts w:ascii="Arial" w:eastAsia="Times New Roman" w:hAnsi="Arial" w:cs="Arial"/>
          <w:sz w:val="24"/>
          <w:szCs w:val="24"/>
          <w:lang w:eastAsia="ar-SA"/>
        </w:rPr>
        <w:t xml:space="preserve"> изменить собственника земельной доли</w:t>
      </w:r>
      <w:r w:rsidR="00A563D0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6371A03C" w14:textId="77777777" w:rsidR="0033272E" w:rsidRDefault="0033272E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1D0B1F" w14:textId="77777777" w:rsidR="00A563D0" w:rsidRDefault="00A563D0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F15691">
        <w:rPr>
          <w:rFonts w:ascii="Arial" w:eastAsia="Times New Roman" w:hAnsi="Arial" w:cs="Arial"/>
          <w:sz w:val="24"/>
          <w:szCs w:val="24"/>
          <w:lang w:eastAsia="ar-SA"/>
        </w:rPr>
        <w:t xml:space="preserve">строка № 66 </w:t>
      </w:r>
      <w:proofErr w:type="spellStart"/>
      <w:r w:rsidR="00F15691">
        <w:rPr>
          <w:rFonts w:ascii="Arial" w:eastAsia="Times New Roman" w:hAnsi="Arial" w:cs="Arial"/>
          <w:sz w:val="24"/>
          <w:szCs w:val="24"/>
          <w:lang w:eastAsia="ar-SA"/>
        </w:rPr>
        <w:t>Волынскова</w:t>
      </w:r>
      <w:proofErr w:type="spellEnd"/>
      <w:r w:rsidR="00F15691">
        <w:rPr>
          <w:rFonts w:ascii="Arial" w:eastAsia="Times New Roman" w:hAnsi="Arial" w:cs="Arial"/>
          <w:sz w:val="24"/>
          <w:szCs w:val="24"/>
          <w:lang w:eastAsia="ar-SA"/>
        </w:rPr>
        <w:t xml:space="preserve"> Марфа Петровна 13.06.1930 г.р.</w:t>
      </w:r>
      <w:r w:rsidR="0033272E">
        <w:rPr>
          <w:rFonts w:ascii="Arial" w:eastAsia="Times New Roman" w:hAnsi="Arial" w:cs="Arial"/>
          <w:sz w:val="24"/>
          <w:szCs w:val="24"/>
          <w:lang w:eastAsia="ar-SA"/>
        </w:rPr>
        <w:t>, номер государственной регистрации 34-01/13-25/2001-66, 1457 б/га</w:t>
      </w:r>
      <w:r w:rsidR="00F15691">
        <w:rPr>
          <w:rFonts w:ascii="Arial" w:eastAsia="Times New Roman" w:hAnsi="Arial" w:cs="Arial"/>
          <w:sz w:val="24"/>
          <w:szCs w:val="24"/>
          <w:lang w:eastAsia="ar-SA"/>
        </w:rPr>
        <w:t xml:space="preserve"> на Ганжа Людмила Петровна, 18.08.1964 г.р., общая долевая собственность, 1457 б/га, </w:t>
      </w:r>
      <w:r w:rsidR="0033272E">
        <w:rPr>
          <w:rFonts w:ascii="Arial" w:eastAsia="Times New Roman" w:hAnsi="Arial" w:cs="Arial"/>
          <w:sz w:val="24"/>
          <w:szCs w:val="24"/>
          <w:lang w:eastAsia="ar-SA"/>
        </w:rPr>
        <w:t>номер государственной регистрации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34:17:000000:103-34/128/2025-158 от 17.09.2025</w:t>
      </w:r>
    </w:p>
    <w:p w14:paraId="0A405844" w14:textId="77777777" w:rsidR="0033272E" w:rsidRDefault="0033272E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86DE6D" w14:textId="77777777" w:rsidR="00310C9F" w:rsidRPr="00F15691" w:rsidRDefault="006943E2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33272E">
        <w:rPr>
          <w:rFonts w:ascii="Arial" w:eastAsia="Times New Roman" w:hAnsi="Arial" w:cs="Arial"/>
          <w:sz w:val="24"/>
          <w:szCs w:val="24"/>
          <w:lang w:eastAsia="ar-SA"/>
        </w:rPr>
        <w:t xml:space="preserve">строка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№ </w:t>
      </w:r>
      <w:r w:rsidR="0033272E">
        <w:rPr>
          <w:rFonts w:ascii="Arial" w:eastAsia="Times New Roman" w:hAnsi="Arial" w:cs="Arial"/>
          <w:sz w:val="24"/>
          <w:szCs w:val="24"/>
          <w:lang w:eastAsia="ar-SA"/>
        </w:rPr>
        <w:t xml:space="preserve">86 Маринина Любовь Владимировна 31.05.1974 г.р., номер государственной регистрации 34-01/13-25/2001-66, 1457 б/га на Общество с ограниченной ответственностью «ИНВИД-АГРО», ИНН: 3438005375, ОГРН: </w:t>
      </w:r>
      <w:r w:rsidR="0033272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1023400507635, общая долевая собственность, 1457 б/га, номер государственной регистрации 34:17:000000:103-34/128/2025-156 от 08.09.2025</w:t>
      </w:r>
      <w:r w:rsidR="00A563D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E0FDE82" w14:textId="77777777" w:rsidR="006943E2" w:rsidRDefault="006943E2" w:rsidP="00DB2DF7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1D7CBB7" w14:textId="77777777" w:rsidR="00DB2DF7" w:rsidRDefault="006943E2" w:rsidP="006943E2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="00DB2DF7">
        <w:rPr>
          <w:rFonts w:ascii="Arial" w:eastAsia="Times New Roman" w:hAnsi="Arial" w:cs="Arial"/>
          <w:sz w:val="24"/>
          <w:szCs w:val="24"/>
          <w:lang w:eastAsia="ar-SA"/>
        </w:rPr>
        <w:t>4. Настоящее постановление вступает в силу со дня его подписания.</w:t>
      </w:r>
    </w:p>
    <w:p w14:paraId="1EAEDE95" w14:textId="77777777" w:rsidR="00DB2DF7" w:rsidRDefault="006943E2" w:rsidP="00DB2DF7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  <w:r w:rsidR="00DB2DF7">
        <w:rPr>
          <w:rFonts w:ascii="Arial" w:eastAsia="Times New Roman" w:hAnsi="Arial" w:cs="Arial"/>
          <w:sz w:val="24"/>
          <w:szCs w:val="24"/>
          <w:lang w:eastAsia="ar-SA"/>
        </w:rPr>
        <w:t xml:space="preserve"> 5. </w:t>
      </w:r>
      <w:r w:rsidR="00DB2DF7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359DCF53" w14:textId="77777777" w:rsidR="00DB2DF7" w:rsidRDefault="00DB2DF7" w:rsidP="00DB2DF7">
      <w:pPr>
        <w:jc w:val="both"/>
        <w:rPr>
          <w:rFonts w:ascii="Arial" w:hAnsi="Arial" w:cs="Arial"/>
          <w:sz w:val="24"/>
          <w:szCs w:val="24"/>
        </w:rPr>
      </w:pPr>
    </w:p>
    <w:p w14:paraId="02276ACA" w14:textId="77777777" w:rsidR="006943E2" w:rsidRDefault="006943E2" w:rsidP="002F5104">
      <w:pPr>
        <w:jc w:val="both"/>
        <w:rPr>
          <w:rFonts w:ascii="Arial" w:hAnsi="Arial" w:cs="Arial"/>
          <w:sz w:val="24"/>
          <w:szCs w:val="24"/>
        </w:rPr>
      </w:pPr>
    </w:p>
    <w:p w14:paraId="3D386D5F" w14:textId="77777777" w:rsidR="006943E2" w:rsidRDefault="006943E2" w:rsidP="002F5104">
      <w:pPr>
        <w:jc w:val="both"/>
        <w:rPr>
          <w:rFonts w:ascii="Arial" w:hAnsi="Arial" w:cs="Arial"/>
          <w:sz w:val="24"/>
          <w:szCs w:val="24"/>
        </w:rPr>
      </w:pPr>
    </w:p>
    <w:p w14:paraId="38C8B2E0" w14:textId="77777777" w:rsidR="006943E2" w:rsidRDefault="006943E2" w:rsidP="002F5104">
      <w:pPr>
        <w:jc w:val="both"/>
        <w:rPr>
          <w:rFonts w:ascii="Arial" w:hAnsi="Arial" w:cs="Arial"/>
          <w:sz w:val="24"/>
          <w:szCs w:val="24"/>
        </w:rPr>
      </w:pPr>
    </w:p>
    <w:p w14:paraId="0683124C" w14:textId="77777777" w:rsidR="00A85B0E" w:rsidRDefault="00A85B0E" w:rsidP="00A85B0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2F5104" w:rsidRPr="00276456">
        <w:rPr>
          <w:rFonts w:ascii="Arial" w:hAnsi="Arial" w:cs="Arial"/>
          <w:sz w:val="24"/>
          <w:szCs w:val="24"/>
        </w:rPr>
        <w:t xml:space="preserve"> </w:t>
      </w:r>
      <w:r w:rsidR="00522F8A" w:rsidRPr="00276456">
        <w:rPr>
          <w:rFonts w:ascii="Arial" w:hAnsi="Arial" w:cs="Arial"/>
          <w:sz w:val="24"/>
          <w:szCs w:val="24"/>
        </w:rPr>
        <w:t>Родничковского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FE91D2" w14:textId="77777777" w:rsidR="0030431A" w:rsidRDefault="00A85B0E" w:rsidP="00A85B0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Шведов С.Н.</w:t>
      </w:r>
      <w:r w:rsidR="002F5104" w:rsidRPr="00276456">
        <w:rPr>
          <w:rFonts w:ascii="Arial" w:hAnsi="Arial" w:cs="Arial"/>
          <w:sz w:val="24"/>
          <w:szCs w:val="24"/>
        </w:rPr>
        <w:tab/>
      </w:r>
      <w:r w:rsidR="002F5104" w:rsidRPr="00276456">
        <w:rPr>
          <w:rFonts w:ascii="Arial" w:hAnsi="Arial" w:cs="Arial"/>
          <w:sz w:val="24"/>
          <w:szCs w:val="24"/>
        </w:rPr>
        <w:tab/>
      </w:r>
    </w:p>
    <w:sectPr w:rsidR="0030431A" w:rsidSect="00040EA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A951" w14:textId="77777777" w:rsidR="00156224" w:rsidRDefault="00156224" w:rsidP="00F07B83">
      <w:pPr>
        <w:spacing w:after="0" w:line="240" w:lineRule="auto"/>
      </w:pPr>
      <w:r>
        <w:separator/>
      </w:r>
    </w:p>
  </w:endnote>
  <w:endnote w:type="continuationSeparator" w:id="0">
    <w:p w14:paraId="723D6BB0" w14:textId="77777777" w:rsidR="00156224" w:rsidRDefault="00156224" w:rsidP="00F0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5F09" w14:textId="77777777" w:rsidR="00156224" w:rsidRDefault="00156224" w:rsidP="00F07B83">
      <w:pPr>
        <w:spacing w:after="0" w:line="240" w:lineRule="auto"/>
      </w:pPr>
      <w:r>
        <w:separator/>
      </w:r>
    </w:p>
  </w:footnote>
  <w:footnote w:type="continuationSeparator" w:id="0">
    <w:p w14:paraId="13448C95" w14:textId="77777777" w:rsidR="00156224" w:rsidRDefault="00156224" w:rsidP="00F07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EC"/>
    <w:rsid w:val="00040EAE"/>
    <w:rsid w:val="0005351D"/>
    <w:rsid w:val="000642F3"/>
    <w:rsid w:val="000C68E1"/>
    <w:rsid w:val="000D483E"/>
    <w:rsid w:val="0012008A"/>
    <w:rsid w:val="0013182B"/>
    <w:rsid w:val="00145D31"/>
    <w:rsid w:val="00152CE0"/>
    <w:rsid w:val="00156224"/>
    <w:rsid w:val="00157F39"/>
    <w:rsid w:val="001840E1"/>
    <w:rsid w:val="001C0429"/>
    <w:rsid w:val="00203151"/>
    <w:rsid w:val="0020384A"/>
    <w:rsid w:val="002270E4"/>
    <w:rsid w:val="002334CF"/>
    <w:rsid w:val="0026701A"/>
    <w:rsid w:val="00276456"/>
    <w:rsid w:val="002826DC"/>
    <w:rsid w:val="002B3D2A"/>
    <w:rsid w:val="002F5104"/>
    <w:rsid w:val="0030431A"/>
    <w:rsid w:val="00310C9F"/>
    <w:rsid w:val="0032383F"/>
    <w:rsid w:val="0033272E"/>
    <w:rsid w:val="003518A4"/>
    <w:rsid w:val="003A2BEC"/>
    <w:rsid w:val="003B55D8"/>
    <w:rsid w:val="003E4CDB"/>
    <w:rsid w:val="00445B02"/>
    <w:rsid w:val="00480463"/>
    <w:rsid w:val="00495D3E"/>
    <w:rsid w:val="004A3892"/>
    <w:rsid w:val="004C13A2"/>
    <w:rsid w:val="00522F8A"/>
    <w:rsid w:val="0056522A"/>
    <w:rsid w:val="0057719B"/>
    <w:rsid w:val="005F3C36"/>
    <w:rsid w:val="006518E5"/>
    <w:rsid w:val="00674C68"/>
    <w:rsid w:val="006943E2"/>
    <w:rsid w:val="006C431C"/>
    <w:rsid w:val="006C6A3C"/>
    <w:rsid w:val="006D325C"/>
    <w:rsid w:val="00760029"/>
    <w:rsid w:val="008A1579"/>
    <w:rsid w:val="008A204C"/>
    <w:rsid w:val="008D2E55"/>
    <w:rsid w:val="00942F52"/>
    <w:rsid w:val="009464D0"/>
    <w:rsid w:val="009577BB"/>
    <w:rsid w:val="00977513"/>
    <w:rsid w:val="009C4AD3"/>
    <w:rsid w:val="009F6123"/>
    <w:rsid w:val="009F6EFE"/>
    <w:rsid w:val="00A563D0"/>
    <w:rsid w:val="00A84084"/>
    <w:rsid w:val="00A85B0E"/>
    <w:rsid w:val="00AA4CEF"/>
    <w:rsid w:val="00AD356E"/>
    <w:rsid w:val="00C32EA2"/>
    <w:rsid w:val="00C96FBD"/>
    <w:rsid w:val="00CA653F"/>
    <w:rsid w:val="00D67EAB"/>
    <w:rsid w:val="00D8021F"/>
    <w:rsid w:val="00D827AE"/>
    <w:rsid w:val="00DA1086"/>
    <w:rsid w:val="00DB2DF7"/>
    <w:rsid w:val="00DF2EAB"/>
    <w:rsid w:val="00E300F6"/>
    <w:rsid w:val="00E35087"/>
    <w:rsid w:val="00E658C8"/>
    <w:rsid w:val="00E709B7"/>
    <w:rsid w:val="00E80029"/>
    <w:rsid w:val="00EA059A"/>
    <w:rsid w:val="00EE55E5"/>
    <w:rsid w:val="00F07B83"/>
    <w:rsid w:val="00F15691"/>
    <w:rsid w:val="00F63F89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B41F"/>
  <w15:docId w15:val="{F74E3AE3-40A9-41E2-A5AC-DC6AABA0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7B83"/>
  </w:style>
  <w:style w:type="paragraph" w:styleId="a6">
    <w:name w:val="footer"/>
    <w:basedOn w:val="a"/>
    <w:link w:val="a7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7B83"/>
  </w:style>
  <w:style w:type="paragraph" w:styleId="a8">
    <w:name w:val="Balloon Text"/>
    <w:basedOn w:val="a"/>
    <w:link w:val="a9"/>
    <w:uiPriority w:val="99"/>
    <w:semiHidden/>
    <w:unhideWhenUsed/>
    <w:rsid w:val="00AD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 С.В.</dc:creator>
  <cp:lastModifiedBy>UserPC</cp:lastModifiedBy>
  <cp:revision>11</cp:revision>
  <cp:lastPrinted>2025-10-28T05:27:00Z</cp:lastPrinted>
  <dcterms:created xsi:type="dcterms:W3CDTF">2025-10-03T06:40:00Z</dcterms:created>
  <dcterms:modified xsi:type="dcterms:W3CDTF">2025-10-29T05:34:00Z</dcterms:modified>
</cp:coreProperties>
</file>