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61B26" w14:textId="77777777" w:rsidR="001848EB" w:rsidRPr="00F05D59" w:rsidRDefault="001848EB" w:rsidP="001848EB">
      <w:pPr>
        <w:pStyle w:val="16"/>
        <w:rPr>
          <w:rFonts w:ascii="Arial" w:hAnsi="Arial" w:cs="Arial"/>
          <w:sz w:val="24"/>
        </w:rPr>
      </w:pPr>
      <w:r w:rsidRPr="00F05D59">
        <w:rPr>
          <w:rFonts w:ascii="Arial" w:hAnsi="Arial" w:cs="Arial"/>
          <w:sz w:val="24"/>
        </w:rPr>
        <w:t xml:space="preserve">АДМИНИСТРАЦИЯ </w:t>
      </w:r>
    </w:p>
    <w:p w14:paraId="0E5C7DB7" w14:textId="77777777" w:rsidR="001848EB" w:rsidRPr="00F05D59" w:rsidRDefault="001848EB" w:rsidP="001848E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05D59">
        <w:rPr>
          <w:rFonts w:ascii="Arial" w:hAnsi="Arial" w:cs="Arial"/>
          <w:b/>
        </w:rPr>
        <w:t xml:space="preserve"> РОДНИЧКОВСКОГО СЕЛЬСКОГО ПОСЕЛЕНИЯ</w:t>
      </w:r>
    </w:p>
    <w:p w14:paraId="0D4F812B" w14:textId="77777777" w:rsidR="001848EB" w:rsidRPr="00F05D59" w:rsidRDefault="001848EB" w:rsidP="001848E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05D59">
        <w:rPr>
          <w:rFonts w:ascii="Arial" w:hAnsi="Arial" w:cs="Arial"/>
          <w:b/>
        </w:rPr>
        <w:t xml:space="preserve">НЕХАЕВСКОГО МУНИЦИПАЛЬНОГО РАЙОНА </w:t>
      </w:r>
    </w:p>
    <w:p w14:paraId="3E1AFE20" w14:textId="77777777" w:rsidR="001848EB" w:rsidRPr="00F05D59" w:rsidRDefault="001848EB" w:rsidP="001848E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05D59">
        <w:rPr>
          <w:rFonts w:ascii="Arial" w:hAnsi="Arial" w:cs="Arial"/>
          <w:b/>
        </w:rPr>
        <w:t>ВОЛГОГРАДСКОЙ ОБЛАСТИ</w:t>
      </w:r>
    </w:p>
    <w:p w14:paraId="2C93F19C" w14:textId="77777777" w:rsidR="001848EB" w:rsidRPr="00F05D59" w:rsidRDefault="001848EB" w:rsidP="001848EB">
      <w:pPr>
        <w:jc w:val="center"/>
        <w:rPr>
          <w:rFonts w:ascii="Arial" w:hAnsi="Arial" w:cs="Arial"/>
          <w:b/>
        </w:rPr>
      </w:pPr>
    </w:p>
    <w:p w14:paraId="42A8BB4C" w14:textId="77777777" w:rsidR="001848EB" w:rsidRPr="00F05D59" w:rsidRDefault="001848EB" w:rsidP="001848EB">
      <w:pPr>
        <w:jc w:val="center"/>
        <w:rPr>
          <w:rFonts w:ascii="Arial" w:hAnsi="Arial" w:cs="Arial"/>
        </w:rPr>
      </w:pPr>
      <w:r w:rsidRPr="00F05D59">
        <w:rPr>
          <w:rFonts w:ascii="Arial" w:hAnsi="Arial" w:cs="Arial"/>
          <w:b/>
        </w:rPr>
        <w:t>ПОСТАНОВЛЕНИЕ</w:t>
      </w:r>
    </w:p>
    <w:p w14:paraId="5E263357" w14:textId="7B0A199E" w:rsidR="001848EB" w:rsidRPr="00F05D59" w:rsidRDefault="0069077E" w:rsidP="00184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431BE">
        <w:rPr>
          <w:rFonts w:ascii="Arial" w:hAnsi="Arial" w:cs="Arial"/>
        </w:rPr>
        <w:t>23</w:t>
      </w:r>
      <w:r>
        <w:rPr>
          <w:rFonts w:ascii="Arial" w:hAnsi="Arial" w:cs="Arial"/>
        </w:rPr>
        <w:t>.1</w:t>
      </w:r>
      <w:r w:rsidR="00157999">
        <w:rPr>
          <w:rFonts w:ascii="Arial" w:hAnsi="Arial" w:cs="Arial"/>
        </w:rPr>
        <w:t>0</w:t>
      </w:r>
      <w:r>
        <w:rPr>
          <w:rFonts w:ascii="Arial" w:hAnsi="Arial" w:cs="Arial"/>
        </w:rPr>
        <w:t>.202</w:t>
      </w:r>
      <w:r w:rsidR="00157999">
        <w:rPr>
          <w:rFonts w:ascii="Arial" w:hAnsi="Arial" w:cs="Arial"/>
        </w:rPr>
        <w:t>5</w:t>
      </w:r>
      <w:r w:rsidR="001848EB" w:rsidRPr="00F05D59">
        <w:rPr>
          <w:rFonts w:ascii="Arial" w:hAnsi="Arial" w:cs="Arial"/>
        </w:rPr>
        <w:t xml:space="preserve"> г.                                                                                            </w:t>
      </w:r>
      <w:r>
        <w:rPr>
          <w:rFonts w:ascii="Arial" w:hAnsi="Arial" w:cs="Arial"/>
        </w:rPr>
        <w:t xml:space="preserve">     № </w:t>
      </w:r>
      <w:r w:rsidR="00EF115A">
        <w:rPr>
          <w:rFonts w:ascii="Arial" w:hAnsi="Arial" w:cs="Arial"/>
        </w:rPr>
        <w:t>78</w:t>
      </w:r>
    </w:p>
    <w:p w14:paraId="7A8C7D8C" w14:textId="77777777" w:rsidR="001848EB" w:rsidRPr="00F05D59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7AB9681B" w14:textId="77777777" w:rsidR="001848EB" w:rsidRPr="00F05D59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35DBC494" w14:textId="77777777" w:rsidR="001848EB" w:rsidRPr="00F05D59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4B11237A" w14:textId="77777777" w:rsidR="001848EB" w:rsidRPr="00F05D59" w:rsidRDefault="001848EB" w:rsidP="001848EB">
      <w:pPr>
        <w:spacing w:line="240" w:lineRule="atLeast"/>
        <w:ind w:right="141"/>
        <w:jc w:val="both"/>
        <w:rPr>
          <w:rFonts w:ascii="Arial" w:hAnsi="Arial" w:cs="Arial"/>
        </w:rPr>
      </w:pPr>
      <w:bookmarkStart w:id="0" w:name="_GoBack"/>
      <w:r w:rsidRPr="00F05D59">
        <w:rPr>
          <w:rFonts w:ascii="Arial" w:hAnsi="Arial" w:cs="Arial"/>
        </w:rPr>
        <w:t xml:space="preserve">О  номенклатуре  дел  администрации </w:t>
      </w:r>
    </w:p>
    <w:p w14:paraId="6B8AE49F" w14:textId="77777777" w:rsidR="001848EB" w:rsidRPr="00F05D59" w:rsidRDefault="001848EB" w:rsidP="001848EB">
      <w:pPr>
        <w:spacing w:line="240" w:lineRule="atLeast"/>
        <w:ind w:right="141"/>
        <w:jc w:val="both"/>
        <w:rPr>
          <w:rFonts w:ascii="Arial" w:hAnsi="Arial" w:cs="Arial"/>
        </w:rPr>
      </w:pPr>
      <w:r w:rsidRPr="00F05D59">
        <w:rPr>
          <w:rFonts w:ascii="Arial" w:hAnsi="Arial" w:cs="Arial"/>
        </w:rPr>
        <w:t>Родничковского сельского поселения</w:t>
      </w:r>
    </w:p>
    <w:p w14:paraId="4A7197C7" w14:textId="77777777" w:rsidR="001848EB" w:rsidRPr="00F05D59" w:rsidRDefault="001848EB" w:rsidP="001848EB">
      <w:pPr>
        <w:spacing w:line="240" w:lineRule="atLeast"/>
        <w:ind w:right="141"/>
        <w:jc w:val="both"/>
        <w:rPr>
          <w:rFonts w:ascii="Arial" w:hAnsi="Arial" w:cs="Arial"/>
        </w:rPr>
      </w:pPr>
      <w:r w:rsidRPr="00F05D59">
        <w:rPr>
          <w:rFonts w:ascii="Arial" w:hAnsi="Arial" w:cs="Arial"/>
        </w:rPr>
        <w:t xml:space="preserve">Нехаевского муниципального района </w:t>
      </w:r>
    </w:p>
    <w:p w14:paraId="02D89C6A" w14:textId="77777777" w:rsidR="001848EB" w:rsidRPr="00F05D59" w:rsidRDefault="001848EB" w:rsidP="001848EB">
      <w:pPr>
        <w:spacing w:line="240" w:lineRule="atLeast"/>
        <w:ind w:right="141"/>
        <w:jc w:val="both"/>
        <w:rPr>
          <w:rFonts w:ascii="Arial" w:hAnsi="Arial" w:cs="Arial"/>
        </w:rPr>
      </w:pPr>
      <w:r w:rsidRPr="00F05D59">
        <w:rPr>
          <w:rFonts w:ascii="Arial" w:hAnsi="Arial" w:cs="Arial"/>
        </w:rPr>
        <w:t>Волгоградской области</w:t>
      </w:r>
    </w:p>
    <w:p w14:paraId="4AF5504B" w14:textId="77777777" w:rsidR="001848EB" w:rsidRDefault="001848EB" w:rsidP="001848EB">
      <w:pPr>
        <w:tabs>
          <w:tab w:val="left" w:pos="2520"/>
        </w:tabs>
        <w:rPr>
          <w:rFonts w:ascii="Arial" w:hAnsi="Arial" w:cs="Arial"/>
        </w:rPr>
      </w:pPr>
    </w:p>
    <w:bookmarkEnd w:id="0"/>
    <w:p w14:paraId="40163985" w14:textId="77777777" w:rsidR="001848EB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2FA97FDB" w14:textId="77777777" w:rsidR="001848EB" w:rsidRDefault="001848EB" w:rsidP="0069077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b/>
        </w:rPr>
      </w:pPr>
      <w:r w:rsidRPr="00F05D59">
        <w:rPr>
          <w:rFonts w:ascii="Arial" w:hAnsi="Arial" w:cs="Arial"/>
        </w:rPr>
        <w:t xml:space="preserve">Руководствуясь </w:t>
      </w:r>
      <w:r w:rsidR="0069077E" w:rsidRPr="001C2C65">
        <w:rPr>
          <w:rFonts w:ascii="Arial" w:hAnsi="Arial" w:cs="Arial"/>
          <w:bCs/>
        </w:rPr>
        <w:t xml:space="preserve">Приказом </w:t>
      </w:r>
      <w:proofErr w:type="spellStart"/>
      <w:r w:rsidR="0069077E" w:rsidRPr="001C2C65">
        <w:rPr>
          <w:rFonts w:ascii="Arial" w:hAnsi="Arial" w:cs="Arial"/>
          <w:bCs/>
        </w:rPr>
        <w:t>Росархива</w:t>
      </w:r>
      <w:proofErr w:type="spellEnd"/>
      <w:r w:rsidR="0069077E" w:rsidRPr="001C2C65">
        <w:rPr>
          <w:rFonts w:ascii="Arial" w:hAnsi="Arial" w:cs="Arial"/>
          <w:bCs/>
        </w:rPr>
        <w:t xml:space="preserve">  от  20.12.2019  г. N 236 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 (Зарегистрировано  в Минюсте России 06.02.2020 № 57449)</w:t>
      </w:r>
      <w:r w:rsidR="0069077E">
        <w:rPr>
          <w:rFonts w:ascii="Arial" w:hAnsi="Arial" w:cs="Arial"/>
          <w:bCs/>
        </w:rPr>
        <w:t xml:space="preserve">, </w:t>
      </w:r>
      <w:r w:rsidRPr="00F05D59">
        <w:rPr>
          <w:rFonts w:ascii="Arial" w:hAnsi="Arial" w:cs="Arial"/>
        </w:rPr>
        <w:t>Федеральным законом от 06 октября 2003 года № 131-ФЗ «Об общих принципах организации местного самоуправления в Российской</w:t>
      </w:r>
      <w:r>
        <w:rPr>
          <w:rFonts w:ascii="Arial" w:hAnsi="Arial" w:cs="Arial"/>
        </w:rPr>
        <w:t xml:space="preserve"> Федерации», Уставом Родничковского</w:t>
      </w:r>
      <w:r w:rsidRPr="00F05D59">
        <w:rPr>
          <w:rFonts w:ascii="Arial" w:hAnsi="Arial" w:cs="Arial"/>
        </w:rPr>
        <w:t xml:space="preserve"> сель</w:t>
      </w:r>
      <w:r>
        <w:rPr>
          <w:rFonts w:ascii="Arial" w:hAnsi="Arial" w:cs="Arial"/>
        </w:rPr>
        <w:t>ского поселения Нехаевского</w:t>
      </w:r>
      <w:r w:rsidRPr="00F05D59">
        <w:rPr>
          <w:rFonts w:ascii="Arial" w:hAnsi="Arial" w:cs="Arial"/>
        </w:rPr>
        <w:t xml:space="preserve"> муниципально</w:t>
      </w:r>
      <w:r>
        <w:rPr>
          <w:rFonts w:ascii="Arial" w:hAnsi="Arial" w:cs="Arial"/>
        </w:rPr>
        <w:t>го района Волгоградской области</w:t>
      </w:r>
    </w:p>
    <w:p w14:paraId="149AB48D" w14:textId="77777777" w:rsidR="001848EB" w:rsidRDefault="001848EB" w:rsidP="001848EB"/>
    <w:p w14:paraId="0E0D3D59" w14:textId="77777777" w:rsidR="001848EB" w:rsidRPr="00F05D59" w:rsidRDefault="001848EB" w:rsidP="001848EB">
      <w:r>
        <w:t>ПОСТАНОВЛЯЮ:</w:t>
      </w:r>
    </w:p>
    <w:p w14:paraId="2CF734AF" w14:textId="77777777" w:rsidR="001848EB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22ACDDA4" w14:textId="77777777" w:rsidR="001848EB" w:rsidRPr="00F05D59" w:rsidRDefault="001848EB" w:rsidP="001848EB">
      <w:pPr>
        <w:rPr>
          <w:rFonts w:ascii="Arial" w:hAnsi="Arial" w:cs="Arial"/>
        </w:rPr>
      </w:pPr>
      <w:r>
        <w:t xml:space="preserve">           1</w:t>
      </w:r>
      <w:r w:rsidRPr="00F05D59">
        <w:rPr>
          <w:rFonts w:ascii="Arial" w:hAnsi="Arial" w:cs="Arial"/>
        </w:rPr>
        <w:t>. Утвердить номенклатуру дел администрации Родничковского сельского поселения Нехаевского муниципального района Волгоградской области  (прилагается)</w:t>
      </w:r>
    </w:p>
    <w:p w14:paraId="5CBF9BAB" w14:textId="77777777" w:rsidR="00157999" w:rsidRDefault="001848EB" w:rsidP="00157999">
      <w:pPr>
        <w:rPr>
          <w:rFonts w:ascii="Arial" w:hAnsi="Arial" w:cs="Arial"/>
        </w:rPr>
      </w:pPr>
      <w:r w:rsidRPr="00F05D59">
        <w:rPr>
          <w:rFonts w:ascii="Arial" w:hAnsi="Arial" w:cs="Arial"/>
        </w:rPr>
        <w:t xml:space="preserve"> 2. </w:t>
      </w:r>
      <w:proofErr w:type="gramStart"/>
      <w:r w:rsidRPr="00F05D59">
        <w:rPr>
          <w:rFonts w:ascii="Arial" w:hAnsi="Arial" w:cs="Arial"/>
        </w:rPr>
        <w:t>Контроль за</w:t>
      </w:r>
      <w:proofErr w:type="gramEnd"/>
      <w:r w:rsidRPr="00F05D59">
        <w:rPr>
          <w:rFonts w:ascii="Arial" w:hAnsi="Arial" w:cs="Arial"/>
        </w:rPr>
        <w:t xml:space="preserve"> выполнением настоящего постановления возложить на </w:t>
      </w:r>
      <w:r w:rsidR="00157999">
        <w:rPr>
          <w:rFonts w:ascii="Arial" w:hAnsi="Arial" w:cs="Arial"/>
        </w:rPr>
        <w:t xml:space="preserve">специалиста 1 категории  администрации Родничковского сельского поселения Наталью Ивановну Ляшенко. </w:t>
      </w:r>
    </w:p>
    <w:p w14:paraId="3DC3C6B6" w14:textId="77777777" w:rsidR="001848EB" w:rsidRDefault="001848EB" w:rsidP="00157999">
      <w:pPr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после его подписания, подлежит официальному обнародованию и распространяет свое действие на</w:t>
      </w:r>
      <w:r w:rsidR="0069077E">
        <w:rPr>
          <w:rFonts w:ascii="Arial" w:hAnsi="Arial" w:cs="Arial"/>
        </w:rPr>
        <w:t xml:space="preserve"> правоотношения с 01 января 202</w:t>
      </w:r>
      <w:r w:rsidR="0015799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года.</w:t>
      </w:r>
    </w:p>
    <w:p w14:paraId="1AAB1AEC" w14:textId="77777777" w:rsidR="001848EB" w:rsidRDefault="001848EB" w:rsidP="001848EB">
      <w:pPr>
        <w:ind w:right="-104" w:firstLine="709"/>
        <w:jc w:val="both"/>
        <w:rPr>
          <w:rFonts w:ascii="Arial" w:hAnsi="Arial" w:cs="Arial"/>
        </w:rPr>
      </w:pPr>
    </w:p>
    <w:p w14:paraId="31348B4E" w14:textId="77777777" w:rsidR="001848EB" w:rsidRDefault="001848EB" w:rsidP="001848EB">
      <w:pPr>
        <w:ind w:right="-104" w:firstLine="709"/>
        <w:rPr>
          <w:rFonts w:ascii="Arial" w:hAnsi="Arial" w:cs="Arial"/>
        </w:rPr>
      </w:pPr>
    </w:p>
    <w:p w14:paraId="47D0F252" w14:textId="77777777" w:rsidR="001848EB" w:rsidRDefault="001848EB" w:rsidP="001848EB">
      <w:pPr>
        <w:ind w:right="-104" w:firstLine="709"/>
        <w:rPr>
          <w:rFonts w:ascii="Arial" w:hAnsi="Arial" w:cs="Arial"/>
        </w:rPr>
      </w:pPr>
    </w:p>
    <w:p w14:paraId="35ED1C77" w14:textId="77777777" w:rsidR="001848EB" w:rsidRDefault="001848EB" w:rsidP="001848EB">
      <w:pPr>
        <w:ind w:firstLine="709"/>
        <w:jc w:val="both"/>
        <w:rPr>
          <w:rFonts w:ascii="Arial" w:hAnsi="Arial" w:cs="Arial"/>
        </w:rPr>
      </w:pPr>
    </w:p>
    <w:p w14:paraId="6469D18D" w14:textId="77777777" w:rsidR="001848EB" w:rsidRDefault="001848EB" w:rsidP="001848EB">
      <w:pPr>
        <w:pStyle w:val="ConsNormal"/>
        <w:ind w:firstLine="0"/>
        <w:rPr>
          <w:sz w:val="24"/>
          <w:szCs w:val="24"/>
        </w:rPr>
      </w:pPr>
    </w:p>
    <w:p w14:paraId="4A9903A3" w14:textId="77777777" w:rsidR="001848EB" w:rsidRPr="00E03C2E" w:rsidRDefault="001848EB" w:rsidP="001848EB">
      <w:pPr>
        <w:pStyle w:val="a3"/>
        <w:ind w:left="165"/>
        <w:rPr>
          <w:rFonts w:ascii="Arial" w:hAnsi="Arial" w:cs="Arial"/>
        </w:rPr>
      </w:pPr>
      <w:r>
        <w:rPr>
          <w:rFonts w:ascii="Arial" w:hAnsi="Arial" w:cs="Arial"/>
        </w:rPr>
        <w:t xml:space="preserve">Глава  </w:t>
      </w:r>
      <w:r w:rsidRPr="00E03C2E">
        <w:rPr>
          <w:rFonts w:ascii="Arial" w:hAnsi="Arial" w:cs="Arial"/>
        </w:rPr>
        <w:t xml:space="preserve">Родничковского сельского поселения   </w:t>
      </w:r>
      <w:r>
        <w:rPr>
          <w:rFonts w:ascii="Arial" w:hAnsi="Arial" w:cs="Arial"/>
        </w:rPr>
        <w:t xml:space="preserve">                     С.Н. Шведов</w:t>
      </w:r>
    </w:p>
    <w:p w14:paraId="6B2D4FE4" w14:textId="77777777" w:rsidR="001848EB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445EC933" w14:textId="77777777" w:rsidR="001848EB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848EB" w14:paraId="1DC0AB6C" w14:textId="77777777" w:rsidTr="0069077E">
        <w:tc>
          <w:tcPr>
            <w:tcW w:w="9571" w:type="dxa"/>
            <w:tcBorders>
              <w:top w:val="nil"/>
              <w:left w:val="nil"/>
              <w:bottom w:val="nil"/>
            </w:tcBorders>
          </w:tcPr>
          <w:p w14:paraId="03598E9C" w14:textId="77777777"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037D2348" w14:textId="77777777" w:rsidR="0069077E" w:rsidRPr="001C2C65" w:rsidRDefault="0069077E" w:rsidP="0069077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bCs/>
        </w:rPr>
      </w:pPr>
    </w:p>
    <w:p w14:paraId="72BF3AD9" w14:textId="77777777" w:rsidR="001848EB" w:rsidRDefault="001848EB" w:rsidP="00690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4191CA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782CF12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04EB378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647B279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796A86B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9C7FEA5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Администрация                                                         УТВЕРЖДЕНО</w:t>
      </w:r>
    </w:p>
    <w:p w14:paraId="2880B764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Родничковского сельского поселения            Постановлением администрации</w:t>
      </w:r>
    </w:p>
    <w:p w14:paraId="6D083AB0" w14:textId="77777777" w:rsidR="001848EB" w:rsidRPr="008D33F3" w:rsidRDefault="001848EB" w:rsidP="001848EB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</w:tabs>
        <w:rPr>
          <w:rFonts w:ascii="Arial" w:hAnsi="Arial" w:cs="Arial"/>
        </w:rPr>
      </w:pPr>
      <w:r>
        <w:rPr>
          <w:rFonts w:ascii="Arial" w:hAnsi="Arial" w:cs="Arial"/>
        </w:rPr>
        <w:t>Нехаевского муниципального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Родничковского </w:t>
      </w:r>
      <w:r w:rsidRPr="008D33F3">
        <w:rPr>
          <w:rFonts w:ascii="Arial" w:hAnsi="Arial" w:cs="Arial"/>
        </w:rPr>
        <w:t>сельского поселения</w:t>
      </w:r>
    </w:p>
    <w:p w14:paraId="6FC05717" w14:textId="1B9955F5" w:rsidR="001848EB" w:rsidRDefault="001848EB" w:rsidP="001848EB">
      <w:pPr>
        <w:tabs>
          <w:tab w:val="left" w:pos="916"/>
          <w:tab w:val="left" w:pos="1832"/>
          <w:tab w:val="left" w:pos="659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Волгоградской области                             </w:t>
      </w:r>
      <w:r w:rsidR="00EA07AB">
        <w:rPr>
          <w:rFonts w:ascii="Arial" w:hAnsi="Arial" w:cs="Arial"/>
        </w:rPr>
        <w:t xml:space="preserve">   </w:t>
      </w:r>
      <w:r w:rsidR="0069077E">
        <w:rPr>
          <w:rFonts w:ascii="Arial" w:hAnsi="Arial" w:cs="Arial"/>
        </w:rPr>
        <w:t xml:space="preserve">   № </w:t>
      </w:r>
      <w:r w:rsidR="00EF115A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от </w:t>
      </w:r>
      <w:r w:rsidR="003431BE">
        <w:rPr>
          <w:rFonts w:ascii="Arial" w:hAnsi="Arial" w:cs="Arial"/>
        </w:rPr>
        <w:t>23</w:t>
      </w:r>
      <w:r w:rsidR="0069077E">
        <w:rPr>
          <w:rFonts w:ascii="Arial" w:hAnsi="Arial" w:cs="Arial"/>
        </w:rPr>
        <w:t>.1</w:t>
      </w:r>
      <w:r w:rsidR="00157999">
        <w:rPr>
          <w:rFonts w:ascii="Arial" w:hAnsi="Arial" w:cs="Arial"/>
        </w:rPr>
        <w:t>0</w:t>
      </w:r>
      <w:r w:rsidR="0069077E">
        <w:rPr>
          <w:rFonts w:ascii="Arial" w:hAnsi="Arial" w:cs="Arial"/>
        </w:rPr>
        <w:t>.202</w:t>
      </w:r>
      <w:r w:rsidR="0015799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</w:t>
      </w:r>
    </w:p>
    <w:p w14:paraId="40D9EF96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3C92C6E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7BA30C1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D33F3">
        <w:rPr>
          <w:rFonts w:ascii="Arial" w:hAnsi="Arial" w:cs="Arial"/>
        </w:rPr>
        <w:t xml:space="preserve">НОМЕНКЛАТУРА ДЕЛ                          </w:t>
      </w:r>
    </w:p>
    <w:p w14:paraId="1CED502E" w14:textId="77777777" w:rsidR="001848EB" w:rsidRPr="008D33F3" w:rsidRDefault="00EA07A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на 2026</w:t>
      </w:r>
      <w:r w:rsidR="001848EB" w:rsidRPr="008D33F3">
        <w:rPr>
          <w:rFonts w:ascii="Arial" w:hAnsi="Arial" w:cs="Arial"/>
        </w:rPr>
        <w:t xml:space="preserve"> год                    </w:t>
      </w:r>
    </w:p>
    <w:p w14:paraId="5729B60C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1" w:name="l809"/>
      <w:bookmarkEnd w:id="1"/>
    </w:p>
    <w:p w14:paraId="7639D32E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2" w:name="l759"/>
      <w:bookmarkEnd w:id="2"/>
    </w:p>
    <w:tbl>
      <w:tblPr>
        <w:tblW w:w="9744" w:type="dxa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5357"/>
        <w:gridCol w:w="880"/>
        <w:gridCol w:w="1388"/>
        <w:gridCol w:w="171"/>
        <w:gridCol w:w="1067"/>
      </w:tblGrid>
      <w:tr w:rsidR="001848EB" w:rsidRPr="008D33F3" w14:paraId="6AAE88A6" w14:textId="77777777" w:rsidTr="0069077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67905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bookmarkStart w:id="3" w:name="l760"/>
            <w:bookmarkEnd w:id="3"/>
            <w:r w:rsidRPr="008D33F3">
              <w:rPr>
                <w:rFonts w:ascii="Arial" w:hAnsi="Arial" w:cs="Arial"/>
              </w:rPr>
              <w:t>Индекс</w:t>
            </w:r>
            <w:r w:rsidRPr="008D33F3">
              <w:rPr>
                <w:rFonts w:ascii="Arial" w:hAnsi="Arial" w:cs="Arial"/>
              </w:rPr>
              <w:br/>
              <w:t>дела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18FA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Заголовок</w:t>
            </w:r>
            <w:r w:rsidRPr="008D33F3">
              <w:rPr>
                <w:rFonts w:ascii="Arial" w:hAnsi="Arial" w:cs="Arial"/>
              </w:rPr>
              <w:br/>
              <w:t xml:space="preserve">   дела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4350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Коли-</w:t>
            </w:r>
          </w:p>
          <w:p w14:paraId="558316E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D33F3">
              <w:rPr>
                <w:rFonts w:ascii="Arial" w:hAnsi="Arial" w:cs="Arial"/>
              </w:rPr>
              <w:t>чество</w:t>
            </w:r>
            <w:proofErr w:type="spellEnd"/>
            <w:r w:rsidRPr="008D33F3">
              <w:rPr>
                <w:rFonts w:ascii="Arial" w:hAnsi="Arial" w:cs="Arial"/>
              </w:rPr>
              <w:br/>
              <w:t>дел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12F1F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Срок хранения и</w:t>
            </w:r>
            <w:r w:rsidRPr="008D33F3">
              <w:rPr>
                <w:rFonts w:ascii="Arial" w:hAnsi="Arial" w:cs="Arial"/>
              </w:rPr>
              <w:br/>
              <w:t xml:space="preserve"> N статьи по перечню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DA4EB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Приме</w:t>
            </w:r>
          </w:p>
          <w:p w14:paraId="480B0AE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D33F3">
              <w:rPr>
                <w:rFonts w:ascii="Arial" w:hAnsi="Arial" w:cs="Arial"/>
              </w:rPr>
              <w:t>чание</w:t>
            </w:r>
            <w:proofErr w:type="spellEnd"/>
          </w:p>
        </w:tc>
      </w:tr>
      <w:tr w:rsidR="001848EB" w:rsidRPr="008D33F3" w14:paraId="158210CA" w14:textId="77777777" w:rsidTr="0069077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BD39B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5D2E6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C8F8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F17E3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83132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5</w:t>
            </w:r>
          </w:p>
        </w:tc>
      </w:tr>
      <w:tr w:rsidR="001848EB" w:rsidRPr="008D33F3" w14:paraId="36C72C38" w14:textId="77777777" w:rsidTr="0069077E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39CADE83" w14:textId="77777777" w:rsidR="001848EB" w:rsidRPr="008D33F3" w:rsidRDefault="001848EB" w:rsidP="001848EB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ОРГАНИЗАЦИЯ УПРАВЛЕНИЯ</w:t>
            </w:r>
          </w:p>
        </w:tc>
      </w:tr>
      <w:tr w:rsidR="001848EB" w:rsidRPr="008D33F3" w14:paraId="5968225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1F8380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 01-01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A89927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Законы и иные нормативные правовые акты (указы, постановления), распоряжения Волгоградской области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AC5EFF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669300A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ДМН,</w:t>
            </w:r>
          </w:p>
          <w:p w14:paraId="308C525F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ст.3</w:t>
            </w:r>
            <w:r w:rsidR="001848EB" w:rsidRPr="008D33F3">
              <w:rPr>
                <w:rFonts w:ascii="Arial" w:hAnsi="Arial" w:cs="Arial"/>
              </w:rPr>
              <w:t>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240C2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98CF24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FADD7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0FFBD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Устав муниципального образования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3D7BD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C4AFF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2A9E52F2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E0CFB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E8621D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38398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02F94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Положение об администрации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221CD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B859D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025C4855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4F9EA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6A7341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CE312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4016B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Постановления Главы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B3F56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DAF7A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615B2C63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C2BBB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08A51F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86387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30089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Распоряжения главы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 по основной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C7467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E78F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3D6FC81E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5D0B6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1CB4BED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7766B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AD641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Свидетельства о государственной регистрации</w:t>
            </w:r>
            <w:r w:rsidR="008816C0">
              <w:rPr>
                <w:rFonts w:ascii="Arial" w:hAnsi="Arial" w:cs="Arial"/>
              </w:rPr>
              <w:t xml:space="preserve"> (о ликвидации</w:t>
            </w:r>
            <w:r w:rsidRPr="008D33F3">
              <w:rPr>
                <w:rFonts w:ascii="Arial" w:hAnsi="Arial" w:cs="Arial"/>
              </w:rPr>
              <w:t xml:space="preserve">)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E575D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E758E7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ДМН</w:t>
            </w:r>
          </w:p>
          <w:p w14:paraId="554A89FB" w14:textId="77777777" w:rsidR="001848EB" w:rsidRPr="008D33F3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9C49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1A3F78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2CA15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370D3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Соглашения по пер</w:t>
            </w:r>
            <w:r>
              <w:rPr>
                <w:rFonts w:ascii="Arial" w:hAnsi="Arial" w:cs="Arial"/>
              </w:rPr>
              <w:t xml:space="preserve">едаче полномочий между Родничковским </w:t>
            </w:r>
            <w:r w:rsidRPr="008D33F3">
              <w:rPr>
                <w:rFonts w:ascii="Arial" w:hAnsi="Arial" w:cs="Arial"/>
              </w:rPr>
              <w:t xml:space="preserve"> сельским поселением и органами местного самоуправления муниципальных образований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035CD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0E4840" w14:textId="77777777" w:rsidR="001848E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 лет</w:t>
            </w:r>
          </w:p>
          <w:p w14:paraId="63F6A167" w14:textId="77777777" w:rsidR="001D5434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ЭПК (2)</w:t>
            </w:r>
          </w:p>
          <w:p w14:paraId="079AEAAD" w14:textId="77777777" w:rsidR="001D5434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29A4C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60A41C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5CED6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0D95E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Административные регламенты предоставления муниципальных  услуг (функций)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3CFCA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B4CFC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6F931772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ст.8 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F765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CE1B01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89EE9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940B4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Протоколы:</w:t>
            </w:r>
          </w:p>
          <w:p w14:paraId="5A8066A6" w14:textId="77777777" w:rsidR="001848EB" w:rsidRPr="008D33F3" w:rsidRDefault="001848EB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- собраний, сходов граждан;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EEC45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EE6BB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 ЭПК</w:t>
            </w:r>
          </w:p>
          <w:p w14:paraId="49A6EA80" w14:textId="77777777" w:rsidR="001848EB" w:rsidRPr="008D33F3" w:rsidRDefault="0096239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18к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7F11F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7EF1C6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2D170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D95BF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Протоколы заседаний постоянных комиссий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AA905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71140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 ЭПК</w:t>
            </w:r>
          </w:p>
          <w:p w14:paraId="19194A8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ст. 18 д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4BC5C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32C8CC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20EBB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FEA41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Алфавитные книги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E9E86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86E1B0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>ЭПК, ст.330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8CDDF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875F94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21504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12D25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 w:rsidRPr="008D33F3">
              <w:rPr>
                <w:rFonts w:ascii="Arial" w:hAnsi="Arial" w:cs="Arial"/>
              </w:rPr>
              <w:t>Похозяйственные</w:t>
            </w:r>
            <w:proofErr w:type="spellEnd"/>
            <w:r w:rsidRPr="008D33F3">
              <w:rPr>
                <w:rFonts w:ascii="Arial" w:hAnsi="Arial" w:cs="Arial"/>
              </w:rPr>
              <w:t xml:space="preserve"> книги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1D611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22ED2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</w:t>
            </w:r>
            <w:proofErr w:type="gramStart"/>
            <w:r w:rsidRPr="008D33F3">
              <w:rPr>
                <w:rFonts w:ascii="Arial" w:hAnsi="Arial" w:cs="Arial"/>
              </w:rPr>
              <w:t xml:space="preserve">., </w:t>
            </w:r>
            <w:proofErr w:type="gramEnd"/>
            <w:r w:rsidRPr="008D33F3">
              <w:rPr>
                <w:rFonts w:ascii="Arial" w:hAnsi="Arial" w:cs="Arial"/>
              </w:rPr>
              <w:t>ЭПК,</w:t>
            </w:r>
            <w:r w:rsidR="001D5434">
              <w:rPr>
                <w:rFonts w:ascii="Arial" w:hAnsi="Arial" w:cs="Arial"/>
              </w:rPr>
              <w:t xml:space="preserve"> ст.330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F0A85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465757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E8E81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  <w:r w:rsidRPr="008D33F3">
              <w:rPr>
                <w:rFonts w:ascii="Arial" w:hAnsi="Arial" w:cs="Arial"/>
              </w:rPr>
              <w:t>01-13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1BB4C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Обращения граждан (предложения, </w:t>
            </w:r>
            <w:r w:rsidRPr="008D33F3">
              <w:rPr>
                <w:rFonts w:ascii="Arial" w:hAnsi="Arial" w:cs="Arial"/>
              </w:rPr>
              <w:lastRenderedPageBreak/>
              <w:t>заявления, жалобы, претензии и др.)</w:t>
            </w:r>
          </w:p>
          <w:p w14:paraId="6BF255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-заявления, жалобы, содержащие сведения о серьезных недостатках и злоупотреблениях, коррупции </w:t>
            </w:r>
          </w:p>
          <w:p w14:paraId="4AC93C0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-личного характера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115DD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490361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154</w:t>
            </w:r>
          </w:p>
          <w:p w14:paraId="5A135BA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14:paraId="33B0177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14:paraId="05803AF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23630BA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14:paraId="29C3753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5л.</w:t>
            </w:r>
            <w:r w:rsidR="001D5434">
              <w:rPr>
                <w:rFonts w:ascii="Arial" w:hAnsi="Arial" w:cs="Arial"/>
              </w:rPr>
              <w:t xml:space="preserve"> ЭПК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748D8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C39CAA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591E4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lastRenderedPageBreak/>
              <w:t>01-14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EAF9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Акты прокурорского реагирования (протесты, представления, требования и др.)</w:t>
            </w:r>
          </w:p>
          <w:p w14:paraId="1D68473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81E4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1C47BA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</w:t>
            </w:r>
            <w:r w:rsidR="001848EB" w:rsidRPr="008D33F3">
              <w:rPr>
                <w:rFonts w:ascii="Arial" w:hAnsi="Arial" w:cs="Arial"/>
              </w:rPr>
              <w:t>.,</w:t>
            </w:r>
          </w:p>
          <w:p w14:paraId="45F8842F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ст.150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F3E23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854A23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1FE90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3C215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Должностные инструкции работников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D6DD7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FC0609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 лет</w:t>
            </w:r>
          </w:p>
          <w:p w14:paraId="6C806A66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443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7EB0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18DFD0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E1240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30E66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регистрации постановлений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03FBE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E3716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07828E3B" w14:textId="77777777" w:rsidR="001848EB" w:rsidRPr="008D33F3" w:rsidRDefault="001D5434" w:rsidP="001D5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97330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6AD4A0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30825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05B93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регистрации  распоряжений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9F833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79C81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69FD3460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CF3EE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E66576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FE097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BF18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Журнал регистрации поступающих документов, в </w:t>
            </w:r>
            <w:proofErr w:type="spellStart"/>
            <w:r w:rsidRPr="008D33F3">
              <w:rPr>
                <w:rFonts w:ascii="Arial" w:hAnsi="Arial" w:cs="Arial"/>
              </w:rPr>
              <w:t>т.ч</w:t>
            </w:r>
            <w:proofErr w:type="spellEnd"/>
            <w:r w:rsidRPr="008D33F3">
              <w:rPr>
                <w:rFonts w:ascii="Arial" w:hAnsi="Arial" w:cs="Arial"/>
              </w:rPr>
              <w:t>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2AAEE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83D59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5 л. </w:t>
            </w:r>
          </w:p>
          <w:p w14:paraId="56A5D241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Ст.182</w:t>
            </w:r>
            <w:r w:rsidR="001848EB" w:rsidRPr="008D33F3">
              <w:rPr>
                <w:rFonts w:ascii="Arial" w:hAnsi="Arial" w:cs="Arial"/>
              </w:rPr>
              <w:t>г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7FDDA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A502C8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341C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01-1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3748A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Журнал регистрации исходящих документов, в </w:t>
            </w:r>
            <w:proofErr w:type="spellStart"/>
            <w:r w:rsidRPr="008D33F3">
              <w:rPr>
                <w:rFonts w:ascii="Arial" w:hAnsi="Arial" w:cs="Arial"/>
              </w:rPr>
              <w:t>т.ч</w:t>
            </w:r>
            <w:proofErr w:type="spellEnd"/>
            <w:r w:rsidRPr="008D33F3">
              <w:rPr>
                <w:rFonts w:ascii="Arial" w:hAnsi="Arial" w:cs="Arial"/>
              </w:rPr>
              <w:t>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EBE25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565CF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5 л. </w:t>
            </w:r>
          </w:p>
          <w:p w14:paraId="1438A51B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Ст.182</w:t>
            </w:r>
            <w:r w:rsidR="001848EB" w:rsidRPr="008D33F3">
              <w:rPr>
                <w:rFonts w:ascii="Arial" w:hAnsi="Arial" w:cs="Arial"/>
              </w:rPr>
              <w:t>г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22B39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1816D1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C80E6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DC7DF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обращений граждан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D89D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20447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5 л. </w:t>
            </w:r>
          </w:p>
          <w:p w14:paraId="43EF9652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Ст.183а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66A2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24A733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42EF8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EC2EF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Дело фонда (исторические и тематические  справки, акты проверки наличия и состояния документов, приема и передачи дел, выделения дел к уничтожению и др. документы отражающие работу с фондом)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D3800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E401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401CA397" w14:textId="77777777" w:rsidR="001848EB" w:rsidRPr="008D33F3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170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BCAD2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В муниципальный архив передаются при ликвидации фонда</w:t>
            </w:r>
          </w:p>
        </w:tc>
      </w:tr>
      <w:tr w:rsidR="001848EB" w:rsidRPr="008D33F3" w14:paraId="170C7EE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33404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36A7B6" w14:textId="77777777" w:rsidR="001D5434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Описи дел </w:t>
            </w:r>
            <w:proofErr w:type="spellStart"/>
            <w:r w:rsidRPr="008D33F3">
              <w:rPr>
                <w:rFonts w:ascii="Arial" w:hAnsi="Arial" w:cs="Arial"/>
              </w:rPr>
              <w:t>документов</w:t>
            </w:r>
            <w:r w:rsidR="001D5434">
              <w:rPr>
                <w:rFonts w:ascii="Arial" w:hAnsi="Arial" w:cs="Arial"/>
              </w:rPr>
              <w:t>постоянного</w:t>
            </w:r>
            <w:proofErr w:type="spellEnd"/>
            <w:r w:rsidR="001D5434">
              <w:rPr>
                <w:rFonts w:ascii="Arial" w:hAnsi="Arial" w:cs="Arial"/>
              </w:rPr>
              <w:t xml:space="preserve"> хранения</w:t>
            </w:r>
          </w:p>
          <w:p w14:paraId="05CCAD8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293D8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295034" w14:textId="77777777" w:rsidR="001848EB" w:rsidRPr="008D33F3" w:rsidRDefault="001D5434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3321F9"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т</w:t>
            </w:r>
            <w:proofErr w:type="spellEnd"/>
            <w:r>
              <w:rPr>
                <w:rFonts w:ascii="Arial" w:hAnsi="Arial" w:cs="Arial"/>
              </w:rPr>
              <w:t>. 172 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F6970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06587" w:rsidRPr="008D33F3" w14:paraId="64C282E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6C8C8D" w14:textId="77777777" w:rsidR="00106587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58DF01" w14:textId="77777777" w:rsidR="00106587" w:rsidRPr="008D33F3" w:rsidRDefault="00106587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Описи дел документов по личному составу</w:t>
            </w:r>
          </w:p>
          <w:p w14:paraId="2C7004C7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7410D8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B72467" w14:textId="77777777" w:rsidR="00106587" w:rsidRDefault="00106587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 л.  ст. 172б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FC7FE1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06587" w:rsidRPr="008D33F3" w14:paraId="33B5444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24992F" w14:textId="77777777" w:rsidR="00106587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155B91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Описи дел </w:t>
            </w:r>
            <w:proofErr w:type="spellStart"/>
            <w:r w:rsidRPr="008D33F3">
              <w:rPr>
                <w:rFonts w:ascii="Arial" w:hAnsi="Arial" w:cs="Arial"/>
              </w:rPr>
              <w:t>документоввременного</w:t>
            </w:r>
            <w:proofErr w:type="spellEnd"/>
            <w:r w:rsidRPr="008D33F3">
              <w:rPr>
                <w:rFonts w:ascii="Arial" w:hAnsi="Arial" w:cs="Arial"/>
              </w:rPr>
              <w:t xml:space="preserve"> хранения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66AC0F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E381E2" w14:textId="77777777" w:rsidR="00106587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3г.</w:t>
            </w:r>
            <w:r>
              <w:rPr>
                <w:rFonts w:ascii="Arial" w:hAnsi="Arial" w:cs="Arial"/>
              </w:rPr>
              <w:t xml:space="preserve"> ст. 172в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FA8B0C" w14:textId="77777777" w:rsidR="00106587" w:rsidRPr="008D33F3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759CAF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09D1AE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BDD14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Номенклатура дел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12A5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64F4E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6A12FE21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AC202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0E224E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CD1184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25EB5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Соглашения по передачи полномочий между органами самоуправления муниципальных образований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C2422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70619B" w14:textId="77777777" w:rsidR="003321F9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 лет</w:t>
            </w:r>
          </w:p>
          <w:p w14:paraId="065D3AD3" w14:textId="77777777" w:rsidR="003321F9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ЭПК (2)</w:t>
            </w:r>
          </w:p>
          <w:p w14:paraId="41A65704" w14:textId="77777777" w:rsidR="001848EB" w:rsidRPr="008D33F3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650E4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3237EA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AF24C2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221B1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Книга учета граждан, признанных нуждающимися в жилых помещениях, предоставляемых по договорам социального найма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7526E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63446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 л., после предоставления жилой п</w:t>
            </w:r>
            <w:r w:rsidR="003321F9">
              <w:rPr>
                <w:rFonts w:ascii="Arial" w:hAnsi="Arial" w:cs="Arial"/>
              </w:rPr>
              <w:t>лощади, ст.640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455D9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DAA2E6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BDE977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B2412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7BA8C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079C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0DFCD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CBC1E8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C3253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78B715" w14:textId="77777777" w:rsidR="001848EB" w:rsidRPr="008D33F3" w:rsidRDefault="001848EB" w:rsidP="001848EB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ПЛАНИРОВАНИЕ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14684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F09EB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04C9B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A2BB73C" w14:textId="77777777" w:rsidTr="003321F9">
        <w:trPr>
          <w:trHeight w:val="694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EC8DE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lastRenderedPageBreak/>
              <w:t>02-01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90C440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Паспорт экономического и социального развития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9AEFC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EE5FD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03DFA92E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196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69F6B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ACE4D0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2134F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02-02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F9BC1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План работы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B1F92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B0207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0ADB34A7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198а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7FAAF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DA6F13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6CC43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02-03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B0CCF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Отчет о работе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B52A0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193A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Пост.</w:t>
            </w:r>
          </w:p>
          <w:p w14:paraId="6ADCE445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211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2E134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60A44D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7FF9E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14:paraId="30A3251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02-04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D33EE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14:paraId="2C20B8F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Переписка по вопросам планирования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6503F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552C7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</w:t>
            </w:r>
          </w:p>
          <w:p w14:paraId="52969024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205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248B8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B75B2F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00A56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02-05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AD564E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8E17D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35660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98DD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152C31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5E99A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3A3852" w14:textId="77777777" w:rsidR="001848EB" w:rsidRPr="008D33F3" w:rsidRDefault="001848EB" w:rsidP="001848EB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БУХГАЛТЕРИЯ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8F7DA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D43DA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4EA66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B34FF3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1324F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7F03C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Штатное расписание администрации и изменения к нему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C1E66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AFEA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</w:t>
            </w:r>
            <w:proofErr w:type="gramStart"/>
            <w:r w:rsidRPr="008D33F3">
              <w:rPr>
                <w:rFonts w:ascii="Arial" w:hAnsi="Arial" w:cs="Arial"/>
              </w:rPr>
              <w:t xml:space="preserve">., </w:t>
            </w:r>
            <w:proofErr w:type="gramEnd"/>
          </w:p>
          <w:p w14:paraId="73C36951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ст.40а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AC33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A1A358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30036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003EA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Годовая смета доходов и расходов администрации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7015C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018655" w14:textId="77777777" w:rsidR="001848EB" w:rsidRPr="008D33F3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>ст.243б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8B467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54671F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84DC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1887D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Годовой отчет об исполнении сметы доходов и расходов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20CA7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049611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>ст.273а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FDEBA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D821A5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8DB8D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F9C45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Годовой бухгалтерский баланс и приложения к нему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EEE19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51A52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</w:t>
            </w:r>
            <w:proofErr w:type="gramStart"/>
            <w:r w:rsidRPr="008D33F3">
              <w:rPr>
                <w:rFonts w:ascii="Arial" w:hAnsi="Arial" w:cs="Arial"/>
              </w:rPr>
              <w:t xml:space="preserve">., </w:t>
            </w:r>
            <w:proofErr w:type="gramEnd"/>
          </w:p>
          <w:p w14:paraId="273A1C65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6003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8CA6C2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38833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0DF2F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Утвержденный бюджет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2F242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8BDDDC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>243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CB495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E8672B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A3AED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77616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Годовой отчет об исполнении бюджета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E1349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AC56B6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 xml:space="preserve">., </w:t>
            </w:r>
            <w:proofErr w:type="gramEnd"/>
            <w:r>
              <w:rPr>
                <w:rFonts w:ascii="Arial" w:hAnsi="Arial" w:cs="Arial"/>
              </w:rPr>
              <w:t>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87384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11ECEF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EC24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36E36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Первичные документы и приложения к ним, зафиксировавшие факт совершения хозяйственной операции и явившиеся основанием для бухгалтерских записей (кассовые и банковские документы: выписки, табели, акты, накладные, авансовые отчеты)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BE6C1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4666E1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5л. </w:t>
            </w:r>
          </w:p>
          <w:p w14:paraId="4BE5B77B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BCB95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*При условии проведения проверки (ревизии),</w:t>
            </w:r>
          </w:p>
        </w:tc>
      </w:tr>
      <w:tr w:rsidR="001848EB" w:rsidRPr="008D33F3" w14:paraId="71F9972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F5BDF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8521A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Оборотные ведомости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686EE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73D4C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5л,</w:t>
            </w:r>
          </w:p>
          <w:p w14:paraId="6CB6EB53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Ст.276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6EB3E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2DB615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28063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83200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Кассовые книги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719C2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7FEFD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5л.,</w:t>
            </w:r>
          </w:p>
          <w:p w14:paraId="0E21C296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32AB1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07B9DC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31E60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516C09" w14:textId="77777777"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Лицевые счета работников администрации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  <w:p w14:paraId="3CAA6D8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38F9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CAC628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</w:t>
            </w:r>
            <w:r w:rsidR="001848EB" w:rsidRPr="008D33F3">
              <w:rPr>
                <w:rFonts w:ascii="Arial" w:hAnsi="Arial" w:cs="Arial"/>
              </w:rPr>
              <w:t>75л.</w:t>
            </w:r>
            <w:r>
              <w:rPr>
                <w:rFonts w:ascii="Arial" w:hAnsi="Arial" w:cs="Arial"/>
              </w:rPr>
              <w:t>, ЭПК, ст. 296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20B2E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EB54ABD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161E4E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96DEBE" w14:textId="77777777"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Расчетные и платежные ведомости на выдачу заработной платы работникам администрации</w:t>
            </w:r>
          </w:p>
          <w:p w14:paraId="4DEBBF5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176B4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7B6F5D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л., ст. 295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6C243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5766EA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00ED7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A26F3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Отчеты по перечислению денежных сумм по государственному страхованию (пенсионному, медицинскому)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91059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905AAE" w14:textId="77777777" w:rsidR="001848E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50/75 л. </w:t>
            </w:r>
          </w:p>
          <w:p w14:paraId="4EF3A378" w14:textId="77777777" w:rsidR="00C50EF9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308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D31FC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979D61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7EFAD2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69061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Налоговые декларации (расчеты) администрации по всем видам налогов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1B2B8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6169A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</w:t>
            </w:r>
          </w:p>
          <w:p w14:paraId="6A1E16EF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Ст.310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62B9A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378ABD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166188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A874F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(расчеты, справки, переписка) о начисленных и перечисленных суммах налогов в бюджеты всех уровней, внебюджетные фонды, задолженности по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9B604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C8464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</w:t>
            </w:r>
          </w:p>
          <w:p w14:paraId="213DC3A7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Ст.303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87A2A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6448D9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659E58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7848C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Реестр сведений о доходах физических лиц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18C8D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813A85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5л</w:t>
            </w:r>
          </w:p>
          <w:p w14:paraId="752EE900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Ст.313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AD9BF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2A43AC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F8012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50998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Листки нетрудоспособности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1E5C2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C33AE2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 ст.618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B6D8B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ED30EE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6E848F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E02D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(протоколы, описи, акты, сличительные ведомости) об инвентаризации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34DF2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6161B0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л., ст. 321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ED6F4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C72C86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EF5D0F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D1B13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Статистические  отчеты о поголовье скота в хозяйствах населения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8837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BCEC97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Пост.,334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CD42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8149E2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7F9BCB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889C4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(Копии отчетов, выписки из протоколов, заключения, справки, листки нетрудоспособности) о выплате пособий, пенсий, листов нетрудоспособности по государственному социальному страхованию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E122D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028F63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298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C43976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5D8CB2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049763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307A9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Договоры и соглашения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DCEE7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B4463C" w14:textId="77777777" w:rsidR="001848EB" w:rsidRPr="008D33F3" w:rsidRDefault="001848EB" w:rsidP="00C50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5</w:t>
            </w:r>
            <w:r w:rsidR="00C50EF9">
              <w:rPr>
                <w:rFonts w:ascii="Arial" w:hAnsi="Arial" w:cs="Arial"/>
              </w:rPr>
              <w:t>0/75л., ст. 301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F735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3C9C0F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F749FF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DEB4D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Копии квитанций, накладных, корешки чековых книжек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CDA4C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384BEC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5л., </w:t>
            </w:r>
          </w:p>
          <w:p w14:paraId="45C59BD0" w14:textId="77777777" w:rsidR="001848EB" w:rsidRPr="008D33F3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F756C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DC1402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FC193E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61601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Переписка по бухгалтерскому учету и отчетности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1B0939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1B195E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A8FB6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C01330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C64E8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03</w:t>
            </w:r>
            <w:r w:rsidR="00B113DA">
              <w:rPr>
                <w:rFonts w:ascii="Arial" w:hAnsi="Arial" w:cs="Arial"/>
              </w:rPr>
              <w:t>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BEE29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Индивидуальные сведения о стаже и заработке в Пенсионный фонд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077D0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53EB34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ст. 624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73012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6F1395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0E796B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54BF5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Реестры расходных обязательств муниципального образования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3DFCD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18DA4F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ст. 253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67BD0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887A68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325FE7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9606D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Отчеты о размещении  заказов (муниципальных контрактов)  на поставку товаров, выполнение работ, оказание услуг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890815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ABE4197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 ЭПК</w:t>
            </w:r>
          </w:p>
          <w:p w14:paraId="2FE72209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224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11877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AA10BA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0CFE0E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7B5DF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Реестр государственных, муниципальных контрактов, заключенных по итогам размещения заказов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FCFADF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516DD1" w14:textId="77777777" w:rsidR="001848EB" w:rsidRPr="008D33F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 л., ст. 226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EEAE4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580FFED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49A792" w14:textId="77777777" w:rsidR="001848EB" w:rsidRPr="00F001B7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F001B7">
              <w:rPr>
                <w:rFonts w:ascii="Arial" w:hAnsi="Arial" w:cs="Arial"/>
              </w:rPr>
              <w:t>03-26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AE36AD" w14:textId="77777777" w:rsidR="001848EB" w:rsidRPr="00F001B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F001B7">
              <w:rPr>
                <w:rFonts w:ascii="Arial" w:hAnsi="Arial" w:cs="Arial"/>
              </w:rPr>
              <w:t>Реестр муниципального имущества Администрации Родничковского сельского поселения Нехаевского муниципального района Волгоградской области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744BE3" w14:textId="77777777" w:rsidR="001848EB" w:rsidRPr="00F001B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90106B" w14:textId="77777777" w:rsidR="001848EB" w:rsidRPr="00F001B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F001B7">
              <w:rPr>
                <w:rFonts w:ascii="Arial" w:hAnsi="Arial" w:cs="Arial"/>
              </w:rPr>
              <w:t>Пост.,421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D2A14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848EB" w:rsidRPr="008D33F3" w14:paraId="4280E02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E6DB53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78C9C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BE1D4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967A8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E64F6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848EB" w:rsidRPr="008D33F3" w14:paraId="5245D0D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245225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7039B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623CD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C5533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15F43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848EB" w:rsidRPr="008D33F3" w14:paraId="5B40FB3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69CE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24E5A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4.НОТАРИАТ*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8A7A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96DDF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CE73E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D7F757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6F37EAB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04-01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4F5DB5" w14:textId="77777777" w:rsidR="001848EB" w:rsidRPr="00106587" w:rsidRDefault="001848EB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Реестр для регистрации нотариальных действий администрации муниципального образования Родничковского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CABEB2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02999D" w14:textId="77777777" w:rsid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Пост</w:t>
            </w:r>
            <w:proofErr w:type="gramStart"/>
            <w:r w:rsidRPr="00106587">
              <w:rPr>
                <w:rFonts w:ascii="Arial" w:hAnsi="Arial" w:cs="Arial"/>
              </w:rPr>
              <w:t>.,</w:t>
            </w:r>
            <w:proofErr w:type="gramEnd"/>
          </w:p>
          <w:p w14:paraId="5CCC0BE7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ст.258 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F17E1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71C1C9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CA8E7A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04-02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C8D143" w14:textId="77777777" w:rsidR="001848EB" w:rsidRPr="00106587" w:rsidRDefault="001848EB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Завещания, распоряжения об отмене завещаний удостоверенные Главой местной администрации и специально уполномоченными должностными лицами местного самоуправления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10C33E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31EFB70" w14:textId="77777777" w:rsid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Пост</w:t>
            </w:r>
            <w:proofErr w:type="gramStart"/>
            <w:r w:rsidRPr="00106587">
              <w:rPr>
                <w:rFonts w:ascii="Arial" w:hAnsi="Arial" w:cs="Arial"/>
              </w:rPr>
              <w:t>.,</w:t>
            </w:r>
            <w:proofErr w:type="gramEnd"/>
          </w:p>
          <w:p w14:paraId="66A0D053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ст.438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64FBC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E5D03FD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82C7FE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04-03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3F3902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Алфавитная книга учета завещаний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7AE47C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9C2BF6" w14:textId="77777777" w:rsidR="00106587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Пост</w:t>
            </w:r>
            <w:proofErr w:type="gramStart"/>
            <w:r w:rsidRPr="00106587">
              <w:rPr>
                <w:rFonts w:ascii="Arial" w:hAnsi="Arial" w:cs="Arial"/>
              </w:rPr>
              <w:t>.,</w:t>
            </w:r>
            <w:proofErr w:type="gramEnd"/>
          </w:p>
          <w:p w14:paraId="174F37B7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106587">
              <w:rPr>
                <w:rFonts w:ascii="Arial" w:hAnsi="Arial" w:cs="Arial"/>
              </w:rPr>
              <w:t>ст.258а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19158F" w14:textId="77777777" w:rsidR="001848EB" w:rsidRPr="00106587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F685C0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6ED01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3329BC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5.ВОЕННО-УЧЕТНЫЙ СТОЛ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8F512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2904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A0AF0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F75113D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9FCF1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D77F9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Картотека карточек воинского учета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461BF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ACC732" w14:textId="77777777" w:rsidR="001848EB" w:rsidRPr="008D33F3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5л., ст.458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62C6E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352E9F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23270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9D178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Месячные планы работы по воинскому учету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9C63A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A877DB" w14:textId="77777777" w:rsidR="001848EB" w:rsidRPr="008D33F3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0AD32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731F48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EE6730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lastRenderedPageBreak/>
              <w:t>05-03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D8E77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Списки участников  ВОВ и боевых действий по категориям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353C2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50FE7B" w14:textId="77777777" w:rsidR="001848EB" w:rsidRPr="008D33F3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3F808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8B1C7B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7F08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771E4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Списки призывников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D2421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3E6F8D" w14:textId="77777777" w:rsidR="001848EB" w:rsidRPr="008D33F3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4A768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345075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747E4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0CD94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Переписка с отделом  ВКО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F9153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5AFF2AB" w14:textId="77777777" w:rsidR="001848EB" w:rsidRPr="008D33F3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FD3E1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FF27CA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37C4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70290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Журнал проверок состояния воинского учета в администрации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E20B4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D70BDE" w14:textId="77777777" w:rsidR="001848EB" w:rsidRPr="008D33F3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</w:t>
            </w:r>
            <w:r w:rsidR="001848EB" w:rsidRPr="008D33F3">
              <w:rPr>
                <w:rFonts w:ascii="Arial" w:hAnsi="Arial" w:cs="Arial"/>
              </w:rPr>
              <w:t>с</w:t>
            </w:r>
            <w:proofErr w:type="gramEnd"/>
            <w:r w:rsidR="001848EB" w:rsidRPr="008D33F3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. 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FEF072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42E4A7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A3B99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141A9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проверок состояния воинского учета на предприятиях и учреждениях, находящихся на территории администрации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4DF8C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4E2BAE" w14:textId="77777777" w:rsidR="001848EB" w:rsidRPr="008D33F3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 ст.459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EEAB4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504092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EB987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45C4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Расписки на военные билеты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9270E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02F8CE" w14:textId="77777777" w:rsidR="001848EB" w:rsidRPr="008D33F3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 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0FE65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4CD3E56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DFA81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41019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Пакет законов РФ «Об обороне», «О воинской обязанности и военной службе» «о ветеранах»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E6689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F46B921" w14:textId="77777777" w:rsidR="001848EB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ДМН</w:t>
            </w:r>
            <w:r w:rsidR="001848EB" w:rsidRPr="008D33F3">
              <w:rPr>
                <w:rFonts w:ascii="Arial" w:hAnsi="Arial" w:cs="Arial"/>
              </w:rPr>
              <w:t>, ст.1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738E5C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2EBF41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1364C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0EC68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Отчеты о расходовании выделенных субвенций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E393A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A3EFEA" w14:textId="77777777" w:rsidR="00E84120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>.,</w:t>
            </w:r>
            <w:proofErr w:type="gramEnd"/>
          </w:p>
          <w:p w14:paraId="0D37CF15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ст.274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1021C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12FB76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00877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5A1AB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проведения сверок военно-учетных данных с предприятиями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7C02F6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E685F6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AE138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A811403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E9B94F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AF1B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Картотека алфавитных карточек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B55DA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9D7F0F1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433CD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61D749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E99B1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F0BA8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Методические рекомендации по ведению воинского учета в ОМСУ и организациях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E314ED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AB9BD3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5г.ст. 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85CD3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120C2E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0FA47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26607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выдачи мобилизационных предписаний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D4FCE9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B6098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5 </w:t>
            </w:r>
            <w:r w:rsidR="00E84120">
              <w:rPr>
                <w:rFonts w:ascii="Arial" w:hAnsi="Arial" w:cs="Arial"/>
              </w:rPr>
              <w:t>л.</w:t>
            </w:r>
            <w:proofErr w:type="gramStart"/>
            <w:r w:rsidR="00E84120">
              <w:rPr>
                <w:rFonts w:ascii="Arial" w:hAnsi="Arial" w:cs="Arial"/>
              </w:rPr>
              <w:t>,с</w:t>
            </w:r>
            <w:proofErr w:type="gramEnd"/>
            <w:r w:rsidR="00E84120">
              <w:rPr>
                <w:rFonts w:ascii="Arial" w:hAnsi="Arial" w:cs="Arial"/>
              </w:rPr>
              <w:t>т.458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798EF4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84533B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E1C34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05-15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0E415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Картотека карточек первичного воинского учета призывников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ED23F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8A46AC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CC6234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97C3CD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DCC44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637DE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 xml:space="preserve">6. ГРАЖДАНСКАЯ ОБОРОНА И </w:t>
            </w:r>
          </w:p>
          <w:p w14:paraId="6CE144F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ЧРЕЗВЫЧАЙНЫЕ СИТУАЦИИ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20310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054C9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57B9B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1FCFEEB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368D5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06-01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D869B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Нормативные правовые акты и указания по предупреждению и ликвидации чрезвычайных ситуаций и Гражданской обороны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5D678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598727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 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A2A63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6F0B1C6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05AEB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00B3F0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комиссии по ЧС и пожарной безопасности (положение, план работы, акты обследования, информация, справки)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7CAB2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BEF44D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ст.601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AEFC1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FCB58B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4DB83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8A2031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(</w:t>
            </w:r>
            <w:proofErr w:type="spellStart"/>
            <w:r w:rsidRPr="008D33F3">
              <w:rPr>
                <w:rFonts w:ascii="Arial" w:hAnsi="Arial" w:cs="Arial"/>
              </w:rPr>
              <w:t>планы</w:t>
            </w:r>
            <w:proofErr w:type="gramStart"/>
            <w:r w:rsidRPr="008D33F3">
              <w:rPr>
                <w:rFonts w:ascii="Arial" w:hAnsi="Arial" w:cs="Arial"/>
              </w:rPr>
              <w:t>,о</w:t>
            </w:r>
            <w:proofErr w:type="gramEnd"/>
            <w:r w:rsidRPr="008D33F3">
              <w:rPr>
                <w:rFonts w:ascii="Arial" w:hAnsi="Arial" w:cs="Arial"/>
              </w:rPr>
              <w:t>тчеты,акты</w:t>
            </w:r>
            <w:proofErr w:type="spellEnd"/>
            <w:r w:rsidRPr="008D33F3">
              <w:rPr>
                <w:rFonts w:ascii="Arial" w:hAnsi="Arial" w:cs="Arial"/>
              </w:rPr>
              <w:t xml:space="preserve">, </w:t>
            </w:r>
            <w:proofErr w:type="spellStart"/>
            <w:r w:rsidRPr="008D33F3">
              <w:rPr>
                <w:rFonts w:ascii="Arial" w:hAnsi="Arial" w:cs="Arial"/>
              </w:rPr>
              <w:t>спра</w:t>
            </w:r>
            <w:r>
              <w:rPr>
                <w:rFonts w:ascii="Arial" w:hAnsi="Arial" w:cs="Arial"/>
              </w:rPr>
              <w:t>в</w:t>
            </w:r>
            <w:r w:rsidRPr="008D33F3">
              <w:rPr>
                <w:rFonts w:ascii="Arial" w:hAnsi="Arial" w:cs="Arial"/>
              </w:rPr>
              <w:t>ки,списки</w:t>
            </w:r>
            <w:proofErr w:type="spellEnd"/>
            <w:r w:rsidRPr="008D33F3">
              <w:rPr>
                <w:rFonts w:ascii="Arial" w:hAnsi="Arial" w:cs="Arial"/>
              </w:rPr>
              <w:t>) об организации работы по Гражданской обороне и Чрезвычайным ситуациям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5E01D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378950F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</w:t>
            </w:r>
            <w:r w:rsidR="001848EB" w:rsidRPr="008D33F3">
              <w:rPr>
                <w:rFonts w:ascii="Arial" w:hAnsi="Arial" w:cs="Arial"/>
              </w:rPr>
              <w:t xml:space="preserve"> ст</w:t>
            </w:r>
            <w:r>
              <w:rPr>
                <w:rFonts w:ascii="Arial" w:hAnsi="Arial" w:cs="Arial"/>
              </w:rPr>
              <w:t>. 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FB03B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7EF50B74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16D29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991B6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о противопожарной безопасности объектов (акты, предписания, справки)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BE36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13CFF9F" w14:textId="77777777" w:rsidR="001848EB" w:rsidRPr="008D33F3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т.611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C27690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EA05C5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C5602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0640C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F0349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1E48F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E209D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1B310D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034A4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45430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7.КАДРОВОЕ ОБЕСПЕЧЕНИЕ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2288CE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B33AD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E4FC6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34EEA9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9B099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CC94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Распоряжения по личному составу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60D27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75F585" w14:textId="77777777" w:rsidR="001848EB" w:rsidRPr="008D33F3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</w:t>
            </w:r>
            <w:r w:rsidR="001848EB" w:rsidRPr="008D33F3">
              <w:rPr>
                <w:rFonts w:ascii="Arial" w:hAnsi="Arial" w:cs="Arial"/>
              </w:rPr>
              <w:t>75л.,</w:t>
            </w:r>
          </w:p>
          <w:p w14:paraId="1758B933" w14:textId="77777777" w:rsidR="001848EB" w:rsidRPr="008D33F3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Ст.434а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1C590C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2105B5F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589AE3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EC6EC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Личные дела  руководителей организации</w:t>
            </w:r>
          </w:p>
          <w:p w14:paraId="5261E3F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734C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2412511" w14:textId="77777777" w:rsidR="001848EB" w:rsidRPr="008D33F3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445</w:t>
            </w:r>
          </w:p>
          <w:p w14:paraId="0837D3A6" w14:textId="77777777" w:rsidR="001848EB" w:rsidRPr="008D33F3" w:rsidRDefault="009D0C05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 л.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BF2BF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B113DA" w:rsidRPr="008D33F3" w14:paraId="7CD76EF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21758D" w14:textId="77777777" w:rsidR="00B113DA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A7995B" w14:textId="77777777" w:rsidR="00B113DA" w:rsidRPr="008D33F3" w:rsidRDefault="00B113DA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Личные дела  </w:t>
            </w:r>
            <w:r w:rsidRPr="008D33F3">
              <w:rPr>
                <w:rFonts w:ascii="Arial" w:hAnsi="Arial" w:cs="Arial"/>
              </w:rPr>
              <w:t xml:space="preserve">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B33111" w14:textId="77777777" w:rsidR="00B113DA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6E406E" w14:textId="77777777" w:rsidR="00B113DA" w:rsidRPr="008D33F3" w:rsidRDefault="00B113DA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445</w:t>
            </w:r>
          </w:p>
          <w:p w14:paraId="12AA7AFB" w14:textId="77777777" w:rsidR="00B113DA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 л.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13C9972" w14:textId="77777777" w:rsidR="00B113DA" w:rsidRPr="008D33F3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A459E0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C9280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310E81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Трудовые договора (контракты), трудовые </w:t>
            </w:r>
            <w:r w:rsidRPr="008D33F3">
              <w:rPr>
                <w:rFonts w:ascii="Arial" w:hAnsi="Arial" w:cs="Arial"/>
              </w:rPr>
              <w:lastRenderedPageBreak/>
              <w:t>соглашения, не вошедшие в состав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A55F1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3E35A0" w14:textId="77777777" w:rsidR="009D0C05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</w:t>
            </w:r>
            <w:r w:rsidR="001848EB" w:rsidRPr="008D33F3">
              <w:rPr>
                <w:rFonts w:ascii="Arial" w:hAnsi="Arial" w:cs="Arial"/>
              </w:rPr>
              <w:t>75л.,</w:t>
            </w:r>
          </w:p>
          <w:p w14:paraId="3E9BF20C" w14:textId="77777777" w:rsidR="001848EB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ЭПК</w:t>
            </w:r>
          </w:p>
          <w:p w14:paraId="7FA195AA" w14:textId="77777777" w:rsidR="009D0C05" w:rsidRPr="008D33F3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</w:t>
            </w:r>
            <w:r w:rsidR="001829C9">
              <w:rPr>
                <w:rFonts w:ascii="Arial" w:hAnsi="Arial" w:cs="Arial"/>
              </w:rPr>
              <w:t>ст.435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F79CC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90506C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CBA35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lastRenderedPageBreak/>
              <w:t>07-04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46410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Личные карточки работников  ф. Т-2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39B6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1A8013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</w:t>
            </w:r>
            <w:r w:rsidR="001848EB" w:rsidRPr="008D33F3">
              <w:rPr>
                <w:rFonts w:ascii="Arial" w:hAnsi="Arial" w:cs="Arial"/>
              </w:rPr>
              <w:t xml:space="preserve">75 л., </w:t>
            </w:r>
            <w:r>
              <w:rPr>
                <w:rFonts w:ascii="Arial" w:hAnsi="Arial" w:cs="Arial"/>
              </w:rPr>
              <w:t>ЭПК ст.444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B0284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07A67C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E2C15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20CCE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Подлинные личные документы (трудовые книжки, дипломы, аттестаты, удостоверения, свидетельства)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362662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F5E001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востребования (1), ст. 449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9F472D" w14:textId="77777777" w:rsidR="001848EB" w:rsidRPr="008D33F3" w:rsidRDefault="001848EB" w:rsidP="0069077E">
            <w:pPr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 (1)Не востребованные </w:t>
            </w:r>
            <w:r w:rsidR="001829C9">
              <w:rPr>
                <w:rFonts w:ascii="Arial" w:hAnsi="Arial" w:cs="Arial"/>
              </w:rPr>
              <w:t>50/</w:t>
            </w:r>
            <w:r w:rsidRPr="008D33F3">
              <w:rPr>
                <w:rFonts w:ascii="Arial" w:hAnsi="Arial" w:cs="Arial"/>
              </w:rPr>
              <w:t>75 л.</w:t>
            </w:r>
          </w:p>
        </w:tc>
      </w:tr>
      <w:tr w:rsidR="001848EB" w:rsidRPr="008D33F3" w14:paraId="52B07DC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EB523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BE18E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Коллективный договор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FCDC7E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7B0166" w14:textId="77777777" w:rsidR="001848EB" w:rsidRPr="008D33F3" w:rsidRDefault="001848EB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Пост</w:t>
            </w:r>
            <w:proofErr w:type="gramStart"/>
            <w:r w:rsidRPr="008D33F3">
              <w:rPr>
                <w:rFonts w:ascii="Arial" w:hAnsi="Arial" w:cs="Arial"/>
              </w:rPr>
              <w:t>.</w:t>
            </w:r>
            <w:r w:rsidR="00E671CD">
              <w:rPr>
                <w:rFonts w:ascii="Arial" w:hAnsi="Arial" w:cs="Arial"/>
              </w:rPr>
              <w:t>с</w:t>
            </w:r>
            <w:proofErr w:type="gramEnd"/>
            <w:r w:rsidR="001829C9">
              <w:rPr>
                <w:rFonts w:ascii="Arial" w:hAnsi="Arial" w:cs="Arial"/>
              </w:rPr>
              <w:t>т.386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F17209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36635F6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D682E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B68AD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График предоставления отпусков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D7386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09B2E51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48EB" w:rsidRPr="008D33F3">
              <w:rPr>
                <w:rFonts w:ascii="Arial" w:hAnsi="Arial" w:cs="Arial"/>
              </w:rPr>
              <w:t xml:space="preserve"> г.</w:t>
            </w:r>
            <w:proofErr w:type="gramStart"/>
            <w:r w:rsidR="001848EB" w:rsidRPr="008D33F3"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т</w:t>
            </w:r>
            <w:proofErr w:type="spellEnd"/>
            <w:r>
              <w:rPr>
                <w:rFonts w:ascii="Arial" w:hAnsi="Arial" w:cs="Arial"/>
              </w:rPr>
              <w:t>. 453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4CB909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6143E11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505AD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EB9FB8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Штатно-списочный состав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F3CCA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6FDFAC1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 42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8995C7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42172CD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1E00A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0ABD7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Распоряжения о предоставлении очередности отпусков, взысканиях, командировках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1423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8973D9C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Пост.</w:t>
            </w:r>
          </w:p>
          <w:p w14:paraId="7D235A97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05759A7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1AB6AFE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E1F1CE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A48EA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личных карточек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6007F9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C2CB508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50/75л., 463</w:t>
            </w:r>
            <w:r w:rsidR="001848EB" w:rsidRPr="008D33F3">
              <w:rPr>
                <w:rFonts w:ascii="Arial" w:hAnsi="Arial" w:cs="Arial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29A549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574B3C9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86BDE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2F4AD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256D55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844915A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50/75л., 463</w:t>
            </w:r>
            <w:r w:rsidR="001848EB" w:rsidRPr="008D33F3">
              <w:rPr>
                <w:rFonts w:ascii="Arial" w:hAnsi="Arial" w:cs="Arial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88FC7E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069BE04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C6096B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82E23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трудовых договоров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82D3C0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64055F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50/75л., 463</w:t>
            </w:r>
            <w:r w:rsidR="001848EB" w:rsidRPr="008D33F3">
              <w:rPr>
                <w:rFonts w:ascii="Arial" w:hAnsi="Arial" w:cs="Arial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A2EF5E3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620EF8F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F7E35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D8D7B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Книга учета и движения трудовых книжек и вкладышей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D79AC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58EF2C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50/75л., 463</w:t>
            </w:r>
            <w:r w:rsidR="001848EB" w:rsidRPr="008D33F3">
              <w:rPr>
                <w:rFonts w:ascii="Arial" w:hAnsi="Arial" w:cs="Arial"/>
              </w:rPr>
              <w:t xml:space="preserve"> в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DC5E00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75B2F63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37138A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9819B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предоставления справок о доходах, об имуществе и обязательствах имущественного характера муниципальных служащих, не вошедшие в состав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20603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182825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 ст. 319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C9118D" w14:textId="77777777" w:rsidR="001848EB" w:rsidRPr="008D33F3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</w:p>
        </w:tc>
      </w:tr>
      <w:tr w:rsidR="001848EB" w:rsidRPr="008D33F3" w14:paraId="364E4F22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9D357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19C03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Протоколы заседаний, постановления аттестационных, квалификационных, тарификационных комиссий, документы к ним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DF00D0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D304925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848EB" w:rsidRPr="008D33F3">
              <w:rPr>
                <w:rFonts w:ascii="Arial" w:hAnsi="Arial" w:cs="Arial"/>
              </w:rPr>
              <w:t>л.,</w:t>
            </w:r>
          </w:p>
          <w:p w14:paraId="1072B921" w14:textId="77777777" w:rsidR="001848EB" w:rsidRPr="008D33F3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Ст.485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34F2AB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6A8D9A4B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53E89F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40A96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Протоколы заседаний конкурсных комиссий по замещению вакантных должностей, избранию на должность, формирование кадрового резерва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AB0471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7A4E3E6" w14:textId="77777777" w:rsidR="001848EB" w:rsidRPr="008D33F3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л., ст.437б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C7C997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79721D4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565139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ACD09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  <w:r w:rsidRPr="008D33F3">
              <w:rPr>
                <w:rFonts w:ascii="Arial" w:hAnsi="Arial" w:cs="Arial"/>
              </w:rPr>
              <w:t xml:space="preserve">Документы (служебные, объяснительные записки, заключения, протоколы, заявления и др.) о фактах обращения в целях склонения государственных гражданских служащих   к совершению коррупционных  правонарушений; о соблюдении требований к служебному поведению, </w:t>
            </w:r>
            <w:r w:rsidR="00E671CD">
              <w:rPr>
                <w:rFonts w:ascii="Arial" w:hAnsi="Arial" w:cs="Arial"/>
              </w:rPr>
              <w:t>у</w:t>
            </w:r>
            <w:r w:rsidRPr="008D33F3">
              <w:rPr>
                <w:rFonts w:ascii="Arial" w:hAnsi="Arial" w:cs="Arial"/>
              </w:rPr>
              <w:t>регулированию конфликта интересов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DC9D5D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31D756B" w14:textId="77777777" w:rsidR="001848EB" w:rsidRPr="008D33F3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л., ст.470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2E5B51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6B48B55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9D9E10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9A478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  <w:r w:rsidRPr="008D33F3">
              <w:rPr>
                <w:rFonts w:ascii="Arial" w:hAnsi="Arial" w:cs="Arial"/>
              </w:rPr>
              <w:t>Протоколы заседаний комиссии по соблюдению  требований к служебному поведению государственных гражданских и муниципальных служащих и урегулированию конфликтов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B696D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C510DF" w14:textId="77777777" w:rsidR="001848EB" w:rsidRPr="008D33F3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т.469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24E3EC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28B1262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60DA7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A8D7D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распоряжений по личному составу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6C8B0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01E4910" w14:textId="77777777" w:rsidR="001848EB" w:rsidRPr="008D33F3" w:rsidRDefault="00E671CD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</w:t>
            </w:r>
            <w:r w:rsidR="001848EB" w:rsidRPr="008D33F3">
              <w:rPr>
                <w:rFonts w:ascii="Arial" w:hAnsi="Arial" w:cs="Arial"/>
              </w:rPr>
              <w:t xml:space="preserve">75 л., </w:t>
            </w:r>
            <w:r>
              <w:rPr>
                <w:rFonts w:ascii="Arial" w:hAnsi="Arial" w:cs="Arial"/>
              </w:rPr>
              <w:t xml:space="preserve">ЭПК ст. </w:t>
            </w:r>
            <w:r>
              <w:rPr>
                <w:rFonts w:ascii="Arial" w:hAnsi="Arial" w:cs="Arial"/>
              </w:rPr>
              <w:lastRenderedPageBreak/>
              <w:t>182б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4E5A328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23002A76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1159F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lastRenderedPageBreak/>
              <w:t>07-19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7B4601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учета распоряжений по очередности, взысканиям,  командировкам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D767F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BD24A1" w14:textId="77777777" w:rsidR="001848EB" w:rsidRPr="008D33F3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Пост. Ст.. 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2333EE2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024EBCA0" w14:textId="77777777" w:rsidTr="001D5434">
        <w:trPr>
          <w:trHeight w:val="311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869B9D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07-20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B0B908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B4449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FB81B8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5045572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69C6B45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A7012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EE4AD8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  <w:b/>
              </w:rPr>
              <w:t>9. ПЛАНИРОВАНИЕ и ЗАСТРОЙКА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5E316B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EC886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4390021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5E9E3F9A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7029E2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09-01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A7AA28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Правила землепользования и застройки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BAC74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7BB048" w14:textId="77777777" w:rsidR="001848EB" w:rsidRPr="008D33F3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Пост.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ст. 190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268A8E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536DF04F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7FAE4D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09-02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F2ADE0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Генеральный план, совместный с проектом планировки </w:t>
            </w:r>
            <w:r>
              <w:rPr>
                <w:rFonts w:ascii="Arial" w:hAnsi="Arial" w:cs="Arial"/>
              </w:rPr>
              <w:t>Родничковского</w:t>
            </w:r>
            <w:r w:rsidRPr="008D33F3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A94BA8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C50DB0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Пост.,198а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AACC57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20F7FB2E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A8E43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47B97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10. ОХРАНА ТРУДА И ТЕХНИКА БЕЗОПАСНОСТИ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A2FFD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3EC83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2945E71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7BE1B5D7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6BDD4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91547F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Документы (справки, предположения, обоснования, рекомендации) о состоянии и мерах по улучшению условий и охраны труда, техники безопасности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076674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660B5B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л.,  Ст.409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ACE6ABE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6916A1E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D09E98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04F98A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Документ</w:t>
            </w:r>
            <w:proofErr w:type="gramStart"/>
            <w:r w:rsidRPr="008D33F3">
              <w:rPr>
                <w:rFonts w:ascii="Arial" w:hAnsi="Arial" w:cs="Arial"/>
              </w:rPr>
              <w:t>ы(</w:t>
            </w:r>
            <w:proofErr w:type="gramEnd"/>
            <w:r w:rsidRPr="008D33F3">
              <w:rPr>
                <w:rFonts w:ascii="Arial" w:hAnsi="Arial" w:cs="Arial"/>
              </w:rPr>
              <w:t>акты, заключения, справки, и др.) подтверждающие тяжелые, вредные, опасные условия труда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A057F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5BB75C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45</w:t>
            </w:r>
            <w:r w:rsidR="001848EB" w:rsidRPr="008D33F3">
              <w:rPr>
                <w:rFonts w:ascii="Arial" w:hAnsi="Arial" w:cs="Arial"/>
              </w:rPr>
              <w:t xml:space="preserve"> ле</w:t>
            </w:r>
            <w:r>
              <w:rPr>
                <w:rFonts w:ascii="Arial" w:hAnsi="Arial" w:cs="Arial"/>
              </w:rPr>
              <w:t>т,  ст.425а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B961E57" w14:textId="77777777" w:rsidR="001848EB" w:rsidRPr="008D33F3" w:rsidRDefault="001848EB" w:rsidP="0069077E">
            <w:pPr>
              <w:rPr>
                <w:rFonts w:ascii="Arial" w:hAnsi="Arial" w:cs="Arial"/>
                <w:highlight w:val="yellow"/>
              </w:rPr>
            </w:pPr>
          </w:p>
        </w:tc>
      </w:tr>
      <w:tr w:rsidR="001848EB" w:rsidRPr="008D33F3" w14:paraId="182702D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44D305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457B1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FF0000"/>
              </w:rPr>
            </w:pPr>
            <w:r w:rsidRPr="008D33F3">
              <w:rPr>
                <w:rFonts w:ascii="Arial" w:hAnsi="Arial" w:cs="Arial"/>
              </w:rPr>
              <w:t>Планы схемы эвакуации людей и материальных ценностей в случае чрезвычайных ситуаций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490CFC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27F6FF1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замены </w:t>
            </w:r>
            <w:proofErr w:type="gramStart"/>
            <w:r>
              <w:rPr>
                <w:rFonts w:ascii="Arial" w:hAnsi="Arial" w:cs="Arial"/>
              </w:rPr>
              <w:t>новыми</w:t>
            </w:r>
            <w:proofErr w:type="gramEnd"/>
            <w:r>
              <w:rPr>
                <w:rFonts w:ascii="Arial" w:hAnsi="Arial" w:cs="Arial"/>
              </w:rPr>
              <w:t xml:space="preserve"> ст.606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DF62CF1" w14:textId="77777777" w:rsidR="001848EB" w:rsidRPr="008D33F3" w:rsidRDefault="001848EB" w:rsidP="0069077E">
            <w:pPr>
              <w:rPr>
                <w:rFonts w:ascii="Arial" w:hAnsi="Arial" w:cs="Arial"/>
                <w:highlight w:val="yellow"/>
              </w:rPr>
            </w:pPr>
          </w:p>
        </w:tc>
      </w:tr>
      <w:tr w:rsidR="001848EB" w:rsidRPr="008D33F3" w14:paraId="10BD9631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BA4515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9D2282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регистрации инструктажа на рабочем месте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E5BA2C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7FBB9A" w14:textId="77777777" w:rsidR="00CF579F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1848EB" w:rsidRPr="008D33F3">
              <w:rPr>
                <w:rFonts w:ascii="Arial" w:hAnsi="Arial" w:cs="Arial"/>
              </w:rPr>
              <w:t xml:space="preserve"> л.</w:t>
            </w:r>
            <w:proofErr w:type="gramStart"/>
            <w:r w:rsidR="001848EB" w:rsidRPr="008D33F3">
              <w:rPr>
                <w:rFonts w:ascii="Arial" w:hAnsi="Arial" w:cs="Arial"/>
              </w:rPr>
              <w:t>,</w:t>
            </w:r>
            <w:proofErr w:type="spellStart"/>
            <w:r w:rsidR="001848EB" w:rsidRPr="008D33F3">
              <w:rPr>
                <w:rFonts w:ascii="Arial" w:hAnsi="Arial" w:cs="Arial"/>
              </w:rPr>
              <w:t>с</w:t>
            </w:r>
            <w:proofErr w:type="gramEnd"/>
            <w:r w:rsidR="001848EB" w:rsidRPr="008D33F3">
              <w:rPr>
                <w:rFonts w:ascii="Arial" w:hAnsi="Arial" w:cs="Arial"/>
              </w:rPr>
              <w:t>т</w:t>
            </w:r>
            <w:proofErr w:type="spellEnd"/>
            <w:r w:rsidR="001848EB" w:rsidRPr="008D33F3">
              <w:rPr>
                <w:rFonts w:ascii="Arial" w:hAnsi="Arial" w:cs="Arial"/>
              </w:rPr>
              <w:t>.</w:t>
            </w:r>
          </w:p>
          <w:p w14:paraId="5B4CD597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DAAE91C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4E4C6DA9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437800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038AA5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регистрации вводного инструктажа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8ECE011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25CD932" w14:textId="77777777" w:rsidR="001848E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</w:t>
            </w:r>
          </w:p>
          <w:p w14:paraId="7F053804" w14:textId="77777777" w:rsidR="00CF579F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642DE07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6B0A9E7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517D24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10-03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DEB88A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Журнал регистрации несчастных случаев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E6166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F56B6B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л.</w:t>
            </w:r>
            <w:proofErr w:type="gramStart"/>
            <w:r>
              <w:rPr>
                <w:rFonts w:ascii="Arial" w:hAnsi="Arial" w:cs="Arial"/>
              </w:rPr>
              <w:t>,с</w:t>
            </w:r>
            <w:proofErr w:type="gramEnd"/>
            <w:r>
              <w:rPr>
                <w:rFonts w:ascii="Arial" w:hAnsi="Arial" w:cs="Arial"/>
              </w:rPr>
              <w:t>т.424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A26BC17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158F40D8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16EFCFA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9EBB51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hAnsi="Arial" w:cs="Arial"/>
                <w:b/>
              </w:rPr>
            </w:pPr>
            <w:r w:rsidRPr="008D33F3">
              <w:rPr>
                <w:rFonts w:ascii="Arial" w:hAnsi="Arial" w:cs="Arial"/>
                <w:b/>
              </w:rPr>
              <w:t>11. АДМИНИСТРАТИВНАЯ КОМИССИЯ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28F555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FCA2C4C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A1227D8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2A45A410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3B75AD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11-01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C2593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Протоколы Административной комиссии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88CC6D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7BB62D74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5л.,145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16FAB02E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265B8E65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CB3BB0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11-02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619C9E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Годовой отчет о работе адм. комиссии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662EFF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C9CC326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>.с</w:t>
            </w:r>
            <w:proofErr w:type="gramEnd"/>
            <w:r>
              <w:rPr>
                <w:rFonts w:ascii="Arial" w:hAnsi="Arial" w:cs="Arial"/>
              </w:rPr>
              <w:t>т</w:t>
            </w:r>
            <w:proofErr w:type="spellEnd"/>
            <w:r>
              <w:rPr>
                <w:rFonts w:ascii="Arial" w:hAnsi="Arial" w:cs="Arial"/>
              </w:rPr>
              <w:t>. 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F782A4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  <w:tr w:rsidR="001848EB" w:rsidRPr="008D33F3" w14:paraId="0C519E1C" w14:textId="77777777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17270B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11-03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E5BD76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Отчет о расходовании субвенций по административной комиссии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646374F7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568B0CCF" w14:textId="77777777" w:rsidR="001848EB" w:rsidRPr="008D33F3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</w:t>
            </w:r>
            <w:proofErr w:type="gramStart"/>
            <w:r>
              <w:rPr>
                <w:rFonts w:ascii="Arial" w:hAnsi="Arial" w:cs="Arial"/>
              </w:rPr>
              <w:t>,.</w:t>
            </w:r>
            <w:proofErr w:type="spellStart"/>
            <w:proofErr w:type="gramEnd"/>
            <w:r>
              <w:rPr>
                <w:rFonts w:ascii="Arial" w:hAnsi="Arial" w:cs="Arial"/>
              </w:rPr>
              <w:t>ст</w:t>
            </w:r>
            <w:proofErr w:type="spellEnd"/>
            <w:r>
              <w:rPr>
                <w:rFonts w:ascii="Arial" w:hAnsi="Arial" w:cs="Arial"/>
              </w:rPr>
              <w:t>. 274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773C50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</w:tr>
    </w:tbl>
    <w:p w14:paraId="322B51DE" w14:textId="77777777" w:rsidR="001848EB" w:rsidRPr="00106587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106587">
        <w:rPr>
          <w:rFonts w:ascii="Arial" w:hAnsi="Arial" w:cs="Arial"/>
        </w:rPr>
        <w:t> </w:t>
      </w:r>
    </w:p>
    <w:p w14:paraId="42F0863E" w14:textId="77777777" w:rsidR="001848EB" w:rsidRPr="00106587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4" w:name="l761"/>
      <w:bookmarkEnd w:id="4"/>
      <w:r w:rsidRPr="00106587">
        <w:rPr>
          <w:rFonts w:ascii="Arial" w:hAnsi="Arial" w:cs="Arial"/>
          <w:color w:val="000000"/>
          <w:shd w:val="clear" w:color="auto" w:fill="FFFFFF"/>
        </w:rPr>
        <w:t>*Согласно перечню типовых архивных документов, образующихся в научно-технической и производственной деятельности организаций, с указанием сроков хранения</w:t>
      </w:r>
    </w:p>
    <w:p w14:paraId="205AD523" w14:textId="77777777" w:rsidR="00CF579F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7AF66AC" w14:textId="77777777" w:rsidR="00106587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F02AED8" w14:textId="77777777" w:rsidR="00106587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4FA96EC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D33F3">
        <w:rPr>
          <w:rFonts w:ascii="Arial" w:hAnsi="Arial" w:cs="Arial"/>
        </w:rPr>
        <w:t xml:space="preserve">СОГЛАСОВАНО                     </w:t>
      </w:r>
      <w:r w:rsidR="00EA07AB">
        <w:rPr>
          <w:rFonts w:ascii="Arial" w:hAnsi="Arial" w:cs="Arial"/>
        </w:rPr>
        <w:t xml:space="preserve">                  </w:t>
      </w:r>
      <w:r w:rsidRPr="008D33F3">
        <w:rPr>
          <w:rFonts w:ascii="Arial" w:hAnsi="Arial" w:cs="Arial"/>
        </w:rPr>
        <w:t xml:space="preserve"> </w:t>
      </w:r>
      <w:proofErr w:type="spellStart"/>
      <w:proofErr w:type="gramStart"/>
      <w:r w:rsidRPr="008D33F3">
        <w:rPr>
          <w:rFonts w:ascii="Arial" w:hAnsi="Arial" w:cs="Arial"/>
        </w:rPr>
        <w:t>СОГЛАСОВАНО</w:t>
      </w:r>
      <w:proofErr w:type="spellEnd"/>
      <w:proofErr w:type="gramEnd"/>
    </w:p>
    <w:p w14:paraId="3C7C985A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Протокол </w:t>
      </w:r>
      <w:r w:rsidRPr="008D33F3">
        <w:rPr>
          <w:rFonts w:ascii="Arial" w:hAnsi="Arial" w:cs="Arial"/>
        </w:rPr>
        <w:t xml:space="preserve">ЭК               </w:t>
      </w:r>
      <w:r>
        <w:rPr>
          <w:rFonts w:ascii="Arial" w:hAnsi="Arial" w:cs="Arial"/>
        </w:rPr>
        <w:t xml:space="preserve">                                Консультант отдела по </w:t>
      </w:r>
      <w:proofErr w:type="gramStart"/>
      <w:r>
        <w:rPr>
          <w:rFonts w:ascii="Arial" w:hAnsi="Arial" w:cs="Arial"/>
        </w:rPr>
        <w:t>организационной</w:t>
      </w:r>
      <w:proofErr w:type="gramEnd"/>
    </w:p>
    <w:p w14:paraId="12ED8C84" w14:textId="77777777" w:rsidR="001848EB" w:rsidRPr="008D33F3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от 30</w:t>
      </w:r>
      <w:r w:rsidR="001848EB" w:rsidRPr="008D33F3">
        <w:rPr>
          <w:rFonts w:ascii="Arial" w:hAnsi="Arial" w:cs="Arial"/>
        </w:rPr>
        <w:t>.1</w:t>
      </w:r>
      <w:r w:rsidR="00427FC0">
        <w:rPr>
          <w:rFonts w:ascii="Arial" w:hAnsi="Arial" w:cs="Arial"/>
        </w:rPr>
        <w:t>0</w:t>
      </w:r>
      <w:r>
        <w:rPr>
          <w:rFonts w:ascii="Arial" w:hAnsi="Arial" w:cs="Arial"/>
        </w:rPr>
        <w:t>.202</w:t>
      </w:r>
      <w:r w:rsidR="00EA07AB">
        <w:rPr>
          <w:rFonts w:ascii="Arial" w:hAnsi="Arial" w:cs="Arial"/>
        </w:rPr>
        <w:t>5</w:t>
      </w:r>
      <w:r w:rsidR="00502061">
        <w:rPr>
          <w:rFonts w:ascii="Arial" w:hAnsi="Arial" w:cs="Arial"/>
        </w:rPr>
        <w:t xml:space="preserve"> N 1</w:t>
      </w:r>
      <w:r w:rsidR="001848EB">
        <w:rPr>
          <w:rFonts w:ascii="Arial" w:hAnsi="Arial" w:cs="Arial"/>
        </w:rPr>
        <w:t xml:space="preserve">                        </w:t>
      </w:r>
      <w:r w:rsidR="00EA07AB">
        <w:rPr>
          <w:rFonts w:ascii="Arial" w:hAnsi="Arial" w:cs="Arial"/>
        </w:rPr>
        <w:t xml:space="preserve">             </w:t>
      </w:r>
      <w:r w:rsidR="001848EB">
        <w:rPr>
          <w:rFonts w:ascii="Arial" w:hAnsi="Arial" w:cs="Arial"/>
        </w:rPr>
        <w:t xml:space="preserve">  работе и управлению архивом   </w:t>
      </w:r>
    </w:p>
    <w:p w14:paraId="3E3452EF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D33F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                                                          _____________ М.М. Чумакова</w:t>
      </w:r>
    </w:p>
    <w:p w14:paraId="785E7064" w14:textId="77777777" w:rsidR="001848EB" w:rsidRPr="008D33F3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 202</w:t>
      </w:r>
      <w:r w:rsidR="00EA07AB">
        <w:rPr>
          <w:rFonts w:ascii="Arial" w:hAnsi="Arial" w:cs="Arial"/>
        </w:rPr>
        <w:t>5</w:t>
      </w:r>
      <w:r w:rsidR="001848EB">
        <w:rPr>
          <w:rFonts w:ascii="Arial" w:hAnsi="Arial" w:cs="Arial"/>
        </w:rPr>
        <w:t xml:space="preserve"> г.</w:t>
      </w:r>
      <w:r w:rsidR="00EA07AB">
        <w:rPr>
          <w:rFonts w:ascii="Arial" w:hAnsi="Arial" w:cs="Arial"/>
        </w:rPr>
        <w:t xml:space="preserve">   </w:t>
      </w:r>
    </w:p>
    <w:p w14:paraId="5A0A96CD" w14:textId="77777777" w:rsidR="001848EB" w:rsidRPr="00416F37" w:rsidRDefault="001848EB" w:rsidP="0010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D33F3">
        <w:rPr>
          <w:rFonts w:ascii="Arial" w:hAnsi="Arial" w:cs="Arial"/>
        </w:rPr>
        <w:t> </w:t>
      </w:r>
    </w:p>
    <w:p w14:paraId="634814A8" w14:textId="77777777" w:rsidR="00106587" w:rsidRDefault="00106587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bookmarkStart w:id="5" w:name="h873"/>
      <w:bookmarkStart w:id="6" w:name="l840"/>
      <w:bookmarkEnd w:id="5"/>
      <w:bookmarkEnd w:id="6"/>
    </w:p>
    <w:p w14:paraId="5F4D573B" w14:textId="77777777" w:rsidR="00B113DA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35186959" w14:textId="77777777" w:rsidR="00B113DA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048E38ED" w14:textId="77777777" w:rsidR="00B113DA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5F2A9B69" w14:textId="77777777" w:rsidR="001848EB" w:rsidRPr="008D33F3" w:rsidRDefault="001848E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8D33F3">
        <w:rPr>
          <w:rFonts w:ascii="Arial" w:hAnsi="Arial" w:cs="Arial"/>
        </w:rPr>
        <w:t>Итоговая запись о категориях и количестве дел,</w:t>
      </w:r>
    </w:p>
    <w:p w14:paraId="0098F7A5" w14:textId="77777777" w:rsidR="001848EB" w:rsidRPr="008D33F3" w:rsidRDefault="001848E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bookmarkStart w:id="7" w:name="l762"/>
      <w:bookmarkEnd w:id="7"/>
      <w:proofErr w:type="gramStart"/>
      <w:r w:rsidRPr="008D33F3">
        <w:rPr>
          <w:rFonts w:ascii="Arial" w:hAnsi="Arial" w:cs="Arial"/>
        </w:rPr>
        <w:t>заведенных</w:t>
      </w:r>
      <w:proofErr w:type="gramEnd"/>
      <w:r w:rsidRPr="008D33F3">
        <w:rPr>
          <w:rFonts w:ascii="Arial" w:hAnsi="Arial" w:cs="Arial"/>
        </w:rPr>
        <w:t xml:space="preserve"> в ____</w:t>
      </w:r>
      <w:r w:rsidR="00CF579F">
        <w:rPr>
          <w:rFonts w:ascii="Arial" w:hAnsi="Arial" w:cs="Arial"/>
        </w:rPr>
        <w:t>_____</w:t>
      </w:r>
      <w:r w:rsidRPr="008D33F3">
        <w:rPr>
          <w:rFonts w:ascii="Arial" w:hAnsi="Arial" w:cs="Arial"/>
        </w:rPr>
        <w:t xml:space="preserve"> году в организации</w:t>
      </w:r>
    </w:p>
    <w:p w14:paraId="07612905" w14:textId="77777777" w:rsidR="001848EB" w:rsidRPr="008D33F3" w:rsidRDefault="001848E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1559"/>
        <w:gridCol w:w="1843"/>
        <w:gridCol w:w="1275"/>
      </w:tblGrid>
      <w:tr w:rsidR="001848EB" w:rsidRPr="008D33F3" w14:paraId="5D0A0428" w14:textId="77777777" w:rsidTr="0069077E">
        <w:trPr>
          <w:tblCellSpacing w:w="0" w:type="dxa"/>
        </w:trPr>
        <w:tc>
          <w:tcPr>
            <w:tcW w:w="4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356F618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bookmarkStart w:id="8" w:name="l763"/>
            <w:bookmarkEnd w:id="8"/>
            <w:r w:rsidRPr="008D33F3">
              <w:rPr>
                <w:rFonts w:ascii="Arial" w:hAnsi="Arial" w:cs="Arial"/>
              </w:rPr>
              <w:t>По срокам хранения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CFCA28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2F35B7F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В том числе: </w:t>
            </w:r>
          </w:p>
        </w:tc>
      </w:tr>
      <w:tr w:rsidR="001848EB" w:rsidRPr="008D33F3" w14:paraId="76B68C7F" w14:textId="77777777" w:rsidTr="0069077E">
        <w:trPr>
          <w:tblCellSpacing w:w="0" w:type="dxa"/>
        </w:trPr>
        <w:tc>
          <w:tcPr>
            <w:tcW w:w="4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5762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372D" w14:textId="77777777" w:rsidR="001848EB" w:rsidRPr="008D33F3" w:rsidRDefault="001848EB" w:rsidP="0069077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E00746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переходящих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27DFF4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с отметкой</w:t>
            </w:r>
            <w:r w:rsidRPr="008D33F3">
              <w:rPr>
                <w:rFonts w:ascii="Arial" w:hAnsi="Arial" w:cs="Arial"/>
              </w:rPr>
              <w:br/>
              <w:t xml:space="preserve">  "ЭПК"</w:t>
            </w:r>
          </w:p>
        </w:tc>
      </w:tr>
      <w:tr w:rsidR="001848EB" w:rsidRPr="008D33F3" w14:paraId="7689C126" w14:textId="77777777" w:rsidTr="0069077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438D83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3CB044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3E70EDC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D5E5258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>4</w:t>
            </w:r>
          </w:p>
        </w:tc>
      </w:tr>
      <w:tr w:rsidR="001848EB" w:rsidRPr="008D33F3" w14:paraId="70084C23" w14:textId="77777777" w:rsidTr="0069077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DC3BE1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Постоянного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95FAEB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66BDF406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04772B5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05D84B37" w14:textId="77777777" w:rsidTr="0069077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95DD86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gramStart"/>
            <w:r w:rsidRPr="008D33F3">
              <w:rPr>
                <w:rFonts w:ascii="Arial" w:hAnsi="Arial" w:cs="Arial"/>
              </w:rPr>
              <w:t>Временного</w:t>
            </w:r>
            <w:proofErr w:type="gramEnd"/>
            <w:r w:rsidRPr="008D33F3">
              <w:rPr>
                <w:rFonts w:ascii="Arial" w:hAnsi="Arial" w:cs="Arial"/>
              </w:rPr>
              <w:t xml:space="preserve"> (свыше 10 лет)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0427F83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222BDF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9DEDD30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3B727F0E" w14:textId="77777777" w:rsidTr="0069077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55CA291D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proofErr w:type="gramStart"/>
            <w:r w:rsidRPr="008D33F3">
              <w:rPr>
                <w:rFonts w:ascii="Arial" w:hAnsi="Arial" w:cs="Arial"/>
              </w:rPr>
              <w:t>Временного</w:t>
            </w:r>
            <w:proofErr w:type="gramEnd"/>
            <w:r w:rsidRPr="008D33F3">
              <w:rPr>
                <w:rFonts w:ascii="Arial" w:hAnsi="Arial" w:cs="Arial"/>
              </w:rPr>
              <w:t xml:space="preserve"> (до 10 лет включительно)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79816D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30B1707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233E204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  <w:tr w:rsidR="001848EB" w:rsidRPr="008D33F3" w14:paraId="5E402F37" w14:textId="77777777" w:rsidTr="0069077E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3281207E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8D33F3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EC84489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03FA0F8B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2B32FDD2" w14:textId="77777777" w:rsidR="001848EB" w:rsidRPr="008D33F3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</w:tr>
    </w:tbl>
    <w:p w14:paraId="5F602739" w14:textId="77777777" w:rsidR="001848EB" w:rsidRPr="008D33F3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D33F3">
        <w:rPr>
          <w:rFonts w:ascii="Arial" w:hAnsi="Arial" w:cs="Arial"/>
        </w:rPr>
        <w:t> </w:t>
      </w:r>
    </w:p>
    <w:p w14:paraId="06CD922C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bookmarkStart w:id="9" w:name="l764"/>
      <w:bookmarkEnd w:id="9"/>
    </w:p>
    <w:p w14:paraId="176D5B02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94917F8" w14:textId="77777777" w:rsidR="001848E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429606E" w14:textId="77777777" w:rsidR="00427FC0" w:rsidRPr="001C2C65" w:rsidRDefault="00427FC0" w:rsidP="00427FC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1C2C65">
        <w:rPr>
          <w:rFonts w:ascii="Arial" w:hAnsi="Arial" w:cs="Arial"/>
          <w:sz w:val="24"/>
          <w:szCs w:val="24"/>
        </w:rPr>
        <w:t>пециалист</w:t>
      </w:r>
      <w:r>
        <w:rPr>
          <w:rFonts w:ascii="Arial" w:hAnsi="Arial" w:cs="Arial"/>
          <w:sz w:val="24"/>
          <w:szCs w:val="24"/>
        </w:rPr>
        <w:t xml:space="preserve"> 1 категории</w:t>
      </w:r>
      <w:r w:rsidRPr="001C2C65">
        <w:rPr>
          <w:rFonts w:ascii="Arial" w:hAnsi="Arial" w:cs="Arial"/>
          <w:sz w:val="24"/>
          <w:szCs w:val="24"/>
        </w:rPr>
        <w:t xml:space="preserve">  администрации </w:t>
      </w:r>
    </w:p>
    <w:p w14:paraId="226545E9" w14:textId="77777777" w:rsidR="00427FC0" w:rsidRPr="001C2C65" w:rsidRDefault="00427FC0" w:rsidP="00427FC0">
      <w:pPr>
        <w:pStyle w:val="a4"/>
        <w:rPr>
          <w:rFonts w:ascii="Arial" w:hAnsi="Arial" w:cs="Arial"/>
          <w:sz w:val="24"/>
          <w:szCs w:val="24"/>
        </w:rPr>
      </w:pPr>
      <w:r w:rsidRPr="001C2C65">
        <w:rPr>
          <w:rFonts w:ascii="Arial" w:hAnsi="Arial" w:cs="Arial"/>
          <w:sz w:val="24"/>
          <w:szCs w:val="24"/>
        </w:rPr>
        <w:t xml:space="preserve">Родничковского сельского поселения                                                 </w:t>
      </w:r>
      <w:r>
        <w:rPr>
          <w:rFonts w:ascii="Arial" w:hAnsi="Arial" w:cs="Arial"/>
          <w:sz w:val="24"/>
          <w:szCs w:val="24"/>
        </w:rPr>
        <w:t>Н.И. Ляшенко</w:t>
      </w:r>
    </w:p>
    <w:p w14:paraId="2237CF57" w14:textId="77777777" w:rsidR="001848EB" w:rsidRPr="008D33F3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521A1253" w14:textId="77777777" w:rsidR="001848EB" w:rsidRPr="008D33F3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4D3DCC33" w14:textId="77777777" w:rsidR="001848EB" w:rsidRPr="008D33F3" w:rsidRDefault="001848EB" w:rsidP="001848EB">
      <w:pPr>
        <w:tabs>
          <w:tab w:val="left" w:pos="2520"/>
        </w:tabs>
        <w:jc w:val="center"/>
        <w:rPr>
          <w:rFonts w:ascii="Arial" w:hAnsi="Arial" w:cs="Arial"/>
        </w:rPr>
      </w:pPr>
    </w:p>
    <w:p w14:paraId="56CF9665" w14:textId="77777777" w:rsidR="001B283C" w:rsidRDefault="001B283C"/>
    <w:sectPr w:rsidR="001B283C" w:rsidSect="0010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>
    <w:nsid w:val="03A6234E"/>
    <w:multiLevelType w:val="hybridMultilevel"/>
    <w:tmpl w:val="5646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E6D"/>
    <w:rsid w:val="0010382B"/>
    <w:rsid w:val="00106587"/>
    <w:rsid w:val="00157999"/>
    <w:rsid w:val="00170E74"/>
    <w:rsid w:val="001829C9"/>
    <w:rsid w:val="001848EB"/>
    <w:rsid w:val="001B283C"/>
    <w:rsid w:val="001D5434"/>
    <w:rsid w:val="00270EA0"/>
    <w:rsid w:val="002B775E"/>
    <w:rsid w:val="002E2349"/>
    <w:rsid w:val="003321F9"/>
    <w:rsid w:val="003431BE"/>
    <w:rsid w:val="00427FC0"/>
    <w:rsid w:val="00502061"/>
    <w:rsid w:val="0069077E"/>
    <w:rsid w:val="00713E6D"/>
    <w:rsid w:val="008816C0"/>
    <w:rsid w:val="00962390"/>
    <w:rsid w:val="009D0C05"/>
    <w:rsid w:val="00B113DA"/>
    <w:rsid w:val="00B94DA7"/>
    <w:rsid w:val="00C50EF9"/>
    <w:rsid w:val="00CF579F"/>
    <w:rsid w:val="00E671CD"/>
    <w:rsid w:val="00E84120"/>
    <w:rsid w:val="00EA07AB"/>
    <w:rsid w:val="00EF115A"/>
    <w:rsid w:val="00F0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8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48EB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1848EB"/>
    <w:pPr>
      <w:keepNext/>
      <w:spacing w:before="240" w:after="60" w:line="288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48EB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1848EB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848EB"/>
    <w:pPr>
      <w:keepNext/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1848EB"/>
    <w:pPr>
      <w:keepNext/>
      <w:ind w:left="3969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848EB"/>
    <w:pPr>
      <w:keepNext/>
      <w:ind w:left="4820" w:right="-738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48E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848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1848EB"/>
    <w:pPr>
      <w:ind w:left="720"/>
      <w:contextualSpacing/>
    </w:pPr>
  </w:style>
  <w:style w:type="paragraph" w:styleId="a4">
    <w:name w:val="No Spacing"/>
    <w:link w:val="a5"/>
    <w:uiPriority w:val="1"/>
    <w:qFormat/>
    <w:rsid w:val="001848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8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8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1"/>
    <w:locked/>
    <w:rsid w:val="001848E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1848EB"/>
    <w:pPr>
      <w:shd w:val="clear" w:color="auto" w:fill="FFFFFF"/>
      <w:spacing w:before="300" w:after="300" w:line="326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9">
    <w:name w:val="Hyperlink"/>
    <w:basedOn w:val="a0"/>
    <w:unhideWhenUsed/>
    <w:rsid w:val="001848EB"/>
    <w:rPr>
      <w:color w:val="0000FF"/>
      <w:u w:val="single"/>
    </w:rPr>
  </w:style>
  <w:style w:type="paragraph" w:customStyle="1" w:styleId="12">
    <w:name w:val="Без интервала1"/>
    <w:uiPriority w:val="99"/>
    <w:rsid w:val="001848EB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iPriority w:val="99"/>
    <w:rsid w:val="001848EB"/>
    <w:pPr>
      <w:jc w:val="both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18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48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1848EB"/>
    <w:rPr>
      <w:b/>
      <w:color w:val="auto"/>
      <w:sz w:val="26"/>
    </w:rPr>
  </w:style>
  <w:style w:type="paragraph" w:customStyle="1" w:styleId="headertext">
    <w:name w:val="headertext"/>
    <w:basedOn w:val="a"/>
    <w:rsid w:val="001848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48EB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unhideWhenUsed/>
    <w:rsid w:val="001848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848EB"/>
  </w:style>
  <w:style w:type="paragraph" w:styleId="af0">
    <w:name w:val="Body Text Indent"/>
    <w:basedOn w:val="a"/>
    <w:link w:val="af1"/>
    <w:uiPriority w:val="99"/>
    <w:rsid w:val="001848EB"/>
    <w:pPr>
      <w:spacing w:after="120" w:line="288" w:lineRule="auto"/>
      <w:ind w:left="283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848E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Plain Text"/>
    <w:basedOn w:val="a"/>
    <w:link w:val="af3"/>
    <w:uiPriority w:val="99"/>
    <w:unhideWhenUsed/>
    <w:rsid w:val="001848EB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1848EB"/>
    <w:rPr>
      <w:rFonts w:ascii="Calibri" w:eastAsia="Calibri" w:hAnsi="Calibri" w:cs="Times New Roman"/>
      <w:szCs w:val="21"/>
    </w:rPr>
  </w:style>
  <w:style w:type="paragraph" w:customStyle="1" w:styleId="ConsPlusNonformat">
    <w:name w:val="ConsPlusNonformat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1848EB"/>
    <w:rPr>
      <w:i/>
      <w:iCs/>
    </w:rPr>
  </w:style>
  <w:style w:type="character" w:customStyle="1" w:styleId="21">
    <w:name w:val="Основной текст (2)_"/>
    <w:link w:val="22"/>
    <w:uiPriority w:val="99"/>
    <w:locked/>
    <w:rsid w:val="001848E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48EB"/>
    <w:pPr>
      <w:widowControl w:val="0"/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84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caption"/>
    <w:basedOn w:val="a"/>
    <w:next w:val="a"/>
    <w:qFormat/>
    <w:rsid w:val="001848EB"/>
    <w:pPr>
      <w:jc w:val="center"/>
    </w:pPr>
    <w:rPr>
      <w:b/>
      <w:sz w:val="28"/>
      <w:szCs w:val="20"/>
    </w:rPr>
  </w:style>
  <w:style w:type="numbering" w:customStyle="1" w:styleId="13">
    <w:name w:val="Нет списка1"/>
    <w:next w:val="a2"/>
    <w:uiPriority w:val="99"/>
    <w:semiHidden/>
    <w:rsid w:val="001848EB"/>
  </w:style>
  <w:style w:type="paragraph" w:styleId="af6">
    <w:name w:val="Block Text"/>
    <w:basedOn w:val="a"/>
    <w:uiPriority w:val="99"/>
    <w:rsid w:val="001848EB"/>
    <w:pPr>
      <w:ind w:left="3969" w:right="-738" w:firstLine="851"/>
    </w:pPr>
    <w:rPr>
      <w:b/>
      <w:sz w:val="28"/>
      <w:szCs w:val="20"/>
    </w:rPr>
  </w:style>
  <w:style w:type="paragraph" w:styleId="23">
    <w:name w:val="Body Text Indent 2"/>
    <w:basedOn w:val="a"/>
    <w:link w:val="24"/>
    <w:uiPriority w:val="99"/>
    <w:rsid w:val="001848EB"/>
    <w:pPr>
      <w:ind w:left="4395"/>
    </w:pPr>
    <w:rPr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1848EB"/>
    <w:pPr>
      <w:ind w:right="-286"/>
      <w:jc w:val="both"/>
    </w:pPr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header"/>
    <w:basedOn w:val="a"/>
    <w:link w:val="af8"/>
    <w:uiPriority w:val="99"/>
    <w:rsid w:val="001848E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1848EB"/>
  </w:style>
  <w:style w:type="paragraph" w:customStyle="1" w:styleId="210">
    <w:name w:val="Основной текст 21"/>
    <w:basedOn w:val="a"/>
    <w:uiPriority w:val="99"/>
    <w:rsid w:val="001848EB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styleId="afa">
    <w:name w:val="Title"/>
    <w:basedOn w:val="a"/>
    <w:link w:val="afb"/>
    <w:uiPriority w:val="99"/>
    <w:qFormat/>
    <w:rsid w:val="001848EB"/>
    <w:pPr>
      <w:keepLines/>
      <w:widowControl w:val="0"/>
      <w:ind w:firstLine="567"/>
      <w:jc w:val="center"/>
    </w:pPr>
    <w:rPr>
      <w:rFonts w:ascii="Arial" w:hAnsi="Arial"/>
      <w:b/>
      <w:kern w:val="2"/>
      <w:sz w:val="28"/>
    </w:rPr>
  </w:style>
  <w:style w:type="character" w:customStyle="1" w:styleId="afb">
    <w:name w:val="Название Знак"/>
    <w:basedOn w:val="a0"/>
    <w:link w:val="afa"/>
    <w:uiPriority w:val="99"/>
    <w:rsid w:val="001848EB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0">
    <w:name w:val="Обычный +13 пт"/>
    <w:basedOn w:val="a"/>
    <w:link w:val="131"/>
    <w:uiPriority w:val="99"/>
    <w:rsid w:val="001848E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1">
    <w:name w:val="Обычный +13 пт Знак"/>
    <w:link w:val="130"/>
    <w:uiPriority w:val="99"/>
    <w:rsid w:val="001848EB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1848EB"/>
    <w:pPr>
      <w:ind w:firstLine="567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1848EB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character" w:customStyle="1" w:styleId="FontStyle15">
    <w:name w:val="Font Style15"/>
    <w:uiPriority w:val="99"/>
    <w:rsid w:val="001848EB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uiPriority w:val="99"/>
    <w:rsid w:val="001848EB"/>
    <w:rPr>
      <w:rFonts w:cs="Times New Roman"/>
      <w:color w:val="000000"/>
    </w:rPr>
  </w:style>
  <w:style w:type="character" w:customStyle="1" w:styleId="snippetequal">
    <w:name w:val="snippet_equal"/>
    <w:basedOn w:val="a0"/>
    <w:uiPriority w:val="99"/>
    <w:rsid w:val="001848EB"/>
  </w:style>
  <w:style w:type="character" w:customStyle="1" w:styleId="blk">
    <w:name w:val="blk"/>
    <w:uiPriority w:val="99"/>
    <w:rsid w:val="001848EB"/>
  </w:style>
  <w:style w:type="character" w:customStyle="1" w:styleId="ConsPlusNormal0">
    <w:name w:val="ConsPlusNormal Знак"/>
    <w:link w:val="ConsPlusNormal"/>
    <w:locked/>
    <w:rsid w:val="001848EB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Знак Знак Знак Знак1"/>
    <w:basedOn w:val="a"/>
    <w:uiPriority w:val="99"/>
    <w:rsid w:val="001848E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1848EB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1848EB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styleId="afd">
    <w:name w:val="endnote text"/>
    <w:basedOn w:val="a"/>
    <w:link w:val="afe"/>
    <w:uiPriority w:val="99"/>
    <w:semiHidden/>
    <w:rsid w:val="001848EB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rsid w:val="001848EB"/>
    <w:rPr>
      <w:vertAlign w:val="superscript"/>
    </w:rPr>
  </w:style>
  <w:style w:type="paragraph" w:styleId="aff0">
    <w:name w:val="footnote text"/>
    <w:basedOn w:val="a"/>
    <w:link w:val="aff1"/>
    <w:uiPriority w:val="99"/>
    <w:semiHidden/>
    <w:rsid w:val="001848EB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1848EB"/>
    <w:rPr>
      <w:vertAlign w:val="superscript"/>
    </w:rPr>
  </w:style>
  <w:style w:type="paragraph" w:styleId="aff3">
    <w:name w:val="Document Map"/>
    <w:basedOn w:val="a"/>
    <w:link w:val="aff4"/>
    <w:uiPriority w:val="99"/>
    <w:semiHidden/>
    <w:rsid w:val="001848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1848E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5">
    <w:name w:val="Цветовое выделение"/>
    <w:uiPriority w:val="99"/>
    <w:rsid w:val="001848EB"/>
    <w:rPr>
      <w:b/>
      <w:bCs/>
      <w:color w:val="26282F"/>
    </w:rPr>
  </w:style>
  <w:style w:type="paragraph" w:customStyle="1" w:styleId="aff6">
    <w:name w:val="Нормальный (таблица)"/>
    <w:basedOn w:val="a"/>
    <w:next w:val="a"/>
    <w:uiPriority w:val="99"/>
    <w:rsid w:val="001848E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Таблицы (моноширинный)"/>
    <w:basedOn w:val="a"/>
    <w:next w:val="a"/>
    <w:rsid w:val="001848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1848EB"/>
    <w:pPr>
      <w:widowControl w:val="0"/>
      <w:shd w:val="clear" w:color="auto" w:fill="FFFFFF"/>
      <w:spacing w:before="120" w:after="360" w:line="0" w:lineRule="atLeast"/>
      <w:jc w:val="center"/>
    </w:pPr>
    <w:rPr>
      <w:spacing w:val="-1"/>
      <w:sz w:val="26"/>
      <w:szCs w:val="26"/>
      <w:lang w:eastAsia="en-US"/>
    </w:rPr>
  </w:style>
  <w:style w:type="character" w:styleId="aff8">
    <w:name w:val="FollowedHyperlink"/>
    <w:basedOn w:val="a0"/>
    <w:uiPriority w:val="99"/>
    <w:semiHidden/>
    <w:unhideWhenUsed/>
    <w:rsid w:val="001848EB"/>
    <w:rPr>
      <w:color w:val="800080"/>
      <w:u w:val="single"/>
    </w:rPr>
  </w:style>
  <w:style w:type="character" w:styleId="aff9">
    <w:name w:val="Strong"/>
    <w:basedOn w:val="a0"/>
    <w:qFormat/>
    <w:rsid w:val="001848EB"/>
    <w:rPr>
      <w:rFonts w:ascii="Times New Roman" w:hAnsi="Times New Roman" w:cs="Times New Roman" w:hint="default"/>
      <w:b/>
      <w:bCs/>
    </w:rPr>
  </w:style>
  <w:style w:type="paragraph" w:styleId="affa">
    <w:name w:val="footer"/>
    <w:basedOn w:val="a"/>
    <w:link w:val="affb"/>
    <w:uiPriority w:val="99"/>
    <w:unhideWhenUsed/>
    <w:rsid w:val="001848EB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sid w:val="00184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848EB"/>
    <w:pPr>
      <w:spacing w:before="120"/>
      <w:jc w:val="both"/>
    </w:pPr>
    <w:rPr>
      <w:sz w:val="28"/>
      <w:szCs w:val="20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848EB"/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name w:val="Содержимое таблицы"/>
    <w:basedOn w:val="a"/>
    <w:uiPriority w:val="99"/>
    <w:rsid w:val="001848EB"/>
    <w:pPr>
      <w:widowControl w:val="0"/>
      <w:suppressLineNumbers/>
      <w:suppressAutoHyphens/>
    </w:pPr>
    <w:rPr>
      <w:rFonts w:ascii="Arial" w:eastAsia="Arial Unicode MS" w:hAnsi="Arial"/>
    </w:rPr>
  </w:style>
  <w:style w:type="character" w:customStyle="1" w:styleId="Bodytext">
    <w:name w:val="Body text_"/>
    <w:locked/>
    <w:rsid w:val="001848EB"/>
    <w:rPr>
      <w:sz w:val="26"/>
      <w:szCs w:val="26"/>
      <w:shd w:val="clear" w:color="auto" w:fill="FFFFFF"/>
    </w:rPr>
  </w:style>
  <w:style w:type="paragraph" w:customStyle="1" w:styleId="affd">
    <w:name w:val="Графика"/>
    <w:basedOn w:val="a"/>
    <w:autoRedefine/>
    <w:uiPriority w:val="99"/>
    <w:rsid w:val="001848EB"/>
    <w:pPr>
      <w:jc w:val="center"/>
    </w:pPr>
    <w:rPr>
      <w:sz w:val="28"/>
      <w:szCs w:val="20"/>
    </w:rPr>
  </w:style>
  <w:style w:type="paragraph" w:customStyle="1" w:styleId="15">
    <w:name w:val="Абзац списка1"/>
    <w:basedOn w:val="a"/>
    <w:uiPriority w:val="99"/>
    <w:rsid w:val="001848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e">
    <w:name w:val="Заголовок к тексту"/>
    <w:basedOn w:val="a"/>
    <w:next w:val="aa"/>
    <w:uiPriority w:val="99"/>
    <w:rsid w:val="001848EB"/>
    <w:pPr>
      <w:suppressAutoHyphens/>
      <w:spacing w:after="480" w:line="240" w:lineRule="exact"/>
    </w:pPr>
    <w:rPr>
      <w:rFonts w:eastAsia="Calibri"/>
      <w:b/>
      <w:sz w:val="28"/>
      <w:szCs w:val="20"/>
    </w:rPr>
  </w:style>
  <w:style w:type="paragraph" w:customStyle="1" w:styleId="33">
    <w:name w:val="Основной текст3"/>
    <w:basedOn w:val="a"/>
    <w:rsid w:val="001848EB"/>
    <w:pPr>
      <w:widowControl w:val="0"/>
      <w:shd w:val="clear" w:color="auto" w:fill="FFFFFF"/>
      <w:spacing w:before="60" w:line="240" w:lineRule="atLeast"/>
    </w:pPr>
    <w:rPr>
      <w:sz w:val="26"/>
      <w:szCs w:val="26"/>
    </w:rPr>
  </w:style>
  <w:style w:type="paragraph" w:customStyle="1" w:styleId="16">
    <w:name w:val="Название объекта1"/>
    <w:basedOn w:val="a"/>
    <w:next w:val="a"/>
    <w:rsid w:val="001848EB"/>
    <w:pPr>
      <w:widowControl w:val="0"/>
      <w:suppressAutoHyphens/>
      <w:jc w:val="center"/>
    </w:pPr>
    <w:rPr>
      <w:b/>
      <w:kern w:val="2"/>
      <w:sz w:val="28"/>
    </w:rPr>
  </w:style>
  <w:style w:type="paragraph" w:customStyle="1" w:styleId="af60">
    <w:name w:val="af6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fc0">
    <w:name w:val="affc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70">
    <w:name w:val="af7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f40">
    <w:name w:val="aff4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1848EB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848EB"/>
    <w:pPr>
      <w:spacing w:before="100" w:beforeAutospacing="1" w:after="100" w:afterAutospacing="1"/>
    </w:pPr>
  </w:style>
  <w:style w:type="character" w:customStyle="1" w:styleId="41">
    <w:name w:val="Основной текст (4)_"/>
    <w:basedOn w:val="a0"/>
    <w:link w:val="42"/>
    <w:locked/>
    <w:rsid w:val="001848EB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848EB"/>
    <w:pPr>
      <w:widowControl w:val="0"/>
      <w:shd w:val="clear" w:color="auto" w:fill="FFFFFF"/>
      <w:spacing w:before="240" w:line="226" w:lineRule="exact"/>
    </w:pPr>
    <w:rPr>
      <w:spacing w:val="13"/>
      <w:sz w:val="16"/>
      <w:szCs w:val="16"/>
      <w:lang w:eastAsia="en-US"/>
    </w:rPr>
  </w:style>
  <w:style w:type="character" w:customStyle="1" w:styleId="51">
    <w:name w:val="Основной текст (5)_"/>
    <w:basedOn w:val="a0"/>
    <w:link w:val="52"/>
    <w:locked/>
    <w:rsid w:val="001848EB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48EB"/>
    <w:pPr>
      <w:widowControl w:val="0"/>
      <w:shd w:val="clear" w:color="auto" w:fill="FFFFFF"/>
      <w:spacing w:before="300" w:line="322" w:lineRule="exact"/>
      <w:jc w:val="center"/>
    </w:pPr>
    <w:rPr>
      <w:b/>
      <w:bCs/>
      <w:spacing w:val="6"/>
      <w:sz w:val="25"/>
      <w:szCs w:val="25"/>
      <w:lang w:eastAsia="en-US"/>
    </w:rPr>
  </w:style>
  <w:style w:type="paragraph" w:customStyle="1" w:styleId="p5">
    <w:name w:val="p5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Left">
    <w:name w:val="Left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sta">
    <w:name w:val="alsta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1848EB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Текст выноски1"/>
    <w:basedOn w:val="a"/>
    <w:next w:val="a6"/>
    <w:uiPriority w:val="99"/>
    <w:semiHidden/>
    <w:rsid w:val="001848EB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next w:val="af7"/>
    <w:uiPriority w:val="99"/>
    <w:rsid w:val="001848E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paragraph" w:customStyle="1" w:styleId="19">
    <w:name w:val="Нижний колонтитул1"/>
    <w:basedOn w:val="a"/>
    <w:next w:val="affa"/>
    <w:uiPriority w:val="99"/>
    <w:rsid w:val="001848E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paragraph" w:customStyle="1" w:styleId="afff">
    <w:name w:val="Нормальный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1848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Комментарий"/>
    <w:basedOn w:val="a"/>
    <w:next w:val="a"/>
    <w:uiPriority w:val="99"/>
    <w:rsid w:val="001848E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a">
    <w:name w:val="Знак1 Знак Знак Знак"/>
    <w:basedOn w:val="a"/>
    <w:uiPriority w:val="99"/>
    <w:rsid w:val="001848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Абзац списка2"/>
    <w:basedOn w:val="a"/>
    <w:uiPriority w:val="99"/>
    <w:rsid w:val="001848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b">
    <w:name w:val="Текст сноски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d">
    <w:name w:val="Нижний колонтитул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e">
    <w:name w:val="Текст концевой сноски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BodytextBold">
    <w:name w:val="Body text + Bold"/>
    <w:rsid w:val="001848E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a00">
    <w:name w:val="a0"/>
    <w:basedOn w:val="a0"/>
    <w:rsid w:val="001848EB"/>
  </w:style>
  <w:style w:type="character" w:customStyle="1" w:styleId="afff1">
    <w:name w:val="a"/>
    <w:basedOn w:val="a0"/>
    <w:rsid w:val="001848EB"/>
  </w:style>
  <w:style w:type="character" w:customStyle="1" w:styleId="212pt">
    <w:name w:val="Основной текст (2) + 12 pt"/>
    <w:aliases w:val="Полужирный,Интервал 0 pt"/>
    <w:basedOn w:val="21"/>
    <w:rsid w:val="001848EB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4">
    <w:name w:val="Основной текст (3)_"/>
    <w:basedOn w:val="a0"/>
    <w:rsid w:val="001848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character" w:customStyle="1" w:styleId="35">
    <w:name w:val="Основной текст (3)"/>
    <w:basedOn w:val="34"/>
    <w:rsid w:val="001848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24C7D"/>
      <w:spacing w:val="6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pple-style-span">
    <w:name w:val="apple-style-span"/>
    <w:basedOn w:val="a0"/>
    <w:rsid w:val="001848EB"/>
  </w:style>
  <w:style w:type="character" w:customStyle="1" w:styleId="22pt">
    <w:name w:val="Основной текст (2) + Интервал 2 pt"/>
    <w:basedOn w:val="21"/>
    <w:rsid w:val="001848EB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5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3pt">
    <w:name w:val="Основной текст + Интервал 3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67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260">
    <w:name w:val="Основной текст (2) + 6"/>
    <w:aliases w:val="5 pt,Не полужирный"/>
    <w:basedOn w:val="34"/>
    <w:rsid w:val="001848E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1f">
    <w:name w:val="Текст выноски Знак1"/>
    <w:basedOn w:val="a0"/>
    <w:uiPriority w:val="99"/>
    <w:semiHidden/>
    <w:rsid w:val="001848EB"/>
    <w:rPr>
      <w:rFonts w:ascii="Tahoma" w:hAnsi="Tahoma" w:cs="Tahoma" w:hint="default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16"/>
      <w:szCs w:val="16"/>
      <w:lang w:eastAsia="ru-RU"/>
    </w:rPr>
  </w:style>
  <w:style w:type="character" w:customStyle="1" w:styleId="1f0">
    <w:name w:val="Текст Знак1"/>
    <w:basedOn w:val="a0"/>
    <w:uiPriority w:val="99"/>
    <w:semiHidden/>
    <w:rsid w:val="001848EB"/>
    <w:rPr>
      <w:rFonts w:ascii="Consolas" w:eastAsia="Lucida Sans Unicode" w:hAnsi="Consolas" w:cs="Times New Roman" w:hint="default"/>
      <w:kern w:val="2"/>
      <w:sz w:val="21"/>
      <w:szCs w:val="21"/>
      <w:lang w:eastAsia="ru-RU"/>
    </w:rPr>
  </w:style>
  <w:style w:type="character" w:customStyle="1" w:styleId="WW8Num1z0">
    <w:name w:val="WW8Num1z0"/>
    <w:uiPriority w:val="99"/>
    <w:rsid w:val="001848EB"/>
    <w:rPr>
      <w:rFonts w:ascii="Times New Roman" w:hAnsi="Times New Roman"/>
    </w:rPr>
  </w:style>
  <w:style w:type="character" w:customStyle="1" w:styleId="WW8Num1z1">
    <w:name w:val="WW8Num1z1"/>
    <w:uiPriority w:val="99"/>
    <w:rsid w:val="001848EB"/>
    <w:rPr>
      <w:rFonts w:ascii="Courier New" w:hAnsi="Courier New"/>
    </w:rPr>
  </w:style>
  <w:style w:type="character" w:customStyle="1" w:styleId="WW8Num1z2">
    <w:name w:val="WW8Num1z2"/>
    <w:uiPriority w:val="99"/>
    <w:rsid w:val="001848EB"/>
    <w:rPr>
      <w:rFonts w:ascii="Wingdings" w:hAnsi="Wingdings"/>
    </w:rPr>
  </w:style>
  <w:style w:type="character" w:customStyle="1" w:styleId="WW8Num1z3">
    <w:name w:val="WW8Num1z3"/>
    <w:uiPriority w:val="99"/>
    <w:rsid w:val="001848EB"/>
    <w:rPr>
      <w:rFonts w:ascii="Symbol" w:hAnsi="Symbol"/>
    </w:rPr>
  </w:style>
  <w:style w:type="character" w:customStyle="1" w:styleId="WW8Num1z4">
    <w:name w:val="WW8Num1z4"/>
    <w:uiPriority w:val="99"/>
    <w:rsid w:val="001848EB"/>
  </w:style>
  <w:style w:type="character" w:customStyle="1" w:styleId="WW8Num1z5">
    <w:name w:val="WW8Num1z5"/>
    <w:uiPriority w:val="99"/>
    <w:rsid w:val="001848EB"/>
  </w:style>
  <w:style w:type="character" w:customStyle="1" w:styleId="WW8Num1z6">
    <w:name w:val="WW8Num1z6"/>
    <w:uiPriority w:val="99"/>
    <w:rsid w:val="001848EB"/>
  </w:style>
  <w:style w:type="character" w:customStyle="1" w:styleId="WW8Num1z7">
    <w:name w:val="WW8Num1z7"/>
    <w:uiPriority w:val="99"/>
    <w:rsid w:val="001848EB"/>
  </w:style>
  <w:style w:type="character" w:customStyle="1" w:styleId="WW8Num1z8">
    <w:name w:val="WW8Num1z8"/>
    <w:uiPriority w:val="99"/>
    <w:rsid w:val="001848EB"/>
  </w:style>
  <w:style w:type="character" w:customStyle="1" w:styleId="2a">
    <w:name w:val="Основной шрифт абзаца2"/>
    <w:uiPriority w:val="99"/>
    <w:rsid w:val="001848EB"/>
  </w:style>
  <w:style w:type="character" w:customStyle="1" w:styleId="WW8Num2z0">
    <w:name w:val="WW8Num2z0"/>
    <w:uiPriority w:val="99"/>
    <w:rsid w:val="001848EB"/>
    <w:rPr>
      <w:rFonts w:ascii="Times New Roman" w:hAnsi="Times New Roman"/>
    </w:rPr>
  </w:style>
  <w:style w:type="character" w:customStyle="1" w:styleId="WW8Num2z1">
    <w:name w:val="WW8Num2z1"/>
    <w:uiPriority w:val="99"/>
    <w:rsid w:val="001848EB"/>
    <w:rPr>
      <w:rFonts w:ascii="Courier New" w:hAnsi="Courier New"/>
    </w:rPr>
  </w:style>
  <w:style w:type="character" w:customStyle="1" w:styleId="WW8Num2z2">
    <w:name w:val="WW8Num2z2"/>
    <w:uiPriority w:val="99"/>
    <w:rsid w:val="001848EB"/>
    <w:rPr>
      <w:rFonts w:ascii="Wingdings" w:hAnsi="Wingdings"/>
    </w:rPr>
  </w:style>
  <w:style w:type="character" w:customStyle="1" w:styleId="WW8Num2z3">
    <w:name w:val="WW8Num2z3"/>
    <w:uiPriority w:val="99"/>
    <w:rsid w:val="001848EB"/>
    <w:rPr>
      <w:rFonts w:ascii="Symbol" w:hAnsi="Symbol"/>
    </w:rPr>
  </w:style>
  <w:style w:type="character" w:customStyle="1" w:styleId="WW8Num3z0">
    <w:name w:val="WW8Num3z0"/>
    <w:uiPriority w:val="99"/>
    <w:rsid w:val="001848EB"/>
    <w:rPr>
      <w:rFonts w:ascii="Times New Roman" w:hAnsi="Times New Roman"/>
    </w:rPr>
  </w:style>
  <w:style w:type="character" w:customStyle="1" w:styleId="WW8Num3z1">
    <w:name w:val="WW8Num3z1"/>
    <w:uiPriority w:val="99"/>
    <w:rsid w:val="001848EB"/>
    <w:rPr>
      <w:rFonts w:ascii="Courier New" w:hAnsi="Courier New"/>
    </w:rPr>
  </w:style>
  <w:style w:type="character" w:customStyle="1" w:styleId="WW8Num3z2">
    <w:name w:val="WW8Num3z2"/>
    <w:uiPriority w:val="99"/>
    <w:rsid w:val="001848EB"/>
    <w:rPr>
      <w:rFonts w:ascii="Wingdings" w:hAnsi="Wingdings"/>
    </w:rPr>
  </w:style>
  <w:style w:type="character" w:customStyle="1" w:styleId="WW8Num3z3">
    <w:name w:val="WW8Num3z3"/>
    <w:uiPriority w:val="99"/>
    <w:rsid w:val="001848EB"/>
    <w:rPr>
      <w:rFonts w:ascii="Symbol" w:hAnsi="Symbol"/>
    </w:rPr>
  </w:style>
  <w:style w:type="character" w:customStyle="1" w:styleId="WW8Num4z0">
    <w:name w:val="WW8Num4z0"/>
    <w:uiPriority w:val="99"/>
    <w:rsid w:val="001848EB"/>
    <w:rPr>
      <w:rFonts w:ascii="Times New Roman" w:hAnsi="Times New Roman"/>
    </w:rPr>
  </w:style>
  <w:style w:type="character" w:customStyle="1" w:styleId="WW8Num4z1">
    <w:name w:val="WW8Num4z1"/>
    <w:uiPriority w:val="99"/>
    <w:rsid w:val="001848EB"/>
    <w:rPr>
      <w:rFonts w:ascii="Courier New" w:hAnsi="Courier New"/>
    </w:rPr>
  </w:style>
  <w:style w:type="character" w:customStyle="1" w:styleId="WW8Num4z2">
    <w:name w:val="WW8Num4z2"/>
    <w:uiPriority w:val="99"/>
    <w:rsid w:val="001848EB"/>
    <w:rPr>
      <w:rFonts w:ascii="Wingdings" w:hAnsi="Wingdings"/>
    </w:rPr>
  </w:style>
  <w:style w:type="character" w:customStyle="1" w:styleId="WW8Num4z3">
    <w:name w:val="WW8Num4z3"/>
    <w:uiPriority w:val="99"/>
    <w:rsid w:val="001848EB"/>
    <w:rPr>
      <w:rFonts w:ascii="Symbol" w:hAnsi="Symbol"/>
    </w:rPr>
  </w:style>
  <w:style w:type="character" w:customStyle="1" w:styleId="WW8Num5z0">
    <w:name w:val="WW8Num5z0"/>
    <w:uiPriority w:val="99"/>
    <w:rsid w:val="001848EB"/>
  </w:style>
  <w:style w:type="character" w:customStyle="1" w:styleId="WW8Num6z0">
    <w:name w:val="WW8Num6z0"/>
    <w:uiPriority w:val="99"/>
    <w:rsid w:val="001848EB"/>
    <w:rPr>
      <w:color w:val="auto"/>
    </w:rPr>
  </w:style>
  <w:style w:type="character" w:customStyle="1" w:styleId="WW8Num6z1">
    <w:name w:val="WW8Num6z1"/>
    <w:uiPriority w:val="99"/>
    <w:rsid w:val="001848EB"/>
    <w:rPr>
      <w:rFonts w:ascii="Courier New" w:hAnsi="Courier New"/>
    </w:rPr>
  </w:style>
  <w:style w:type="character" w:customStyle="1" w:styleId="WW8Num6z2">
    <w:name w:val="WW8Num6z2"/>
    <w:uiPriority w:val="99"/>
    <w:rsid w:val="001848EB"/>
    <w:rPr>
      <w:rFonts w:ascii="Wingdings" w:hAnsi="Wingdings"/>
    </w:rPr>
  </w:style>
  <w:style w:type="character" w:customStyle="1" w:styleId="WW8Num6z3">
    <w:name w:val="WW8Num6z3"/>
    <w:uiPriority w:val="99"/>
    <w:rsid w:val="001848EB"/>
    <w:rPr>
      <w:rFonts w:ascii="Symbol" w:hAnsi="Symbol"/>
    </w:rPr>
  </w:style>
  <w:style w:type="character" w:customStyle="1" w:styleId="1f1">
    <w:name w:val="Основной шрифт абзаца1"/>
    <w:uiPriority w:val="99"/>
    <w:rsid w:val="001848EB"/>
  </w:style>
  <w:style w:type="paragraph" w:customStyle="1" w:styleId="1f2">
    <w:name w:val="Заголовок1"/>
    <w:basedOn w:val="a"/>
    <w:next w:val="aa"/>
    <w:uiPriority w:val="99"/>
    <w:rsid w:val="001848E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ff2">
    <w:name w:val="List"/>
    <w:basedOn w:val="aa"/>
    <w:uiPriority w:val="99"/>
    <w:rsid w:val="001848EB"/>
    <w:pPr>
      <w:suppressAutoHyphens/>
      <w:jc w:val="center"/>
    </w:pPr>
    <w:rPr>
      <w:b w:val="0"/>
      <w:sz w:val="26"/>
      <w:szCs w:val="26"/>
      <w:lang w:eastAsia="ar-SA"/>
    </w:rPr>
  </w:style>
  <w:style w:type="paragraph" w:customStyle="1" w:styleId="2b">
    <w:name w:val="Название2"/>
    <w:basedOn w:val="a"/>
    <w:uiPriority w:val="99"/>
    <w:rsid w:val="001848E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2c">
    <w:name w:val="Указатель2"/>
    <w:basedOn w:val="a"/>
    <w:uiPriority w:val="99"/>
    <w:rsid w:val="001848EB"/>
    <w:pPr>
      <w:suppressLineNumbers/>
      <w:suppressAutoHyphens/>
    </w:pPr>
    <w:rPr>
      <w:sz w:val="26"/>
      <w:szCs w:val="26"/>
      <w:lang w:eastAsia="ar-SA"/>
    </w:rPr>
  </w:style>
  <w:style w:type="paragraph" w:customStyle="1" w:styleId="1f3">
    <w:name w:val="Название1"/>
    <w:basedOn w:val="a"/>
    <w:uiPriority w:val="99"/>
    <w:rsid w:val="001848E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f4">
    <w:name w:val="Указатель1"/>
    <w:basedOn w:val="a"/>
    <w:uiPriority w:val="99"/>
    <w:rsid w:val="001848EB"/>
    <w:pPr>
      <w:suppressLineNumbers/>
      <w:suppressAutoHyphens/>
    </w:pPr>
    <w:rPr>
      <w:sz w:val="26"/>
      <w:szCs w:val="26"/>
      <w:lang w:eastAsia="ar-SA"/>
    </w:rPr>
  </w:style>
  <w:style w:type="paragraph" w:customStyle="1" w:styleId="Heading">
    <w:name w:val="Heading"/>
    <w:uiPriority w:val="99"/>
    <w:rsid w:val="001848E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2">
    <w:name w:val="Основной текст с отступом 21"/>
    <w:basedOn w:val="a"/>
    <w:uiPriority w:val="99"/>
    <w:rsid w:val="001848E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d">
    <w:name w:val="Стиль2"/>
    <w:basedOn w:val="a"/>
    <w:uiPriority w:val="99"/>
    <w:rsid w:val="001848EB"/>
    <w:pPr>
      <w:widowControl w:val="0"/>
      <w:suppressAutoHyphens/>
      <w:jc w:val="both"/>
    </w:pPr>
    <w:rPr>
      <w:sz w:val="26"/>
      <w:szCs w:val="26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1848EB"/>
    <w:pPr>
      <w:suppressAutoHyphens/>
      <w:spacing w:line="360" w:lineRule="auto"/>
      <w:ind w:firstLine="720"/>
      <w:jc w:val="both"/>
    </w:pPr>
    <w:rPr>
      <w:i/>
      <w:iCs/>
      <w:sz w:val="26"/>
      <w:szCs w:val="26"/>
      <w:lang w:eastAsia="ar-SA"/>
    </w:rPr>
  </w:style>
  <w:style w:type="paragraph" w:customStyle="1" w:styleId="312">
    <w:name w:val="Основной текст 31"/>
    <w:basedOn w:val="a"/>
    <w:uiPriority w:val="99"/>
    <w:rsid w:val="001848EB"/>
    <w:pPr>
      <w:suppressAutoHyphens/>
      <w:jc w:val="center"/>
    </w:pPr>
    <w:rPr>
      <w:color w:val="000000"/>
      <w:sz w:val="26"/>
      <w:szCs w:val="26"/>
      <w:lang w:eastAsia="ar-SA"/>
    </w:rPr>
  </w:style>
  <w:style w:type="character" w:customStyle="1" w:styleId="afff3">
    <w:name w:val="Сравнение редакций. Добавленный фрагмент"/>
    <w:uiPriority w:val="99"/>
    <w:rsid w:val="001848EB"/>
    <w:rPr>
      <w:color w:val="000000"/>
      <w:shd w:val="clear" w:color="auto" w:fill="auto"/>
    </w:rPr>
  </w:style>
  <w:style w:type="paragraph" w:customStyle="1" w:styleId="afff4">
    <w:name w:val="???????"/>
    <w:uiPriority w:val="99"/>
    <w:rsid w:val="001848EB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FontStyle12">
    <w:name w:val="Font Style12"/>
    <w:rsid w:val="001848EB"/>
    <w:rPr>
      <w:rFonts w:ascii="Times New Roman" w:hAnsi="Times New Roman" w:cs="Times New Roman"/>
      <w:sz w:val="26"/>
      <w:szCs w:val="26"/>
    </w:rPr>
  </w:style>
  <w:style w:type="character" w:customStyle="1" w:styleId="EmailStyle501">
    <w:name w:val="EmailStyle501"/>
    <w:uiPriority w:val="99"/>
    <w:semiHidden/>
    <w:rsid w:val="001848EB"/>
    <w:rPr>
      <w:rFonts w:ascii="Arial" w:hAnsi="Arial" w:cs="Arial"/>
      <w:color w:val="auto"/>
      <w:sz w:val="20"/>
      <w:szCs w:val="20"/>
    </w:rPr>
  </w:style>
  <w:style w:type="paragraph" w:customStyle="1" w:styleId="consnonformat">
    <w:name w:val="consnonformat"/>
    <w:basedOn w:val="a"/>
    <w:rsid w:val="001848EB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1848EB"/>
    <w:pPr>
      <w:spacing w:before="100" w:beforeAutospacing="1" w:after="100" w:afterAutospacing="1"/>
    </w:pPr>
  </w:style>
  <w:style w:type="paragraph" w:customStyle="1" w:styleId="editlog">
    <w:name w:val="editlog"/>
    <w:basedOn w:val="a"/>
    <w:rsid w:val="001848EB"/>
    <w:pPr>
      <w:spacing w:before="100" w:beforeAutospacing="1" w:after="100" w:afterAutospacing="1"/>
    </w:pPr>
  </w:style>
  <w:style w:type="character" w:customStyle="1" w:styleId="513pt">
    <w:name w:val="Основной текст (5) + 13 pt"/>
    <w:rsid w:val="00184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48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848EB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848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427F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2020-12-02T10:56:00Z</dcterms:created>
  <dcterms:modified xsi:type="dcterms:W3CDTF">2025-10-27T08:07:00Z</dcterms:modified>
</cp:coreProperties>
</file>