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6FF8" w14:textId="77777777" w:rsidR="009066EA" w:rsidRPr="00C47B0E" w:rsidRDefault="009066EA" w:rsidP="000D7A1A">
      <w:pPr>
        <w:jc w:val="center"/>
        <w:rPr>
          <w:rFonts w:ascii="Arial" w:hAnsi="Arial" w:cs="Arial"/>
          <w:b/>
        </w:rPr>
      </w:pPr>
      <w:r w:rsidRPr="00C47B0E">
        <w:rPr>
          <w:rFonts w:ascii="Arial" w:hAnsi="Arial" w:cs="Arial"/>
          <w:b/>
        </w:rPr>
        <w:t>СОВЕТ ДЕПУТАТОВ</w:t>
      </w:r>
    </w:p>
    <w:p w14:paraId="524263BF" w14:textId="77777777" w:rsidR="009066EA" w:rsidRPr="00C47B0E" w:rsidRDefault="009066EA" w:rsidP="000D7A1A">
      <w:pPr>
        <w:jc w:val="center"/>
        <w:rPr>
          <w:rFonts w:ascii="Arial" w:hAnsi="Arial" w:cs="Arial"/>
          <w:b/>
        </w:rPr>
      </w:pPr>
      <w:r w:rsidRPr="00C47B0E">
        <w:rPr>
          <w:rFonts w:ascii="Arial" w:hAnsi="Arial" w:cs="Arial"/>
          <w:b/>
        </w:rPr>
        <w:t>РОДНИЧКОВСКОГО  СЕЛЬСКОГО ПОСЕЛЕНИЯ</w:t>
      </w:r>
      <w:r w:rsidRPr="00C47B0E">
        <w:rPr>
          <w:rFonts w:ascii="Arial" w:hAnsi="Arial" w:cs="Arial"/>
          <w:b/>
        </w:rPr>
        <w:br/>
        <w:t xml:space="preserve">                      НЕХАЕВСКОГО МУНИЦИПАЛЬНОГО РАЙОНА</w:t>
      </w:r>
    </w:p>
    <w:p w14:paraId="57F96A61" w14:textId="77777777" w:rsidR="009066EA" w:rsidRPr="00C47B0E" w:rsidRDefault="009066EA" w:rsidP="000D7A1A">
      <w:pPr>
        <w:jc w:val="center"/>
        <w:rPr>
          <w:rFonts w:ascii="Arial" w:hAnsi="Arial" w:cs="Arial"/>
          <w:b/>
        </w:rPr>
      </w:pPr>
      <w:r w:rsidRPr="00C47B0E">
        <w:rPr>
          <w:rFonts w:ascii="Arial" w:hAnsi="Arial" w:cs="Arial"/>
          <w:b/>
        </w:rPr>
        <w:t xml:space="preserve">ВОЛГОГРАДСКОЙ ОБЛАСТИ </w:t>
      </w:r>
      <w:r w:rsidRPr="00C47B0E">
        <w:rPr>
          <w:rFonts w:ascii="Arial" w:hAnsi="Arial" w:cs="Arial"/>
        </w:rPr>
        <w:t>_____________________________________________</w:t>
      </w:r>
      <w:r w:rsidR="00483DDB" w:rsidRPr="00C47B0E">
        <w:rPr>
          <w:rFonts w:ascii="Arial" w:hAnsi="Arial" w:cs="Arial"/>
        </w:rPr>
        <w:t>_______________</w:t>
      </w:r>
    </w:p>
    <w:p w14:paraId="1672FCD5" w14:textId="77777777" w:rsidR="009066EA" w:rsidRPr="00C47B0E" w:rsidRDefault="00AF7B4A" w:rsidP="009066EA">
      <w:pPr>
        <w:tabs>
          <w:tab w:val="left" w:pos="3240"/>
        </w:tabs>
        <w:rPr>
          <w:rFonts w:ascii="Arial" w:hAnsi="Arial" w:cs="Arial"/>
          <w:b/>
        </w:rPr>
      </w:pPr>
      <w:r w:rsidRPr="00C47B0E">
        <w:rPr>
          <w:rFonts w:ascii="Arial" w:hAnsi="Arial" w:cs="Arial"/>
        </w:rPr>
        <w:t xml:space="preserve">                </w:t>
      </w:r>
      <w:r w:rsidR="000D7A1A" w:rsidRPr="00C47B0E">
        <w:rPr>
          <w:rFonts w:ascii="Arial" w:hAnsi="Arial" w:cs="Arial"/>
        </w:rPr>
        <w:t xml:space="preserve">                          </w:t>
      </w:r>
      <w:r w:rsidR="009066EA" w:rsidRPr="00C47B0E">
        <w:rPr>
          <w:rFonts w:ascii="Arial" w:hAnsi="Arial" w:cs="Arial"/>
          <w:b/>
        </w:rPr>
        <w:t xml:space="preserve">  </w:t>
      </w:r>
      <w:r w:rsidR="009066EA" w:rsidRPr="00C47B0E">
        <w:rPr>
          <w:rFonts w:ascii="Arial" w:hAnsi="Arial" w:cs="Arial"/>
        </w:rPr>
        <w:t xml:space="preserve">   </w:t>
      </w:r>
      <w:r w:rsidR="009066EA" w:rsidRPr="00C47B0E">
        <w:rPr>
          <w:rFonts w:ascii="Arial" w:hAnsi="Arial" w:cs="Arial"/>
          <w:b/>
        </w:rPr>
        <w:t>Р Е Ш Е Н И Е</w:t>
      </w:r>
      <w:r w:rsidR="002967B1" w:rsidRPr="00C47B0E">
        <w:rPr>
          <w:rFonts w:ascii="Arial" w:hAnsi="Arial" w:cs="Arial"/>
          <w:b/>
        </w:rPr>
        <w:t xml:space="preserve">     </w:t>
      </w:r>
      <w:r w:rsidR="0039068A" w:rsidRPr="00C47B0E">
        <w:rPr>
          <w:rFonts w:ascii="Arial" w:hAnsi="Arial" w:cs="Arial"/>
          <w:b/>
        </w:rPr>
        <w:t xml:space="preserve">    </w:t>
      </w:r>
    </w:p>
    <w:p w14:paraId="545A38F1" w14:textId="77777777" w:rsidR="009066EA" w:rsidRPr="00C47B0E" w:rsidRDefault="009066EA" w:rsidP="009066EA">
      <w:pPr>
        <w:tabs>
          <w:tab w:val="left" w:pos="3240"/>
        </w:tabs>
        <w:rPr>
          <w:rFonts w:ascii="Arial" w:hAnsi="Arial" w:cs="Arial"/>
          <w:b/>
        </w:rPr>
      </w:pPr>
    </w:p>
    <w:p w14:paraId="24474CEB" w14:textId="77777777" w:rsidR="009066EA" w:rsidRPr="00C47B0E" w:rsidRDefault="004F6978" w:rsidP="009066EA">
      <w:pPr>
        <w:rPr>
          <w:rFonts w:ascii="Arial" w:hAnsi="Arial" w:cs="Arial"/>
          <w:b/>
        </w:rPr>
      </w:pPr>
      <w:r w:rsidRPr="00C47B0E">
        <w:rPr>
          <w:rFonts w:ascii="Arial" w:hAnsi="Arial" w:cs="Arial"/>
          <w:b/>
        </w:rPr>
        <w:t xml:space="preserve"> </w:t>
      </w:r>
      <w:r w:rsidR="00946873" w:rsidRPr="00C47B0E">
        <w:rPr>
          <w:rFonts w:ascii="Arial" w:hAnsi="Arial" w:cs="Arial"/>
          <w:b/>
        </w:rPr>
        <w:t xml:space="preserve"> </w:t>
      </w:r>
      <w:r w:rsidR="009A10C9" w:rsidRPr="00C47B0E">
        <w:rPr>
          <w:rFonts w:ascii="Arial" w:hAnsi="Arial" w:cs="Arial"/>
          <w:b/>
        </w:rPr>
        <w:t xml:space="preserve"> </w:t>
      </w:r>
      <w:r w:rsidR="009C1F9E" w:rsidRPr="00C47B0E">
        <w:rPr>
          <w:rFonts w:ascii="Arial" w:hAnsi="Arial" w:cs="Arial"/>
          <w:b/>
        </w:rPr>
        <w:t>21.10</w:t>
      </w:r>
      <w:r w:rsidR="002B1E2B" w:rsidRPr="00C47B0E">
        <w:rPr>
          <w:rFonts w:ascii="Arial" w:hAnsi="Arial" w:cs="Arial"/>
          <w:b/>
        </w:rPr>
        <w:t>.</w:t>
      </w:r>
      <w:r w:rsidR="00E708AA" w:rsidRPr="00C47B0E">
        <w:rPr>
          <w:rFonts w:ascii="Arial" w:hAnsi="Arial" w:cs="Arial"/>
          <w:b/>
        </w:rPr>
        <w:t>2025</w:t>
      </w:r>
      <w:r w:rsidR="009066EA" w:rsidRPr="00C47B0E">
        <w:rPr>
          <w:rFonts w:ascii="Arial" w:hAnsi="Arial" w:cs="Arial"/>
          <w:b/>
        </w:rPr>
        <w:t xml:space="preserve">г                                                              </w:t>
      </w:r>
      <w:r w:rsidRPr="00C47B0E">
        <w:rPr>
          <w:rFonts w:ascii="Arial" w:hAnsi="Arial" w:cs="Arial"/>
          <w:b/>
        </w:rPr>
        <w:t xml:space="preserve">                 </w:t>
      </w:r>
      <w:r w:rsidR="00E708AA" w:rsidRPr="00C47B0E">
        <w:rPr>
          <w:rFonts w:ascii="Arial" w:hAnsi="Arial" w:cs="Arial"/>
          <w:b/>
        </w:rPr>
        <w:t xml:space="preserve"> № </w:t>
      </w:r>
      <w:r w:rsidR="009C1F9E" w:rsidRPr="00C47B0E">
        <w:rPr>
          <w:rFonts w:ascii="Arial" w:hAnsi="Arial" w:cs="Arial"/>
          <w:b/>
        </w:rPr>
        <w:t>21</w:t>
      </w:r>
      <w:r w:rsidR="0039068A" w:rsidRPr="00C47B0E">
        <w:rPr>
          <w:rFonts w:ascii="Arial" w:hAnsi="Arial" w:cs="Arial"/>
          <w:b/>
        </w:rPr>
        <w:t>/2</w:t>
      </w:r>
    </w:p>
    <w:p w14:paraId="5E5EA544" w14:textId="77777777" w:rsidR="009066EA" w:rsidRPr="00C47B0E" w:rsidRDefault="009066EA" w:rsidP="009066EA">
      <w:pPr>
        <w:rPr>
          <w:rFonts w:ascii="Arial" w:hAnsi="Arial" w:cs="Arial"/>
          <w:b/>
        </w:rPr>
      </w:pPr>
    </w:p>
    <w:p w14:paraId="6FF70FFF" w14:textId="77777777" w:rsidR="00946873" w:rsidRPr="00C47B0E" w:rsidRDefault="00946873" w:rsidP="009066EA">
      <w:pPr>
        <w:rPr>
          <w:rFonts w:ascii="Arial" w:hAnsi="Arial" w:cs="Arial"/>
          <w:b/>
        </w:rPr>
      </w:pPr>
    </w:p>
    <w:p w14:paraId="742D91DC" w14:textId="77777777" w:rsidR="009066EA" w:rsidRPr="00A02555" w:rsidRDefault="009066EA" w:rsidP="009066EA">
      <w:pPr>
        <w:rPr>
          <w:rFonts w:ascii="Arial" w:hAnsi="Arial" w:cs="Arial"/>
          <w:bCs/>
        </w:rPr>
      </w:pPr>
      <w:r w:rsidRPr="00A02555">
        <w:rPr>
          <w:rFonts w:ascii="Arial" w:hAnsi="Arial" w:cs="Arial"/>
          <w:bCs/>
        </w:rPr>
        <w:t xml:space="preserve">О внесении изменений в решение </w:t>
      </w:r>
    </w:p>
    <w:p w14:paraId="1341983D" w14:textId="77777777" w:rsidR="009066EA" w:rsidRPr="00A02555" w:rsidRDefault="009066EA" w:rsidP="009066EA">
      <w:pPr>
        <w:rPr>
          <w:rFonts w:ascii="Arial" w:hAnsi="Arial" w:cs="Arial"/>
          <w:bCs/>
        </w:rPr>
      </w:pPr>
      <w:r w:rsidRPr="00A02555">
        <w:rPr>
          <w:rFonts w:ascii="Arial" w:hAnsi="Arial" w:cs="Arial"/>
          <w:bCs/>
        </w:rPr>
        <w:t>Совета депутатов Родничковского сельского поселения</w:t>
      </w:r>
    </w:p>
    <w:p w14:paraId="567A249D" w14:textId="77777777" w:rsidR="009066EA" w:rsidRPr="00A02555" w:rsidRDefault="001568F4" w:rsidP="009066EA">
      <w:pPr>
        <w:rPr>
          <w:rFonts w:ascii="Arial" w:hAnsi="Arial" w:cs="Arial"/>
          <w:bCs/>
        </w:rPr>
      </w:pPr>
      <w:r w:rsidRPr="00A02555">
        <w:rPr>
          <w:rFonts w:ascii="Arial" w:hAnsi="Arial" w:cs="Arial"/>
          <w:bCs/>
        </w:rPr>
        <w:t xml:space="preserve"> от </w:t>
      </w:r>
      <w:proofErr w:type="gramStart"/>
      <w:r w:rsidRPr="00A02555">
        <w:rPr>
          <w:rFonts w:ascii="Arial" w:hAnsi="Arial" w:cs="Arial"/>
          <w:bCs/>
        </w:rPr>
        <w:t>25.12.2024</w:t>
      </w:r>
      <w:r w:rsidR="00505FA8" w:rsidRPr="00A02555">
        <w:rPr>
          <w:rFonts w:ascii="Arial" w:hAnsi="Arial" w:cs="Arial"/>
          <w:bCs/>
        </w:rPr>
        <w:t>г  №</w:t>
      </w:r>
      <w:proofErr w:type="gramEnd"/>
      <w:r w:rsidR="00505FA8" w:rsidRPr="00A02555">
        <w:rPr>
          <w:rFonts w:ascii="Arial" w:hAnsi="Arial" w:cs="Arial"/>
          <w:bCs/>
        </w:rPr>
        <w:t xml:space="preserve"> 7</w:t>
      </w:r>
      <w:r w:rsidR="009066EA" w:rsidRPr="00A02555">
        <w:rPr>
          <w:rFonts w:ascii="Arial" w:hAnsi="Arial" w:cs="Arial"/>
          <w:bCs/>
        </w:rPr>
        <w:t>/1«Об утверждении бюджета</w:t>
      </w:r>
    </w:p>
    <w:p w14:paraId="26DB8DAD" w14:textId="77777777" w:rsidR="009066EA" w:rsidRPr="00A02555" w:rsidRDefault="009066EA" w:rsidP="009066EA">
      <w:pPr>
        <w:rPr>
          <w:rFonts w:ascii="Arial" w:hAnsi="Arial" w:cs="Arial"/>
          <w:bCs/>
        </w:rPr>
      </w:pPr>
      <w:r w:rsidRPr="00A02555">
        <w:rPr>
          <w:rFonts w:ascii="Arial" w:hAnsi="Arial" w:cs="Arial"/>
          <w:bCs/>
        </w:rPr>
        <w:t xml:space="preserve"> Родничковс</w:t>
      </w:r>
      <w:r w:rsidR="00946873" w:rsidRPr="00A02555">
        <w:rPr>
          <w:rFonts w:ascii="Arial" w:hAnsi="Arial" w:cs="Arial"/>
          <w:bCs/>
        </w:rPr>
        <w:t>кого сельского поселения на 2025</w:t>
      </w:r>
      <w:r w:rsidRPr="00A02555">
        <w:rPr>
          <w:rFonts w:ascii="Arial" w:hAnsi="Arial" w:cs="Arial"/>
          <w:bCs/>
        </w:rPr>
        <w:t>г</w:t>
      </w:r>
    </w:p>
    <w:p w14:paraId="4FD6FC3D" w14:textId="77777777" w:rsidR="009066EA" w:rsidRPr="00A02555" w:rsidRDefault="00946873" w:rsidP="009066EA">
      <w:pPr>
        <w:rPr>
          <w:rFonts w:ascii="Arial" w:hAnsi="Arial" w:cs="Arial"/>
          <w:bCs/>
        </w:rPr>
      </w:pPr>
      <w:r w:rsidRPr="00A02555">
        <w:rPr>
          <w:rFonts w:ascii="Arial" w:hAnsi="Arial" w:cs="Arial"/>
          <w:bCs/>
        </w:rPr>
        <w:t xml:space="preserve">и </w:t>
      </w:r>
      <w:proofErr w:type="gramStart"/>
      <w:r w:rsidRPr="00A02555">
        <w:rPr>
          <w:rFonts w:ascii="Arial" w:hAnsi="Arial" w:cs="Arial"/>
          <w:bCs/>
        </w:rPr>
        <w:t>на  период</w:t>
      </w:r>
      <w:proofErr w:type="gramEnd"/>
      <w:r w:rsidRPr="00A02555">
        <w:rPr>
          <w:rFonts w:ascii="Arial" w:hAnsi="Arial" w:cs="Arial"/>
          <w:bCs/>
        </w:rPr>
        <w:t xml:space="preserve">  2026 и  2027</w:t>
      </w:r>
      <w:r w:rsidR="009066EA" w:rsidRPr="00A02555">
        <w:rPr>
          <w:rFonts w:ascii="Arial" w:hAnsi="Arial" w:cs="Arial"/>
          <w:bCs/>
        </w:rPr>
        <w:t>года»</w:t>
      </w:r>
    </w:p>
    <w:p w14:paraId="05979A90" w14:textId="77777777" w:rsidR="009066EA" w:rsidRPr="00C47B0E" w:rsidRDefault="009066EA" w:rsidP="009066EA">
      <w:pPr>
        <w:rPr>
          <w:rFonts w:ascii="Arial" w:hAnsi="Arial" w:cs="Arial"/>
        </w:rPr>
      </w:pPr>
    </w:p>
    <w:p w14:paraId="24113718" w14:textId="77777777" w:rsidR="000D7A1A" w:rsidRPr="00A02555" w:rsidRDefault="00616CB2" w:rsidP="000D7A1A">
      <w:pPr>
        <w:shd w:val="clear" w:color="auto" w:fill="FFFFFF"/>
        <w:rPr>
          <w:rFonts w:ascii="Arial" w:hAnsi="Arial" w:cs="Arial"/>
          <w:b/>
          <w:bCs/>
        </w:rPr>
      </w:pPr>
      <w:r w:rsidRPr="00C47B0E">
        <w:rPr>
          <w:rFonts w:ascii="Arial" w:hAnsi="Arial" w:cs="Arial"/>
        </w:rPr>
        <w:t xml:space="preserve"> В связи с уточнением доходной и расходной части бюджета на 2025 год и на плановый период 2026 и 2027гг. на основании Закона Волгоградской области от 19</w:t>
      </w:r>
      <w:r w:rsidR="009A10C9" w:rsidRPr="00C47B0E">
        <w:rPr>
          <w:rFonts w:ascii="Arial" w:hAnsi="Arial" w:cs="Arial"/>
        </w:rPr>
        <w:t xml:space="preserve"> </w:t>
      </w:r>
      <w:r w:rsidRPr="00C47B0E">
        <w:rPr>
          <w:rFonts w:ascii="Arial" w:hAnsi="Arial" w:cs="Arial"/>
        </w:rPr>
        <w:t xml:space="preserve">июня 2025г. №56-ОД., Совет депутатов Родничковского сельского поселения </w:t>
      </w:r>
      <w:proofErr w:type="gramStart"/>
      <w:r w:rsidRPr="00A02555">
        <w:rPr>
          <w:rFonts w:ascii="Arial" w:hAnsi="Arial" w:cs="Arial"/>
          <w:b/>
          <w:bCs/>
        </w:rPr>
        <w:t>РЕШИЛ :</w:t>
      </w:r>
      <w:proofErr w:type="gramEnd"/>
      <w:r w:rsidRPr="00A02555">
        <w:rPr>
          <w:rFonts w:ascii="Arial" w:hAnsi="Arial" w:cs="Arial"/>
          <w:b/>
          <w:bCs/>
        </w:rPr>
        <w:t xml:space="preserve"> </w:t>
      </w:r>
    </w:p>
    <w:p w14:paraId="437B50B6" w14:textId="77777777" w:rsidR="00BC6FF3" w:rsidRPr="00C47B0E" w:rsidRDefault="00BC6FF3" w:rsidP="00BC6FF3">
      <w:pPr>
        <w:shd w:val="clear" w:color="auto" w:fill="FFFFFF"/>
        <w:rPr>
          <w:rFonts w:ascii="Arial" w:hAnsi="Arial" w:cs="Arial"/>
          <w:color w:val="1A1A1A"/>
        </w:rPr>
      </w:pPr>
      <w:r w:rsidRPr="00C47B0E">
        <w:rPr>
          <w:rFonts w:ascii="Arial" w:hAnsi="Arial" w:cs="Arial"/>
          <w:color w:val="1A1A1A"/>
        </w:rPr>
        <w:t>1.Утвердить основные характеристики бюджета Родничковского сельского поселения на 2025год:</w:t>
      </w:r>
    </w:p>
    <w:p w14:paraId="6CD42A69" w14:textId="77777777" w:rsidR="00BC6FF3" w:rsidRPr="00C47B0E" w:rsidRDefault="00BC6FF3" w:rsidP="00BC6FF3">
      <w:pPr>
        <w:shd w:val="clear" w:color="auto" w:fill="FFFFFF"/>
        <w:rPr>
          <w:rFonts w:ascii="Arial" w:hAnsi="Arial" w:cs="Arial"/>
          <w:color w:val="1A1A1A"/>
        </w:rPr>
      </w:pPr>
      <w:r w:rsidRPr="00C47B0E">
        <w:rPr>
          <w:rFonts w:ascii="Arial" w:hAnsi="Arial" w:cs="Arial"/>
          <w:color w:val="1A1A1A"/>
        </w:rPr>
        <w:t>Прогнозируемый общий об</w:t>
      </w:r>
      <w:r w:rsidR="007B7006" w:rsidRPr="00C47B0E">
        <w:rPr>
          <w:rFonts w:ascii="Arial" w:hAnsi="Arial" w:cs="Arial"/>
          <w:color w:val="1A1A1A"/>
        </w:rPr>
        <w:t>ъем доходов бюджета Родничковского сел</w:t>
      </w:r>
      <w:r w:rsidR="009C1F9E" w:rsidRPr="00C47B0E">
        <w:rPr>
          <w:rFonts w:ascii="Arial" w:hAnsi="Arial" w:cs="Arial"/>
          <w:color w:val="1A1A1A"/>
        </w:rPr>
        <w:t>ьского поселения в сумме 14175,4</w:t>
      </w:r>
      <w:r w:rsidR="007B7006" w:rsidRPr="00C47B0E">
        <w:rPr>
          <w:rFonts w:ascii="Arial" w:hAnsi="Arial" w:cs="Arial"/>
          <w:color w:val="1A1A1A"/>
        </w:rPr>
        <w:t xml:space="preserve"> тыс. рублей, в том числе:</w:t>
      </w:r>
    </w:p>
    <w:p w14:paraId="226BE53F" w14:textId="77777777" w:rsidR="007B7006" w:rsidRPr="00C47B0E" w:rsidRDefault="007B7006" w:rsidP="00BC6FF3">
      <w:pPr>
        <w:shd w:val="clear" w:color="auto" w:fill="FFFFFF"/>
        <w:rPr>
          <w:rFonts w:ascii="Arial" w:hAnsi="Arial" w:cs="Arial"/>
          <w:color w:val="1A1A1A"/>
        </w:rPr>
      </w:pPr>
      <w:r w:rsidRPr="00C47B0E">
        <w:rPr>
          <w:rFonts w:ascii="Arial" w:hAnsi="Arial" w:cs="Arial"/>
          <w:color w:val="1A1A1A"/>
        </w:rPr>
        <w:t>- безвозмездные поступления  от  других бюджетов бюджетной системы Р</w:t>
      </w:r>
      <w:r w:rsidR="009C1F9E" w:rsidRPr="00C47B0E">
        <w:rPr>
          <w:rFonts w:ascii="Arial" w:hAnsi="Arial" w:cs="Arial"/>
          <w:color w:val="1A1A1A"/>
        </w:rPr>
        <w:t>оссийской Федерации в сумме 2284,2</w:t>
      </w:r>
      <w:r w:rsidRPr="00C47B0E">
        <w:rPr>
          <w:rFonts w:ascii="Arial" w:hAnsi="Arial" w:cs="Arial"/>
          <w:color w:val="1A1A1A"/>
        </w:rPr>
        <w:t xml:space="preserve"> тыс. рублей,</w:t>
      </w:r>
    </w:p>
    <w:p w14:paraId="20467955" w14:textId="77777777" w:rsidR="007B7006" w:rsidRPr="00C47B0E" w:rsidRDefault="007B7006" w:rsidP="00BC6FF3">
      <w:pPr>
        <w:shd w:val="clear" w:color="auto" w:fill="FFFFFF"/>
        <w:rPr>
          <w:rFonts w:ascii="Arial" w:hAnsi="Arial" w:cs="Arial"/>
          <w:color w:val="1A1A1A"/>
        </w:rPr>
      </w:pPr>
      <w:r w:rsidRPr="00C47B0E">
        <w:rPr>
          <w:rFonts w:ascii="Arial" w:hAnsi="Arial" w:cs="Arial"/>
          <w:color w:val="1A1A1A"/>
        </w:rPr>
        <w:t>из них:</w:t>
      </w:r>
    </w:p>
    <w:p w14:paraId="4AA96461" w14:textId="77777777" w:rsidR="007B7006" w:rsidRPr="00C47B0E" w:rsidRDefault="009C1F9E" w:rsidP="00BC6FF3">
      <w:pPr>
        <w:shd w:val="clear" w:color="auto" w:fill="FFFFFF"/>
        <w:rPr>
          <w:rFonts w:ascii="Arial" w:hAnsi="Arial" w:cs="Arial"/>
          <w:color w:val="1A1A1A"/>
        </w:rPr>
      </w:pPr>
      <w:r w:rsidRPr="00C47B0E">
        <w:rPr>
          <w:rFonts w:ascii="Arial" w:hAnsi="Arial" w:cs="Arial"/>
          <w:color w:val="1A1A1A"/>
        </w:rPr>
        <w:t>- из областного бюджета 1336,9</w:t>
      </w:r>
      <w:r w:rsidR="007B7006" w:rsidRPr="00C47B0E">
        <w:rPr>
          <w:rFonts w:ascii="Arial" w:hAnsi="Arial" w:cs="Arial"/>
          <w:color w:val="1A1A1A"/>
        </w:rPr>
        <w:t xml:space="preserve"> тыс. рублей.</w:t>
      </w:r>
    </w:p>
    <w:p w14:paraId="5F7CC769" w14:textId="77777777" w:rsidR="007B7006" w:rsidRPr="00C47B0E" w:rsidRDefault="007B7006" w:rsidP="00BC6FF3">
      <w:pPr>
        <w:shd w:val="clear" w:color="auto" w:fill="FFFFFF"/>
        <w:rPr>
          <w:rFonts w:ascii="Arial" w:hAnsi="Arial" w:cs="Arial"/>
          <w:color w:val="1A1A1A"/>
        </w:rPr>
      </w:pPr>
      <w:r w:rsidRPr="00C47B0E">
        <w:rPr>
          <w:rFonts w:ascii="Arial" w:hAnsi="Arial" w:cs="Arial"/>
          <w:color w:val="1A1A1A"/>
        </w:rPr>
        <w:t>Общий объем расходов бюджета Родничковского сельского поселения в сум</w:t>
      </w:r>
      <w:r w:rsidR="0039068A" w:rsidRPr="00C47B0E">
        <w:rPr>
          <w:rFonts w:ascii="Arial" w:hAnsi="Arial" w:cs="Arial"/>
          <w:color w:val="1A1A1A"/>
        </w:rPr>
        <w:t>ме 1851</w:t>
      </w:r>
      <w:r w:rsidR="009C1F9E" w:rsidRPr="00C47B0E">
        <w:rPr>
          <w:rFonts w:ascii="Arial" w:hAnsi="Arial" w:cs="Arial"/>
          <w:color w:val="1A1A1A"/>
        </w:rPr>
        <w:t>6,8</w:t>
      </w:r>
      <w:r w:rsidR="009A10C9" w:rsidRPr="00C47B0E">
        <w:rPr>
          <w:rFonts w:ascii="Arial" w:hAnsi="Arial" w:cs="Arial"/>
          <w:color w:val="1A1A1A"/>
        </w:rPr>
        <w:t xml:space="preserve"> тыс. рублей</w:t>
      </w:r>
      <w:r w:rsidR="00AD712F" w:rsidRPr="00C47B0E">
        <w:rPr>
          <w:rFonts w:ascii="Arial" w:hAnsi="Arial" w:cs="Arial"/>
          <w:color w:val="1A1A1A"/>
        </w:rPr>
        <w:t>.</w:t>
      </w:r>
    </w:p>
    <w:p w14:paraId="50FAEFBE" w14:textId="77777777" w:rsidR="009A10C9" w:rsidRPr="00C47B0E" w:rsidRDefault="009A10C9" w:rsidP="00BC6FF3">
      <w:pPr>
        <w:shd w:val="clear" w:color="auto" w:fill="FFFFFF"/>
        <w:rPr>
          <w:rFonts w:ascii="Arial" w:hAnsi="Arial" w:cs="Arial"/>
          <w:color w:val="1A1A1A"/>
        </w:rPr>
      </w:pPr>
      <w:r w:rsidRPr="00C47B0E">
        <w:rPr>
          <w:rFonts w:ascii="Arial" w:hAnsi="Arial" w:cs="Arial"/>
          <w:color w:val="1A1A1A"/>
        </w:rPr>
        <w:t>Прогнозируемый дефицит бюджета пос</w:t>
      </w:r>
      <w:r w:rsidR="00FE33D0" w:rsidRPr="00C47B0E">
        <w:rPr>
          <w:rFonts w:ascii="Arial" w:hAnsi="Arial" w:cs="Arial"/>
          <w:color w:val="1A1A1A"/>
        </w:rPr>
        <w:t>еления на 2025</w:t>
      </w:r>
      <w:r w:rsidR="0039068A" w:rsidRPr="00C47B0E">
        <w:rPr>
          <w:rFonts w:ascii="Arial" w:hAnsi="Arial" w:cs="Arial"/>
          <w:color w:val="1A1A1A"/>
        </w:rPr>
        <w:t xml:space="preserve"> </w:t>
      </w:r>
      <w:r w:rsidR="00FE33D0" w:rsidRPr="00C47B0E">
        <w:rPr>
          <w:rFonts w:ascii="Arial" w:hAnsi="Arial" w:cs="Arial"/>
          <w:color w:val="1A1A1A"/>
        </w:rPr>
        <w:t>год в сумме 4341,4</w:t>
      </w:r>
      <w:r w:rsidRPr="00C47B0E">
        <w:rPr>
          <w:rFonts w:ascii="Arial" w:hAnsi="Arial" w:cs="Arial"/>
          <w:color w:val="1A1A1A"/>
        </w:rPr>
        <w:t xml:space="preserve"> тыс. рублей</w:t>
      </w:r>
    </w:p>
    <w:p w14:paraId="45CC3BBE" w14:textId="77777777" w:rsidR="009066EA" w:rsidRPr="00C47B0E" w:rsidRDefault="009066EA" w:rsidP="009066EA">
      <w:pPr>
        <w:rPr>
          <w:rFonts w:ascii="Arial" w:hAnsi="Arial" w:cs="Arial"/>
          <w:b/>
        </w:rPr>
      </w:pPr>
    </w:p>
    <w:p w14:paraId="471CBB32" w14:textId="77777777" w:rsidR="000D7A1A" w:rsidRPr="00C47B0E" w:rsidRDefault="001761E7" w:rsidP="000D7A1A">
      <w:pPr>
        <w:pStyle w:val="a5"/>
        <w:numPr>
          <w:ilvl w:val="1"/>
          <w:numId w:val="1"/>
        </w:numPr>
        <w:rPr>
          <w:rFonts w:ascii="Arial" w:hAnsi="Arial" w:cs="Arial"/>
        </w:rPr>
      </w:pPr>
      <w:r w:rsidRPr="00C47B0E">
        <w:rPr>
          <w:rFonts w:ascii="Arial" w:hAnsi="Arial" w:cs="Arial"/>
        </w:rPr>
        <w:t>Приложение  5,7,9,</w:t>
      </w:r>
      <w:r w:rsidR="009066EA" w:rsidRPr="00C47B0E">
        <w:rPr>
          <w:rFonts w:ascii="Arial" w:hAnsi="Arial" w:cs="Arial"/>
        </w:rPr>
        <w:t xml:space="preserve">  изложить в новой редакции</w:t>
      </w:r>
      <w:r w:rsidRPr="00C47B0E">
        <w:rPr>
          <w:rFonts w:ascii="Arial" w:hAnsi="Arial" w:cs="Arial"/>
        </w:rPr>
        <w:t>.</w:t>
      </w:r>
    </w:p>
    <w:p w14:paraId="34463878" w14:textId="77777777" w:rsidR="000D7A1A" w:rsidRPr="00C47B0E" w:rsidRDefault="000D7A1A" w:rsidP="000D7A1A">
      <w:pPr>
        <w:ind w:left="284"/>
        <w:rPr>
          <w:rFonts w:ascii="Arial" w:hAnsi="Arial" w:cs="Arial"/>
        </w:rPr>
      </w:pPr>
    </w:p>
    <w:p w14:paraId="04F11C21" w14:textId="77777777" w:rsidR="000D7A1A" w:rsidRPr="00C47B0E" w:rsidRDefault="000D7A1A" w:rsidP="000D7A1A">
      <w:pPr>
        <w:suppressAutoHyphens/>
        <w:rPr>
          <w:rFonts w:ascii="Arial" w:hAnsi="Arial" w:cs="Arial"/>
          <w:bdr w:val="none" w:sz="0" w:space="0" w:color="auto" w:frame="1"/>
          <w:lang w:eastAsia="zh-CN"/>
        </w:rPr>
      </w:pPr>
      <w:r w:rsidRPr="00C47B0E">
        <w:rPr>
          <w:rFonts w:ascii="Arial" w:hAnsi="Arial" w:cs="Arial"/>
          <w:bdr w:val="none" w:sz="0" w:space="0" w:color="auto" w:frame="1"/>
          <w:lang w:eastAsia="zh-CN"/>
        </w:rPr>
        <w:t xml:space="preserve">2.Настоящее Решение вступает в силу с момента его подписания и подлежит размещению в </w:t>
      </w:r>
      <w:r w:rsidRPr="00C47B0E">
        <w:rPr>
          <w:rFonts w:ascii="Arial" w:hAnsi="Arial" w:cs="Arial"/>
          <w:lang w:eastAsia="zh-CN"/>
        </w:rPr>
        <w:t>сетевом издании (</w:t>
      </w:r>
      <w:r w:rsidRPr="00C47B0E">
        <w:rPr>
          <w:rFonts w:ascii="Arial" w:hAnsi="Arial" w:cs="Arial"/>
          <w:lang w:val="en-US" w:eastAsia="zh-CN"/>
        </w:rPr>
        <w:t>https</w:t>
      </w:r>
      <w:r w:rsidRPr="00C47B0E">
        <w:rPr>
          <w:rFonts w:ascii="Arial" w:hAnsi="Arial" w:cs="Arial"/>
          <w:lang w:eastAsia="zh-CN"/>
        </w:rPr>
        <w:t>:</w:t>
      </w:r>
      <w:r w:rsidR="00FE33D0" w:rsidRPr="00C47B0E">
        <w:rPr>
          <w:rFonts w:ascii="Arial" w:hAnsi="Arial" w:cs="Arial"/>
          <w:lang w:eastAsia="zh-CN"/>
        </w:rPr>
        <w:t xml:space="preserve"> </w:t>
      </w:r>
      <w:proofErr w:type="spellStart"/>
      <w:r w:rsidRPr="00C47B0E">
        <w:rPr>
          <w:rFonts w:ascii="Arial" w:hAnsi="Arial" w:cs="Arial"/>
          <w:lang w:val="en-US" w:eastAsia="zh-CN"/>
        </w:rPr>
        <w:t>rodnichki</w:t>
      </w:r>
      <w:proofErr w:type="spellEnd"/>
      <w:r w:rsidR="00FE33D0" w:rsidRPr="00C47B0E">
        <w:rPr>
          <w:rFonts w:ascii="Arial" w:hAnsi="Arial" w:cs="Arial"/>
          <w:lang w:eastAsia="zh-CN"/>
        </w:rPr>
        <w:t xml:space="preserve"> </w:t>
      </w:r>
      <w:r w:rsidRPr="00C47B0E">
        <w:rPr>
          <w:rFonts w:ascii="Arial" w:hAnsi="Arial" w:cs="Arial"/>
          <w:lang w:eastAsia="zh-CN"/>
        </w:rPr>
        <w:t>-</w:t>
      </w:r>
      <w:proofErr w:type="spellStart"/>
      <w:r w:rsidRPr="00C47B0E">
        <w:rPr>
          <w:rFonts w:ascii="Arial" w:hAnsi="Arial" w:cs="Arial"/>
          <w:lang w:val="en-US" w:eastAsia="zh-CN"/>
        </w:rPr>
        <w:t>sp</w:t>
      </w:r>
      <w:proofErr w:type="spellEnd"/>
      <w:r w:rsidRPr="00C47B0E">
        <w:rPr>
          <w:rFonts w:ascii="Arial" w:hAnsi="Arial" w:cs="Arial"/>
          <w:lang w:eastAsia="zh-CN"/>
        </w:rPr>
        <w:t>.</w:t>
      </w:r>
      <w:r w:rsidR="00FE33D0" w:rsidRPr="00C47B0E">
        <w:rPr>
          <w:rFonts w:ascii="Arial" w:hAnsi="Arial" w:cs="Arial"/>
          <w:lang w:eastAsia="zh-CN"/>
        </w:rPr>
        <w:t xml:space="preserve"> </w:t>
      </w:r>
      <w:proofErr w:type="spellStart"/>
      <w:r w:rsidRPr="00C47B0E">
        <w:rPr>
          <w:rFonts w:ascii="Arial" w:hAnsi="Arial" w:cs="Arial"/>
          <w:lang w:val="en-US" w:eastAsia="zh-CN"/>
        </w:rPr>
        <w:t>ru</w:t>
      </w:r>
      <w:proofErr w:type="spellEnd"/>
      <w:r w:rsidRPr="00C47B0E">
        <w:rPr>
          <w:rFonts w:ascii="Arial" w:hAnsi="Arial" w:cs="Arial"/>
          <w:lang w:eastAsia="zh-CN"/>
        </w:rPr>
        <w:t>/.)</w:t>
      </w:r>
    </w:p>
    <w:p w14:paraId="30D0CADF" w14:textId="77777777" w:rsidR="00946873" w:rsidRPr="00C47B0E" w:rsidRDefault="00946873" w:rsidP="000D7A1A">
      <w:pPr>
        <w:rPr>
          <w:rFonts w:ascii="Arial" w:hAnsi="Arial" w:cs="Arial"/>
        </w:rPr>
      </w:pPr>
    </w:p>
    <w:p w14:paraId="55039F48" w14:textId="77777777" w:rsidR="009066EA" w:rsidRPr="00C47B0E" w:rsidRDefault="009066EA" w:rsidP="009066EA">
      <w:pPr>
        <w:rPr>
          <w:rFonts w:ascii="Arial" w:hAnsi="Arial" w:cs="Arial"/>
        </w:rPr>
      </w:pPr>
      <w:r w:rsidRPr="00C47B0E">
        <w:rPr>
          <w:rFonts w:ascii="Arial" w:hAnsi="Arial" w:cs="Arial"/>
        </w:rPr>
        <w:t xml:space="preserve">       </w:t>
      </w:r>
    </w:p>
    <w:p w14:paraId="070277EF" w14:textId="77777777" w:rsidR="009066EA" w:rsidRPr="00C47B0E" w:rsidRDefault="009066EA" w:rsidP="009066EA">
      <w:pPr>
        <w:rPr>
          <w:rFonts w:ascii="Arial" w:hAnsi="Arial" w:cs="Arial"/>
        </w:rPr>
      </w:pPr>
      <w:r w:rsidRPr="00C47B0E">
        <w:rPr>
          <w:rFonts w:ascii="Arial" w:hAnsi="Arial" w:cs="Arial"/>
        </w:rPr>
        <w:t>Глава администрации</w:t>
      </w:r>
    </w:p>
    <w:p w14:paraId="04BFB916" w14:textId="77777777" w:rsidR="009066EA" w:rsidRPr="00C47B0E" w:rsidRDefault="009066EA" w:rsidP="009066EA">
      <w:pPr>
        <w:rPr>
          <w:rFonts w:ascii="Arial" w:hAnsi="Arial" w:cs="Arial"/>
        </w:rPr>
      </w:pPr>
      <w:r w:rsidRPr="00C47B0E">
        <w:rPr>
          <w:rFonts w:ascii="Arial" w:hAnsi="Arial" w:cs="Arial"/>
        </w:rPr>
        <w:t xml:space="preserve">Родничковского сельского поселения       </w:t>
      </w:r>
      <w:r w:rsidR="00483DDB" w:rsidRPr="00C47B0E">
        <w:rPr>
          <w:rFonts w:ascii="Arial" w:hAnsi="Arial" w:cs="Arial"/>
        </w:rPr>
        <w:t xml:space="preserve">                             </w:t>
      </w:r>
      <w:r w:rsidRPr="00C47B0E">
        <w:rPr>
          <w:rFonts w:ascii="Arial" w:hAnsi="Arial" w:cs="Arial"/>
        </w:rPr>
        <w:t>С.Н. Шведов</w:t>
      </w:r>
    </w:p>
    <w:p w14:paraId="4A2C2961" w14:textId="77777777" w:rsidR="009066EA" w:rsidRPr="00C47B0E" w:rsidRDefault="009066EA" w:rsidP="009066EA">
      <w:pPr>
        <w:rPr>
          <w:rFonts w:ascii="Arial" w:hAnsi="Arial" w:cs="Arial"/>
        </w:rPr>
      </w:pPr>
      <w:r w:rsidRPr="00C47B0E">
        <w:rPr>
          <w:rFonts w:ascii="Arial" w:hAnsi="Arial" w:cs="Arial"/>
        </w:rPr>
        <w:t xml:space="preserve">                                                                     </w:t>
      </w:r>
    </w:p>
    <w:p w14:paraId="1B3C4469" w14:textId="77777777" w:rsidR="009066EA" w:rsidRPr="00C47B0E" w:rsidRDefault="009066EA" w:rsidP="009066EA">
      <w:pPr>
        <w:rPr>
          <w:rFonts w:ascii="Arial" w:hAnsi="Arial" w:cs="Arial"/>
        </w:rPr>
      </w:pPr>
    </w:p>
    <w:p w14:paraId="72191F46" w14:textId="77777777" w:rsidR="009066EA" w:rsidRDefault="009066EA" w:rsidP="009066EA">
      <w:pPr>
        <w:rPr>
          <w:rFonts w:ascii="Arial" w:hAnsi="Arial" w:cs="Arial"/>
        </w:rPr>
      </w:pPr>
      <w:r w:rsidRPr="00C47B0E">
        <w:rPr>
          <w:rFonts w:ascii="Arial" w:hAnsi="Arial" w:cs="Arial"/>
        </w:rPr>
        <w:t xml:space="preserve">                             </w:t>
      </w:r>
      <w:r w:rsidR="00AF7B4A" w:rsidRPr="00C47B0E">
        <w:rPr>
          <w:rFonts w:ascii="Arial" w:hAnsi="Arial" w:cs="Arial"/>
        </w:rPr>
        <w:t xml:space="preserve">                                                   </w:t>
      </w:r>
    </w:p>
    <w:p w14:paraId="48D1A3EF" w14:textId="77777777" w:rsidR="00FA20AE" w:rsidRDefault="00FA20AE" w:rsidP="009066EA">
      <w:pPr>
        <w:rPr>
          <w:rFonts w:ascii="Arial" w:hAnsi="Arial" w:cs="Arial"/>
        </w:rPr>
      </w:pPr>
    </w:p>
    <w:p w14:paraId="2D8AEA0F" w14:textId="77777777" w:rsidR="00FA20AE" w:rsidRDefault="00FA20AE" w:rsidP="009066EA">
      <w:pPr>
        <w:rPr>
          <w:rFonts w:ascii="Arial" w:hAnsi="Arial" w:cs="Arial"/>
        </w:rPr>
      </w:pPr>
    </w:p>
    <w:p w14:paraId="4541F9F2" w14:textId="77777777" w:rsidR="00FA20AE" w:rsidRDefault="00FA20AE" w:rsidP="009066EA">
      <w:pPr>
        <w:rPr>
          <w:rFonts w:ascii="Arial" w:hAnsi="Arial" w:cs="Arial"/>
        </w:rPr>
      </w:pPr>
    </w:p>
    <w:p w14:paraId="0F1E911C" w14:textId="77777777" w:rsidR="00FA20AE" w:rsidRDefault="00FA20AE" w:rsidP="009066EA">
      <w:pPr>
        <w:rPr>
          <w:rFonts w:ascii="Arial" w:hAnsi="Arial" w:cs="Arial"/>
        </w:rPr>
      </w:pPr>
    </w:p>
    <w:p w14:paraId="22B18AA2" w14:textId="77777777" w:rsidR="00FA20AE" w:rsidRDefault="00FA20AE" w:rsidP="009066EA">
      <w:pPr>
        <w:rPr>
          <w:rFonts w:ascii="Arial" w:hAnsi="Arial" w:cs="Arial"/>
        </w:rPr>
      </w:pPr>
    </w:p>
    <w:p w14:paraId="102029D1" w14:textId="77777777" w:rsidR="00FA20AE" w:rsidRDefault="00FA20AE" w:rsidP="009066EA">
      <w:pPr>
        <w:rPr>
          <w:rFonts w:ascii="Arial" w:hAnsi="Arial" w:cs="Arial"/>
        </w:rPr>
      </w:pPr>
    </w:p>
    <w:p w14:paraId="3CF0FCE9" w14:textId="77777777" w:rsidR="00FA20AE" w:rsidRDefault="00FA20AE" w:rsidP="009066EA">
      <w:pPr>
        <w:rPr>
          <w:rFonts w:ascii="Arial" w:hAnsi="Arial" w:cs="Arial"/>
        </w:rPr>
      </w:pPr>
    </w:p>
    <w:p w14:paraId="04234326" w14:textId="77777777" w:rsidR="009066EA" w:rsidRPr="00C47B0E" w:rsidRDefault="009066EA" w:rsidP="009066EA">
      <w:pPr>
        <w:rPr>
          <w:rFonts w:ascii="Arial" w:hAnsi="Arial" w:cs="Arial"/>
        </w:rPr>
      </w:pPr>
    </w:p>
    <w:p w14:paraId="57D3CDBD" w14:textId="77777777" w:rsidR="0028046B" w:rsidRPr="00C47B0E" w:rsidRDefault="0028046B" w:rsidP="0028046B">
      <w:pPr>
        <w:widowControl w:val="0"/>
        <w:suppressAutoHyphens/>
        <w:jc w:val="right"/>
        <w:rPr>
          <w:rFonts w:ascii="Arial" w:hAnsi="Arial" w:cs="Arial"/>
          <w:kern w:val="2"/>
        </w:rPr>
      </w:pPr>
      <w:r w:rsidRPr="00C47B0E">
        <w:rPr>
          <w:rFonts w:ascii="Arial" w:hAnsi="Arial" w:cs="Arial"/>
          <w:kern w:val="2"/>
        </w:rPr>
        <w:lastRenderedPageBreak/>
        <w:t>Приложение к решению №1</w:t>
      </w:r>
    </w:p>
    <w:p w14:paraId="7388A9B1" w14:textId="77777777" w:rsidR="0028046B" w:rsidRPr="00C47B0E" w:rsidRDefault="0028046B" w:rsidP="0028046B">
      <w:pPr>
        <w:widowControl w:val="0"/>
        <w:suppressAutoHyphens/>
        <w:jc w:val="right"/>
        <w:rPr>
          <w:rFonts w:ascii="Arial" w:hAnsi="Arial" w:cs="Arial"/>
          <w:kern w:val="2"/>
        </w:rPr>
      </w:pPr>
      <w:r w:rsidRPr="00C47B0E">
        <w:rPr>
          <w:rFonts w:ascii="Arial" w:hAnsi="Arial" w:cs="Arial"/>
          <w:kern w:val="2"/>
        </w:rPr>
        <w:t>Совета  депутатов  «О рассмотрении</w:t>
      </w:r>
    </w:p>
    <w:p w14:paraId="5CE2E9EE" w14:textId="77777777" w:rsidR="0028046B" w:rsidRPr="00C47B0E" w:rsidRDefault="0028046B" w:rsidP="0028046B">
      <w:pPr>
        <w:widowControl w:val="0"/>
        <w:suppressAutoHyphens/>
        <w:jc w:val="center"/>
        <w:rPr>
          <w:rFonts w:ascii="Arial" w:hAnsi="Arial" w:cs="Arial"/>
          <w:kern w:val="2"/>
        </w:rPr>
      </w:pPr>
      <w:r w:rsidRPr="00C47B0E">
        <w:rPr>
          <w:rFonts w:ascii="Arial" w:hAnsi="Arial" w:cs="Arial"/>
          <w:kern w:val="2"/>
        </w:rPr>
        <w:t xml:space="preserve">                                                                        проекта бюджета Родничковского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352868" w14:textId="77777777" w:rsidR="0028046B" w:rsidRPr="00C47B0E" w:rsidRDefault="0028046B" w:rsidP="0028046B">
      <w:pPr>
        <w:widowControl w:val="0"/>
        <w:suppressAutoHyphens/>
        <w:jc w:val="center"/>
        <w:rPr>
          <w:rFonts w:ascii="Arial" w:hAnsi="Arial" w:cs="Arial"/>
          <w:kern w:val="2"/>
        </w:rPr>
      </w:pPr>
      <w:r w:rsidRPr="00C47B0E">
        <w:rPr>
          <w:rFonts w:ascii="Arial" w:hAnsi="Arial" w:cs="Arial"/>
          <w:kern w:val="2"/>
        </w:rPr>
        <w:t xml:space="preserve">                                                                           сельского  поселения на 2025 год </w:t>
      </w:r>
    </w:p>
    <w:p w14:paraId="7A5BC231" w14:textId="77777777" w:rsidR="0028046B" w:rsidRPr="00C47B0E" w:rsidRDefault="0028046B" w:rsidP="0028046B">
      <w:pPr>
        <w:widowControl w:val="0"/>
        <w:suppressAutoHyphens/>
        <w:jc w:val="right"/>
        <w:rPr>
          <w:rFonts w:ascii="Arial" w:hAnsi="Arial" w:cs="Arial"/>
          <w:kern w:val="2"/>
        </w:rPr>
      </w:pPr>
      <w:r w:rsidRPr="00C47B0E">
        <w:rPr>
          <w:rFonts w:ascii="Arial" w:hAnsi="Arial" w:cs="Arial"/>
          <w:kern w:val="2"/>
        </w:rPr>
        <w:t xml:space="preserve">                                                                           плановый период 2026 - 2027 годов»                                                                                                                                      </w:t>
      </w:r>
    </w:p>
    <w:p w14:paraId="2D35DCA5" w14:textId="77777777" w:rsidR="0007527A" w:rsidRPr="00C47B0E" w:rsidRDefault="0007527A" w:rsidP="0007527A">
      <w:pPr>
        <w:widowControl w:val="0"/>
        <w:suppressAutoHyphens/>
        <w:jc w:val="right"/>
        <w:rPr>
          <w:rFonts w:ascii="Arial" w:hAnsi="Arial" w:cs="Arial"/>
          <w:kern w:val="2"/>
        </w:rPr>
      </w:pPr>
      <w:r w:rsidRPr="00C47B0E">
        <w:rPr>
          <w:rFonts w:ascii="Arial" w:hAnsi="Arial" w:cs="Arial"/>
          <w:kern w:val="2"/>
        </w:rPr>
        <w:t xml:space="preserve">Поступления   доходов в бюджет Родничковского сельского поселения в 2025 году </w:t>
      </w:r>
    </w:p>
    <w:p w14:paraId="065E6FC0" w14:textId="77777777" w:rsidR="0007527A" w:rsidRPr="00C47B0E" w:rsidRDefault="0007527A" w:rsidP="0007527A">
      <w:pPr>
        <w:widowControl w:val="0"/>
        <w:suppressAutoHyphens/>
        <w:rPr>
          <w:rFonts w:ascii="Arial" w:hAnsi="Arial" w:cs="Arial"/>
          <w:kern w:val="2"/>
        </w:rPr>
      </w:pPr>
    </w:p>
    <w:p w14:paraId="6FF1C900" w14:textId="77777777" w:rsidR="0028046B" w:rsidRPr="00C47B0E" w:rsidRDefault="0028046B" w:rsidP="0028046B">
      <w:pPr>
        <w:widowControl w:val="0"/>
        <w:suppressAutoHyphens/>
        <w:jc w:val="right"/>
        <w:rPr>
          <w:rFonts w:ascii="Arial" w:hAnsi="Arial" w:cs="Arial"/>
          <w:kern w:val="2"/>
        </w:rPr>
      </w:pPr>
      <w:r w:rsidRPr="00C47B0E">
        <w:rPr>
          <w:rFonts w:ascii="Arial" w:hAnsi="Arial" w:cs="Arial"/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8"/>
        <w:tblpPr w:leftFromText="180" w:rightFromText="180" w:vertAnchor="text" w:horzAnchor="margin" w:tblpY="384"/>
        <w:tblW w:w="9606" w:type="dxa"/>
        <w:tblLayout w:type="fixed"/>
        <w:tblLook w:val="04A0" w:firstRow="1" w:lastRow="0" w:firstColumn="1" w:lastColumn="0" w:noHBand="0" w:noVBand="1"/>
      </w:tblPr>
      <w:tblGrid>
        <w:gridCol w:w="3558"/>
        <w:gridCol w:w="4772"/>
        <w:gridCol w:w="1276"/>
      </w:tblGrid>
      <w:tr w:rsidR="0007527A" w:rsidRPr="00C47B0E" w14:paraId="75BBB1FF" w14:textId="77777777" w:rsidTr="0007527A">
        <w:trPr>
          <w:trHeight w:val="488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044E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Коды  бюджетной  классификации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EF31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 xml:space="preserve">                  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EFE2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Бюджет</w:t>
            </w:r>
          </w:p>
          <w:p w14:paraId="33699D13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на 2025 год (</w:t>
            </w:r>
            <w:proofErr w:type="spellStart"/>
            <w:proofErr w:type="gramStart"/>
            <w:r w:rsidRPr="00C47B0E">
              <w:rPr>
                <w:rFonts w:ascii="Arial" w:eastAsia="Lucida Sans Unicode" w:hAnsi="Arial" w:cs="Arial"/>
                <w:kern w:val="2"/>
              </w:rPr>
              <w:t>тыс.руб</w:t>
            </w:r>
            <w:proofErr w:type="spellEnd"/>
            <w:proofErr w:type="gramEnd"/>
            <w:r w:rsidRPr="00C47B0E">
              <w:rPr>
                <w:rFonts w:ascii="Arial" w:eastAsia="Lucida Sans Unicode" w:hAnsi="Arial" w:cs="Arial"/>
                <w:kern w:val="2"/>
              </w:rPr>
              <w:t>)</w:t>
            </w:r>
          </w:p>
        </w:tc>
      </w:tr>
      <w:tr w:rsidR="0007527A" w:rsidRPr="00C47B0E" w14:paraId="1034A8D9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A82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7545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  <w:r w:rsidRPr="00C47B0E">
              <w:rPr>
                <w:rFonts w:ascii="Arial" w:eastAsia="Lucida Sans Unicode" w:hAnsi="Arial" w:cs="Arial"/>
                <w:b/>
                <w:kern w:val="2"/>
              </w:rPr>
              <w:t xml:space="preserve">              Собственные 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9BF4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11 891,3</w:t>
            </w:r>
          </w:p>
        </w:tc>
      </w:tr>
      <w:tr w:rsidR="0007527A" w:rsidRPr="00C47B0E" w14:paraId="47657533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5211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29B9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 xml:space="preserve">               Налоговые доходы: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65FE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10 461,8</w:t>
            </w:r>
          </w:p>
        </w:tc>
      </w:tr>
      <w:tr w:rsidR="0007527A" w:rsidRPr="00C47B0E" w14:paraId="584893F6" w14:textId="77777777" w:rsidTr="0007527A">
        <w:trPr>
          <w:trHeight w:val="462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AA6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 xml:space="preserve">   </w:t>
            </w:r>
          </w:p>
          <w:p w14:paraId="3C9572F8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bCs/>
                <w:kern w:val="2"/>
              </w:rPr>
              <w:t>182.1.01.02010. 01. 0000. 110</w:t>
            </w:r>
          </w:p>
          <w:p w14:paraId="4C686491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BA9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</w:p>
          <w:p w14:paraId="44EB9C31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 xml:space="preserve">Налог на доходы физических лиц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FED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</w:p>
          <w:p w14:paraId="66A80EB1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5 526,8</w:t>
            </w:r>
          </w:p>
        </w:tc>
      </w:tr>
      <w:tr w:rsidR="0007527A" w:rsidRPr="00C47B0E" w14:paraId="5F96F2E5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147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39F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Доходы от уплаты акцизов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5B14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1 113,7</w:t>
            </w:r>
          </w:p>
        </w:tc>
      </w:tr>
      <w:tr w:rsidR="0007527A" w:rsidRPr="00C47B0E" w14:paraId="3543CEE1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12DC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182.1.03. 02231. 01. 0000. 110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4955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F954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582,5</w:t>
            </w:r>
          </w:p>
        </w:tc>
      </w:tr>
      <w:tr w:rsidR="0007527A" w:rsidRPr="00C47B0E" w14:paraId="0A6DC84C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4C88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182.1.03. 02241. 01. 0000. 110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B91F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Доходы от уплаты акцизов на моторные масла для дизельных и (или) карбюраторных (</w:t>
            </w:r>
            <w:proofErr w:type="gramStart"/>
            <w:r w:rsidRPr="00C47B0E">
              <w:rPr>
                <w:rFonts w:ascii="Arial" w:eastAsia="Lucida Sans Unicode" w:hAnsi="Arial" w:cs="Arial"/>
                <w:kern w:val="2"/>
              </w:rPr>
              <w:t>инжекторных )и</w:t>
            </w:r>
            <w:proofErr w:type="gramEnd"/>
            <w:r w:rsidRPr="00C47B0E">
              <w:rPr>
                <w:rFonts w:ascii="Arial" w:eastAsia="Lucida Sans Unicode" w:hAnsi="Arial" w:cs="Arial"/>
                <w:kern w:val="2"/>
              </w:rPr>
              <w:t xml:space="preserve"> двигателей, зачисляемые в консолидированные бюджеты субъектов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D18C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2,6</w:t>
            </w:r>
          </w:p>
        </w:tc>
      </w:tr>
      <w:tr w:rsidR="0007527A" w:rsidRPr="00C47B0E" w14:paraId="6C087F4E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B652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182.1.03. 02251. 01.0000 .110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2FCB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6DF0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588,3</w:t>
            </w:r>
          </w:p>
        </w:tc>
      </w:tr>
      <w:tr w:rsidR="0007527A" w:rsidRPr="00C47B0E" w14:paraId="6E3D5673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BB90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182.1.03. 02261. 01. 0000.110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5043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0915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- 59,7</w:t>
            </w:r>
          </w:p>
        </w:tc>
      </w:tr>
      <w:tr w:rsidR="0007527A" w:rsidRPr="00C47B0E" w14:paraId="653C3928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623A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 xml:space="preserve">182.1.05. 03 010. 01.0000 .110   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2D00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425A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612,3</w:t>
            </w:r>
          </w:p>
        </w:tc>
      </w:tr>
      <w:tr w:rsidR="0007527A" w:rsidRPr="00C47B0E" w14:paraId="0CA7FBB2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91CB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182.1.06. 01030. 10. 0000. 110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EB05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Налог на имущество физических 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E33A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38,0</w:t>
            </w:r>
          </w:p>
        </w:tc>
      </w:tr>
      <w:tr w:rsidR="0007527A" w:rsidRPr="00C47B0E" w14:paraId="71BCC94B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840D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182. 1.06. 06033.10.0000 .110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BCE5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4C52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1 874,0</w:t>
            </w:r>
          </w:p>
        </w:tc>
      </w:tr>
      <w:tr w:rsidR="0007527A" w:rsidRPr="00C47B0E" w14:paraId="0E7C5881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2479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182. 1.06. 06043.10.0000.110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3B42" w14:textId="77777777" w:rsidR="0007527A" w:rsidRPr="00C47B0E" w:rsidRDefault="0007527A" w:rsidP="0007527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 xml:space="preserve">Земельный налог с физических лиц, обладающих земельным </w:t>
            </w:r>
            <w:proofErr w:type="gramStart"/>
            <w:r w:rsidRPr="00C47B0E">
              <w:rPr>
                <w:rFonts w:ascii="Arial" w:eastAsia="Lucida Sans Unicode" w:hAnsi="Arial" w:cs="Arial"/>
                <w:kern w:val="2"/>
              </w:rPr>
              <w:t>участком  расположенным</w:t>
            </w:r>
            <w:proofErr w:type="gramEnd"/>
            <w:r w:rsidRPr="00C47B0E">
              <w:rPr>
                <w:rFonts w:ascii="Arial" w:eastAsia="Lucida Sans Unicode" w:hAnsi="Arial" w:cs="Arial"/>
                <w:kern w:val="2"/>
              </w:rPr>
              <w:t xml:space="preserve">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0BD9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1 297,0</w:t>
            </w:r>
          </w:p>
        </w:tc>
      </w:tr>
      <w:tr w:rsidR="0007527A" w:rsidRPr="00C47B0E" w14:paraId="5FB2EFA8" w14:textId="77777777" w:rsidTr="0007527A">
        <w:trPr>
          <w:trHeight w:val="33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A14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8A78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Неналоговые доходы: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D1F8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1 429,5</w:t>
            </w:r>
          </w:p>
        </w:tc>
      </w:tr>
      <w:tr w:rsidR="0007527A" w:rsidRPr="00C47B0E" w14:paraId="4D0CDD8C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F4B1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lastRenderedPageBreak/>
              <w:t>949.</w:t>
            </w:r>
            <w:r w:rsidRPr="00C47B0E">
              <w:rPr>
                <w:rFonts w:ascii="Arial" w:eastAsia="Lucida Sans Unicode" w:hAnsi="Arial" w:cs="Arial"/>
                <w:kern w:val="2"/>
                <w:lang w:val="en-US"/>
              </w:rPr>
              <w:t> </w:t>
            </w:r>
            <w:r w:rsidRPr="00C47B0E">
              <w:rPr>
                <w:rFonts w:ascii="Arial" w:eastAsia="Lucida Sans Unicode" w:hAnsi="Arial" w:cs="Arial"/>
                <w:kern w:val="2"/>
              </w:rPr>
              <w:t>1.11. 05025.10. 0000 .120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2363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Доходы, получаемые в виде арендной платы, а также средства от продажи права на заключение договоров аренды за земли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54D3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910,2</w:t>
            </w:r>
          </w:p>
        </w:tc>
      </w:tr>
      <w:tr w:rsidR="0007527A" w:rsidRPr="00C47B0E" w14:paraId="2EC9BBA3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14DC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949 .1.13. 01995.10.0000.130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FCF5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Прочие доходы от оказания платных услуг (работ)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3652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445,2</w:t>
            </w:r>
          </w:p>
        </w:tc>
      </w:tr>
      <w:tr w:rsidR="0007527A" w:rsidRPr="00C47B0E" w14:paraId="1905947C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1982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 xml:space="preserve">182.1.16. 18000. 02.0000.140 </w:t>
            </w:r>
          </w:p>
          <w:p w14:paraId="2C4F5A08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B85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 xml:space="preserve">Доходы от суммы пеней, предусмотренных законодательством Российской Федерации о налогах и сборах, подлежащие зачислению в бюджеты субъектов Российской Федерации </w:t>
            </w:r>
            <w:proofErr w:type="gramStart"/>
            <w:r w:rsidRPr="00C47B0E">
              <w:rPr>
                <w:rFonts w:ascii="Arial" w:eastAsia="Lucida Sans Unicode" w:hAnsi="Arial" w:cs="Arial"/>
                <w:kern w:val="2"/>
              </w:rPr>
              <w:t>по нормативу</w:t>
            </w:r>
            <w:proofErr w:type="gramEnd"/>
            <w:r w:rsidRPr="00C47B0E">
              <w:rPr>
                <w:rFonts w:ascii="Arial" w:eastAsia="Lucida Sans Unicode" w:hAnsi="Arial" w:cs="Arial"/>
                <w:kern w:val="2"/>
              </w:rPr>
              <w:t xml:space="preserve">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  <w:p w14:paraId="0A4FDCA0" w14:textId="77777777" w:rsidR="0007527A" w:rsidRPr="00C47B0E" w:rsidRDefault="0007527A" w:rsidP="0007527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8A9E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74,1</w:t>
            </w:r>
          </w:p>
        </w:tc>
      </w:tr>
      <w:tr w:rsidR="0007527A" w:rsidRPr="00C47B0E" w14:paraId="2721FB4A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EA9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E30E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  <w:r w:rsidRPr="00C47B0E">
              <w:rPr>
                <w:rFonts w:ascii="Arial" w:eastAsia="Lucida Sans Unicode" w:hAnsi="Arial" w:cs="Arial"/>
                <w:b/>
                <w:kern w:val="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69A1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2 284,2</w:t>
            </w:r>
          </w:p>
        </w:tc>
      </w:tr>
      <w:tr w:rsidR="0007527A" w:rsidRPr="00C47B0E" w14:paraId="4E1605CA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0964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949. 2.02.15001.10.0000.150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346C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C6B6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1 228,0</w:t>
            </w:r>
          </w:p>
        </w:tc>
      </w:tr>
      <w:tr w:rsidR="0007527A" w:rsidRPr="00C47B0E" w14:paraId="1E979380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EFC6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949. 2.02.35118.10.0000.150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D28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C349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106,1</w:t>
            </w:r>
          </w:p>
        </w:tc>
      </w:tr>
      <w:tr w:rsidR="0007527A" w:rsidRPr="00C47B0E" w14:paraId="4B4F6B8B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5005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949 .2.02.30024.10.0000.150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A456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4CE2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2,8</w:t>
            </w:r>
          </w:p>
        </w:tc>
      </w:tr>
      <w:tr w:rsidR="0007527A" w:rsidRPr="00C47B0E" w14:paraId="3D66CEB0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8D7C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949.2.02.40014.10.0000.150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ADA9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Иные межбюджетные      трансферты, передаваемые бюджетам сельских поселений на организацию содержания мест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D72E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11,05</w:t>
            </w:r>
          </w:p>
        </w:tc>
      </w:tr>
      <w:tr w:rsidR="0007527A" w:rsidRPr="00C47B0E" w14:paraId="11D9A94F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FAA6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949 .2.02.40014.10.0000.150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7B70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Иные межбюджетные трансферты, передаваемые сельским  поселениям  на решение вопросов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35F3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538,65</w:t>
            </w:r>
          </w:p>
        </w:tc>
      </w:tr>
      <w:tr w:rsidR="0007527A" w:rsidRPr="00C47B0E" w14:paraId="424805D2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0341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949.2.02.49999.10.0000.150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C05C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Иные межбюджетные трансферты по программе занятости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6AE7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8,4</w:t>
            </w:r>
          </w:p>
        </w:tc>
      </w:tr>
      <w:tr w:rsidR="0007527A" w:rsidRPr="00C47B0E" w14:paraId="26FBB691" w14:textId="77777777" w:rsidTr="0007527A">
        <w:trPr>
          <w:trHeight w:val="11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2453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949.2.02.49999.10.0000.150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7896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Иные  межбюджетные трансферты, на решение вопросов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1D08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171,0</w:t>
            </w:r>
          </w:p>
        </w:tc>
      </w:tr>
      <w:tr w:rsidR="0007527A" w:rsidRPr="00C47B0E" w14:paraId="0389E441" w14:textId="77777777" w:rsidTr="0007527A">
        <w:trPr>
          <w:trHeight w:val="447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996A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949.2.02.49999.10.0000.150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4EF3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Субсидия на содержание объектов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9925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218,2</w:t>
            </w:r>
          </w:p>
        </w:tc>
      </w:tr>
      <w:tr w:rsidR="0007527A" w:rsidRPr="00C47B0E" w14:paraId="17F54526" w14:textId="77777777" w:rsidTr="0007527A">
        <w:trPr>
          <w:trHeight w:val="218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3D9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9B8C" w14:textId="77777777" w:rsidR="0007527A" w:rsidRPr="00C47B0E" w:rsidRDefault="0007527A" w:rsidP="0007527A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C47B0E">
              <w:rPr>
                <w:rFonts w:ascii="Arial" w:eastAsia="Lucida Sans Unicode" w:hAnsi="Arial" w:cs="Arial"/>
                <w:kern w:val="2"/>
              </w:rPr>
              <w:t>ДОХОДЫ 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4365" w14:textId="77777777" w:rsidR="0007527A" w:rsidRPr="00C47B0E" w:rsidRDefault="0007527A" w:rsidP="0007527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C47B0E">
              <w:rPr>
                <w:rFonts w:ascii="Arial" w:eastAsia="Lucida Sans Unicode" w:hAnsi="Arial" w:cs="Arial"/>
                <w:b/>
                <w:kern w:val="2"/>
              </w:rPr>
              <w:t>14 175,4</w:t>
            </w:r>
          </w:p>
        </w:tc>
      </w:tr>
    </w:tbl>
    <w:p w14:paraId="376A72E9" w14:textId="77777777" w:rsidR="0028046B" w:rsidRPr="00C47B0E" w:rsidRDefault="0028046B" w:rsidP="0007527A">
      <w:pPr>
        <w:widowControl w:val="0"/>
        <w:suppressAutoHyphens/>
        <w:jc w:val="right"/>
        <w:rPr>
          <w:rFonts w:ascii="Arial" w:hAnsi="Arial" w:cs="Arial"/>
          <w:kern w:val="2"/>
        </w:rPr>
      </w:pPr>
    </w:p>
    <w:p w14:paraId="09C71FA7" w14:textId="77777777" w:rsidR="0028046B" w:rsidRPr="00C47B0E" w:rsidRDefault="0028046B" w:rsidP="0028046B">
      <w:pPr>
        <w:widowControl w:val="0"/>
        <w:suppressAutoHyphens/>
        <w:rPr>
          <w:rFonts w:ascii="Arial" w:hAnsi="Arial" w:cs="Arial"/>
          <w:kern w:val="2"/>
        </w:rPr>
      </w:pPr>
    </w:p>
    <w:p w14:paraId="3715F653" w14:textId="77777777" w:rsidR="009066EA" w:rsidRPr="00C47B0E" w:rsidRDefault="009066EA" w:rsidP="00946873">
      <w:pPr>
        <w:rPr>
          <w:rFonts w:ascii="Arial" w:hAnsi="Arial" w:cs="Arial"/>
        </w:rPr>
      </w:pPr>
      <w:r w:rsidRPr="00C47B0E">
        <w:rPr>
          <w:rFonts w:ascii="Arial" w:hAnsi="Arial" w:cs="Arial"/>
        </w:rPr>
        <w:lastRenderedPageBreak/>
        <w:t xml:space="preserve">                                                                </w:t>
      </w:r>
      <w:r w:rsidR="00483DDB" w:rsidRPr="00C47B0E">
        <w:rPr>
          <w:rFonts w:ascii="Arial" w:hAnsi="Arial" w:cs="Arial"/>
        </w:rPr>
        <w:t xml:space="preserve">               </w:t>
      </w:r>
    </w:p>
    <w:p w14:paraId="6097B1E1" w14:textId="77777777" w:rsidR="00105AB7" w:rsidRPr="00C47B0E" w:rsidRDefault="00105AB7" w:rsidP="00105AB7">
      <w:pPr>
        <w:suppressAutoHyphens/>
        <w:jc w:val="right"/>
        <w:rPr>
          <w:rFonts w:ascii="Arial" w:hAnsi="Arial" w:cs="Arial"/>
          <w:b/>
          <w:lang w:eastAsia="ar-SA"/>
        </w:rPr>
      </w:pPr>
      <w:r w:rsidRPr="00C47B0E">
        <w:rPr>
          <w:rFonts w:ascii="Arial" w:hAnsi="Arial" w:cs="Arial"/>
          <w:b/>
          <w:lang w:eastAsia="ar-SA"/>
        </w:rPr>
        <w:t>Приложение №5</w:t>
      </w:r>
    </w:p>
    <w:p w14:paraId="368FFBE0" w14:textId="77777777" w:rsidR="00105AB7" w:rsidRPr="00C47B0E" w:rsidRDefault="00105AB7" w:rsidP="00105AB7">
      <w:pPr>
        <w:suppressAutoHyphens/>
        <w:jc w:val="right"/>
        <w:rPr>
          <w:rFonts w:ascii="Arial" w:hAnsi="Arial" w:cs="Arial"/>
          <w:b/>
          <w:lang w:eastAsia="ar-SA"/>
        </w:rPr>
      </w:pPr>
      <w:r w:rsidRPr="00C47B0E">
        <w:rPr>
          <w:rFonts w:ascii="Arial" w:hAnsi="Arial" w:cs="Arial"/>
          <w:b/>
          <w:lang w:eastAsia="ar-SA"/>
        </w:rPr>
        <w:t xml:space="preserve">                                                                 к решению Совета депутатов</w:t>
      </w:r>
    </w:p>
    <w:p w14:paraId="4CBE92DF" w14:textId="77777777" w:rsidR="00105AB7" w:rsidRPr="00C47B0E" w:rsidRDefault="00105AB7" w:rsidP="00105AB7">
      <w:pPr>
        <w:jc w:val="right"/>
        <w:rPr>
          <w:rFonts w:ascii="Arial" w:hAnsi="Arial" w:cs="Arial"/>
          <w:b/>
        </w:rPr>
      </w:pPr>
      <w:r w:rsidRPr="00C47B0E">
        <w:rPr>
          <w:rFonts w:ascii="Arial" w:hAnsi="Arial" w:cs="Arial"/>
          <w:b/>
        </w:rPr>
        <w:t xml:space="preserve">«О рассмотрении проекта бюджета </w:t>
      </w:r>
    </w:p>
    <w:p w14:paraId="46154E54" w14:textId="77777777" w:rsidR="00105AB7" w:rsidRPr="00C47B0E" w:rsidRDefault="00105AB7" w:rsidP="00105AB7">
      <w:pPr>
        <w:jc w:val="right"/>
        <w:rPr>
          <w:rFonts w:ascii="Arial" w:hAnsi="Arial" w:cs="Arial"/>
          <w:b/>
        </w:rPr>
      </w:pPr>
      <w:r w:rsidRPr="00C47B0E">
        <w:rPr>
          <w:rFonts w:ascii="Arial" w:hAnsi="Arial" w:cs="Arial"/>
          <w:b/>
        </w:rPr>
        <w:t xml:space="preserve"> Родничковского</w:t>
      </w:r>
    </w:p>
    <w:p w14:paraId="3A6AB3C6" w14:textId="77777777" w:rsidR="00105AB7" w:rsidRPr="00C47B0E" w:rsidRDefault="00105AB7" w:rsidP="00105AB7">
      <w:pPr>
        <w:jc w:val="right"/>
        <w:rPr>
          <w:rFonts w:ascii="Arial" w:hAnsi="Arial" w:cs="Arial"/>
          <w:b/>
        </w:rPr>
      </w:pPr>
      <w:r w:rsidRPr="00C47B0E">
        <w:rPr>
          <w:rFonts w:ascii="Arial" w:hAnsi="Arial" w:cs="Arial"/>
          <w:b/>
        </w:rPr>
        <w:t>сельского поселения на 2025г</w:t>
      </w:r>
    </w:p>
    <w:p w14:paraId="2A7F82CE" w14:textId="77777777" w:rsidR="00105AB7" w:rsidRPr="00C47B0E" w:rsidRDefault="00105AB7" w:rsidP="00105AB7">
      <w:pPr>
        <w:jc w:val="right"/>
        <w:rPr>
          <w:rFonts w:ascii="Arial" w:hAnsi="Arial" w:cs="Arial"/>
          <w:b/>
        </w:rPr>
      </w:pPr>
      <w:r w:rsidRPr="00C47B0E">
        <w:rPr>
          <w:rFonts w:ascii="Arial" w:hAnsi="Arial" w:cs="Arial"/>
          <w:b/>
        </w:rPr>
        <w:t>и на период до 2026-2027 года»</w:t>
      </w:r>
    </w:p>
    <w:p w14:paraId="78C9E46F" w14:textId="77777777" w:rsidR="00105AB7" w:rsidRPr="00C47B0E" w:rsidRDefault="00105AB7" w:rsidP="00105AB7">
      <w:pPr>
        <w:suppressAutoHyphens/>
        <w:rPr>
          <w:rFonts w:ascii="Arial" w:hAnsi="Arial" w:cs="Arial"/>
          <w:lang w:eastAsia="ar-SA"/>
        </w:rPr>
      </w:pPr>
    </w:p>
    <w:p w14:paraId="744D8117" w14:textId="77777777" w:rsidR="00105AB7" w:rsidRPr="00C47B0E" w:rsidRDefault="00105AB7" w:rsidP="00105AB7">
      <w:pPr>
        <w:suppressAutoHyphens/>
        <w:jc w:val="center"/>
        <w:rPr>
          <w:rFonts w:ascii="Arial" w:hAnsi="Arial" w:cs="Arial"/>
          <w:b/>
          <w:bCs/>
          <w:lang w:eastAsia="ar-SA"/>
        </w:rPr>
      </w:pPr>
      <w:r w:rsidRPr="00C47B0E">
        <w:rPr>
          <w:rFonts w:ascii="Arial" w:hAnsi="Arial" w:cs="Arial"/>
          <w:b/>
          <w:bCs/>
          <w:lang w:eastAsia="ar-SA"/>
        </w:rPr>
        <w:t>Распределение бюджетных ассигнований  на 2025 год по разделам и подразделам классификации расходов бюджета</w:t>
      </w:r>
    </w:p>
    <w:p w14:paraId="5C5E387A" w14:textId="77777777" w:rsidR="00105AB7" w:rsidRPr="00C47B0E" w:rsidRDefault="00483DDB" w:rsidP="00105AB7">
      <w:pPr>
        <w:suppressAutoHyphens/>
        <w:rPr>
          <w:rFonts w:ascii="Arial" w:hAnsi="Arial" w:cs="Arial"/>
          <w:lang w:eastAsia="ar-SA"/>
        </w:rPr>
      </w:pPr>
      <w:r w:rsidRPr="00C47B0E">
        <w:rPr>
          <w:rFonts w:ascii="Arial" w:hAnsi="Arial" w:cs="Arial"/>
          <w:lang w:eastAsia="ar-SA"/>
        </w:rPr>
        <w:t xml:space="preserve">                     </w:t>
      </w:r>
      <w:r w:rsidR="00105AB7" w:rsidRPr="00C47B0E">
        <w:rPr>
          <w:rFonts w:ascii="Arial" w:hAnsi="Arial" w:cs="Arial"/>
          <w:lang w:eastAsia="ar-SA"/>
        </w:rPr>
        <w:t xml:space="preserve">                                                                                                                                               </w:t>
      </w:r>
      <w:r w:rsidRPr="00C47B0E">
        <w:rPr>
          <w:rFonts w:ascii="Arial" w:hAnsi="Arial" w:cs="Arial"/>
          <w:lang w:eastAsia="ar-SA"/>
        </w:rPr>
        <w:t xml:space="preserve">                    </w:t>
      </w:r>
    </w:p>
    <w:tbl>
      <w:tblPr>
        <w:tblW w:w="9686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897"/>
        <w:gridCol w:w="7513"/>
        <w:gridCol w:w="1276"/>
      </w:tblGrid>
      <w:tr w:rsidR="00105AB7" w:rsidRPr="00C47B0E" w14:paraId="267EFE13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A99A88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color w:val="000000"/>
                <w:lang w:eastAsia="ar-SA"/>
              </w:rPr>
              <w:t>Код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A10B2" w14:textId="77777777" w:rsidR="00105AB7" w:rsidRPr="00C47B0E" w:rsidRDefault="00105AB7" w:rsidP="00105AB7">
            <w:pPr>
              <w:suppressAutoHyphens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color w:val="000000"/>
                <w:lang w:eastAsia="ar-SA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F6CD6" w14:textId="77777777" w:rsidR="00483DDB" w:rsidRPr="00C47B0E" w:rsidRDefault="00105AB7" w:rsidP="00483DDB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2025г</w:t>
            </w:r>
          </w:p>
        </w:tc>
      </w:tr>
      <w:tr w:rsidR="00105AB7" w:rsidRPr="00C47B0E" w14:paraId="14215FCB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0E5D872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0100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D7A6F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ED940" w14:textId="77777777" w:rsidR="00105AB7" w:rsidRPr="00C47B0E" w:rsidRDefault="00F16542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8201,5</w:t>
            </w:r>
          </w:p>
        </w:tc>
      </w:tr>
      <w:tr w:rsidR="00105AB7" w:rsidRPr="00C47B0E" w14:paraId="4A92580A" w14:textId="77777777" w:rsidTr="00483DDB">
        <w:trPr>
          <w:trHeight w:val="50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F64A5AB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0102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4706E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CA0798" w14:textId="77777777" w:rsidR="00105AB7" w:rsidRPr="00C47B0E" w:rsidRDefault="003E56FF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1157,5</w:t>
            </w:r>
          </w:p>
        </w:tc>
      </w:tr>
      <w:tr w:rsidR="00105AB7" w:rsidRPr="00C47B0E" w14:paraId="7C3085B0" w14:textId="77777777" w:rsidTr="00483DDB">
        <w:trPr>
          <w:trHeight w:val="50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B48615B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0104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BC536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98AD8" w14:textId="77777777" w:rsidR="00105AB7" w:rsidRPr="00C47B0E" w:rsidRDefault="003E56FF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1879,1</w:t>
            </w:r>
          </w:p>
        </w:tc>
      </w:tr>
      <w:tr w:rsidR="00105AB7" w:rsidRPr="00C47B0E" w14:paraId="07414FF5" w14:textId="77777777" w:rsidTr="00483DDB">
        <w:trPr>
          <w:trHeight w:val="395"/>
        </w:trPr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C85AFA4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0106</w:t>
            </w: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00669" w14:textId="77777777" w:rsidR="00105AB7" w:rsidRPr="00C47B0E" w:rsidRDefault="00105AB7" w:rsidP="00105AB7">
            <w:pPr>
              <w:suppressAutoHyphens/>
              <w:snapToGrid w:val="0"/>
              <w:ind w:right="-521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Обеспечение деятельности финансовых, налоговых, таможенных</w:t>
            </w:r>
          </w:p>
          <w:p w14:paraId="7EF2D045" w14:textId="77777777" w:rsidR="00105AB7" w:rsidRPr="00C47B0E" w:rsidRDefault="00105AB7" w:rsidP="00105AB7">
            <w:pPr>
              <w:suppressAutoHyphens/>
              <w:autoSpaceDE w:val="0"/>
              <w:snapToGrid w:val="0"/>
              <w:ind w:right="-521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органов и органов надзора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CD702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77,3</w:t>
            </w:r>
          </w:p>
        </w:tc>
      </w:tr>
      <w:tr w:rsidR="00105AB7" w:rsidRPr="00C47B0E" w14:paraId="594093CB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FA51084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0111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77FBB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Резервный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BF270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50,0</w:t>
            </w:r>
          </w:p>
        </w:tc>
      </w:tr>
      <w:tr w:rsidR="00105AB7" w:rsidRPr="00C47B0E" w14:paraId="75E2F4B4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D72BC2C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0113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9AD43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8D5E7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5037,9</w:t>
            </w:r>
          </w:p>
        </w:tc>
      </w:tr>
      <w:tr w:rsidR="00105AB7" w:rsidRPr="00C47B0E" w14:paraId="639D899B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D28BEA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color w:val="000000"/>
                <w:lang w:eastAsia="ar-SA"/>
              </w:rPr>
              <w:t>0200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E407D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color w:val="000000"/>
                <w:lang w:eastAsia="ar-SA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CC2E4" w14:textId="77777777" w:rsidR="00105AB7" w:rsidRPr="00C47B0E" w:rsidRDefault="009C1F9E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color w:val="000000"/>
                <w:lang w:eastAsia="ar-SA"/>
              </w:rPr>
              <w:t>106,1</w:t>
            </w:r>
          </w:p>
        </w:tc>
      </w:tr>
      <w:tr w:rsidR="00105AB7" w:rsidRPr="00C47B0E" w14:paraId="4FC6A961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DB4E4FD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0203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1840C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F37470" w14:textId="77777777" w:rsidR="00105AB7" w:rsidRPr="00C47B0E" w:rsidRDefault="009C1F9E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106,1</w:t>
            </w:r>
          </w:p>
        </w:tc>
      </w:tr>
      <w:tr w:rsidR="00105AB7" w:rsidRPr="00C47B0E" w14:paraId="6575715F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5CCD07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0300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23066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77B55D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167,3</w:t>
            </w:r>
          </w:p>
        </w:tc>
      </w:tr>
      <w:tr w:rsidR="00105AB7" w:rsidRPr="00C47B0E" w14:paraId="2A5557F9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8B3961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0310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251F59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05C65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166,4</w:t>
            </w:r>
          </w:p>
        </w:tc>
      </w:tr>
      <w:tr w:rsidR="00105AB7" w:rsidRPr="00C47B0E" w14:paraId="6943712E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71CB7A9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0314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BE9DD2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94973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0,9</w:t>
            </w:r>
          </w:p>
        </w:tc>
      </w:tr>
      <w:tr w:rsidR="00105AB7" w:rsidRPr="00C47B0E" w14:paraId="6509E0A2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59D896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0400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0D6DB65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color w:val="000000"/>
                <w:lang w:eastAsia="ar-SA"/>
              </w:rPr>
              <w:t xml:space="preserve">НАЦИОНАЛЬНАЯ ЭКОНОМИКА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B708E" w14:textId="77777777" w:rsidR="00105AB7" w:rsidRPr="00C47B0E" w:rsidRDefault="001E7031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color w:val="000000"/>
                <w:lang w:eastAsia="ar-SA"/>
              </w:rPr>
              <w:t>3253,2</w:t>
            </w:r>
          </w:p>
        </w:tc>
      </w:tr>
      <w:tr w:rsidR="00105AB7" w:rsidRPr="00C47B0E" w14:paraId="74DE8BFF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6FB9A2B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0409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D562C01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Дорожное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2E7AC" w14:textId="77777777" w:rsidR="00105AB7" w:rsidRPr="00C47B0E" w:rsidRDefault="001E7031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3253,2</w:t>
            </w:r>
          </w:p>
        </w:tc>
      </w:tr>
      <w:tr w:rsidR="00105AB7" w:rsidRPr="00C47B0E" w14:paraId="19E06EAC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8AD9FAA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0500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2F122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97DEA" w14:textId="77777777" w:rsidR="00105AB7" w:rsidRPr="00C47B0E" w:rsidRDefault="00EC614B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6626,2</w:t>
            </w:r>
          </w:p>
        </w:tc>
      </w:tr>
      <w:tr w:rsidR="00105AB7" w:rsidRPr="00C47B0E" w14:paraId="06C23FF6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2028F34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Cs/>
                <w:color w:val="000000"/>
                <w:lang w:eastAsia="ar-SA"/>
              </w:rPr>
              <w:t>0502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CAC1C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Cs/>
                <w:color w:val="000000"/>
                <w:lang w:eastAsia="ar-SA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38F6D" w14:textId="77777777" w:rsidR="00105AB7" w:rsidRPr="00C47B0E" w:rsidRDefault="00EC614B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Cs/>
                <w:color w:val="000000"/>
                <w:lang w:eastAsia="ar-SA"/>
              </w:rPr>
              <w:t>3779,1</w:t>
            </w:r>
          </w:p>
        </w:tc>
      </w:tr>
      <w:tr w:rsidR="00105AB7" w:rsidRPr="00C47B0E" w14:paraId="7D8543B8" w14:textId="77777777" w:rsidTr="00483DDB">
        <w:trPr>
          <w:trHeight w:val="146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1C817A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0503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01F9B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94191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Cs/>
                <w:color w:val="000000"/>
                <w:lang w:eastAsia="ar-SA"/>
              </w:rPr>
              <w:t>2847,1</w:t>
            </w:r>
          </w:p>
        </w:tc>
      </w:tr>
      <w:tr w:rsidR="00105AB7" w:rsidRPr="00C47B0E" w14:paraId="3C738FF7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C83E732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0700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96505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55465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16,8</w:t>
            </w:r>
          </w:p>
        </w:tc>
      </w:tr>
      <w:tr w:rsidR="00105AB7" w:rsidRPr="00C47B0E" w14:paraId="611093F1" w14:textId="77777777" w:rsidTr="00483DDB">
        <w:trPr>
          <w:trHeight w:val="30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866D883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0707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CF500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FF1EB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Cs/>
                <w:color w:val="000000"/>
                <w:lang w:eastAsia="ar-SA"/>
              </w:rPr>
              <w:t>16,8</w:t>
            </w:r>
          </w:p>
        </w:tc>
      </w:tr>
      <w:tr w:rsidR="00105AB7" w:rsidRPr="00C47B0E" w14:paraId="7439F13A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4088101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1000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9F840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596E0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115,4</w:t>
            </w:r>
          </w:p>
        </w:tc>
      </w:tr>
      <w:tr w:rsidR="00105AB7" w:rsidRPr="00C47B0E" w14:paraId="6E5423D8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E846D0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Cs/>
                <w:color w:val="000000"/>
                <w:lang w:eastAsia="ar-SA"/>
              </w:rPr>
              <w:t>1001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18670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Cs/>
                <w:color w:val="000000"/>
                <w:lang w:eastAsia="ar-SA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F2752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Cs/>
                <w:color w:val="000000"/>
                <w:lang w:eastAsia="ar-SA"/>
              </w:rPr>
              <w:t>115,4</w:t>
            </w:r>
          </w:p>
        </w:tc>
      </w:tr>
      <w:tr w:rsidR="00105AB7" w:rsidRPr="00C47B0E" w14:paraId="69F7F7BD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F00900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color w:val="000000"/>
                <w:lang w:eastAsia="ar-SA"/>
              </w:rPr>
              <w:t>1100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61327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color w:val="000000"/>
                <w:lang w:eastAsia="ar-SA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983F5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30,0</w:t>
            </w:r>
          </w:p>
        </w:tc>
      </w:tr>
      <w:tr w:rsidR="00105AB7" w:rsidRPr="00C47B0E" w14:paraId="0398A326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E7EE2A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1102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8BFAA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color w:val="000000"/>
                <w:lang w:eastAsia="ar-SA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DA0A4" w14:textId="77777777" w:rsidR="00105AB7" w:rsidRPr="00C47B0E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Cs/>
                <w:color w:val="000000"/>
                <w:lang w:eastAsia="ar-SA"/>
              </w:rPr>
              <w:t>30,0</w:t>
            </w:r>
          </w:p>
        </w:tc>
      </w:tr>
      <w:tr w:rsidR="00105AB7" w:rsidRPr="00C47B0E" w14:paraId="0DA4174E" w14:textId="77777777" w:rsidTr="00483DD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B7AE1E" w14:textId="77777777" w:rsidR="00105AB7" w:rsidRPr="00C47B0E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E9F690C" w14:textId="77777777" w:rsidR="00105AB7" w:rsidRPr="00C47B0E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</w:p>
          <w:p w14:paraId="548DDB62" w14:textId="77777777" w:rsidR="00105AB7" w:rsidRPr="00C47B0E" w:rsidRDefault="00105AB7" w:rsidP="00105AB7">
            <w:pPr>
              <w:suppressAutoHyphens/>
              <w:autoSpaceDE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61943" w14:textId="77777777" w:rsidR="00105AB7" w:rsidRPr="00C47B0E" w:rsidRDefault="00483DDB" w:rsidP="00483DDB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18516,</w:t>
            </w:r>
            <w:r w:rsidR="001E7031" w:rsidRPr="00C47B0E">
              <w:rPr>
                <w:rFonts w:ascii="Arial" w:hAnsi="Arial" w:cs="Arial"/>
                <w:b/>
                <w:bCs/>
                <w:color w:val="000000"/>
                <w:lang w:eastAsia="ar-SA"/>
              </w:rPr>
              <w:t>8</w:t>
            </w:r>
          </w:p>
        </w:tc>
      </w:tr>
    </w:tbl>
    <w:p w14:paraId="6B1EB764" w14:textId="77777777" w:rsidR="00DD45AB" w:rsidRDefault="00165855" w:rsidP="00165855">
      <w:pPr>
        <w:jc w:val="right"/>
        <w:rPr>
          <w:rFonts w:ascii="Arial" w:hAnsi="Arial" w:cs="Arial"/>
          <w:bCs/>
        </w:rPr>
      </w:pPr>
      <w:r w:rsidRPr="00C47B0E">
        <w:rPr>
          <w:rFonts w:ascii="Arial" w:hAnsi="Arial" w:cs="Arial"/>
          <w:bCs/>
        </w:rPr>
        <w:t xml:space="preserve">                                                                              </w:t>
      </w:r>
    </w:p>
    <w:p w14:paraId="146E700A" w14:textId="77777777" w:rsidR="00DD45AB" w:rsidRDefault="00DD45AB" w:rsidP="00165855">
      <w:pPr>
        <w:jc w:val="right"/>
        <w:rPr>
          <w:rFonts w:ascii="Arial" w:hAnsi="Arial" w:cs="Arial"/>
          <w:bCs/>
        </w:rPr>
      </w:pPr>
    </w:p>
    <w:p w14:paraId="6BCCFB15" w14:textId="77777777" w:rsidR="00DD45AB" w:rsidRDefault="00DD45AB" w:rsidP="00165855">
      <w:pPr>
        <w:jc w:val="right"/>
        <w:rPr>
          <w:rFonts w:ascii="Arial" w:hAnsi="Arial" w:cs="Arial"/>
          <w:bCs/>
        </w:rPr>
      </w:pPr>
    </w:p>
    <w:p w14:paraId="31C95176" w14:textId="77777777" w:rsidR="00DD45AB" w:rsidRDefault="00DD45AB" w:rsidP="00165855">
      <w:pPr>
        <w:jc w:val="right"/>
        <w:rPr>
          <w:rFonts w:ascii="Arial" w:hAnsi="Arial" w:cs="Arial"/>
          <w:bCs/>
        </w:rPr>
      </w:pPr>
    </w:p>
    <w:p w14:paraId="1346E706" w14:textId="77777777" w:rsidR="00DD45AB" w:rsidRDefault="00DD45AB" w:rsidP="00165855">
      <w:pPr>
        <w:jc w:val="right"/>
        <w:rPr>
          <w:rFonts w:ascii="Arial" w:hAnsi="Arial" w:cs="Arial"/>
          <w:bCs/>
        </w:rPr>
      </w:pPr>
    </w:p>
    <w:p w14:paraId="22198BC7" w14:textId="77777777" w:rsidR="00DD45AB" w:rsidRDefault="00DD45AB" w:rsidP="00165855">
      <w:pPr>
        <w:jc w:val="right"/>
        <w:rPr>
          <w:rFonts w:ascii="Arial" w:hAnsi="Arial" w:cs="Arial"/>
          <w:bCs/>
        </w:rPr>
      </w:pPr>
    </w:p>
    <w:p w14:paraId="4914066B" w14:textId="77777777" w:rsidR="00DD45AB" w:rsidRDefault="00DD45AB" w:rsidP="00165855">
      <w:pPr>
        <w:jc w:val="right"/>
        <w:rPr>
          <w:rFonts w:ascii="Arial" w:hAnsi="Arial" w:cs="Arial"/>
          <w:bCs/>
        </w:rPr>
      </w:pPr>
    </w:p>
    <w:p w14:paraId="20470865" w14:textId="77777777" w:rsidR="00DD45AB" w:rsidRDefault="00DD45AB" w:rsidP="00165855">
      <w:pPr>
        <w:jc w:val="right"/>
        <w:rPr>
          <w:rFonts w:ascii="Arial" w:hAnsi="Arial" w:cs="Arial"/>
          <w:bCs/>
        </w:rPr>
      </w:pPr>
    </w:p>
    <w:p w14:paraId="6019D624" w14:textId="77777777" w:rsidR="00DD45AB" w:rsidRDefault="00DD45AB" w:rsidP="00165855">
      <w:pPr>
        <w:jc w:val="right"/>
        <w:rPr>
          <w:rFonts w:ascii="Arial" w:hAnsi="Arial" w:cs="Arial"/>
          <w:bCs/>
        </w:rPr>
      </w:pPr>
    </w:p>
    <w:p w14:paraId="5A391FE8" w14:textId="77777777" w:rsidR="00DD45AB" w:rsidRDefault="00DD45AB" w:rsidP="00165855">
      <w:pPr>
        <w:jc w:val="right"/>
        <w:rPr>
          <w:rFonts w:ascii="Arial" w:hAnsi="Arial" w:cs="Arial"/>
          <w:bCs/>
        </w:rPr>
      </w:pPr>
    </w:p>
    <w:p w14:paraId="5C89F8A5" w14:textId="77777777" w:rsidR="00165855" w:rsidRPr="00C47B0E" w:rsidRDefault="00165855" w:rsidP="00165855">
      <w:pPr>
        <w:jc w:val="right"/>
        <w:rPr>
          <w:rFonts w:ascii="Arial" w:hAnsi="Arial" w:cs="Arial"/>
        </w:rPr>
      </w:pPr>
      <w:r w:rsidRPr="00C47B0E">
        <w:rPr>
          <w:rFonts w:ascii="Arial" w:hAnsi="Arial" w:cs="Arial"/>
          <w:bCs/>
        </w:rPr>
        <w:lastRenderedPageBreak/>
        <w:t xml:space="preserve">     </w:t>
      </w:r>
      <w:r w:rsidRPr="00C47B0E">
        <w:rPr>
          <w:rFonts w:ascii="Arial" w:hAnsi="Arial" w:cs="Arial"/>
        </w:rPr>
        <w:t>Приложение №7</w:t>
      </w:r>
    </w:p>
    <w:p w14:paraId="3414CB54" w14:textId="77777777" w:rsidR="00165855" w:rsidRPr="00C47B0E" w:rsidRDefault="00165855" w:rsidP="00165855">
      <w:pPr>
        <w:jc w:val="right"/>
        <w:rPr>
          <w:rFonts w:ascii="Arial" w:hAnsi="Arial" w:cs="Arial"/>
        </w:rPr>
      </w:pPr>
      <w:r w:rsidRPr="00C47B0E">
        <w:rPr>
          <w:rFonts w:ascii="Arial" w:hAnsi="Arial" w:cs="Arial"/>
        </w:rPr>
        <w:t xml:space="preserve">                                                                 к решению Совета депутатов </w:t>
      </w:r>
    </w:p>
    <w:p w14:paraId="1CC912E2" w14:textId="77777777" w:rsidR="00165855" w:rsidRPr="00C47B0E" w:rsidRDefault="00165855" w:rsidP="00165855">
      <w:pPr>
        <w:jc w:val="right"/>
        <w:rPr>
          <w:rFonts w:ascii="Arial" w:hAnsi="Arial" w:cs="Arial"/>
        </w:rPr>
      </w:pPr>
      <w:r w:rsidRPr="00C47B0E">
        <w:rPr>
          <w:rFonts w:ascii="Arial" w:hAnsi="Arial" w:cs="Arial"/>
        </w:rPr>
        <w:t xml:space="preserve">«О рассмотрении </w:t>
      </w:r>
    </w:p>
    <w:p w14:paraId="68E638DF" w14:textId="77777777" w:rsidR="00165855" w:rsidRPr="00C47B0E" w:rsidRDefault="00165855" w:rsidP="00165855">
      <w:pPr>
        <w:jc w:val="right"/>
        <w:rPr>
          <w:rFonts w:ascii="Arial" w:hAnsi="Arial" w:cs="Arial"/>
        </w:rPr>
      </w:pPr>
      <w:r w:rsidRPr="00C47B0E">
        <w:rPr>
          <w:rFonts w:ascii="Arial" w:hAnsi="Arial" w:cs="Arial"/>
        </w:rPr>
        <w:t>проекта бюджета Родничковского</w:t>
      </w:r>
    </w:p>
    <w:p w14:paraId="6320BBDF" w14:textId="77777777" w:rsidR="00165855" w:rsidRPr="00C47B0E" w:rsidRDefault="00165855" w:rsidP="00165855">
      <w:pPr>
        <w:jc w:val="right"/>
        <w:rPr>
          <w:rFonts w:ascii="Arial" w:hAnsi="Arial" w:cs="Arial"/>
        </w:rPr>
      </w:pPr>
      <w:r w:rsidRPr="00C47B0E">
        <w:rPr>
          <w:rFonts w:ascii="Arial" w:hAnsi="Arial" w:cs="Arial"/>
        </w:rPr>
        <w:t>сельского поселения на 2025</w:t>
      </w:r>
    </w:p>
    <w:p w14:paraId="79D43353" w14:textId="77777777" w:rsidR="00165855" w:rsidRPr="00C47B0E" w:rsidRDefault="00165855" w:rsidP="00165855">
      <w:pPr>
        <w:jc w:val="right"/>
        <w:rPr>
          <w:rFonts w:ascii="Arial" w:hAnsi="Arial" w:cs="Arial"/>
          <w:bCs/>
        </w:rPr>
      </w:pPr>
      <w:r w:rsidRPr="00C47B0E">
        <w:rPr>
          <w:rFonts w:ascii="Arial" w:hAnsi="Arial" w:cs="Arial"/>
        </w:rPr>
        <w:t>и на период до 2027 года»</w:t>
      </w:r>
    </w:p>
    <w:p w14:paraId="5CC1E4C5" w14:textId="77777777" w:rsidR="00165855" w:rsidRPr="00C47B0E" w:rsidRDefault="00165855" w:rsidP="00165855">
      <w:pPr>
        <w:jc w:val="center"/>
        <w:rPr>
          <w:rFonts w:ascii="Arial" w:hAnsi="Arial" w:cs="Arial"/>
          <w:bCs/>
        </w:rPr>
      </w:pPr>
    </w:p>
    <w:p w14:paraId="15724FE2" w14:textId="77777777" w:rsidR="00165855" w:rsidRPr="00C47B0E" w:rsidRDefault="00165855" w:rsidP="00165855">
      <w:pPr>
        <w:jc w:val="center"/>
        <w:rPr>
          <w:rFonts w:ascii="Arial" w:hAnsi="Arial" w:cs="Arial"/>
          <w:bCs/>
        </w:rPr>
      </w:pPr>
    </w:p>
    <w:p w14:paraId="5D6F3D4F" w14:textId="77777777" w:rsidR="00165855" w:rsidRPr="00C47B0E" w:rsidRDefault="00165855" w:rsidP="00165855">
      <w:pPr>
        <w:jc w:val="center"/>
        <w:rPr>
          <w:rFonts w:ascii="Arial" w:hAnsi="Arial" w:cs="Arial"/>
          <w:b/>
          <w:bCs/>
        </w:rPr>
      </w:pPr>
      <w:r w:rsidRPr="00C47B0E">
        <w:rPr>
          <w:rFonts w:ascii="Arial" w:hAnsi="Arial" w:cs="Arial"/>
          <w:b/>
          <w:bCs/>
        </w:rPr>
        <w:t>Распределение бюджетных ассигнований на 2025 год по разделам и подразделам, целевым статьям и видам расходов классификации расходов бюджета Родничковского сельского поселения</w:t>
      </w:r>
    </w:p>
    <w:p w14:paraId="0F8FDFFC" w14:textId="77777777" w:rsidR="00165855" w:rsidRPr="00C47B0E" w:rsidRDefault="00165855" w:rsidP="00165855">
      <w:pPr>
        <w:jc w:val="center"/>
        <w:rPr>
          <w:rFonts w:ascii="Arial" w:hAnsi="Arial" w:cs="Arial"/>
          <w:b/>
          <w:bCs/>
        </w:rPr>
      </w:pPr>
    </w:p>
    <w:tbl>
      <w:tblPr>
        <w:tblW w:w="9252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1"/>
        <w:gridCol w:w="567"/>
        <w:gridCol w:w="709"/>
        <w:gridCol w:w="1161"/>
        <w:gridCol w:w="1107"/>
        <w:gridCol w:w="1417"/>
      </w:tblGrid>
      <w:tr w:rsidR="00165855" w:rsidRPr="00C47B0E" w14:paraId="76CA2DF1" w14:textId="77777777" w:rsidTr="00483DDB">
        <w:trPr>
          <w:cantSplit/>
          <w:trHeight w:val="845"/>
        </w:trPr>
        <w:tc>
          <w:tcPr>
            <w:tcW w:w="42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089AF" w14:textId="77777777" w:rsidR="00165855" w:rsidRPr="00C47B0E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Наименование главного распорядителя кредита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ECED2" w14:textId="77777777" w:rsidR="00165855" w:rsidRPr="00C47B0E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13CBB" w14:textId="77777777" w:rsidR="00165855" w:rsidRPr="00C47B0E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47B0E">
              <w:rPr>
                <w:rFonts w:ascii="Arial" w:hAnsi="Arial" w:cs="Arial"/>
                <w:b/>
                <w:bCs/>
              </w:rPr>
              <w:t>Подраз</w:t>
            </w:r>
            <w:proofErr w:type="spellEnd"/>
            <w:r w:rsidRPr="00C47B0E">
              <w:rPr>
                <w:rFonts w:ascii="Arial" w:hAnsi="Arial" w:cs="Arial"/>
                <w:b/>
                <w:bCs/>
              </w:rPr>
              <w:t xml:space="preserve"> дел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3C818" w14:textId="77777777" w:rsidR="00165855" w:rsidRPr="00C47B0E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02BB8" w14:textId="77777777" w:rsidR="00165855" w:rsidRPr="00C47B0E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вид </w:t>
            </w:r>
          </w:p>
          <w:p w14:paraId="6749F401" w14:textId="77777777" w:rsidR="00165855" w:rsidRPr="00C47B0E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расхода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2B31E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    2025</w:t>
            </w:r>
          </w:p>
          <w:p w14:paraId="1D3E36D4" w14:textId="77777777" w:rsidR="00165855" w:rsidRPr="00C47B0E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C47B0E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proofErr w:type="gramEnd"/>
          </w:p>
        </w:tc>
      </w:tr>
      <w:tr w:rsidR="00165855" w:rsidRPr="00C47B0E" w14:paraId="71059794" w14:textId="77777777" w:rsidTr="00483DDB">
        <w:trPr>
          <w:trHeight w:val="29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168F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4B3A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D0B6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B19F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F6D9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B6244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8201,5</w:t>
            </w:r>
          </w:p>
        </w:tc>
      </w:tr>
      <w:tr w:rsidR="00165855" w:rsidRPr="00C47B0E" w14:paraId="7B1FB041" w14:textId="77777777" w:rsidTr="00483DDB">
        <w:trPr>
          <w:trHeight w:val="55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4F08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CCE0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7B72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B501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CE0F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F56BE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1157,5</w:t>
            </w:r>
          </w:p>
        </w:tc>
      </w:tr>
      <w:tr w:rsidR="00165855" w:rsidRPr="00C47B0E" w14:paraId="27C98C39" w14:textId="77777777" w:rsidTr="00483DDB">
        <w:trPr>
          <w:trHeight w:val="2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9A9C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2C3A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8DCC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9679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92F9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15EA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01B0AC90" w14:textId="77777777" w:rsidTr="00483DDB">
        <w:trPr>
          <w:trHeight w:val="2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534D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lang w:eastAsia="ar-SA"/>
              </w:rPr>
              <w:t>Расходы  на выплаты  персоналу 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9A0B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100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BE7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FEB3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F619D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  <w:b/>
              </w:rPr>
              <w:t>1157,5</w:t>
            </w:r>
          </w:p>
        </w:tc>
      </w:tr>
      <w:tr w:rsidR="00165855" w:rsidRPr="00C47B0E" w14:paraId="3B1BB424" w14:textId="77777777" w:rsidTr="00483DDB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8D2B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7F45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4CFB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AF3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AD37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FCD82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909,4</w:t>
            </w:r>
          </w:p>
        </w:tc>
      </w:tr>
      <w:tr w:rsidR="00165855" w:rsidRPr="00C47B0E" w14:paraId="161F9C69" w14:textId="77777777" w:rsidTr="00483DDB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AA09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Иные выплаты персоналу государственных(муниципальных) органов, за исключением фонда оплаты труда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FC70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423C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D4BE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C91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14277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4D5C71E1" w14:textId="77777777" w:rsidTr="00483DDB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01F1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4AE7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6A6B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5670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E877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050E6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248,1</w:t>
            </w:r>
          </w:p>
        </w:tc>
      </w:tr>
      <w:tr w:rsidR="00165855" w:rsidRPr="00C47B0E" w14:paraId="1DE16B22" w14:textId="77777777" w:rsidTr="00483DDB">
        <w:trPr>
          <w:trHeight w:val="80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994F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575F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C613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A9A4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D761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7A066" w14:textId="77777777" w:rsidR="00165855" w:rsidRPr="00C47B0E" w:rsidRDefault="00C5175A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1879,1</w:t>
            </w:r>
          </w:p>
        </w:tc>
      </w:tr>
      <w:tr w:rsidR="00165855" w:rsidRPr="00C47B0E" w14:paraId="71B2BFA2" w14:textId="77777777" w:rsidTr="00483DDB">
        <w:trPr>
          <w:trHeight w:val="26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7B76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442F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9AF1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F938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C3B8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553F6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6E20874F" w14:textId="77777777" w:rsidTr="00483DDB">
        <w:trPr>
          <w:trHeight w:val="399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E9DB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4623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9E7B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B801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D008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A8B58" w14:textId="77777777" w:rsidR="00165855" w:rsidRPr="00C47B0E" w:rsidRDefault="00C5175A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1356,6</w:t>
            </w:r>
          </w:p>
        </w:tc>
      </w:tr>
      <w:tr w:rsidR="00165855" w:rsidRPr="00C47B0E" w14:paraId="3587221B" w14:textId="77777777" w:rsidTr="00483DDB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3C17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Иные выплаты персоналу государственных(муниципальных) органов, за исключением фонда </w:t>
            </w:r>
            <w:r w:rsidRPr="00C47B0E">
              <w:rPr>
                <w:rFonts w:ascii="Arial" w:hAnsi="Arial" w:cs="Arial"/>
                <w:bCs/>
                <w:iCs/>
              </w:rPr>
              <w:lastRenderedPageBreak/>
              <w:t>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84B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E1B6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E28F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670D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29050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219C6C47" w14:textId="77777777" w:rsidTr="00483DDB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445D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2A3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6692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C2AA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DE2D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47AEB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321,3</w:t>
            </w:r>
          </w:p>
        </w:tc>
      </w:tr>
      <w:tr w:rsidR="00165855" w:rsidRPr="00C47B0E" w14:paraId="19CAB689" w14:textId="77777777" w:rsidTr="00483DDB">
        <w:trPr>
          <w:trHeight w:val="41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2B0A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F5D0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1443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1D36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915A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16B35" w14:textId="77777777" w:rsidR="00165855" w:rsidRPr="00C47B0E" w:rsidRDefault="002967B1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90,5</w:t>
            </w:r>
          </w:p>
        </w:tc>
      </w:tr>
      <w:tr w:rsidR="00165855" w:rsidRPr="00C47B0E" w14:paraId="1237AA9D" w14:textId="77777777" w:rsidTr="00483DDB">
        <w:trPr>
          <w:trHeight w:val="40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956E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87B9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94FB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47B8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46FB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DBE3B" w14:textId="77777777" w:rsidR="00165855" w:rsidRPr="00C47B0E" w:rsidRDefault="002967B1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40,3</w:t>
            </w:r>
          </w:p>
        </w:tc>
      </w:tr>
      <w:tr w:rsidR="00165855" w:rsidRPr="00C47B0E" w14:paraId="55B7A824" w14:textId="77777777" w:rsidTr="00483DDB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8FFF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0395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38DB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FEB7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9DD9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7F3FA" w14:textId="77777777" w:rsidR="00165855" w:rsidRPr="00C47B0E" w:rsidRDefault="002967B1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63,2</w:t>
            </w:r>
          </w:p>
        </w:tc>
      </w:tr>
      <w:tr w:rsidR="00165855" w:rsidRPr="00C47B0E" w14:paraId="605E4EC1" w14:textId="77777777" w:rsidTr="00483DDB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A63B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F456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5906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19B0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6478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38911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1,5</w:t>
            </w:r>
          </w:p>
        </w:tc>
      </w:tr>
      <w:tr w:rsidR="00165855" w:rsidRPr="00C47B0E" w14:paraId="5325250E" w14:textId="77777777" w:rsidTr="00483DDB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02C7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94D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CA36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53F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3621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6854F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1,6</w:t>
            </w:r>
          </w:p>
        </w:tc>
      </w:tr>
      <w:tr w:rsidR="00165855" w:rsidRPr="00C47B0E" w14:paraId="6FDA21A2" w14:textId="77777777" w:rsidTr="00483DDB">
        <w:trPr>
          <w:trHeight w:val="26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B5F9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Уплата прочих налогов, сборов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E944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AFD4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42B8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99.0.00.10040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752A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AC4BC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1,3</w:t>
            </w:r>
          </w:p>
        </w:tc>
      </w:tr>
      <w:tr w:rsidR="00165855" w:rsidRPr="00C47B0E" w14:paraId="7940C0BB" w14:textId="77777777" w:rsidTr="00483DDB">
        <w:trPr>
          <w:trHeight w:val="26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92CA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Организация обеспечения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3C72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D23D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52AA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214F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A5E4F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2,8</w:t>
            </w:r>
          </w:p>
        </w:tc>
      </w:tr>
      <w:tr w:rsidR="00165855" w:rsidRPr="00C47B0E" w14:paraId="7A4BAA32" w14:textId="77777777" w:rsidTr="00483DDB">
        <w:trPr>
          <w:trHeight w:val="70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EC370" w14:textId="77777777" w:rsidR="00165855" w:rsidRPr="00C47B0E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C47B0E">
              <w:rPr>
                <w:rFonts w:ascii="Arial" w:hAnsi="Arial" w:cs="Arial"/>
                <w:b/>
                <w:color w:val="000000"/>
                <w:spacing w:val="-3"/>
              </w:rPr>
              <w:t xml:space="preserve">Обеспечение деятельности финансовых, налоговых и таможенных органов и органов </w:t>
            </w:r>
            <w:proofErr w:type="gramStart"/>
            <w:r w:rsidRPr="00C47B0E">
              <w:rPr>
                <w:rFonts w:ascii="Arial" w:hAnsi="Arial" w:cs="Arial"/>
                <w:b/>
                <w:color w:val="000000"/>
                <w:spacing w:val="-3"/>
              </w:rPr>
              <w:t>финансового(</w:t>
            </w:r>
            <w:proofErr w:type="gramEnd"/>
            <w:r w:rsidRPr="00C47B0E">
              <w:rPr>
                <w:rFonts w:ascii="Arial" w:hAnsi="Arial" w:cs="Arial"/>
                <w:b/>
                <w:color w:val="000000"/>
                <w:spacing w:val="-3"/>
              </w:rPr>
              <w:t>финансово- бюджетного) надзора</w:t>
            </w:r>
          </w:p>
          <w:p w14:paraId="510C831E" w14:textId="77777777" w:rsidR="00165855" w:rsidRPr="00C47B0E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EF12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694E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A2D3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4862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B0F03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C47B0E" w14:paraId="4F9F7A3B" w14:textId="77777777" w:rsidTr="00483DDB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D44A3" w14:textId="77777777" w:rsidR="00165855" w:rsidRPr="00C47B0E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C47B0E">
              <w:rPr>
                <w:rFonts w:ascii="Arial" w:hAnsi="Arial" w:cs="Arial"/>
                <w:bCs/>
              </w:rPr>
              <w:t>Межбюджетные трансферты бюджетам 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контрольно-счетного органа сельского поселения  в соответствии 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F007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1107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0C8F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BA17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E79B3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C47B0E" w14:paraId="09E3F280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0F7BC" w14:textId="77777777" w:rsidR="00165855" w:rsidRPr="00C47B0E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CBA0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919A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ABCD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A75E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98F1C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C47B0E" w14:paraId="0A9C377F" w14:textId="77777777" w:rsidTr="00483DDB">
        <w:trPr>
          <w:trHeight w:val="36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ADD5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AE97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3CC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5368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9996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F05BE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50,0</w:t>
            </w:r>
          </w:p>
        </w:tc>
      </w:tr>
      <w:tr w:rsidR="00165855" w:rsidRPr="00C47B0E" w14:paraId="08700B8C" w14:textId="77777777" w:rsidTr="00483DDB">
        <w:trPr>
          <w:trHeight w:val="32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9C52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D1D9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615E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43C0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EC57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0434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50,0</w:t>
            </w:r>
          </w:p>
        </w:tc>
      </w:tr>
      <w:tr w:rsidR="00165855" w:rsidRPr="00C47B0E" w14:paraId="16EE03B8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7A65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639F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9AB9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7AB6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8459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2BF9E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50,0</w:t>
            </w:r>
          </w:p>
        </w:tc>
      </w:tr>
      <w:tr w:rsidR="00165855" w:rsidRPr="00C47B0E" w14:paraId="54F4308E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162D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Другие общегосударственные </w:t>
            </w:r>
            <w:r w:rsidRPr="00C47B0E">
              <w:rPr>
                <w:rFonts w:ascii="Arial" w:hAnsi="Arial" w:cs="Arial"/>
                <w:b/>
                <w:bCs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A9AE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4F82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14D3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BBDF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2E912" w14:textId="77777777" w:rsidR="00165855" w:rsidRPr="00C47B0E" w:rsidRDefault="000D711B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5039,9</w:t>
            </w:r>
          </w:p>
        </w:tc>
      </w:tr>
      <w:tr w:rsidR="00165855" w:rsidRPr="00C47B0E" w14:paraId="2D08BB5C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7895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Расходы на проведение праздников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C623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1884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564D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A07D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B6906" w14:textId="77777777" w:rsidR="00165855" w:rsidRPr="00C47B0E" w:rsidRDefault="00EE24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124,7</w:t>
            </w:r>
          </w:p>
        </w:tc>
      </w:tr>
      <w:tr w:rsidR="00165855" w:rsidRPr="00C47B0E" w14:paraId="02125A77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88A6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2139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66BF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8899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456B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FFFB9" w14:textId="77777777" w:rsidR="00165855" w:rsidRPr="00C47B0E" w:rsidRDefault="00EE24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124,7</w:t>
            </w:r>
          </w:p>
        </w:tc>
      </w:tr>
      <w:tr w:rsidR="00165855" w:rsidRPr="00C47B0E" w14:paraId="03D59F75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53D4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Выполнение прочих общегосударственных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BBF0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C6D4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8E85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5A67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F4BA4" w14:textId="77777777" w:rsidR="00165855" w:rsidRPr="00C47B0E" w:rsidRDefault="00EE24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600,9</w:t>
            </w:r>
          </w:p>
        </w:tc>
      </w:tr>
      <w:tr w:rsidR="00165855" w:rsidRPr="00C47B0E" w14:paraId="39947B7D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30CE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35CC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BFE9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3943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9F14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8F3F9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200,9</w:t>
            </w:r>
          </w:p>
        </w:tc>
      </w:tr>
      <w:tr w:rsidR="00165855" w:rsidRPr="00C47B0E" w14:paraId="1467CA43" w14:textId="77777777" w:rsidTr="00483DDB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230B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2DEA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56DA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CCBE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833A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1EDAD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400,1</w:t>
            </w:r>
          </w:p>
        </w:tc>
      </w:tr>
      <w:tr w:rsidR="00165855" w:rsidRPr="00C47B0E" w14:paraId="479D5E13" w14:textId="77777777" w:rsidTr="00483DDB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7199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DD15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4801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401B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2F59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4848A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60,0</w:t>
            </w:r>
          </w:p>
        </w:tc>
      </w:tr>
      <w:tr w:rsidR="00165855" w:rsidRPr="00C47B0E" w14:paraId="26223ACD" w14:textId="77777777" w:rsidTr="00483DDB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EE4B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Расходы на обеспечение деятельности (оказание услуг) казенных учреждений</w:t>
            </w:r>
          </w:p>
          <w:p w14:paraId="5109AE0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52EB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DC77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B22C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2562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00DE8" w14:textId="77777777" w:rsidR="00165855" w:rsidRPr="00C47B0E" w:rsidRDefault="00890ECC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4014,3</w:t>
            </w:r>
          </w:p>
        </w:tc>
      </w:tr>
      <w:tr w:rsidR="00165855" w:rsidRPr="00C47B0E" w14:paraId="44FE8F04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682D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57C8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7BA8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CE68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4961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DFFE4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C47B0E" w14:paraId="59EC77BB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1675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Фонд оплаты казенных учрежд</w:t>
            </w:r>
            <w:r w:rsidR="00CD5E95" w:rsidRPr="00C47B0E">
              <w:rPr>
                <w:rFonts w:ascii="Arial" w:hAnsi="Arial" w:cs="Arial"/>
                <w:bCs/>
              </w:rPr>
              <w:t>е</w:t>
            </w:r>
            <w:r w:rsidRPr="00C47B0E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65B1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2073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C35E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CC61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86522" w14:textId="77777777" w:rsidR="00165855" w:rsidRPr="00C47B0E" w:rsidRDefault="00EE24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1265,,6</w:t>
            </w:r>
          </w:p>
        </w:tc>
      </w:tr>
      <w:tr w:rsidR="00165855" w:rsidRPr="00C47B0E" w14:paraId="7554244D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A2B7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309C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A764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74B1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99DE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AB4BB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4,0</w:t>
            </w:r>
          </w:p>
        </w:tc>
      </w:tr>
      <w:tr w:rsidR="00165855" w:rsidRPr="00C47B0E" w14:paraId="7ED8A8D4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8AE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B376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9690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FCA2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AF70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2F473" w14:textId="77777777" w:rsidR="00165855" w:rsidRPr="00C47B0E" w:rsidRDefault="00EE24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382,2</w:t>
            </w:r>
          </w:p>
        </w:tc>
      </w:tr>
      <w:tr w:rsidR="00165855" w:rsidRPr="00C47B0E" w14:paraId="23146068" w14:textId="77777777" w:rsidTr="00483DDB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1D10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D489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DE0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2CBD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1E9A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D14D0" w14:textId="77777777" w:rsidR="00165855" w:rsidRPr="00C47B0E" w:rsidRDefault="00EE24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299,9</w:t>
            </w:r>
          </w:p>
        </w:tc>
      </w:tr>
      <w:tr w:rsidR="00165855" w:rsidRPr="00C47B0E" w14:paraId="338D5B40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33E6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D362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450D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EF31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FC9A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752B8" w14:textId="77777777" w:rsidR="00165855" w:rsidRPr="00C47B0E" w:rsidRDefault="00142AB3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391,0</w:t>
            </w:r>
          </w:p>
        </w:tc>
      </w:tr>
      <w:tr w:rsidR="00165855" w:rsidRPr="00C47B0E" w14:paraId="1CC74D3D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26A2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Уплата налога на имущество организаций 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E89E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DE7F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8E8A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1A35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4DAB5" w14:textId="77777777" w:rsidR="00165855" w:rsidRPr="00C47B0E" w:rsidRDefault="00142AB3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2,0</w:t>
            </w:r>
          </w:p>
        </w:tc>
      </w:tr>
      <w:tr w:rsidR="00165855" w:rsidRPr="00C47B0E" w14:paraId="7738F37F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ADDD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CB82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0809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2CA7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E49B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ECF70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3,5</w:t>
            </w:r>
          </w:p>
        </w:tc>
      </w:tr>
      <w:tr w:rsidR="00165855" w:rsidRPr="00C47B0E" w14:paraId="083DF8AD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23A0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A331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67A1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7309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0793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6CA5C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C47B0E" w14:paraId="44DCCDD2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9C2B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</w:rPr>
              <w:t>Фонд оплаты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0A7D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40BD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7396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21FC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8E1D7" w14:textId="77777777" w:rsidR="00165855" w:rsidRPr="00C47B0E" w:rsidRDefault="00142AB3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807,4</w:t>
            </w:r>
          </w:p>
        </w:tc>
      </w:tr>
      <w:tr w:rsidR="00165855" w:rsidRPr="00C47B0E" w14:paraId="78FEB368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0CD8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Взносы по обязательному социальному страхованию на выплаты  по оплате труда </w:t>
            </w:r>
            <w:r w:rsidRPr="00C47B0E">
              <w:rPr>
                <w:rFonts w:ascii="Arial" w:hAnsi="Arial" w:cs="Arial"/>
                <w:bCs/>
                <w:iCs/>
              </w:rPr>
              <w:lastRenderedPageBreak/>
              <w:t>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97E8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7A34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001B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F577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A9B8F" w14:textId="77777777" w:rsidR="00165855" w:rsidRPr="00C47B0E" w:rsidRDefault="00142AB3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243,8</w:t>
            </w:r>
          </w:p>
        </w:tc>
      </w:tr>
      <w:tr w:rsidR="00165855" w:rsidRPr="00C47B0E" w14:paraId="5B39EDA9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5A3B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6F5A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AF4C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CC8A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AE3D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3B741" w14:textId="77777777" w:rsidR="00165855" w:rsidRPr="00C47B0E" w:rsidRDefault="00142AB3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297,5</w:t>
            </w:r>
          </w:p>
        </w:tc>
      </w:tr>
      <w:tr w:rsidR="00165855" w:rsidRPr="00C47B0E" w14:paraId="1854D3AE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F5D4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B95A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8644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CF93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1E75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489BC" w14:textId="77777777" w:rsidR="00165855" w:rsidRPr="00C47B0E" w:rsidRDefault="00142AB3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735,4</w:t>
            </w:r>
          </w:p>
        </w:tc>
      </w:tr>
      <w:tr w:rsidR="00165855" w:rsidRPr="00C47B0E" w14:paraId="1D0FA583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980A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909E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D426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9235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D83B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3E046" w14:textId="77777777" w:rsidR="00165855" w:rsidRPr="00C47B0E" w:rsidRDefault="001E7031" w:rsidP="001E7031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106</w:t>
            </w:r>
            <w:r w:rsidR="000D711B" w:rsidRPr="00C47B0E">
              <w:rPr>
                <w:rFonts w:ascii="Arial" w:hAnsi="Arial" w:cs="Arial"/>
                <w:b/>
              </w:rPr>
              <w:t>,</w:t>
            </w:r>
            <w:r w:rsidRPr="00C47B0E">
              <w:rPr>
                <w:rFonts w:ascii="Arial" w:hAnsi="Arial" w:cs="Arial"/>
                <w:b/>
              </w:rPr>
              <w:t>1</w:t>
            </w:r>
          </w:p>
        </w:tc>
      </w:tr>
      <w:tr w:rsidR="00165855" w:rsidRPr="00C47B0E" w14:paraId="24523E13" w14:textId="77777777" w:rsidTr="00483DDB">
        <w:trPr>
          <w:trHeight w:val="25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D626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45AF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277E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E4E9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95B3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CD91F" w14:textId="77777777" w:rsidR="00165855" w:rsidRPr="00C47B0E" w:rsidRDefault="001E7031" w:rsidP="001E7031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106</w:t>
            </w:r>
            <w:r w:rsidR="000D711B" w:rsidRPr="00C47B0E">
              <w:rPr>
                <w:rFonts w:ascii="Arial" w:hAnsi="Arial" w:cs="Arial"/>
              </w:rPr>
              <w:t>,</w:t>
            </w:r>
            <w:r w:rsidRPr="00C47B0E">
              <w:rPr>
                <w:rFonts w:ascii="Arial" w:hAnsi="Arial" w:cs="Arial"/>
              </w:rPr>
              <w:t>1</w:t>
            </w:r>
          </w:p>
        </w:tc>
      </w:tr>
      <w:tr w:rsidR="00165855" w:rsidRPr="00C47B0E" w14:paraId="3428B066" w14:textId="77777777" w:rsidTr="00483DDB">
        <w:trPr>
          <w:trHeight w:val="4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4212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82B6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148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A2E7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48AE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0ADCE" w14:textId="77777777" w:rsidR="00165855" w:rsidRPr="00C47B0E" w:rsidRDefault="001E7031" w:rsidP="001E7031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106</w:t>
            </w:r>
            <w:r w:rsidR="000D711B" w:rsidRPr="00C47B0E">
              <w:rPr>
                <w:rFonts w:ascii="Arial" w:hAnsi="Arial" w:cs="Arial"/>
              </w:rPr>
              <w:t>,</w:t>
            </w:r>
            <w:r w:rsidRPr="00C47B0E">
              <w:rPr>
                <w:rFonts w:ascii="Arial" w:hAnsi="Arial" w:cs="Arial"/>
              </w:rPr>
              <w:t>1</w:t>
            </w:r>
          </w:p>
        </w:tc>
      </w:tr>
      <w:tr w:rsidR="00165855" w:rsidRPr="00C47B0E" w14:paraId="72DE8EC5" w14:textId="77777777" w:rsidTr="00483DDB">
        <w:trPr>
          <w:trHeight w:val="2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F68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43DE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6AF1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8C55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C58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F7C41" w14:textId="77777777" w:rsidR="00165855" w:rsidRPr="00C47B0E" w:rsidRDefault="001E7031" w:rsidP="001E7031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106</w:t>
            </w:r>
            <w:r w:rsidR="000D711B" w:rsidRPr="00C47B0E">
              <w:rPr>
                <w:rFonts w:ascii="Arial" w:hAnsi="Arial" w:cs="Arial"/>
              </w:rPr>
              <w:t>,</w:t>
            </w:r>
            <w:r w:rsidRPr="00C47B0E">
              <w:rPr>
                <w:rFonts w:ascii="Arial" w:hAnsi="Arial" w:cs="Arial"/>
              </w:rPr>
              <w:t>1</w:t>
            </w:r>
          </w:p>
        </w:tc>
      </w:tr>
      <w:tr w:rsidR="00165855" w:rsidRPr="00C47B0E" w14:paraId="6C8A78F5" w14:textId="77777777" w:rsidTr="00483DDB">
        <w:trPr>
          <w:trHeight w:val="47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80E8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15D4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454A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00E5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F5A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5C2AE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167,3</w:t>
            </w:r>
          </w:p>
        </w:tc>
      </w:tr>
      <w:tr w:rsidR="00165855" w:rsidRPr="00C47B0E" w14:paraId="64C9D862" w14:textId="77777777" w:rsidTr="00483DDB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30A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9AAC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8FAF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0C6C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75D9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F6A9D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167,3</w:t>
            </w:r>
          </w:p>
        </w:tc>
      </w:tr>
      <w:tr w:rsidR="00165855" w:rsidRPr="00C47B0E" w14:paraId="2EF0589F" w14:textId="77777777" w:rsidTr="00483DDB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F0F2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Программа социально-экономического развития сельского поселения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5260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1CD9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8DFE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2E77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71A80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125D1826" w14:textId="77777777" w:rsidTr="00483DDB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4A77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Подпрограмма «Пожарная безопасность на территории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9B36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39C0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69CA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01.1.00.00000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57FA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EE53D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2F6902DC" w14:textId="77777777" w:rsidTr="00483DDB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42C1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Основное мероприятие «Повышение противопожарной защищенности территории и населения за счет средств местного бюджета»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D4B3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B98C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0162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01.1.01.00000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C18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3B022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166,4</w:t>
            </w:r>
          </w:p>
        </w:tc>
      </w:tr>
      <w:tr w:rsidR="00165855" w:rsidRPr="00C47B0E" w14:paraId="5E9F1D0D" w14:textId="77777777" w:rsidTr="00483DDB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F8B2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 Закупка товаров, работ и услуг для  государственных  нужд в рамках пожарной безопасности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A8A8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1F0D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1CCC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A22F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B7547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166,4</w:t>
            </w:r>
          </w:p>
        </w:tc>
      </w:tr>
      <w:tr w:rsidR="00165855" w:rsidRPr="00C47B0E" w14:paraId="76800DA0" w14:textId="77777777" w:rsidTr="00483DDB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A6A1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4E38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A60F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73EF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79C5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687AE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0,9</w:t>
            </w:r>
          </w:p>
        </w:tc>
      </w:tr>
      <w:tr w:rsidR="00165855" w:rsidRPr="00C47B0E" w14:paraId="60992D63" w14:textId="77777777" w:rsidTr="00483DDB">
        <w:trPr>
          <w:trHeight w:val="60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7B73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CE88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1C00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010A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C91A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D1847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0,9</w:t>
            </w:r>
          </w:p>
        </w:tc>
      </w:tr>
      <w:tr w:rsidR="00165855" w:rsidRPr="00C47B0E" w14:paraId="16F5FB65" w14:textId="77777777" w:rsidTr="00483DDB">
        <w:trPr>
          <w:trHeight w:val="22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F27B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4C31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D618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39B3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73E2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8A45B" w14:textId="77777777" w:rsidR="00165855" w:rsidRPr="00C47B0E" w:rsidRDefault="000E1242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3253,3</w:t>
            </w:r>
          </w:p>
        </w:tc>
      </w:tr>
      <w:tr w:rsidR="00165855" w:rsidRPr="00C47B0E" w14:paraId="020C55E0" w14:textId="77777777" w:rsidTr="00483DDB">
        <w:trPr>
          <w:trHeight w:val="32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A1E5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Дорожное </w:t>
            </w:r>
            <w:proofErr w:type="gramStart"/>
            <w:r w:rsidRPr="00C47B0E">
              <w:rPr>
                <w:rFonts w:ascii="Arial" w:hAnsi="Arial" w:cs="Arial"/>
                <w:b/>
                <w:bCs/>
              </w:rPr>
              <w:t>хозяйство(</w:t>
            </w:r>
            <w:proofErr w:type="gramEnd"/>
            <w:r w:rsidRPr="00C47B0E">
              <w:rPr>
                <w:rFonts w:ascii="Arial" w:hAnsi="Arial" w:cs="Arial"/>
                <w:b/>
                <w:bCs/>
              </w:rPr>
              <w:t>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E8D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3560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8F15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E61F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04DFA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C47B0E" w14:paraId="69344053" w14:textId="77777777" w:rsidTr="00483DDB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7352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E537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5AFB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3AA8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1876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396FD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C47B0E" w14:paraId="2959FC9E" w14:textId="77777777" w:rsidTr="00483DDB">
        <w:trPr>
          <w:trHeight w:val="20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496E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Подпрограмма «Развитие внутри поселковых дорог» Основное мероприятие «Строительство, модернизация, ремонт и </w:t>
            </w:r>
            <w:proofErr w:type="gramStart"/>
            <w:r w:rsidRPr="00C47B0E">
              <w:rPr>
                <w:rFonts w:ascii="Arial" w:hAnsi="Arial" w:cs="Arial"/>
                <w:b/>
                <w:bCs/>
              </w:rPr>
              <w:lastRenderedPageBreak/>
              <w:t>содержание  автомобильных</w:t>
            </w:r>
            <w:proofErr w:type="gramEnd"/>
            <w:r w:rsidRPr="00C47B0E">
              <w:rPr>
                <w:rFonts w:ascii="Arial" w:hAnsi="Arial" w:cs="Arial"/>
                <w:b/>
                <w:bCs/>
              </w:rPr>
              <w:t xml:space="preserve"> дорог общего пользования, в том числе дорог в поселениях(за исключением дорог федерального значения)»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D10B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6908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2407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01.2.00.00000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EDC8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F310F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C47B0E" w14:paraId="3341C67F" w14:textId="77777777" w:rsidTr="00483DDB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D101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F224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2515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81B4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01.2.01.20020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B392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C5625" w14:textId="77777777" w:rsidR="00165855" w:rsidRPr="00C47B0E" w:rsidRDefault="00505B56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3253,3</w:t>
            </w:r>
          </w:p>
        </w:tc>
      </w:tr>
      <w:tr w:rsidR="00165855" w:rsidRPr="00C47B0E" w14:paraId="0DBCC6B0" w14:textId="77777777" w:rsidTr="00483DDB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8D61E" w14:textId="77777777" w:rsidR="00165855" w:rsidRPr="00C47B0E" w:rsidRDefault="00165855" w:rsidP="00165855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Субсидии бюджетам муниципальных образований Волгоградской области на реализацию мероприятий, связанных с организацией освещения улично-дорожной сети населенных пунктов</w:t>
            </w:r>
          </w:p>
          <w:p w14:paraId="39EB30E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F553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44C1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8AC0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</w:rPr>
              <w:t>01.2.01.</w:t>
            </w:r>
            <w:r w:rsidRPr="00C47B0E">
              <w:rPr>
                <w:rFonts w:ascii="Arial" w:hAnsi="Arial" w:cs="Arial"/>
                <w:bCs/>
                <w:lang w:val="en-US"/>
              </w:rPr>
              <w:t>S1930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D85C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20453" w14:textId="77777777" w:rsidR="00165855" w:rsidRPr="00C47B0E" w:rsidRDefault="000E1242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0</w:t>
            </w:r>
          </w:p>
        </w:tc>
      </w:tr>
      <w:tr w:rsidR="00165855" w:rsidRPr="00C47B0E" w14:paraId="69278052" w14:textId="77777777" w:rsidTr="00483DDB">
        <w:trPr>
          <w:trHeight w:val="35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EFBF2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43A9F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9B916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E33DE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01.3.00.0000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8B24D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D07F8" w14:textId="77777777" w:rsidR="00165855" w:rsidRPr="00C47B0E" w:rsidRDefault="000E1242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6626,2</w:t>
            </w:r>
          </w:p>
        </w:tc>
      </w:tr>
      <w:tr w:rsidR="00165855" w:rsidRPr="00C47B0E" w14:paraId="40D9F028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2B1B7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Основное мероприятие «Ремонт, реконструкция и содержание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90D8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9A6BA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E1BDE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FD582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ECF78" w14:textId="77777777" w:rsidR="00165855" w:rsidRPr="00C47B0E" w:rsidRDefault="00CD166E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3818,5</w:t>
            </w:r>
          </w:p>
        </w:tc>
      </w:tr>
      <w:tr w:rsidR="00165855" w:rsidRPr="00C47B0E" w14:paraId="615CAE51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F05E7" w14:textId="77777777" w:rsidR="00165855" w:rsidRPr="00C47B0E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C47B0E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C47B0E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21A7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D9C12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946C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01.3.03.20060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C9A2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2B8EA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225.0</w:t>
            </w:r>
          </w:p>
        </w:tc>
      </w:tr>
      <w:tr w:rsidR="00165855" w:rsidRPr="00C47B0E" w14:paraId="3BAF550A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833F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D6836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3BA4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E2DC0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01.3.03.20060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E179C" w14:textId="77777777" w:rsidR="00165855" w:rsidRPr="00C47B0E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  <w:lang w:val="en-US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C950F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560.0</w:t>
            </w:r>
          </w:p>
        </w:tc>
      </w:tr>
      <w:tr w:rsidR="00165855" w:rsidRPr="00C47B0E" w14:paraId="019B6953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E2C62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C47B0E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C47B0E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99DF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D0770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301D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01.3.02.10210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A911E" w14:textId="77777777" w:rsidR="00165855" w:rsidRPr="00C47B0E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DE79E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215.0</w:t>
            </w:r>
          </w:p>
        </w:tc>
      </w:tr>
      <w:tr w:rsidR="00165855" w:rsidRPr="00C47B0E" w14:paraId="6948B504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44F3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00EC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3E220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6CCCE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01.3.02.10210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BB2E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A5CD8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338.7</w:t>
            </w:r>
          </w:p>
        </w:tc>
      </w:tr>
      <w:tr w:rsidR="00165855" w:rsidRPr="00C47B0E" w14:paraId="18C1AABE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53F8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31F85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D065D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9D77B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C5E46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9A669" w14:textId="77777777" w:rsidR="00165855" w:rsidRPr="00C47B0E" w:rsidRDefault="00164BAF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1027,4</w:t>
            </w:r>
          </w:p>
        </w:tc>
      </w:tr>
      <w:tr w:rsidR="00165855" w:rsidRPr="00C47B0E" w14:paraId="7B0C1DB9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FEF06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1A0C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170CC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103AC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6B4D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E117" w14:textId="77777777" w:rsidR="00165855" w:rsidRPr="00C47B0E" w:rsidRDefault="00164BAF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310,3</w:t>
            </w:r>
          </w:p>
        </w:tc>
      </w:tr>
      <w:tr w:rsidR="00165855" w:rsidRPr="00C47B0E" w14:paraId="1A8A7171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D3167" w14:textId="77777777" w:rsidR="00165855" w:rsidRPr="00C47B0E" w:rsidRDefault="00165855" w:rsidP="00165855">
            <w:pPr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C47B0E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C47B0E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D052D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C5123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1719F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0CCA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83873" w14:textId="77777777" w:rsidR="00165855" w:rsidRPr="00C47B0E" w:rsidRDefault="00AD4FDD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438,4</w:t>
            </w:r>
          </w:p>
        </w:tc>
      </w:tr>
      <w:tr w:rsidR="00165855" w:rsidRPr="00C47B0E" w14:paraId="503E6072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EB17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5C5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2CA06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D4683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01.3.0310040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CC82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0648E" w14:textId="77777777" w:rsidR="00165855" w:rsidRPr="00C47B0E" w:rsidRDefault="00AD4FDD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113,4</w:t>
            </w:r>
          </w:p>
        </w:tc>
      </w:tr>
      <w:tr w:rsidR="00165855" w:rsidRPr="00C47B0E" w14:paraId="35EDB9C5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6CC7C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C47B0E">
              <w:rPr>
                <w:rFonts w:ascii="Arial" w:hAnsi="Arial" w:cs="Arial"/>
                <w:bCs/>
              </w:rPr>
              <w:t xml:space="preserve">для  </w:t>
            </w:r>
            <w:r w:rsidRPr="00C47B0E">
              <w:rPr>
                <w:rFonts w:ascii="Arial" w:hAnsi="Arial" w:cs="Arial"/>
                <w:bCs/>
              </w:rPr>
              <w:lastRenderedPageBreak/>
              <w:t>государственных</w:t>
            </w:r>
            <w:proofErr w:type="gramEnd"/>
            <w:r w:rsidRPr="00C47B0E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F6713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1F5F3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5785F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01.3.02.1</w:t>
            </w:r>
            <w:r w:rsidRPr="00C47B0E">
              <w:rPr>
                <w:rFonts w:ascii="Arial" w:hAnsi="Arial" w:cs="Arial"/>
                <w:bCs/>
              </w:rPr>
              <w:lastRenderedPageBreak/>
              <w:t>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7892F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lastRenderedPageBreak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6C484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215,0</w:t>
            </w:r>
          </w:p>
        </w:tc>
      </w:tr>
      <w:tr w:rsidR="00165855" w:rsidRPr="00C47B0E" w14:paraId="3E58C039" w14:textId="77777777" w:rsidTr="00483DDB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C8EC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EA38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4BBF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C2D4E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2C7C0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5F65B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509E5AE3" w14:textId="77777777" w:rsidTr="00483DDB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32944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Подпрограмма «Благоустройство территории сельского 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2F862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FA9FC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8EEFA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01.400.00000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4E322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A61FF" w14:textId="77777777" w:rsidR="00165855" w:rsidRPr="00C47B0E" w:rsidRDefault="000E1242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2807,7</w:t>
            </w:r>
          </w:p>
        </w:tc>
      </w:tr>
      <w:tr w:rsidR="00165855" w:rsidRPr="00C47B0E" w14:paraId="7057EB6E" w14:textId="77777777" w:rsidTr="00483DDB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19BD7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Основное мероприятие «Содержание территории сельского поселения, а также проектирование, создание, </w:t>
            </w:r>
            <w:proofErr w:type="gramStart"/>
            <w:r w:rsidRPr="00C47B0E">
              <w:rPr>
                <w:rFonts w:ascii="Arial" w:hAnsi="Arial" w:cs="Arial"/>
                <w:b/>
                <w:bCs/>
              </w:rPr>
              <w:t>реконструкция ,капитальный</w:t>
            </w:r>
            <w:proofErr w:type="gramEnd"/>
            <w:r w:rsidRPr="00C47B0E">
              <w:rPr>
                <w:rFonts w:ascii="Arial" w:hAnsi="Arial" w:cs="Arial"/>
                <w:b/>
                <w:bCs/>
              </w:rPr>
              <w:t xml:space="preserve"> ремонт, ремонт и содержание объектов благоустройства»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47E17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62346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43C5A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01.401.00000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C0F5B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5D48D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67BC998F" w14:textId="77777777" w:rsidTr="00483DDB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FD35E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Уличное освещение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CB97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37E2B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C0818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F5DB5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AAC30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569.7</w:t>
            </w:r>
          </w:p>
        </w:tc>
      </w:tr>
      <w:tr w:rsidR="00165855" w:rsidRPr="00C47B0E" w14:paraId="17970078" w14:textId="77777777" w:rsidTr="00483DDB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BE0E9" w14:textId="77777777" w:rsidR="00165855" w:rsidRPr="00C47B0E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01BF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CC97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996B3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71AE8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013DE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119.0</w:t>
            </w:r>
          </w:p>
        </w:tc>
      </w:tr>
      <w:tr w:rsidR="00165855" w:rsidRPr="00C47B0E" w14:paraId="026AF1D1" w14:textId="77777777" w:rsidTr="00483DDB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9C6C0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A6E5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80175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CB70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652FF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AD71A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450.7</w:t>
            </w:r>
          </w:p>
        </w:tc>
      </w:tr>
      <w:tr w:rsidR="00165855" w:rsidRPr="00C47B0E" w14:paraId="5AC1BCAF" w14:textId="77777777" w:rsidTr="00483DDB">
        <w:trPr>
          <w:trHeight w:val="26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B8BA8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Озеленение территории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996BC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8679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AD5A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38B04" w14:textId="77777777" w:rsidR="00165855" w:rsidRPr="00C47B0E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8CB09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165855" w:rsidRPr="00C47B0E" w14:paraId="73894BCE" w14:textId="77777777" w:rsidTr="00483DDB">
        <w:trPr>
          <w:trHeight w:val="3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06A0E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17BD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7EDDF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61E5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17EE2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D8522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165855" w:rsidRPr="00C47B0E" w14:paraId="288097DC" w14:textId="77777777" w:rsidTr="00483DDB">
        <w:trPr>
          <w:trHeight w:val="17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E119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60CD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7BAD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6E9E6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01.4.01.10330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7EDB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6E15D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11,05</w:t>
            </w:r>
          </w:p>
        </w:tc>
      </w:tr>
      <w:tr w:rsidR="00165855" w:rsidRPr="00C47B0E" w14:paraId="24653EAF" w14:textId="77777777" w:rsidTr="00483DDB">
        <w:trPr>
          <w:trHeight w:val="3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E9C0D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5835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CEB5C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E1630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633AF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9B158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11,05</w:t>
            </w:r>
          </w:p>
        </w:tc>
      </w:tr>
      <w:tr w:rsidR="00165855" w:rsidRPr="00C47B0E" w14:paraId="40D2AC39" w14:textId="77777777" w:rsidTr="00483DDB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27E83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C579B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9C45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E91E0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F2EC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200BA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C47B0E" w14:paraId="23CACCDC" w14:textId="77777777" w:rsidTr="00483DDB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5D993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8D88F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8BF0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5BB5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1219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1A886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47B0E">
              <w:rPr>
                <w:rFonts w:ascii="Arial" w:hAnsi="Arial" w:cs="Arial"/>
                <w:b/>
                <w:lang w:val="en-US"/>
              </w:rPr>
              <w:t>5.0</w:t>
            </w:r>
          </w:p>
        </w:tc>
      </w:tr>
      <w:tr w:rsidR="00165855" w:rsidRPr="00C47B0E" w14:paraId="751DE011" w14:textId="77777777" w:rsidTr="00483DDB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1E5E5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Иные МБТ муниципального района на содержание объектов благоустройства)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D511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CC375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3531F" w14:textId="77777777" w:rsidR="00165855" w:rsidRPr="00C47B0E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</w:rPr>
              <w:t>01.4.01.</w:t>
            </w:r>
            <w:r w:rsidRPr="00C47B0E">
              <w:rPr>
                <w:rFonts w:ascii="Arial" w:hAnsi="Arial" w:cs="Arial"/>
                <w:bCs/>
                <w:lang w:val="en-US"/>
              </w:rPr>
              <w:t>S2270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88A28" w14:textId="77777777" w:rsidR="00165855" w:rsidRPr="00C47B0E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8D55B" w14:textId="77777777" w:rsidR="00165855" w:rsidRPr="00C47B0E" w:rsidRDefault="000E1242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218,2</w:t>
            </w:r>
          </w:p>
        </w:tc>
      </w:tr>
      <w:tr w:rsidR="00165855" w:rsidRPr="00C47B0E" w14:paraId="40C37119" w14:textId="77777777" w:rsidTr="00483DDB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9EE7B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E935D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836D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CD110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D2F6D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13B0E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978.3</w:t>
            </w:r>
          </w:p>
        </w:tc>
      </w:tr>
      <w:tr w:rsidR="00165855" w:rsidRPr="00C47B0E" w14:paraId="430B41B3" w14:textId="77777777" w:rsidTr="00483DDB">
        <w:trPr>
          <w:trHeight w:val="37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6A88C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CBBE1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08958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1D04F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12A49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00637" w14:textId="77777777" w:rsidR="00165855" w:rsidRPr="00C47B0E" w:rsidRDefault="00AD4FDD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818,3</w:t>
            </w:r>
          </w:p>
        </w:tc>
      </w:tr>
      <w:tr w:rsidR="00165855" w:rsidRPr="00C47B0E" w14:paraId="3F0A8F03" w14:textId="77777777" w:rsidTr="00483DDB">
        <w:trPr>
          <w:trHeight w:val="41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4421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Фонд оплаты казенных учрежд</w:t>
            </w:r>
            <w:r w:rsidR="0007527A" w:rsidRPr="00C47B0E">
              <w:rPr>
                <w:rFonts w:ascii="Arial" w:hAnsi="Arial" w:cs="Arial"/>
                <w:bCs/>
              </w:rPr>
              <w:t>е</w:t>
            </w:r>
            <w:r w:rsidRPr="00C47B0E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7A8C5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26D8D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187D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57090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C3143" w14:textId="77777777" w:rsidR="00165855" w:rsidRPr="00C47B0E" w:rsidRDefault="00AD4FDD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403,9</w:t>
            </w:r>
          </w:p>
        </w:tc>
      </w:tr>
      <w:tr w:rsidR="00165855" w:rsidRPr="00C47B0E" w14:paraId="1391E33F" w14:textId="77777777" w:rsidTr="00483DDB">
        <w:trPr>
          <w:trHeight w:val="41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D3E5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Взносы по обязательному социальному страхованию на </w:t>
            </w:r>
            <w:r w:rsidRPr="00C47B0E">
              <w:rPr>
                <w:rFonts w:ascii="Arial" w:hAnsi="Arial" w:cs="Arial"/>
                <w:bCs/>
                <w:iCs/>
              </w:rPr>
              <w:lastRenderedPageBreak/>
              <w:t>выплаты 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E01D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9C50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8D6FE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C974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36F4D" w14:textId="77777777" w:rsidR="00165855" w:rsidRPr="00C47B0E" w:rsidRDefault="00AD4FDD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121,4</w:t>
            </w:r>
          </w:p>
        </w:tc>
      </w:tr>
      <w:tr w:rsidR="00165855" w:rsidRPr="00C47B0E" w14:paraId="039DEBDF" w14:textId="77777777" w:rsidTr="00483DDB">
        <w:trPr>
          <w:trHeight w:val="409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7AE8B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FEF5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E15E8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B2053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3EF16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FE27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293.0</w:t>
            </w:r>
          </w:p>
        </w:tc>
      </w:tr>
      <w:tr w:rsidR="00165855" w:rsidRPr="00C47B0E" w14:paraId="3882B61A" w14:textId="77777777" w:rsidTr="00483DDB">
        <w:trPr>
          <w:trHeight w:val="38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E8B59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4BE29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FE2CB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C4C8E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1B002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A476B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16,8</w:t>
            </w:r>
          </w:p>
        </w:tc>
      </w:tr>
      <w:tr w:rsidR="00165855" w:rsidRPr="00C47B0E" w14:paraId="2333FEE1" w14:textId="77777777" w:rsidTr="00483DDB">
        <w:trPr>
          <w:trHeight w:val="36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0E262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98266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C50C2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2E3D0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A8B6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23339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21479A75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5CA2B" w14:textId="77777777" w:rsidR="00165855" w:rsidRPr="00C47B0E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99196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309A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5FD58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0338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9448D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2A0397BD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D4E0C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Подпрограмма « Реализация молодежной политики на территории 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8108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DFF26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2504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EE78C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5B669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30092C21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0ECF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Основное мероприятие «Организация оздоровительной </w:t>
            </w:r>
          </w:p>
          <w:p w14:paraId="5DEFF8F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Кампании детей и расходы по молодежной политике»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E831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77952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61D93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961A0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30D11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0</w:t>
            </w:r>
          </w:p>
        </w:tc>
      </w:tr>
      <w:tr w:rsidR="00165855" w:rsidRPr="00C47B0E" w14:paraId="4B4BA78D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EB77E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63023DE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680CCA2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 в летний период за счет районных средств за счет средств сельского</w:t>
            </w:r>
          </w:p>
          <w:p w14:paraId="4DB4768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45856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DAAAB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92A48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7BC8F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9A0D4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8,4</w:t>
            </w:r>
          </w:p>
        </w:tc>
      </w:tr>
      <w:tr w:rsidR="00165855" w:rsidRPr="00C47B0E" w14:paraId="37815749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7B17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F71D4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E9ED2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F98BB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331DA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C2B99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8,4</w:t>
            </w:r>
          </w:p>
        </w:tc>
      </w:tr>
      <w:tr w:rsidR="00165855" w:rsidRPr="00C47B0E" w14:paraId="50AF02F8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E690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761025C1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648552D3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 в летний период за счет районных средств за счет средств сельского</w:t>
            </w:r>
          </w:p>
          <w:p w14:paraId="69C7504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F95A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E3AF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79D5F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01.5.01.30170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D1576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D2270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8,4</w:t>
            </w:r>
          </w:p>
        </w:tc>
      </w:tr>
      <w:tr w:rsidR="00165855" w:rsidRPr="00C47B0E" w14:paraId="18954546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CD9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Прочая закупка товаров работ и </w:t>
            </w:r>
            <w:r w:rsidRPr="00C47B0E">
              <w:rPr>
                <w:rFonts w:ascii="Arial" w:hAnsi="Arial" w:cs="Arial"/>
                <w:bCs/>
              </w:rPr>
              <w:lastRenderedPageBreak/>
              <w:t>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91077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993AD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323CC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01.5.01.3</w:t>
            </w:r>
            <w:r w:rsidRPr="00C47B0E">
              <w:rPr>
                <w:rFonts w:ascii="Arial" w:hAnsi="Arial" w:cs="Arial"/>
                <w:bCs/>
              </w:rPr>
              <w:lastRenderedPageBreak/>
              <w:t>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11BAE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lastRenderedPageBreak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FC27F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8,4</w:t>
            </w:r>
          </w:p>
        </w:tc>
      </w:tr>
      <w:tr w:rsidR="00165855" w:rsidRPr="00C47B0E" w14:paraId="538A8FE8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F5EA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Муниципальная программа «Противодействие экстремизму и профилактике терроризма на территории Родничковского сельского поселения Нехаевского</w:t>
            </w:r>
          </w:p>
          <w:p w14:paraId="6430014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Муниципального района Волгоградской  области на 2015-2018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E6A0C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712FE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082CD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6B4DC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53337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2D229716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FA9B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Основное мероприятие «Воспитание культуры толерантности и межнационального согласия у населения»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F98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A0D5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F0BB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21.0.00.00000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1330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FCC05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5EDC538F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AF47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Мероприятие по проведению учений и тренировок на объектах культуры, спорта и образования при угрозе совершения террористического акта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1726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352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F64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21.0.01.00000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ADFB5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506A2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5EC628ED" w14:textId="77777777" w:rsidTr="00483DDB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E859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6E5B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86A3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0733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21.0.01.20160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C7C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05193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617C2E27" w14:textId="77777777" w:rsidTr="00483DDB">
        <w:trPr>
          <w:trHeight w:val="44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CF29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3C40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32DE9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50B6E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42EE3" w14:textId="77777777" w:rsidR="00165855" w:rsidRPr="00C47B0E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8F96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115,4</w:t>
            </w:r>
          </w:p>
        </w:tc>
      </w:tr>
      <w:tr w:rsidR="00165855" w:rsidRPr="00C47B0E" w14:paraId="7CB32395" w14:textId="77777777" w:rsidTr="00483DDB">
        <w:trPr>
          <w:trHeight w:val="32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3850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25459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AC435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5F1F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0405" w14:textId="77777777" w:rsidR="00165855" w:rsidRPr="00C47B0E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42BD9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115,4</w:t>
            </w:r>
          </w:p>
        </w:tc>
      </w:tr>
      <w:tr w:rsidR="00165855" w:rsidRPr="00C47B0E" w14:paraId="223B2AA7" w14:textId="77777777" w:rsidTr="00483DDB">
        <w:trPr>
          <w:trHeight w:val="48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8FFC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Доплата к пенсиям государственных</w:t>
            </w:r>
          </w:p>
          <w:p w14:paraId="7A29E18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Служащих субъектов РФ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E6066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4E6D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9CD3B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33091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B063D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C47B0E" w14:paraId="2ADD4132" w14:textId="77777777" w:rsidTr="00483DDB">
        <w:trPr>
          <w:trHeight w:val="48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0100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2A6D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773F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81634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8BC6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1A540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115,4</w:t>
            </w:r>
          </w:p>
        </w:tc>
      </w:tr>
      <w:tr w:rsidR="00165855" w:rsidRPr="00C47B0E" w14:paraId="35491954" w14:textId="77777777" w:rsidTr="00483DDB">
        <w:trPr>
          <w:trHeight w:val="26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AF6C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AF5EE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9950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7519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0CC3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83293" w14:textId="77777777" w:rsidR="00165855" w:rsidRPr="00C47B0E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30,0</w:t>
            </w:r>
          </w:p>
        </w:tc>
      </w:tr>
      <w:tr w:rsidR="00165855" w:rsidRPr="00C47B0E" w14:paraId="6FE93908" w14:textId="77777777" w:rsidTr="00483DDB">
        <w:trPr>
          <w:trHeight w:val="17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D82E2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Подпрограмма  «Развитие массового спорта на территории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2EA0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7C9E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A97B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01.7.00.00000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A07D0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A9E56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30,0</w:t>
            </w:r>
          </w:p>
        </w:tc>
      </w:tr>
      <w:tr w:rsidR="00165855" w:rsidRPr="00C47B0E" w14:paraId="12BAB682" w14:textId="77777777" w:rsidTr="00483DDB">
        <w:trPr>
          <w:trHeight w:val="53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DE868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Основное мероприятие «Проведение массовых   спортивных мероприятий и развитие массового спорта в сельских поселениях»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9CB6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CFE4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44EDA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01.7.01.00000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1BF3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249EB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30,0</w:t>
            </w:r>
          </w:p>
        </w:tc>
      </w:tr>
      <w:tr w:rsidR="00165855" w:rsidRPr="00C47B0E" w14:paraId="17FD4BB2" w14:textId="77777777" w:rsidTr="00483DDB">
        <w:trPr>
          <w:trHeight w:val="52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84F8D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Мероприятие в области массового спорта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0A227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9620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342D3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01.7.01.20150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751A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51617" w14:textId="77777777" w:rsidR="00165855" w:rsidRPr="00C47B0E" w:rsidRDefault="00165855" w:rsidP="0016585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30,0</w:t>
            </w:r>
          </w:p>
        </w:tc>
      </w:tr>
      <w:tr w:rsidR="00165855" w:rsidRPr="00C47B0E" w14:paraId="7A770B56" w14:textId="77777777" w:rsidTr="00483DDB">
        <w:trPr>
          <w:trHeight w:val="25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DAF3F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8FDF3" w14:textId="77777777" w:rsidR="00165855" w:rsidRPr="00C47B0E" w:rsidRDefault="00165855" w:rsidP="0016585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302B4" w14:textId="77777777" w:rsidR="00165855" w:rsidRPr="00C47B0E" w:rsidRDefault="00165855" w:rsidP="0016585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BB2C5" w14:textId="77777777" w:rsidR="00165855" w:rsidRPr="00C47B0E" w:rsidRDefault="00165855" w:rsidP="0016585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60150" w14:textId="77777777" w:rsidR="00165855" w:rsidRPr="00C47B0E" w:rsidRDefault="00165855" w:rsidP="0016585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D3A6B" w14:textId="77777777" w:rsidR="00165855" w:rsidRPr="00C47B0E" w:rsidRDefault="000E1242" w:rsidP="001E7031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18516,</w:t>
            </w:r>
            <w:r w:rsidR="001E7031" w:rsidRPr="00C47B0E">
              <w:rPr>
                <w:rFonts w:ascii="Arial" w:hAnsi="Arial" w:cs="Arial"/>
                <w:b/>
              </w:rPr>
              <w:t>8</w:t>
            </w:r>
          </w:p>
        </w:tc>
      </w:tr>
      <w:tr w:rsidR="00165855" w:rsidRPr="00C47B0E" w14:paraId="28B4691D" w14:textId="77777777" w:rsidTr="00483DDB">
        <w:trPr>
          <w:trHeight w:val="99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AD4BC" w14:textId="77777777" w:rsidR="00165855" w:rsidRPr="00C47B0E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Профицит бюджета (со знаком «плюс»), Дефицит бюджета (со знаком «минус»)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FF8C2" w14:textId="77777777" w:rsidR="00165855" w:rsidRPr="00C47B0E" w:rsidRDefault="00165855" w:rsidP="0016585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6D064" w14:textId="77777777" w:rsidR="00165855" w:rsidRPr="00C47B0E" w:rsidRDefault="00165855" w:rsidP="0016585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562B8" w14:textId="77777777" w:rsidR="00165855" w:rsidRPr="00C47B0E" w:rsidRDefault="00165855" w:rsidP="0016585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173F" w14:textId="77777777" w:rsidR="00165855" w:rsidRPr="00C47B0E" w:rsidRDefault="00165855" w:rsidP="0016585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D7CAB" w14:textId="77777777" w:rsidR="00165855" w:rsidRPr="00C47B0E" w:rsidRDefault="00655935" w:rsidP="00165855">
            <w:pPr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-4341,4</w:t>
            </w:r>
          </w:p>
        </w:tc>
      </w:tr>
    </w:tbl>
    <w:p w14:paraId="2C3151D5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7B1D191D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26596B57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4F77C18B" w14:textId="77777777" w:rsidR="0007527A" w:rsidRDefault="00165855" w:rsidP="00165855">
      <w:pPr>
        <w:rPr>
          <w:rFonts w:ascii="Arial" w:hAnsi="Arial" w:cs="Arial"/>
          <w:b/>
          <w:bCs/>
        </w:rPr>
      </w:pPr>
      <w:r w:rsidRPr="00C47B0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</w:t>
      </w:r>
    </w:p>
    <w:p w14:paraId="4048E2A3" w14:textId="77777777" w:rsidR="00DD45AB" w:rsidRPr="00C47B0E" w:rsidRDefault="00DD45AB" w:rsidP="00165855">
      <w:pPr>
        <w:rPr>
          <w:rFonts w:ascii="Arial" w:hAnsi="Arial" w:cs="Arial"/>
          <w:b/>
          <w:bCs/>
        </w:rPr>
      </w:pPr>
    </w:p>
    <w:p w14:paraId="472B6BB2" w14:textId="77777777" w:rsidR="0007527A" w:rsidRPr="00C47B0E" w:rsidRDefault="0007527A" w:rsidP="00165855">
      <w:pPr>
        <w:rPr>
          <w:rFonts w:ascii="Arial" w:hAnsi="Arial" w:cs="Arial"/>
          <w:b/>
          <w:bCs/>
        </w:rPr>
      </w:pPr>
    </w:p>
    <w:p w14:paraId="67CF5564" w14:textId="77777777" w:rsidR="00852B65" w:rsidRPr="00C47B0E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</w:p>
    <w:p w14:paraId="180BD358" w14:textId="77777777" w:rsidR="00852B65" w:rsidRPr="00C47B0E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  <w:r w:rsidRPr="00C47B0E">
        <w:rPr>
          <w:rFonts w:ascii="Arial" w:hAnsi="Arial" w:cs="Arial"/>
          <w:lang w:eastAsia="ar-SA"/>
        </w:rPr>
        <w:lastRenderedPageBreak/>
        <w:t>Приложение №9</w:t>
      </w:r>
    </w:p>
    <w:p w14:paraId="18B78DAB" w14:textId="77777777" w:rsidR="00852B65" w:rsidRPr="00C47B0E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  <w:r w:rsidRPr="00C47B0E">
        <w:rPr>
          <w:rFonts w:ascii="Arial" w:hAnsi="Arial" w:cs="Arial"/>
          <w:lang w:eastAsia="ar-SA"/>
        </w:rPr>
        <w:t xml:space="preserve">                                                                 к решению Совета депутатов </w:t>
      </w:r>
    </w:p>
    <w:p w14:paraId="54C2A386" w14:textId="77777777" w:rsidR="00852B65" w:rsidRPr="00C47B0E" w:rsidRDefault="00852B65" w:rsidP="00852B65">
      <w:pPr>
        <w:jc w:val="right"/>
        <w:rPr>
          <w:rFonts w:ascii="Arial" w:hAnsi="Arial" w:cs="Arial"/>
        </w:rPr>
      </w:pPr>
      <w:r w:rsidRPr="00C47B0E">
        <w:rPr>
          <w:rFonts w:ascii="Arial" w:hAnsi="Arial" w:cs="Arial"/>
        </w:rPr>
        <w:t xml:space="preserve">«О рассмотрении </w:t>
      </w:r>
    </w:p>
    <w:p w14:paraId="4A0833AE" w14:textId="77777777" w:rsidR="00852B65" w:rsidRPr="00C47B0E" w:rsidRDefault="00852B65" w:rsidP="00852B65">
      <w:pPr>
        <w:jc w:val="right"/>
        <w:rPr>
          <w:rFonts w:ascii="Arial" w:hAnsi="Arial" w:cs="Arial"/>
        </w:rPr>
      </w:pPr>
      <w:r w:rsidRPr="00C47B0E">
        <w:rPr>
          <w:rFonts w:ascii="Arial" w:hAnsi="Arial" w:cs="Arial"/>
        </w:rPr>
        <w:t>проекта бюджета Родничковского</w:t>
      </w:r>
    </w:p>
    <w:p w14:paraId="37B3788C" w14:textId="77777777" w:rsidR="00852B65" w:rsidRPr="00C47B0E" w:rsidRDefault="00852B65" w:rsidP="00852B65">
      <w:pPr>
        <w:jc w:val="right"/>
        <w:rPr>
          <w:rFonts w:ascii="Arial" w:hAnsi="Arial" w:cs="Arial"/>
        </w:rPr>
      </w:pPr>
      <w:r w:rsidRPr="00C47B0E">
        <w:rPr>
          <w:rFonts w:ascii="Arial" w:hAnsi="Arial" w:cs="Arial"/>
        </w:rPr>
        <w:t>сельского поселения на 2025</w:t>
      </w:r>
    </w:p>
    <w:p w14:paraId="7B2460A2" w14:textId="77777777" w:rsidR="00852B65" w:rsidRPr="00C47B0E" w:rsidRDefault="00852B65" w:rsidP="00852B65">
      <w:pPr>
        <w:jc w:val="right"/>
        <w:rPr>
          <w:rFonts w:ascii="Arial" w:hAnsi="Arial" w:cs="Arial"/>
          <w:bCs/>
        </w:rPr>
      </w:pPr>
      <w:r w:rsidRPr="00C47B0E">
        <w:rPr>
          <w:rFonts w:ascii="Arial" w:hAnsi="Arial" w:cs="Arial"/>
        </w:rPr>
        <w:t>и на период до 2027 года»</w:t>
      </w:r>
    </w:p>
    <w:p w14:paraId="3D9C1585" w14:textId="77777777" w:rsidR="00852B65" w:rsidRPr="00C47B0E" w:rsidRDefault="00852B65" w:rsidP="00852B65">
      <w:pPr>
        <w:jc w:val="center"/>
        <w:rPr>
          <w:rFonts w:ascii="Arial" w:hAnsi="Arial" w:cs="Arial"/>
          <w:bCs/>
        </w:rPr>
      </w:pPr>
    </w:p>
    <w:p w14:paraId="27F27419" w14:textId="77777777" w:rsidR="00852B65" w:rsidRPr="00C47B0E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</w:p>
    <w:p w14:paraId="1B5CA253" w14:textId="77777777" w:rsidR="00852B65" w:rsidRPr="00C47B0E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  <w:r w:rsidRPr="00C47B0E">
        <w:rPr>
          <w:rFonts w:ascii="Arial" w:hAnsi="Arial" w:cs="Arial"/>
          <w:b/>
          <w:bCs/>
          <w:lang w:eastAsia="ar-SA"/>
        </w:rPr>
        <w:t>Распределение расходов местного бюджета по ведомственной классификации расходов бюджетов Российской Федерации на 2025 год</w:t>
      </w:r>
    </w:p>
    <w:p w14:paraId="4BCC0951" w14:textId="77777777" w:rsidR="00852B65" w:rsidRPr="00C47B0E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</w:p>
    <w:tbl>
      <w:tblPr>
        <w:tblW w:w="10003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1"/>
        <w:gridCol w:w="992"/>
        <w:gridCol w:w="709"/>
        <w:gridCol w:w="1134"/>
        <w:gridCol w:w="850"/>
        <w:gridCol w:w="1072"/>
      </w:tblGrid>
      <w:tr w:rsidR="00852B65" w:rsidRPr="00C47B0E" w14:paraId="72000EC0" w14:textId="77777777" w:rsidTr="00852B65">
        <w:trPr>
          <w:cantSplit/>
          <w:trHeight w:val="8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E46FC" w14:textId="77777777" w:rsidR="00852B65" w:rsidRPr="00C47B0E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Наименование главного распорядителя кредита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6143B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  <w:lang w:eastAsia="ar-SA"/>
              </w:rPr>
              <w:t>Ведомства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82D773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04393" w14:textId="77777777" w:rsidR="00852B65" w:rsidRPr="00C47B0E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47B0E">
              <w:rPr>
                <w:rFonts w:ascii="Arial" w:hAnsi="Arial" w:cs="Arial"/>
                <w:b/>
                <w:bCs/>
              </w:rPr>
              <w:t>Подраз</w:t>
            </w:r>
            <w:proofErr w:type="spellEnd"/>
            <w:r w:rsidRPr="00C47B0E">
              <w:rPr>
                <w:rFonts w:ascii="Arial" w:hAnsi="Arial" w:cs="Arial"/>
                <w:b/>
                <w:bCs/>
              </w:rPr>
              <w:t xml:space="preserve"> дел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D2E5A" w14:textId="77777777" w:rsidR="00852B65" w:rsidRPr="00C47B0E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80544" w14:textId="77777777" w:rsidR="00852B65" w:rsidRPr="00C47B0E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вид </w:t>
            </w:r>
          </w:p>
          <w:p w14:paraId="629EE1FC" w14:textId="77777777" w:rsidR="00852B65" w:rsidRPr="00C47B0E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расхода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06A0D" w14:textId="77777777" w:rsidR="00852B65" w:rsidRPr="00C47B0E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2025г</w:t>
            </w:r>
          </w:p>
          <w:p w14:paraId="1C011E9C" w14:textId="77777777" w:rsidR="00852B65" w:rsidRPr="00C47B0E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47B0E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</w:p>
        </w:tc>
      </w:tr>
      <w:tr w:rsidR="00852B65" w:rsidRPr="00C47B0E" w14:paraId="532CC0E1" w14:textId="77777777" w:rsidTr="00852B65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D1E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BC2B8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D5F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2961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4A1A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A97C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E7148" w14:textId="77777777" w:rsidR="00852B65" w:rsidRPr="00C47B0E" w:rsidRDefault="00CF78D3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8201,5</w:t>
            </w:r>
          </w:p>
        </w:tc>
      </w:tr>
      <w:tr w:rsidR="00852B65" w:rsidRPr="00C47B0E" w14:paraId="5B65F469" w14:textId="77777777" w:rsidTr="00852B65">
        <w:trPr>
          <w:trHeight w:val="5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5CE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878E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353A4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CA20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1C71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F3BD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8287B" w14:textId="77777777" w:rsidR="00852B65" w:rsidRPr="00C47B0E" w:rsidRDefault="00CF78D3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1157,5</w:t>
            </w:r>
          </w:p>
        </w:tc>
      </w:tr>
      <w:tr w:rsidR="00852B65" w:rsidRPr="00C47B0E" w14:paraId="4657D184" w14:textId="77777777" w:rsidTr="00852B65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E588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81574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BE34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ACFF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A1BC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7F58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35F9C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71AD81AD" w14:textId="77777777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D99E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54047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FC114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EFB9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6120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EE91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100EE" w14:textId="77777777" w:rsidR="00852B65" w:rsidRPr="00C47B0E" w:rsidRDefault="00CF78D3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909,4</w:t>
            </w:r>
          </w:p>
        </w:tc>
      </w:tr>
      <w:tr w:rsidR="00852B65" w:rsidRPr="00C47B0E" w14:paraId="4BF24615" w14:textId="77777777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4B42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Иные выплаты персоналу государственных(муниципальных) органов, за исключением фонда оплаты труда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0CC3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7E1E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1448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26C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F15B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16952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2154C48E" w14:textId="77777777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75E8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36001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C7D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DC69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88B3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26AB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4DA39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248,1</w:t>
            </w:r>
          </w:p>
        </w:tc>
      </w:tr>
      <w:tr w:rsidR="00852B65" w:rsidRPr="00C47B0E" w14:paraId="2AFC126A" w14:textId="77777777" w:rsidTr="00852B65">
        <w:trPr>
          <w:trHeight w:val="8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53B3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CF58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452B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667D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A546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507B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549C6" w14:textId="77777777" w:rsidR="00852B65" w:rsidRPr="00C47B0E" w:rsidRDefault="005C0DB7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1879,1</w:t>
            </w:r>
          </w:p>
        </w:tc>
      </w:tr>
      <w:tr w:rsidR="00852B65" w:rsidRPr="00C47B0E" w14:paraId="282046A2" w14:textId="77777777" w:rsidTr="00852B65">
        <w:trPr>
          <w:trHeight w:val="2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B2C0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5A365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A4E2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42C5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5019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AA01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CB960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142810A7" w14:textId="77777777" w:rsidTr="00852B65">
        <w:trPr>
          <w:trHeight w:val="3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2758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3196E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347B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3C8A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62C0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2DAB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D425F" w14:textId="77777777" w:rsidR="00852B65" w:rsidRPr="00C47B0E" w:rsidRDefault="005C0DB7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1356,6</w:t>
            </w:r>
          </w:p>
        </w:tc>
      </w:tr>
      <w:tr w:rsidR="00852B65" w:rsidRPr="00C47B0E" w14:paraId="3C536800" w14:textId="77777777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39DD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Иные выплаты персоналу государственных(муниципальных)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B7D19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B1E2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13BA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A3BF4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AC1C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9BE39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02BC6159" w14:textId="77777777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992E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lang w:eastAsia="ar-SA"/>
              </w:rPr>
              <w:t xml:space="preserve">Взносы по обязательному социальному страхованию на выплаты  по оплате труда работников </w:t>
            </w:r>
            <w:r w:rsidRPr="00C47B0E">
              <w:rPr>
                <w:rFonts w:ascii="Arial" w:hAnsi="Arial" w:cs="Arial"/>
                <w:lang w:eastAsia="ar-SA"/>
              </w:rPr>
              <w:lastRenderedPageBreak/>
              <w:t>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68083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097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0047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6785C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4AAA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42781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321,3</w:t>
            </w:r>
          </w:p>
        </w:tc>
      </w:tr>
      <w:tr w:rsidR="00852B65" w:rsidRPr="00C47B0E" w14:paraId="1C0C919A" w14:textId="77777777" w:rsidTr="00852B65">
        <w:trPr>
          <w:trHeight w:val="4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F52E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B100D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A7CD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93EA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5B56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D32B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F91E3" w14:textId="77777777" w:rsidR="00852B65" w:rsidRPr="00C47B0E" w:rsidRDefault="008146DB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90,5</w:t>
            </w:r>
          </w:p>
        </w:tc>
      </w:tr>
      <w:tr w:rsidR="00852B65" w:rsidRPr="00C47B0E" w14:paraId="06119780" w14:textId="77777777" w:rsidTr="00852B65">
        <w:trPr>
          <w:trHeight w:val="4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A762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341EF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5352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5166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8285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10FD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96A58" w14:textId="77777777" w:rsidR="00852B65" w:rsidRPr="00C47B0E" w:rsidRDefault="008146DB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40,3</w:t>
            </w:r>
          </w:p>
        </w:tc>
      </w:tr>
      <w:tr w:rsidR="00852B65" w:rsidRPr="00C47B0E" w14:paraId="484A1A5E" w14:textId="77777777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DC1B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CAC59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8E5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DD92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F96F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E47D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69DA2" w14:textId="77777777" w:rsidR="00852B65" w:rsidRPr="00C47B0E" w:rsidRDefault="008146DB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63,2</w:t>
            </w:r>
          </w:p>
        </w:tc>
      </w:tr>
      <w:tr w:rsidR="00852B65" w:rsidRPr="00C47B0E" w14:paraId="3843C328" w14:textId="77777777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2676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65F2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DD2A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74F4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9EF8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7BF0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747A1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1,5</w:t>
            </w:r>
          </w:p>
        </w:tc>
      </w:tr>
      <w:tr w:rsidR="00852B65" w:rsidRPr="00C47B0E" w14:paraId="097A6D5C" w14:textId="77777777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29CF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B80FF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0A05D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4CEA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89F5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632D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A02CF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1,6</w:t>
            </w:r>
          </w:p>
        </w:tc>
      </w:tr>
      <w:tr w:rsidR="00852B65" w:rsidRPr="00C47B0E" w14:paraId="13899DE4" w14:textId="77777777" w:rsidTr="00852B65">
        <w:trPr>
          <w:trHeight w:val="2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211B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E0877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77ED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AE8F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8D95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60D7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F2636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1,3</w:t>
            </w:r>
          </w:p>
        </w:tc>
      </w:tr>
      <w:tr w:rsidR="00852B65" w:rsidRPr="00C47B0E" w14:paraId="0951BF95" w14:textId="77777777" w:rsidTr="00852B65">
        <w:trPr>
          <w:trHeight w:val="7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AF71E" w14:textId="77777777" w:rsidR="00852B65" w:rsidRPr="00C47B0E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66F1B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4060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8CAE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D0A3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E857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35F75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2,8</w:t>
            </w:r>
          </w:p>
        </w:tc>
      </w:tr>
      <w:tr w:rsidR="00852B65" w:rsidRPr="00C47B0E" w14:paraId="3755010A" w14:textId="77777777" w:rsidTr="00852B65">
        <w:trPr>
          <w:trHeight w:val="7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F73D3" w14:textId="77777777" w:rsidR="00852B65" w:rsidRPr="00C47B0E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C47B0E">
              <w:rPr>
                <w:rFonts w:ascii="Arial" w:hAnsi="Arial" w:cs="Arial"/>
                <w:b/>
                <w:color w:val="000000"/>
                <w:spacing w:val="-3"/>
              </w:rPr>
              <w:t xml:space="preserve">Обеспечение деятельности финансовых, налоговых и таможенных органов и органов </w:t>
            </w:r>
            <w:proofErr w:type="gramStart"/>
            <w:r w:rsidRPr="00C47B0E">
              <w:rPr>
                <w:rFonts w:ascii="Arial" w:hAnsi="Arial" w:cs="Arial"/>
                <w:b/>
                <w:color w:val="000000"/>
                <w:spacing w:val="-3"/>
              </w:rPr>
              <w:t>финансового(</w:t>
            </w:r>
            <w:proofErr w:type="gramEnd"/>
            <w:r w:rsidRPr="00C47B0E">
              <w:rPr>
                <w:rFonts w:ascii="Arial" w:hAnsi="Arial" w:cs="Arial"/>
                <w:b/>
                <w:color w:val="000000"/>
                <w:spacing w:val="-3"/>
              </w:rPr>
              <w:t>финансово- бюджетного) надзора</w:t>
            </w:r>
          </w:p>
          <w:p w14:paraId="577B1E12" w14:textId="77777777" w:rsidR="00852B65" w:rsidRPr="00C47B0E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D902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EF19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62EA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79FF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1B46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1D6A9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77,3</w:t>
            </w:r>
          </w:p>
        </w:tc>
      </w:tr>
      <w:tr w:rsidR="00852B65" w:rsidRPr="00C47B0E" w14:paraId="58A33384" w14:textId="77777777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5A8D6" w14:textId="77777777" w:rsidR="00852B65" w:rsidRPr="00C47B0E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C47B0E">
              <w:rPr>
                <w:rFonts w:ascii="Arial" w:hAnsi="Arial" w:cs="Arial"/>
                <w:bCs/>
              </w:rPr>
              <w:t>Межбюджетные трансферты бюджетам 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контрольно-счетного органа сельского поселения  в соответствии 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FAE92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FDEC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24F1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FE4D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90.0.00.10180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A6A3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90C21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C47B0E" w14:paraId="3DFEEFFA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C4485" w14:textId="77777777" w:rsidR="00852B65" w:rsidRPr="00C47B0E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DD559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87ECF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58AA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56FD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FEA3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8FD6C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77,3</w:t>
            </w:r>
          </w:p>
        </w:tc>
      </w:tr>
      <w:tr w:rsidR="00852B65" w:rsidRPr="00C47B0E" w14:paraId="1B792AF1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9183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</w:rPr>
              <w:t>Обеспечение и проведение  выборов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20FD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7085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8E6C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91D1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E67F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7D37E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C47B0E" w14:paraId="506EBCCB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132C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B6A563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3824F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AE52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58B1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6CD1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711B1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0A0C3C3A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D9D9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2E47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3C82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263F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21F3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3B5E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638C1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50,0</w:t>
            </w:r>
          </w:p>
        </w:tc>
      </w:tr>
      <w:tr w:rsidR="00852B65" w:rsidRPr="00C47B0E" w14:paraId="615E2133" w14:textId="77777777" w:rsidTr="00852B65">
        <w:trPr>
          <w:trHeight w:val="3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F371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0514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B034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9CFF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C761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B737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9D35A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50,0</w:t>
            </w:r>
          </w:p>
        </w:tc>
      </w:tr>
      <w:tr w:rsidR="00852B65" w:rsidRPr="00C47B0E" w14:paraId="5C4B4A16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C84F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F5864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CC1D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4EE2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05B74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477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36F0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50,0</w:t>
            </w:r>
          </w:p>
        </w:tc>
      </w:tr>
      <w:tr w:rsidR="00852B65" w:rsidRPr="00C47B0E" w14:paraId="26B1F580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610F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5F84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26AC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7038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E099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383C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36EE4" w14:textId="77777777" w:rsidR="00852B65" w:rsidRPr="00C47B0E" w:rsidRDefault="008146DB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5039</w:t>
            </w:r>
            <w:r w:rsidR="002967B1" w:rsidRPr="00C47B0E">
              <w:rPr>
                <w:rFonts w:ascii="Arial" w:hAnsi="Arial" w:cs="Arial"/>
                <w:b/>
              </w:rPr>
              <w:t>,9</w:t>
            </w:r>
          </w:p>
        </w:tc>
      </w:tr>
      <w:tr w:rsidR="00852B65" w:rsidRPr="00C47B0E" w14:paraId="38E2C1EB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3ECB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D11A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C1AF3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2B4D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090C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EA84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AE6BD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C47B0E" w14:paraId="6035D6DD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6258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lastRenderedPageBreak/>
              <w:t>Расходы на проведение праздников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A2E4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EB81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9BAD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2FFE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0741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21BBFE" w14:textId="77777777" w:rsidR="00852B65" w:rsidRPr="00C47B0E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C47B0E">
              <w:rPr>
                <w:rFonts w:ascii="Arial" w:hAnsi="Arial" w:cs="Arial"/>
                <w:b/>
                <w:lang w:eastAsia="ar-SA"/>
              </w:rPr>
              <w:t>124,7</w:t>
            </w:r>
          </w:p>
        </w:tc>
      </w:tr>
      <w:tr w:rsidR="00852B65" w:rsidRPr="00C47B0E" w14:paraId="024DB99A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0C31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904E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BB1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BFD4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169A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F477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4AC2B" w14:textId="77777777" w:rsidR="00852B65" w:rsidRPr="00C47B0E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124,7</w:t>
            </w:r>
          </w:p>
        </w:tc>
      </w:tr>
      <w:tr w:rsidR="00852B65" w:rsidRPr="00C47B0E" w14:paraId="29CE1718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6037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Выполнение прочих общегосударственных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FC0C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2727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E550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031C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16E8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A6B2A" w14:textId="77777777" w:rsidR="00852B65" w:rsidRPr="00C47B0E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C47B0E">
              <w:rPr>
                <w:rFonts w:ascii="Arial" w:hAnsi="Arial" w:cs="Arial"/>
                <w:b/>
                <w:lang w:eastAsia="ar-SA"/>
              </w:rPr>
              <w:t>600,9</w:t>
            </w:r>
          </w:p>
        </w:tc>
      </w:tr>
      <w:tr w:rsidR="00852B65" w:rsidRPr="00C47B0E" w14:paraId="0546D45D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8B40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FE84B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786F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7224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9C89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2274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A568B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200.9</w:t>
            </w:r>
          </w:p>
        </w:tc>
      </w:tr>
      <w:tr w:rsidR="00852B65" w:rsidRPr="00C47B0E" w14:paraId="283A0347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D9A4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253D64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0C86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4A4D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4521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D076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1E138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400,0</w:t>
            </w:r>
          </w:p>
        </w:tc>
      </w:tr>
      <w:tr w:rsidR="00852B65" w:rsidRPr="00C47B0E" w14:paraId="4E862AEE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C7DC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9223F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AB16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524E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63D6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ED0A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7FCB2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60,0</w:t>
            </w:r>
          </w:p>
        </w:tc>
      </w:tr>
      <w:tr w:rsidR="00852B65" w:rsidRPr="00C47B0E" w14:paraId="2FC91864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9C66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Расходы  на обеспечение деятельности (оказание услуг)</w:t>
            </w:r>
          </w:p>
          <w:p w14:paraId="39AC298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1823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934F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905E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5593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BB5E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EE1CD" w14:textId="77777777" w:rsidR="00852B65" w:rsidRPr="00C47B0E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C47B0E">
              <w:rPr>
                <w:rFonts w:ascii="Arial" w:hAnsi="Arial" w:cs="Arial"/>
                <w:b/>
                <w:lang w:eastAsia="ar-SA"/>
              </w:rPr>
              <w:t>4014,3</w:t>
            </w:r>
          </w:p>
        </w:tc>
      </w:tr>
      <w:tr w:rsidR="00852B65" w:rsidRPr="00C47B0E" w14:paraId="5E04034C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9808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4B0D4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0A38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E959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E6F8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8FFB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78E89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C47B0E" w14:paraId="045CD2EC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593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Фонд оплаты казенных учрежд</w:t>
            </w:r>
            <w:r w:rsidR="00CF78D3" w:rsidRPr="00C47B0E">
              <w:rPr>
                <w:rFonts w:ascii="Arial" w:hAnsi="Arial" w:cs="Arial"/>
                <w:bCs/>
              </w:rPr>
              <w:t>е</w:t>
            </w:r>
            <w:r w:rsidRPr="00C47B0E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F892D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E3B2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0C6D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85D3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C517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EC15C" w14:textId="77777777" w:rsidR="00852B65" w:rsidRPr="00C47B0E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1265,6</w:t>
            </w:r>
          </w:p>
        </w:tc>
      </w:tr>
      <w:tr w:rsidR="00852B65" w:rsidRPr="00C47B0E" w14:paraId="260B401C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45BC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Фонд оплаты казенных учрежд</w:t>
            </w:r>
            <w:r w:rsidR="00CF78D3" w:rsidRPr="00C47B0E">
              <w:rPr>
                <w:rFonts w:ascii="Arial" w:hAnsi="Arial" w:cs="Arial"/>
                <w:bCs/>
              </w:rPr>
              <w:t>е</w:t>
            </w:r>
            <w:r w:rsidRPr="00C47B0E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2F74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4578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F750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90E8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EC5A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E1807E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4,0</w:t>
            </w:r>
          </w:p>
        </w:tc>
      </w:tr>
      <w:tr w:rsidR="00852B65" w:rsidRPr="00C47B0E" w14:paraId="47C29608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73FF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4D159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1D9D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E9F0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71FB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973D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E0BAB" w14:textId="77777777" w:rsidR="00852B65" w:rsidRPr="00C47B0E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382,2</w:t>
            </w:r>
          </w:p>
        </w:tc>
      </w:tr>
      <w:tr w:rsidR="00852B65" w:rsidRPr="00C47B0E" w14:paraId="3B6B34FC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294F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8817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BC0F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6C4F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FB7B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6A0F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B2A1B" w14:textId="77777777" w:rsidR="00852B65" w:rsidRPr="00C47B0E" w:rsidRDefault="00852B65" w:rsidP="008146DB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 xml:space="preserve">                          </w:t>
            </w:r>
            <w:r w:rsidR="008146DB" w:rsidRPr="00C47B0E">
              <w:rPr>
                <w:rFonts w:ascii="Arial" w:hAnsi="Arial" w:cs="Arial"/>
                <w:lang w:eastAsia="ar-SA"/>
              </w:rPr>
              <w:t>299,9</w:t>
            </w:r>
          </w:p>
        </w:tc>
      </w:tr>
      <w:tr w:rsidR="00852B65" w:rsidRPr="00C47B0E" w14:paraId="0C7CE7A8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C85F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0BDCC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075EF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936E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C171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F42D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34E3A" w14:textId="77777777" w:rsidR="00852B65" w:rsidRPr="00C47B0E" w:rsidRDefault="008146DB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391,0</w:t>
            </w:r>
          </w:p>
        </w:tc>
      </w:tr>
      <w:tr w:rsidR="00852B65" w:rsidRPr="00C47B0E" w14:paraId="2C444781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D0A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 xml:space="preserve">Уплата прочих </w:t>
            </w:r>
            <w:proofErr w:type="gramStart"/>
            <w:r w:rsidRPr="00C47B0E">
              <w:rPr>
                <w:rFonts w:ascii="Arial" w:hAnsi="Arial" w:cs="Arial"/>
                <w:bCs/>
                <w:iCs/>
              </w:rPr>
              <w:t>налогов ,сборов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562F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DA6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634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A8E0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7B0B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1F302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2,0</w:t>
            </w:r>
          </w:p>
        </w:tc>
      </w:tr>
      <w:tr w:rsidR="00852B65" w:rsidRPr="00C47B0E" w14:paraId="35B0549E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7F28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0BC6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FEA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F40A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173D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6832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367C1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3,5</w:t>
            </w:r>
          </w:p>
        </w:tc>
      </w:tr>
      <w:tr w:rsidR="00852B65" w:rsidRPr="00C47B0E" w14:paraId="03C66292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B14D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Фонд оплаты казенных </w:t>
            </w:r>
            <w:proofErr w:type="spellStart"/>
            <w:r w:rsidRPr="00C47B0E">
              <w:rPr>
                <w:rFonts w:ascii="Arial" w:hAnsi="Arial" w:cs="Arial"/>
                <w:bCs/>
              </w:rPr>
              <w:t>учреждний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AE44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5AC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B35B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9B5B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D9C8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9C4F9" w14:textId="77777777" w:rsidR="00852B65" w:rsidRPr="00C47B0E" w:rsidRDefault="008146DB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807,4</w:t>
            </w:r>
          </w:p>
        </w:tc>
      </w:tr>
      <w:tr w:rsidR="00852B65" w:rsidRPr="00C47B0E" w14:paraId="2743E283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033E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4465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A4EC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D928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ACAC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366E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E8CFE" w14:textId="77777777" w:rsidR="00852B65" w:rsidRPr="00C47B0E" w:rsidRDefault="008146DB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243,8</w:t>
            </w:r>
          </w:p>
        </w:tc>
      </w:tr>
      <w:tr w:rsidR="00852B65" w:rsidRPr="00C47B0E" w14:paraId="70F48A1A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5875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606F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552F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BF05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13A1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D519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F6578" w14:textId="77777777" w:rsidR="00852B65" w:rsidRPr="00C47B0E" w:rsidRDefault="008146DB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735,4</w:t>
            </w:r>
          </w:p>
        </w:tc>
      </w:tr>
      <w:tr w:rsidR="00852B65" w:rsidRPr="00C47B0E" w14:paraId="641AF763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2FBA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5D51BF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5CDA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F3B2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D764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F483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2A905" w14:textId="77777777" w:rsidR="00852B65" w:rsidRPr="00C47B0E" w:rsidRDefault="008146DB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297,5</w:t>
            </w:r>
          </w:p>
        </w:tc>
      </w:tr>
      <w:tr w:rsidR="00852B65" w:rsidRPr="00C47B0E" w14:paraId="4F1799C4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1713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2676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5113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331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DBC9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997A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C63A6" w14:textId="77777777" w:rsidR="00852B65" w:rsidRPr="00C47B0E" w:rsidRDefault="001E7031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106,1</w:t>
            </w:r>
          </w:p>
        </w:tc>
      </w:tr>
      <w:tr w:rsidR="00852B65" w:rsidRPr="00C47B0E" w14:paraId="090D53C6" w14:textId="77777777" w:rsidTr="00852B65">
        <w:trPr>
          <w:trHeight w:val="2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2D27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00E60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5DA1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B55C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6957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034A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1606F" w14:textId="77777777" w:rsidR="00852B65" w:rsidRPr="00C47B0E" w:rsidRDefault="001E7031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106,1</w:t>
            </w:r>
          </w:p>
        </w:tc>
      </w:tr>
      <w:tr w:rsidR="00852B65" w:rsidRPr="00C47B0E" w14:paraId="6076F1AF" w14:textId="77777777" w:rsidTr="00852B65">
        <w:trPr>
          <w:trHeight w:val="4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3976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E4981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BC1B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339A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7DA7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3F6E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4755B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1AEFF0C5" w14:textId="77777777" w:rsidTr="00852B6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2A74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79484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6D00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8005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1512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45A8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365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1E0F4" w14:textId="77777777" w:rsidR="00852B65" w:rsidRPr="00C47B0E" w:rsidRDefault="001E7031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106,1</w:t>
            </w:r>
          </w:p>
        </w:tc>
      </w:tr>
      <w:tr w:rsidR="00852B65" w:rsidRPr="00C47B0E" w14:paraId="02710A62" w14:textId="77777777" w:rsidTr="00852B65">
        <w:trPr>
          <w:trHeight w:val="4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4806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F745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E336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6B71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A711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1CF9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55880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167,3</w:t>
            </w:r>
          </w:p>
        </w:tc>
      </w:tr>
      <w:tr w:rsidR="00852B65" w:rsidRPr="00C47B0E" w14:paraId="782D5237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809F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92798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D477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BCA7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32B7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683C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9B764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4974EC8B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7EE7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Программа социально-экономического развития сельского поселения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44D11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6CC5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A86D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3C06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8B7C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0673A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0E013920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36D7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BF17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BE7CF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8A7C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A0E6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788C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6B101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166,4</w:t>
            </w:r>
          </w:p>
        </w:tc>
      </w:tr>
      <w:tr w:rsidR="00852B65" w:rsidRPr="00C47B0E" w14:paraId="77D3A04E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9383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Подпрограмма «Пожарная безопасность на 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EEB40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674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2CB4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C933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A8E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58748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C47B0E" w14:paraId="6C838ABA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9D7A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Основное мероприятие «Повышение противопожарной защищенности территории и населения за счет средств местного бюджета»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323A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C369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6B55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7A1D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7DF9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A5A3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52B65" w:rsidRPr="00C47B0E" w14:paraId="1BD07CCE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DFBE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  Закупка товаров, работ и услуг для  государственных  нужд в рамках пожарной безопасности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66A4C3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BBBB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DEE8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51CC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D75F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3CB70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166,4</w:t>
            </w:r>
          </w:p>
        </w:tc>
      </w:tr>
      <w:tr w:rsidR="00852B65" w:rsidRPr="00C47B0E" w14:paraId="2367C0BD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09AA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95B1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A50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793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E84E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76A6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EAB67E" w14:textId="77777777" w:rsidR="00852B65" w:rsidRPr="00C47B0E" w:rsidRDefault="00852B65" w:rsidP="00852B65">
            <w:pPr>
              <w:suppressAutoHyphens/>
              <w:rPr>
                <w:rFonts w:ascii="Arial" w:hAnsi="Arial" w:cs="Arial"/>
              </w:rPr>
            </w:pPr>
          </w:p>
        </w:tc>
      </w:tr>
      <w:tr w:rsidR="00852B65" w:rsidRPr="00C47B0E" w14:paraId="2B1340E8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9D8A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8FE7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6205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3D45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F26A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EA573" w14:textId="77777777" w:rsidR="00852B65" w:rsidRPr="00C47B0E" w:rsidRDefault="00852B65" w:rsidP="00852B65">
            <w:pPr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CDF78E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0,9</w:t>
            </w:r>
          </w:p>
          <w:p w14:paraId="409EE711" w14:textId="77777777" w:rsidR="00852B65" w:rsidRPr="00C47B0E" w:rsidRDefault="00852B65" w:rsidP="00852B65">
            <w:pPr>
              <w:suppressAutoHyphens/>
              <w:rPr>
                <w:rFonts w:ascii="Arial" w:hAnsi="Arial" w:cs="Arial"/>
              </w:rPr>
            </w:pPr>
          </w:p>
        </w:tc>
      </w:tr>
      <w:tr w:rsidR="00852B65" w:rsidRPr="00C47B0E" w14:paraId="055D91B5" w14:textId="77777777" w:rsidTr="00852B65">
        <w:trPr>
          <w:trHeight w:val="2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DD3E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A82E8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D951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D2EA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2B4D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FD06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BEB44" w14:textId="77777777" w:rsidR="00852B65" w:rsidRPr="00C47B0E" w:rsidRDefault="00F26BCC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5273,5</w:t>
            </w:r>
          </w:p>
        </w:tc>
      </w:tr>
      <w:tr w:rsidR="00852B65" w:rsidRPr="00C47B0E" w14:paraId="71D10CF9" w14:textId="77777777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B85E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Подпрограмма (дорожное хозяйство)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D9F4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43A0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363E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C7FB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B7CF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7186E" w14:textId="77777777" w:rsidR="00852B65" w:rsidRPr="00C47B0E" w:rsidRDefault="00F26BCC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5273,5</w:t>
            </w:r>
          </w:p>
        </w:tc>
      </w:tr>
      <w:tr w:rsidR="00852B65" w:rsidRPr="00C47B0E" w14:paraId="3CEB8DB6" w14:textId="77777777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BA49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52F1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D165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E16C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C21E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DD72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333E59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C47B0E" w14:paraId="68A10B78" w14:textId="77777777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84D7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 xml:space="preserve">Подпрограмма «Развитие внутри поселковых дорог» Основное мероприятие «Строительство, модернизация, ремонт и </w:t>
            </w:r>
            <w:proofErr w:type="gramStart"/>
            <w:r w:rsidRPr="00C47B0E">
              <w:rPr>
                <w:rFonts w:ascii="Arial" w:hAnsi="Arial" w:cs="Arial"/>
                <w:b/>
                <w:bCs/>
              </w:rPr>
              <w:t>содержание  автомобильных</w:t>
            </w:r>
            <w:proofErr w:type="gramEnd"/>
            <w:r w:rsidRPr="00C47B0E">
              <w:rPr>
                <w:rFonts w:ascii="Arial" w:hAnsi="Arial" w:cs="Arial"/>
                <w:b/>
                <w:bCs/>
              </w:rPr>
              <w:t xml:space="preserve"> дорог общего пользования, в том числе дорог в поселениях(за исключением дорог федерального значения)»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1B47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FCF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9715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ECA5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51F0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35A6E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C47B0E" w14:paraId="4CF2A071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1EED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Строительство, модернизация, ремонт и содержание автомобильных </w:t>
            </w:r>
            <w:r w:rsidRPr="00C47B0E">
              <w:rPr>
                <w:rFonts w:ascii="Arial" w:hAnsi="Arial" w:cs="Arial"/>
                <w:bCs/>
              </w:rPr>
              <w:lastRenderedPageBreak/>
              <w:t xml:space="preserve">дорог общего пользования, в том числе дорог в поселениях (за исключением автомобильных дорог федерального значения)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34A7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CE48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8612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3883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22D6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E2D74" w14:textId="77777777" w:rsidR="00852B65" w:rsidRPr="00C47B0E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C47B0E" w14:paraId="4016AC5A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1FF1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A31E3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B2B8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1A41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0321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D5C6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E343C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1113,7</w:t>
            </w:r>
          </w:p>
        </w:tc>
      </w:tr>
      <w:tr w:rsidR="00852B65" w:rsidRPr="00C47B0E" w14:paraId="7ABACA47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EC845" w14:textId="77777777" w:rsidR="00852B65" w:rsidRPr="00C47B0E" w:rsidRDefault="00852B65" w:rsidP="00852B65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lang w:eastAsia="ar-SA"/>
              </w:rPr>
              <w:t>Межбюджетные трансферты, передаваемые бюджетам сельских поселений на осуществление части полномочий по решению вопросов уличного освещения в соответствии с заключенными соглашениями</w:t>
            </w:r>
          </w:p>
          <w:p w14:paraId="3DB5D52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BF546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6747F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00DF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ABA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</w:rPr>
              <w:t>01.201</w:t>
            </w:r>
            <w:r w:rsidRPr="00C47B0E">
              <w:rPr>
                <w:rFonts w:ascii="Arial" w:hAnsi="Arial" w:cs="Arial"/>
                <w:bCs/>
                <w:lang w:val="en-US"/>
              </w:rPr>
              <w:t>S1930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7127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C2F2D" w14:textId="77777777" w:rsidR="00852B65" w:rsidRPr="00C47B0E" w:rsidRDefault="000E1242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0</w:t>
            </w:r>
          </w:p>
        </w:tc>
      </w:tr>
      <w:tr w:rsidR="00852B65" w:rsidRPr="00C47B0E" w14:paraId="506787DB" w14:textId="77777777" w:rsidTr="00852B65">
        <w:trPr>
          <w:trHeight w:val="3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F0C96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C2CE0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CB6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96D43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6F50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85750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A464B" w14:textId="77777777" w:rsidR="00852B65" w:rsidRPr="00C47B0E" w:rsidRDefault="000E1242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6626,2</w:t>
            </w:r>
          </w:p>
        </w:tc>
      </w:tr>
      <w:tr w:rsidR="00852B65" w:rsidRPr="00C47B0E" w14:paraId="4B833DC8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3C9E1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Основное мероприятие «Ремонт, реконструкция и содержание объектов коммунального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F4971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59C8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2F050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9FDE9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EAD1D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3E05D" w14:textId="77777777" w:rsidR="00852B65" w:rsidRPr="00C47B0E" w:rsidRDefault="00F26BCC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3818,5</w:t>
            </w:r>
          </w:p>
        </w:tc>
      </w:tr>
      <w:tr w:rsidR="00852B65" w:rsidRPr="00C47B0E" w14:paraId="08E469AB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5EE03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Межбюджетные трансферты, передаваемые сельским поселениям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8A01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2524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AF896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4BF7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2026C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ABD8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538,7</w:t>
            </w:r>
          </w:p>
        </w:tc>
      </w:tr>
      <w:tr w:rsidR="00852B65" w:rsidRPr="00C47B0E" w14:paraId="6BB50151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683B0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6C41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E69D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E7C9A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ED537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6A4CE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D3633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215,0</w:t>
            </w:r>
          </w:p>
        </w:tc>
      </w:tr>
      <w:tr w:rsidR="00852B65" w:rsidRPr="00C47B0E" w14:paraId="59A39EAE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06282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CFE63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0001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0FF20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83702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30D08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7ECC9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338,7</w:t>
            </w:r>
          </w:p>
        </w:tc>
      </w:tr>
      <w:tr w:rsidR="00852B65" w:rsidRPr="00C47B0E" w14:paraId="1011B189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53DF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9D89F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E7F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954F5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D0244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01.3.02.20060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C9436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ECD96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225,0</w:t>
            </w:r>
          </w:p>
        </w:tc>
      </w:tr>
      <w:tr w:rsidR="00852B65" w:rsidRPr="00C47B0E" w14:paraId="06A66872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49789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6102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76B0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20633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48269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01.3.02.20060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BBA9C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2D51C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560,0</w:t>
            </w:r>
          </w:p>
        </w:tc>
      </w:tr>
      <w:tr w:rsidR="00852B65" w:rsidRPr="00C47B0E" w14:paraId="7D9819A4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185A7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11FE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1984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C31A3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9237D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3541E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ED757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939,7</w:t>
            </w:r>
          </w:p>
        </w:tc>
      </w:tr>
      <w:tr w:rsidR="00852B65" w:rsidRPr="00C47B0E" w14:paraId="73C292E2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C9E24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EBA4C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CDD4D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2B49A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76BC9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ED0D2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B0C0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283,8</w:t>
            </w:r>
          </w:p>
        </w:tc>
      </w:tr>
      <w:tr w:rsidR="00852B65" w:rsidRPr="00C47B0E" w14:paraId="3F2E79CE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9DFD7" w14:textId="77777777" w:rsidR="00852B65" w:rsidRPr="00C47B0E" w:rsidRDefault="00852B65" w:rsidP="00852B65">
            <w:pPr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CF8C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08A3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321FE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BE816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37387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3CC39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310,0</w:t>
            </w:r>
          </w:p>
        </w:tc>
      </w:tr>
      <w:tr w:rsidR="00852B65" w:rsidRPr="00C47B0E" w14:paraId="43293593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3982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19CA3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EC2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ABDA9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AAEC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01.3.03.10040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C183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9F92E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130,0</w:t>
            </w:r>
          </w:p>
        </w:tc>
      </w:tr>
      <w:tr w:rsidR="00852B65" w:rsidRPr="00C47B0E" w14:paraId="7F4464A3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91668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lastRenderedPageBreak/>
              <w:t>Подпрограмма «Благоустройство 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D4AA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4DAD4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BD6C7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B4903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CE52F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127E5" w14:textId="77777777" w:rsidR="00852B65" w:rsidRPr="00C47B0E" w:rsidRDefault="00F26BCC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2847,1</w:t>
            </w:r>
          </w:p>
        </w:tc>
      </w:tr>
      <w:tr w:rsidR="00852B65" w:rsidRPr="00C47B0E" w14:paraId="6BF6AAB9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5C95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Уличное освещение сельских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AA9E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213F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919F3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52B42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98036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89486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569.7</w:t>
            </w:r>
          </w:p>
        </w:tc>
      </w:tr>
      <w:tr w:rsidR="00852B65" w:rsidRPr="00C47B0E" w14:paraId="7EE0AA62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0776F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F2E3D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ACAED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7C58F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2C229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F761C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2FA7E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119.0</w:t>
            </w:r>
          </w:p>
        </w:tc>
      </w:tr>
      <w:tr w:rsidR="00852B65" w:rsidRPr="00C47B0E" w14:paraId="40D54B7A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56020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55C1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B3F4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7DEAA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5DEF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8C22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DA3E4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450.7</w:t>
            </w:r>
          </w:p>
        </w:tc>
      </w:tr>
      <w:tr w:rsidR="00852B65" w:rsidRPr="00C47B0E" w14:paraId="2681FA63" w14:textId="77777777" w:rsidTr="00852B65">
        <w:trPr>
          <w:trHeight w:val="2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D6581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Озеленение территории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BEC1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C18B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D552A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8EB93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22C8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35E36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852B65" w:rsidRPr="00C47B0E" w14:paraId="2C16A71B" w14:textId="77777777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675A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CDB2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08A3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31D0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E309E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C26E5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CDEA8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852B65" w:rsidRPr="00C47B0E" w14:paraId="5CF22889" w14:textId="77777777" w:rsidTr="00852B65">
        <w:trPr>
          <w:trHeight w:val="1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579A4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E889A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6B0D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7077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653D5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ADA9C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17069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11,05</w:t>
            </w:r>
          </w:p>
        </w:tc>
      </w:tr>
      <w:tr w:rsidR="00852B65" w:rsidRPr="00C47B0E" w14:paraId="3F74A15D" w14:textId="77777777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9F90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A3FCB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259D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D356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71912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9A127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8384C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11,05</w:t>
            </w:r>
          </w:p>
        </w:tc>
      </w:tr>
      <w:tr w:rsidR="00852B65" w:rsidRPr="00C47B0E" w14:paraId="3EC73AD8" w14:textId="77777777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F39E2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C8FC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  <w:lang w:val="en-US"/>
              </w:rPr>
            </w:pPr>
            <w:r w:rsidRPr="00C47B0E">
              <w:rPr>
                <w:rFonts w:ascii="Arial" w:hAnsi="Arial" w:cs="Arial"/>
                <w:b/>
                <w:bCs/>
                <w:lang w:val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CF1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  <w:lang w:val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95A55" w14:textId="77777777" w:rsidR="00852B65" w:rsidRPr="00C47B0E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  <w:lang w:val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3276" w14:textId="77777777" w:rsidR="00852B65" w:rsidRPr="00C47B0E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  <w:lang w:val="en-US"/>
              </w:rPr>
              <w:t>01.4.01.S2270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BD2ED" w14:textId="77777777" w:rsidR="00852B65" w:rsidRPr="00C47B0E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C47B0E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7A3E4" w14:textId="77777777" w:rsidR="00852B65" w:rsidRPr="00C47B0E" w:rsidRDefault="000E1242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218,2</w:t>
            </w:r>
          </w:p>
        </w:tc>
      </w:tr>
      <w:tr w:rsidR="00852B65" w:rsidRPr="00C47B0E" w14:paraId="7BF13900" w14:textId="77777777" w:rsidTr="00852B65">
        <w:trPr>
          <w:trHeight w:val="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94236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E185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88BD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A50FD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1BA21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E2AA7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71805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978.3</w:t>
            </w:r>
          </w:p>
        </w:tc>
      </w:tr>
      <w:tr w:rsidR="00852B65" w:rsidRPr="00C47B0E" w14:paraId="2D348EA9" w14:textId="77777777" w:rsidTr="00852B65">
        <w:trPr>
          <w:trHeight w:val="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4B640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09BD4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6E11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7123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2AB69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6B669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096C4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5.0</w:t>
            </w:r>
          </w:p>
        </w:tc>
      </w:tr>
      <w:tr w:rsidR="00852B65" w:rsidRPr="00C47B0E" w14:paraId="1226FD86" w14:textId="77777777" w:rsidTr="00852B65">
        <w:trPr>
          <w:trHeight w:val="3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1A3E0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8AC9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207B3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E5EFA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E8DE2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1B0D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8969E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743.9</w:t>
            </w:r>
          </w:p>
        </w:tc>
      </w:tr>
      <w:tr w:rsidR="00852B65" w:rsidRPr="00C47B0E" w14:paraId="2BE80251" w14:textId="77777777" w:rsidTr="00852B65">
        <w:trPr>
          <w:trHeight w:val="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8B426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Фонд оплаты казенных учреждений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4180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AB90F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A393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282E6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46BC5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769F1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346.4</w:t>
            </w:r>
          </w:p>
        </w:tc>
      </w:tr>
      <w:tr w:rsidR="00852B65" w:rsidRPr="00C47B0E" w14:paraId="76214A77" w14:textId="77777777" w:rsidTr="00852B65">
        <w:trPr>
          <w:trHeight w:val="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DA700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CB97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2E31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DD3CC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32409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A288A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2039C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104.6</w:t>
            </w:r>
          </w:p>
        </w:tc>
      </w:tr>
      <w:tr w:rsidR="00852B65" w:rsidRPr="00C47B0E" w14:paraId="5F9A71B8" w14:textId="77777777" w:rsidTr="00852B65">
        <w:trPr>
          <w:trHeight w:val="4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2AC6A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D6203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5B82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75AD5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477F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B2FB9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2A2C1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752D639D" w14:textId="77777777" w:rsidTr="00852B65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9951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AA10E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7AE42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4FE3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9F8A0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3C7C7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3D2DF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C47B0E">
              <w:rPr>
                <w:rFonts w:ascii="Arial" w:hAnsi="Arial" w:cs="Arial"/>
                <w:lang w:val="en-US"/>
              </w:rPr>
              <w:t>293.0</w:t>
            </w:r>
          </w:p>
        </w:tc>
      </w:tr>
      <w:tr w:rsidR="00852B65" w:rsidRPr="00C47B0E" w14:paraId="31B65A56" w14:textId="77777777" w:rsidTr="00852B65">
        <w:trPr>
          <w:trHeight w:val="3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37D7C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1FD33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B70B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0A2A7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CD004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4D9C9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3AD90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16,8</w:t>
            </w:r>
          </w:p>
        </w:tc>
      </w:tr>
      <w:tr w:rsidR="00852B65" w:rsidRPr="00C47B0E" w14:paraId="1B40A4DD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453CF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FF96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B52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8C534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23786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91581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B93A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47B100F1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16E01" w14:textId="77777777" w:rsidR="00852B65" w:rsidRPr="00C47B0E" w:rsidRDefault="00852B65" w:rsidP="00852B65">
            <w:pPr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5ED4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E9F3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806B6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6627D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D1E3E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DF946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1FEBEF7E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E09F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Подпрограмма «Реализация молодежной политики на </w:t>
            </w:r>
          </w:p>
          <w:p w14:paraId="3A5168EE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lastRenderedPageBreak/>
              <w:t>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3336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8A29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1FAA2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8DDCA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460F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95F5B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5BF6FBCF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F688D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Основное мероприятие «Организация оздоровительной </w:t>
            </w:r>
          </w:p>
          <w:p w14:paraId="366AB06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Компании детей и расходы по молодежной политике»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FE4EB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D85A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D886D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783F4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E16FC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49864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8,4</w:t>
            </w:r>
          </w:p>
        </w:tc>
      </w:tr>
      <w:tr w:rsidR="00852B65" w:rsidRPr="00C47B0E" w14:paraId="096A0901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718FB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6146C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58C3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C0F67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79EBD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1749B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31DC6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8,4</w:t>
            </w:r>
          </w:p>
        </w:tc>
      </w:tr>
      <w:tr w:rsidR="00852B65" w:rsidRPr="00C47B0E" w14:paraId="32AE933E" w14:textId="77777777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81732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39CEBCF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4B344DD6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  <w:iCs/>
              </w:rPr>
            </w:pPr>
            <w:r w:rsidRPr="00C47B0E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AD91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82D97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9BD97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B2B7D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027E2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70244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8,4</w:t>
            </w:r>
          </w:p>
        </w:tc>
      </w:tr>
      <w:tr w:rsidR="00852B65" w:rsidRPr="00C47B0E" w14:paraId="237EBFBB" w14:textId="77777777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36F43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11E050F5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658E84F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90004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66F24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29464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391C7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Cs/>
              </w:rPr>
              <w:t>01.5.01.30170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C43C8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103E1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8,4</w:t>
            </w:r>
          </w:p>
        </w:tc>
      </w:tr>
      <w:tr w:rsidR="00852B65" w:rsidRPr="00C47B0E" w14:paraId="1525E067" w14:textId="77777777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E3F7A" w14:textId="77777777" w:rsidR="00852B65" w:rsidRPr="00C47B0E" w:rsidRDefault="00852B65" w:rsidP="00852B65">
            <w:pPr>
              <w:rPr>
                <w:rFonts w:ascii="Arial" w:hAnsi="Arial" w:cs="Arial"/>
                <w:bCs/>
                <w:iCs/>
              </w:rPr>
            </w:pPr>
            <w:r w:rsidRPr="00C47B0E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5FD4A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2F52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3709F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57FB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01852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1B6FC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C47B0E" w14:paraId="019F42D1" w14:textId="77777777" w:rsidTr="00852B65">
        <w:trPr>
          <w:trHeight w:val="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96D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CFA76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16A9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30802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716CE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2D41F" w14:textId="77777777" w:rsidR="00852B65" w:rsidRPr="00C47B0E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089B2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115,4</w:t>
            </w:r>
          </w:p>
        </w:tc>
      </w:tr>
      <w:tr w:rsidR="00852B65" w:rsidRPr="00C47B0E" w14:paraId="74CCF4C3" w14:textId="77777777" w:rsidTr="00852B65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2F489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C16D9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5311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80F6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48F8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414F2" w14:textId="77777777" w:rsidR="00852B65" w:rsidRPr="00C47B0E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48A5E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115,4</w:t>
            </w:r>
          </w:p>
        </w:tc>
      </w:tr>
      <w:tr w:rsidR="00852B65" w:rsidRPr="00C47B0E" w14:paraId="13369A1E" w14:textId="77777777" w:rsidTr="00852B65">
        <w:trPr>
          <w:trHeight w:val="4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6DB0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Доплата к пенсиям государственных</w:t>
            </w:r>
          </w:p>
          <w:p w14:paraId="4E9D2FB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Служащих субъектов РФ и муниципальных служащих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BBA9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3426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623D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97CBF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99,0.00.10220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3611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15215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2ADD68AB" w14:textId="77777777" w:rsidTr="00852B65">
        <w:trPr>
          <w:trHeight w:val="4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3240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48E93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6EACD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A607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36C3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BD35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321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7D4D8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115,4</w:t>
            </w:r>
          </w:p>
        </w:tc>
      </w:tr>
      <w:tr w:rsidR="00852B65" w:rsidRPr="00C47B0E" w14:paraId="386A6F59" w14:textId="77777777" w:rsidTr="00852B65">
        <w:trPr>
          <w:trHeight w:val="2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527E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D7F90B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A031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4AED8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45E2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BBA4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72386" w14:textId="77777777" w:rsidR="00852B65" w:rsidRPr="00C47B0E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30,0</w:t>
            </w:r>
          </w:p>
        </w:tc>
      </w:tr>
      <w:tr w:rsidR="00852B65" w:rsidRPr="00C47B0E" w14:paraId="4C0BECDF" w14:textId="77777777" w:rsidTr="00852B65">
        <w:trPr>
          <w:trHeight w:val="3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6E7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1AFD1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2A8D0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2FCC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7D6CD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84A05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C6999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30,0</w:t>
            </w:r>
          </w:p>
        </w:tc>
      </w:tr>
      <w:tr w:rsidR="00852B65" w:rsidRPr="00C47B0E" w14:paraId="258085F6" w14:textId="77777777" w:rsidTr="00852B65">
        <w:trPr>
          <w:trHeight w:val="1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AFC22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Подпрограмма (Массовый спорт)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76503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B1AEE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4DEA0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D6283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12E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63309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C47B0E" w14:paraId="58BF8086" w14:textId="77777777" w:rsidTr="00852B65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FEFD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Мероприятия в области  здравоохранения, спорта и физической культуры, туризма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C174F4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B10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3FAB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6EA0B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01.7.00.0000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D89A1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5B2F7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30,0</w:t>
            </w:r>
          </w:p>
        </w:tc>
      </w:tr>
      <w:tr w:rsidR="00852B65" w:rsidRPr="00C47B0E" w14:paraId="43C984FD" w14:textId="77777777" w:rsidTr="00852B65">
        <w:trPr>
          <w:trHeight w:val="5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289D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5FE6C8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C47B0E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57E65" w14:textId="77777777" w:rsidR="00852B65" w:rsidRPr="00C47B0E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EA65C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0DDB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01.7.00.0000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62AC4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C47B0E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37C04" w14:textId="77777777" w:rsidR="00852B65" w:rsidRPr="00C47B0E" w:rsidRDefault="00852B65" w:rsidP="00852B65">
            <w:pPr>
              <w:jc w:val="right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30,0</w:t>
            </w:r>
          </w:p>
        </w:tc>
      </w:tr>
      <w:tr w:rsidR="00852B65" w:rsidRPr="00C47B0E" w14:paraId="281EA382" w14:textId="77777777" w:rsidTr="00852B6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FA817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04D73" w14:textId="77777777" w:rsidR="00852B65" w:rsidRPr="00C47B0E" w:rsidRDefault="00852B65" w:rsidP="00852B6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81F79" w14:textId="77777777" w:rsidR="00852B65" w:rsidRPr="00C47B0E" w:rsidRDefault="00852B65" w:rsidP="00852B6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C57FA" w14:textId="77777777" w:rsidR="00852B65" w:rsidRPr="00C47B0E" w:rsidRDefault="00852B65" w:rsidP="00852B6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7BE68" w14:textId="77777777" w:rsidR="00852B65" w:rsidRPr="00C47B0E" w:rsidRDefault="00852B65" w:rsidP="00852B6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0522D" w14:textId="77777777" w:rsidR="00852B65" w:rsidRPr="00C47B0E" w:rsidRDefault="00852B65" w:rsidP="00852B6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D839A" w14:textId="77777777" w:rsidR="00852B65" w:rsidRPr="00C47B0E" w:rsidRDefault="000E1242" w:rsidP="001E7031">
            <w:pPr>
              <w:jc w:val="right"/>
              <w:rPr>
                <w:rFonts w:ascii="Arial" w:hAnsi="Arial" w:cs="Arial"/>
                <w:b/>
              </w:rPr>
            </w:pPr>
            <w:r w:rsidRPr="00C47B0E">
              <w:rPr>
                <w:rFonts w:ascii="Arial" w:hAnsi="Arial" w:cs="Arial"/>
                <w:b/>
              </w:rPr>
              <w:t>18516,</w:t>
            </w:r>
            <w:r w:rsidR="001E7031" w:rsidRPr="00C47B0E">
              <w:rPr>
                <w:rFonts w:ascii="Arial" w:hAnsi="Arial" w:cs="Arial"/>
                <w:b/>
              </w:rPr>
              <w:t>8</w:t>
            </w:r>
          </w:p>
        </w:tc>
      </w:tr>
      <w:tr w:rsidR="00852B65" w:rsidRPr="00C47B0E" w14:paraId="409F6C3D" w14:textId="77777777" w:rsidTr="00852B65">
        <w:trPr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36FBE" w14:textId="77777777" w:rsidR="00852B65" w:rsidRPr="00C47B0E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C47B0E">
              <w:rPr>
                <w:rFonts w:ascii="Arial" w:hAnsi="Arial" w:cs="Arial"/>
                <w:b/>
                <w:bCs/>
              </w:rPr>
              <w:lastRenderedPageBreak/>
              <w:t>Профицит бюджета (со знаком «плюс»), Дефицит бюджета (со знаком «минус»)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2AABB" w14:textId="77777777" w:rsidR="00852B65" w:rsidRPr="00C47B0E" w:rsidRDefault="00852B65" w:rsidP="00852B6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CB88E" w14:textId="77777777" w:rsidR="00852B65" w:rsidRPr="00C47B0E" w:rsidRDefault="00852B65" w:rsidP="00852B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0D35D" w14:textId="77777777" w:rsidR="00852B65" w:rsidRPr="00C47B0E" w:rsidRDefault="00852B65" w:rsidP="00852B6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95DF8" w14:textId="77777777" w:rsidR="00852B65" w:rsidRPr="00C47B0E" w:rsidRDefault="00852B65" w:rsidP="00852B6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6BBFF" w14:textId="77777777" w:rsidR="00852B65" w:rsidRPr="00C47B0E" w:rsidRDefault="00852B65" w:rsidP="00852B65">
            <w:pPr>
              <w:jc w:val="both"/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71BB9" w14:textId="77777777" w:rsidR="00852B65" w:rsidRPr="00C47B0E" w:rsidRDefault="00CF78D3" w:rsidP="00852B65">
            <w:pPr>
              <w:rPr>
                <w:rFonts w:ascii="Arial" w:hAnsi="Arial" w:cs="Arial"/>
              </w:rPr>
            </w:pPr>
            <w:r w:rsidRPr="00C47B0E">
              <w:rPr>
                <w:rFonts w:ascii="Arial" w:hAnsi="Arial" w:cs="Arial"/>
              </w:rPr>
              <w:t>-4341,4</w:t>
            </w:r>
          </w:p>
        </w:tc>
      </w:tr>
    </w:tbl>
    <w:p w14:paraId="3F082671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36B7A56D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3E522169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6FD898AD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63661563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5E4F7092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289E89AD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65147641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5D099598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53BCDD55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0F83DC0D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509D8DDA" w14:textId="77777777" w:rsidR="00852B65" w:rsidRPr="00C47B0E" w:rsidRDefault="00852B65" w:rsidP="00852B65">
      <w:pPr>
        <w:rPr>
          <w:rFonts w:ascii="Arial" w:hAnsi="Arial" w:cs="Arial"/>
          <w:b/>
          <w:bCs/>
        </w:rPr>
      </w:pPr>
    </w:p>
    <w:p w14:paraId="4757C7B3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0D950043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2837C2D6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7E3A63EE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211899A6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47CB3644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59EDBB0C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102DAE3A" w14:textId="77777777" w:rsidR="00165855" w:rsidRPr="00C47B0E" w:rsidRDefault="00165855" w:rsidP="00165855">
      <w:pPr>
        <w:rPr>
          <w:rFonts w:ascii="Arial" w:hAnsi="Arial" w:cs="Arial"/>
          <w:b/>
          <w:bCs/>
        </w:rPr>
      </w:pPr>
    </w:p>
    <w:p w14:paraId="4381AC01" w14:textId="77777777" w:rsidR="00237024" w:rsidRPr="00C47B0E" w:rsidRDefault="00237024">
      <w:pPr>
        <w:rPr>
          <w:rFonts w:ascii="Arial" w:hAnsi="Arial" w:cs="Arial"/>
        </w:rPr>
      </w:pPr>
    </w:p>
    <w:sectPr w:rsidR="00237024" w:rsidRPr="00C4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80B6B"/>
    <w:multiLevelType w:val="hybridMultilevel"/>
    <w:tmpl w:val="3BD2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711F2"/>
    <w:multiLevelType w:val="multilevel"/>
    <w:tmpl w:val="100CF9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71DF4562"/>
    <w:multiLevelType w:val="hybridMultilevel"/>
    <w:tmpl w:val="D3A4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124"/>
    <w:rsid w:val="0007527A"/>
    <w:rsid w:val="0008120B"/>
    <w:rsid w:val="000D711B"/>
    <w:rsid w:val="000D7A1A"/>
    <w:rsid w:val="000E1242"/>
    <w:rsid w:val="00105AB7"/>
    <w:rsid w:val="00142AB3"/>
    <w:rsid w:val="001568F4"/>
    <w:rsid w:val="00164BAF"/>
    <w:rsid w:val="00165855"/>
    <w:rsid w:val="001761E7"/>
    <w:rsid w:val="001E7031"/>
    <w:rsid w:val="00237024"/>
    <w:rsid w:val="0028046B"/>
    <w:rsid w:val="002967B1"/>
    <w:rsid w:val="002B1E2B"/>
    <w:rsid w:val="0039068A"/>
    <w:rsid w:val="003E56FF"/>
    <w:rsid w:val="00483DDB"/>
    <w:rsid w:val="004B3080"/>
    <w:rsid w:val="004F17D9"/>
    <w:rsid w:val="004F6978"/>
    <w:rsid w:val="00505B56"/>
    <w:rsid w:val="00505FA8"/>
    <w:rsid w:val="00537EDE"/>
    <w:rsid w:val="0059547D"/>
    <w:rsid w:val="005C0DB7"/>
    <w:rsid w:val="00616CB2"/>
    <w:rsid w:val="00655935"/>
    <w:rsid w:val="00705525"/>
    <w:rsid w:val="007708B1"/>
    <w:rsid w:val="007B7006"/>
    <w:rsid w:val="00806242"/>
    <w:rsid w:val="008146DB"/>
    <w:rsid w:val="00852B65"/>
    <w:rsid w:val="00890ECC"/>
    <w:rsid w:val="008B44FD"/>
    <w:rsid w:val="009066EA"/>
    <w:rsid w:val="00946873"/>
    <w:rsid w:val="009A10C9"/>
    <w:rsid w:val="009C1F9E"/>
    <w:rsid w:val="00A02555"/>
    <w:rsid w:val="00A34589"/>
    <w:rsid w:val="00AD4FDD"/>
    <w:rsid w:val="00AD712F"/>
    <w:rsid w:val="00AF7B4A"/>
    <w:rsid w:val="00B93124"/>
    <w:rsid w:val="00BC6FF3"/>
    <w:rsid w:val="00BF4525"/>
    <w:rsid w:val="00BF5C79"/>
    <w:rsid w:val="00C47B0E"/>
    <w:rsid w:val="00C5175A"/>
    <w:rsid w:val="00C663EE"/>
    <w:rsid w:val="00CD166E"/>
    <w:rsid w:val="00CD5E95"/>
    <w:rsid w:val="00CF78D3"/>
    <w:rsid w:val="00DD45AB"/>
    <w:rsid w:val="00E2570A"/>
    <w:rsid w:val="00E708AA"/>
    <w:rsid w:val="00EC614B"/>
    <w:rsid w:val="00EE2455"/>
    <w:rsid w:val="00F16542"/>
    <w:rsid w:val="00F26BCC"/>
    <w:rsid w:val="00FA20AE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A151"/>
  <w15:docId w15:val="{06252EC6-5802-4253-8798-93DF8E55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B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687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65855"/>
  </w:style>
  <w:style w:type="numbering" w:customStyle="1" w:styleId="2">
    <w:name w:val="Нет списка2"/>
    <w:next w:val="a2"/>
    <w:uiPriority w:val="99"/>
    <w:semiHidden/>
    <w:unhideWhenUsed/>
    <w:rsid w:val="00852B65"/>
  </w:style>
  <w:style w:type="paragraph" w:styleId="a6">
    <w:name w:val="Body Text"/>
    <w:basedOn w:val="a"/>
    <w:link w:val="a7"/>
    <w:rsid w:val="00852B65"/>
    <w:pPr>
      <w:suppressAutoHyphens/>
      <w:jc w:val="center"/>
    </w:pPr>
    <w:rPr>
      <w:b/>
      <w:bCs/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852B6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8">
    <w:name w:val="Table Grid"/>
    <w:basedOn w:val="a1"/>
    <w:qFormat/>
    <w:rsid w:val="00BF5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4985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UserPC</cp:lastModifiedBy>
  <cp:revision>84</cp:revision>
  <cp:lastPrinted>2025-09-12T07:46:00Z</cp:lastPrinted>
  <dcterms:created xsi:type="dcterms:W3CDTF">2023-02-15T07:57:00Z</dcterms:created>
  <dcterms:modified xsi:type="dcterms:W3CDTF">2025-10-29T05:39:00Z</dcterms:modified>
</cp:coreProperties>
</file>