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98EC" w14:textId="77777777" w:rsidR="009066EA" w:rsidRPr="009E3AB1" w:rsidRDefault="009066EA" w:rsidP="000D7A1A">
      <w:pPr>
        <w:jc w:val="center"/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>СОВЕТ ДЕПУТАТОВ</w:t>
      </w:r>
    </w:p>
    <w:p w14:paraId="480258F2" w14:textId="77777777" w:rsidR="009066EA" w:rsidRPr="009E3AB1" w:rsidRDefault="009066EA" w:rsidP="000D7A1A">
      <w:pPr>
        <w:jc w:val="center"/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>РОДНИЧКОВСКОГО  СЕЛЬСКОГО ПОСЕЛЕНИЯ</w:t>
      </w:r>
      <w:r w:rsidRPr="009E3AB1">
        <w:rPr>
          <w:rFonts w:ascii="Arial" w:hAnsi="Arial" w:cs="Arial"/>
          <w:b/>
        </w:rPr>
        <w:br/>
        <w:t xml:space="preserve">                      НЕХАЕВСКОГО МУНИЦИПАЛЬНОГО РАЙОНА</w:t>
      </w:r>
    </w:p>
    <w:p w14:paraId="1D1B1322" w14:textId="77777777" w:rsidR="009066EA" w:rsidRPr="009E3AB1" w:rsidRDefault="009066EA" w:rsidP="000D7A1A">
      <w:pPr>
        <w:jc w:val="center"/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 xml:space="preserve">ВОЛГОГРАДСКОЙ ОБЛАСТИ </w:t>
      </w:r>
      <w:r w:rsidRPr="009E3AB1">
        <w:rPr>
          <w:rFonts w:ascii="Arial" w:hAnsi="Arial" w:cs="Arial"/>
        </w:rPr>
        <w:t>_____________________________________________</w:t>
      </w:r>
      <w:r w:rsidR="000D7A1A" w:rsidRPr="009E3AB1">
        <w:rPr>
          <w:rFonts w:ascii="Arial" w:hAnsi="Arial" w:cs="Arial"/>
        </w:rPr>
        <w:t>_____________________</w:t>
      </w:r>
    </w:p>
    <w:p w14:paraId="32B9C350" w14:textId="77777777" w:rsidR="009066EA" w:rsidRPr="009E3AB1" w:rsidRDefault="009066EA" w:rsidP="009E3AB1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>Р Е Ш Е Н И Е</w:t>
      </w:r>
    </w:p>
    <w:p w14:paraId="1B86A43D" w14:textId="77777777" w:rsidR="009066EA" w:rsidRPr="009E3AB1" w:rsidRDefault="009066EA" w:rsidP="009E3AB1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14:paraId="17577947" w14:textId="77777777" w:rsidR="009066EA" w:rsidRPr="009E3AB1" w:rsidRDefault="004F6978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 xml:space="preserve"> </w:t>
      </w:r>
      <w:r w:rsidR="00946873" w:rsidRPr="009E3AB1">
        <w:rPr>
          <w:rFonts w:ascii="Arial" w:hAnsi="Arial" w:cs="Arial"/>
          <w:b/>
        </w:rPr>
        <w:t xml:space="preserve"> </w:t>
      </w:r>
      <w:r w:rsidR="00C05CDE" w:rsidRPr="009E3AB1">
        <w:rPr>
          <w:rFonts w:ascii="Arial" w:hAnsi="Arial" w:cs="Arial"/>
          <w:b/>
        </w:rPr>
        <w:t>24.12</w:t>
      </w:r>
      <w:r w:rsidR="002B1E2B" w:rsidRPr="009E3AB1">
        <w:rPr>
          <w:rFonts w:ascii="Arial" w:hAnsi="Arial" w:cs="Arial"/>
          <w:b/>
        </w:rPr>
        <w:t>.</w:t>
      </w:r>
      <w:r w:rsidR="00E708AA" w:rsidRPr="009E3AB1">
        <w:rPr>
          <w:rFonts w:ascii="Arial" w:hAnsi="Arial" w:cs="Arial"/>
          <w:b/>
        </w:rPr>
        <w:t>2025</w:t>
      </w:r>
      <w:r w:rsidR="009066EA" w:rsidRPr="009E3AB1">
        <w:rPr>
          <w:rFonts w:ascii="Arial" w:hAnsi="Arial" w:cs="Arial"/>
          <w:b/>
        </w:rPr>
        <w:t xml:space="preserve">г                                                              </w:t>
      </w:r>
      <w:r w:rsidRPr="009E3AB1">
        <w:rPr>
          <w:rFonts w:ascii="Arial" w:hAnsi="Arial" w:cs="Arial"/>
          <w:b/>
        </w:rPr>
        <w:t xml:space="preserve">                 </w:t>
      </w:r>
      <w:r w:rsidR="00E708AA" w:rsidRPr="009E3AB1">
        <w:rPr>
          <w:rFonts w:ascii="Arial" w:hAnsi="Arial" w:cs="Arial"/>
          <w:b/>
        </w:rPr>
        <w:t xml:space="preserve"> № </w:t>
      </w:r>
      <w:r w:rsidR="00C05CDE" w:rsidRPr="009E3AB1">
        <w:rPr>
          <w:rFonts w:ascii="Arial" w:hAnsi="Arial" w:cs="Arial"/>
          <w:b/>
        </w:rPr>
        <w:t>25/1</w:t>
      </w:r>
    </w:p>
    <w:p w14:paraId="11D4465A" w14:textId="77777777" w:rsidR="009066EA" w:rsidRPr="009E3AB1" w:rsidRDefault="009066EA" w:rsidP="009066EA">
      <w:pPr>
        <w:rPr>
          <w:rFonts w:ascii="Arial" w:hAnsi="Arial" w:cs="Arial"/>
          <w:b/>
        </w:rPr>
      </w:pPr>
    </w:p>
    <w:p w14:paraId="179BAEF5" w14:textId="77777777" w:rsidR="00946873" w:rsidRPr="009E3AB1" w:rsidRDefault="00946873" w:rsidP="009066EA">
      <w:pPr>
        <w:rPr>
          <w:rFonts w:ascii="Arial" w:hAnsi="Arial" w:cs="Arial"/>
          <w:b/>
        </w:rPr>
      </w:pPr>
    </w:p>
    <w:p w14:paraId="4A93B2B0" w14:textId="77777777" w:rsidR="009066EA" w:rsidRPr="009E3AB1" w:rsidRDefault="009066EA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 xml:space="preserve">О внесении изменений в решение </w:t>
      </w:r>
    </w:p>
    <w:p w14:paraId="1F3AE0EE" w14:textId="77777777" w:rsidR="009066EA" w:rsidRPr="009E3AB1" w:rsidRDefault="009066EA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>Совета депутатов Родничковского сельского поселения</w:t>
      </w:r>
    </w:p>
    <w:p w14:paraId="30D3DFE1" w14:textId="77777777" w:rsidR="009066EA" w:rsidRPr="009E3AB1" w:rsidRDefault="001568F4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 xml:space="preserve"> от 25.12.2024</w:t>
      </w:r>
      <w:r w:rsidR="00505FA8" w:rsidRPr="009E3AB1">
        <w:rPr>
          <w:rFonts w:ascii="Arial" w:hAnsi="Arial" w:cs="Arial"/>
          <w:b/>
        </w:rPr>
        <w:t>г  № 7</w:t>
      </w:r>
      <w:r w:rsidR="009066EA" w:rsidRPr="009E3AB1">
        <w:rPr>
          <w:rFonts w:ascii="Arial" w:hAnsi="Arial" w:cs="Arial"/>
          <w:b/>
        </w:rPr>
        <w:t>/1«Об утверждении бюджета</w:t>
      </w:r>
    </w:p>
    <w:p w14:paraId="4B409746" w14:textId="77777777" w:rsidR="009066EA" w:rsidRPr="009E3AB1" w:rsidRDefault="009066EA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 xml:space="preserve"> Родничковс</w:t>
      </w:r>
      <w:r w:rsidR="00946873" w:rsidRPr="009E3AB1">
        <w:rPr>
          <w:rFonts w:ascii="Arial" w:hAnsi="Arial" w:cs="Arial"/>
          <w:b/>
        </w:rPr>
        <w:t>кого сельского поселения на 2025</w:t>
      </w:r>
      <w:r w:rsidRPr="009E3AB1">
        <w:rPr>
          <w:rFonts w:ascii="Arial" w:hAnsi="Arial" w:cs="Arial"/>
          <w:b/>
        </w:rPr>
        <w:t>г</w:t>
      </w:r>
    </w:p>
    <w:p w14:paraId="07F83EC9" w14:textId="77777777" w:rsidR="009066EA" w:rsidRPr="009E3AB1" w:rsidRDefault="00946873" w:rsidP="009066EA">
      <w:pPr>
        <w:rPr>
          <w:rFonts w:ascii="Arial" w:hAnsi="Arial" w:cs="Arial"/>
          <w:b/>
        </w:rPr>
      </w:pPr>
      <w:r w:rsidRPr="009E3AB1">
        <w:rPr>
          <w:rFonts w:ascii="Arial" w:hAnsi="Arial" w:cs="Arial"/>
          <w:b/>
        </w:rPr>
        <w:t>и на  период  2026 и  2027</w:t>
      </w:r>
      <w:r w:rsidR="005E7336" w:rsidRPr="009E3AB1">
        <w:rPr>
          <w:rFonts w:ascii="Arial" w:hAnsi="Arial" w:cs="Arial"/>
          <w:b/>
        </w:rPr>
        <w:t xml:space="preserve"> </w:t>
      </w:r>
      <w:r w:rsidR="009066EA" w:rsidRPr="009E3AB1">
        <w:rPr>
          <w:rFonts w:ascii="Arial" w:hAnsi="Arial" w:cs="Arial"/>
          <w:b/>
        </w:rPr>
        <w:t>года»</w:t>
      </w:r>
    </w:p>
    <w:p w14:paraId="598D5D24" w14:textId="77777777" w:rsidR="009066EA" w:rsidRPr="009E3AB1" w:rsidRDefault="009066EA" w:rsidP="009066EA">
      <w:pPr>
        <w:rPr>
          <w:rFonts w:ascii="Arial" w:hAnsi="Arial" w:cs="Arial"/>
        </w:rPr>
      </w:pPr>
    </w:p>
    <w:p w14:paraId="1F3B09CB" w14:textId="77777777" w:rsidR="00946873" w:rsidRPr="009E3AB1" w:rsidRDefault="00946873" w:rsidP="009066EA">
      <w:pPr>
        <w:rPr>
          <w:rFonts w:ascii="Arial" w:hAnsi="Arial" w:cs="Arial"/>
        </w:rPr>
      </w:pPr>
    </w:p>
    <w:p w14:paraId="36F370D0" w14:textId="77777777" w:rsidR="000D7A1A" w:rsidRPr="009E3AB1" w:rsidRDefault="000D7A1A" w:rsidP="001761E7">
      <w:pPr>
        <w:shd w:val="clear" w:color="auto" w:fill="FFFFFF"/>
        <w:rPr>
          <w:rFonts w:ascii="Arial" w:hAnsi="Arial" w:cs="Arial"/>
          <w:color w:val="1A1A1A"/>
        </w:rPr>
      </w:pPr>
    </w:p>
    <w:p w14:paraId="04A0299E" w14:textId="77777777" w:rsidR="00AD7B27" w:rsidRDefault="000D7A1A" w:rsidP="000D7A1A">
      <w:pPr>
        <w:shd w:val="clear" w:color="auto" w:fill="FFFFFF"/>
        <w:rPr>
          <w:rFonts w:ascii="Arial" w:hAnsi="Arial" w:cs="Arial"/>
        </w:rPr>
      </w:pPr>
      <w:r w:rsidRPr="009E3AB1">
        <w:rPr>
          <w:rFonts w:ascii="Arial" w:hAnsi="Arial" w:cs="Arial"/>
        </w:rPr>
        <w:t xml:space="preserve">Рассмотрев представленные администрацией Родничковского сельского поселения материалы по внесению изменений и дополнений в бюджет поселения на 2025 год и на плановый период 2026 и 2027 г.г., Совет депутатов Родничковского сельского поселения </w:t>
      </w:r>
    </w:p>
    <w:p w14:paraId="5584EA38" w14:textId="77777777" w:rsidR="00AD7B27" w:rsidRDefault="00AD7B27" w:rsidP="000D7A1A">
      <w:pPr>
        <w:shd w:val="clear" w:color="auto" w:fill="FFFFFF"/>
        <w:rPr>
          <w:rFonts w:ascii="Arial" w:hAnsi="Arial" w:cs="Arial"/>
        </w:rPr>
      </w:pPr>
    </w:p>
    <w:p w14:paraId="343B9AA7" w14:textId="0F694B92" w:rsidR="001761E7" w:rsidRPr="009E3AB1" w:rsidRDefault="000D7A1A" w:rsidP="000D7A1A">
      <w:pPr>
        <w:shd w:val="clear" w:color="auto" w:fill="FFFFFF"/>
        <w:rPr>
          <w:rFonts w:ascii="Arial" w:hAnsi="Arial" w:cs="Arial"/>
        </w:rPr>
      </w:pPr>
      <w:r w:rsidRPr="009E3AB1">
        <w:rPr>
          <w:rFonts w:ascii="Arial" w:hAnsi="Arial" w:cs="Arial"/>
        </w:rPr>
        <w:t xml:space="preserve">РЕШИЛ : </w:t>
      </w:r>
    </w:p>
    <w:p w14:paraId="6DA8D042" w14:textId="77777777" w:rsidR="000D7A1A" w:rsidRPr="009E3AB1" w:rsidRDefault="000D7A1A" w:rsidP="000D7A1A">
      <w:pPr>
        <w:shd w:val="clear" w:color="auto" w:fill="FFFFFF"/>
        <w:rPr>
          <w:rFonts w:ascii="Arial" w:hAnsi="Arial" w:cs="Arial"/>
          <w:color w:val="1A1A1A"/>
        </w:rPr>
      </w:pPr>
    </w:p>
    <w:p w14:paraId="004A5AC8" w14:textId="671A3970" w:rsidR="001761E7" w:rsidRPr="009E3AB1" w:rsidRDefault="001761E7" w:rsidP="001761E7">
      <w:pPr>
        <w:shd w:val="clear" w:color="auto" w:fill="FFFFFF"/>
        <w:rPr>
          <w:rFonts w:ascii="Arial" w:hAnsi="Arial" w:cs="Arial"/>
          <w:color w:val="1A1A1A"/>
        </w:rPr>
      </w:pPr>
      <w:r w:rsidRPr="009E3AB1">
        <w:rPr>
          <w:rFonts w:ascii="Arial" w:hAnsi="Arial" w:cs="Arial"/>
        </w:rPr>
        <w:t>1. Внести в решение Совета депутатов Родничковского сельского поселения от  25.12.2024 г. № 7</w:t>
      </w:r>
      <w:r w:rsidR="00C05CDE" w:rsidRPr="009E3AB1">
        <w:rPr>
          <w:rFonts w:ascii="Arial" w:hAnsi="Arial" w:cs="Arial"/>
        </w:rPr>
        <w:t>/</w:t>
      </w:r>
      <w:r w:rsidRPr="009E3AB1">
        <w:rPr>
          <w:rFonts w:ascii="Arial" w:hAnsi="Arial" w:cs="Arial"/>
        </w:rPr>
        <w:t xml:space="preserve">1 "О бюджете </w:t>
      </w:r>
      <w:proofErr w:type="spellStart"/>
      <w:r w:rsidRPr="009E3AB1">
        <w:rPr>
          <w:rFonts w:ascii="Arial" w:hAnsi="Arial" w:cs="Arial"/>
        </w:rPr>
        <w:t>Родничковского</w:t>
      </w:r>
      <w:proofErr w:type="spellEnd"/>
      <w:r w:rsidRPr="009E3AB1">
        <w:rPr>
          <w:rFonts w:ascii="Arial" w:hAnsi="Arial" w:cs="Arial"/>
        </w:rPr>
        <w:t xml:space="preserve"> сельского поселения на 2025 год и на плановый период 2026 и 2027 </w:t>
      </w:r>
      <w:proofErr w:type="spellStart"/>
      <w:r w:rsidRPr="009E3AB1">
        <w:rPr>
          <w:rFonts w:ascii="Arial" w:hAnsi="Arial" w:cs="Arial"/>
        </w:rPr>
        <w:t>г</w:t>
      </w:r>
      <w:r w:rsidR="00AD7B27">
        <w:rPr>
          <w:rFonts w:ascii="Arial" w:hAnsi="Arial" w:cs="Arial"/>
        </w:rPr>
        <w:t>.</w:t>
      </w:r>
      <w:r w:rsidRPr="009E3AB1">
        <w:rPr>
          <w:rFonts w:ascii="Arial" w:hAnsi="Arial" w:cs="Arial"/>
        </w:rPr>
        <w:t>г</w:t>
      </w:r>
      <w:proofErr w:type="spellEnd"/>
      <w:r w:rsidRPr="009E3AB1">
        <w:rPr>
          <w:rFonts w:ascii="Arial" w:hAnsi="Arial" w:cs="Arial"/>
        </w:rPr>
        <w:t>" (в редакции решения от 12.02.2025 г. № 9/1</w:t>
      </w:r>
      <w:r w:rsidR="00C10652" w:rsidRPr="009E3AB1">
        <w:rPr>
          <w:rFonts w:ascii="Arial" w:hAnsi="Arial" w:cs="Arial"/>
        </w:rPr>
        <w:t>; от 21.05.2025 № 15/4; от 09.09.2025 № 19/2; от 21.10.2025 № 21/2; от 19.12.2025 № 24/6</w:t>
      </w:r>
      <w:r w:rsidRPr="009E3AB1">
        <w:rPr>
          <w:rFonts w:ascii="Arial" w:hAnsi="Arial" w:cs="Arial"/>
        </w:rPr>
        <w:t>) следующие изменения и дополнения</w:t>
      </w:r>
      <w:r w:rsidR="000D7A1A" w:rsidRPr="009E3AB1">
        <w:rPr>
          <w:rFonts w:ascii="Arial" w:hAnsi="Arial" w:cs="Arial"/>
        </w:rPr>
        <w:t>:</w:t>
      </w:r>
    </w:p>
    <w:p w14:paraId="3F896639" w14:textId="77777777" w:rsidR="009066EA" w:rsidRPr="009E3AB1" w:rsidRDefault="009066EA" w:rsidP="009066EA">
      <w:pPr>
        <w:rPr>
          <w:rFonts w:ascii="Arial" w:hAnsi="Arial" w:cs="Arial"/>
          <w:b/>
        </w:rPr>
      </w:pPr>
    </w:p>
    <w:p w14:paraId="15238210" w14:textId="77777777" w:rsidR="000D7A1A" w:rsidRPr="009E3AB1" w:rsidRDefault="00C10652" w:rsidP="000D7A1A">
      <w:pPr>
        <w:pStyle w:val="a5"/>
        <w:numPr>
          <w:ilvl w:val="1"/>
          <w:numId w:val="1"/>
        </w:numPr>
        <w:rPr>
          <w:rFonts w:ascii="Arial" w:hAnsi="Arial" w:cs="Arial"/>
        </w:rPr>
      </w:pPr>
      <w:r w:rsidRPr="009E3AB1">
        <w:rPr>
          <w:rFonts w:ascii="Arial" w:hAnsi="Arial" w:cs="Arial"/>
        </w:rPr>
        <w:t>Приложение  1</w:t>
      </w:r>
      <w:r w:rsidR="009066EA" w:rsidRPr="009E3AB1">
        <w:rPr>
          <w:rFonts w:ascii="Arial" w:hAnsi="Arial" w:cs="Arial"/>
        </w:rPr>
        <w:t xml:space="preserve"> изложить в новой редакции</w:t>
      </w:r>
      <w:r w:rsidR="001761E7" w:rsidRPr="009E3AB1">
        <w:rPr>
          <w:rFonts w:ascii="Arial" w:hAnsi="Arial" w:cs="Arial"/>
        </w:rPr>
        <w:t>.</w:t>
      </w:r>
    </w:p>
    <w:p w14:paraId="0E414A26" w14:textId="77777777" w:rsidR="000D7A1A" w:rsidRPr="009E3AB1" w:rsidRDefault="000D7A1A" w:rsidP="000D7A1A">
      <w:pPr>
        <w:ind w:left="284"/>
        <w:rPr>
          <w:rFonts w:ascii="Arial" w:hAnsi="Arial" w:cs="Arial"/>
        </w:rPr>
      </w:pPr>
    </w:p>
    <w:p w14:paraId="79C65F54" w14:textId="77777777" w:rsidR="000D7A1A" w:rsidRPr="009E3AB1" w:rsidRDefault="000D7A1A" w:rsidP="000D7A1A">
      <w:pPr>
        <w:suppressAutoHyphens/>
        <w:rPr>
          <w:rFonts w:ascii="Arial" w:hAnsi="Arial" w:cs="Arial"/>
          <w:bdr w:val="none" w:sz="0" w:space="0" w:color="auto" w:frame="1"/>
          <w:lang w:eastAsia="zh-CN"/>
        </w:rPr>
      </w:pPr>
      <w:r w:rsidRPr="009E3AB1">
        <w:rPr>
          <w:rFonts w:ascii="Arial" w:hAnsi="Arial" w:cs="Arial"/>
          <w:bdr w:val="none" w:sz="0" w:space="0" w:color="auto" w:frame="1"/>
          <w:lang w:eastAsia="zh-CN"/>
        </w:rPr>
        <w:t xml:space="preserve">2.Настоящее Решение вступает в силу с момента его подписания и подлежит размещению в </w:t>
      </w:r>
      <w:r w:rsidRPr="009E3AB1">
        <w:rPr>
          <w:rFonts w:ascii="Arial" w:hAnsi="Arial" w:cs="Arial"/>
          <w:lang w:eastAsia="zh-CN"/>
        </w:rPr>
        <w:t>сетевом издании (</w:t>
      </w:r>
      <w:r w:rsidRPr="009E3AB1">
        <w:rPr>
          <w:rFonts w:ascii="Arial" w:hAnsi="Arial" w:cs="Arial"/>
          <w:lang w:val="en-US" w:eastAsia="zh-CN"/>
        </w:rPr>
        <w:t>https</w:t>
      </w:r>
      <w:r w:rsidRPr="009E3AB1">
        <w:rPr>
          <w:rFonts w:ascii="Arial" w:hAnsi="Arial" w:cs="Arial"/>
          <w:lang w:eastAsia="zh-CN"/>
        </w:rPr>
        <w:t>:</w:t>
      </w:r>
      <w:proofErr w:type="spellStart"/>
      <w:r w:rsidRPr="009E3AB1">
        <w:rPr>
          <w:rFonts w:ascii="Arial" w:hAnsi="Arial" w:cs="Arial"/>
          <w:lang w:val="en-US" w:eastAsia="zh-CN"/>
        </w:rPr>
        <w:t>rodnichki</w:t>
      </w:r>
      <w:proofErr w:type="spellEnd"/>
      <w:r w:rsidRPr="009E3AB1">
        <w:rPr>
          <w:rFonts w:ascii="Arial" w:hAnsi="Arial" w:cs="Arial"/>
          <w:lang w:eastAsia="zh-CN"/>
        </w:rPr>
        <w:t>-</w:t>
      </w:r>
      <w:proofErr w:type="spellStart"/>
      <w:r w:rsidRPr="009E3AB1">
        <w:rPr>
          <w:rFonts w:ascii="Arial" w:hAnsi="Arial" w:cs="Arial"/>
          <w:lang w:val="en-US" w:eastAsia="zh-CN"/>
        </w:rPr>
        <w:t>sp</w:t>
      </w:r>
      <w:proofErr w:type="spellEnd"/>
      <w:r w:rsidRPr="009E3AB1">
        <w:rPr>
          <w:rFonts w:ascii="Arial" w:hAnsi="Arial" w:cs="Arial"/>
          <w:lang w:eastAsia="zh-CN"/>
        </w:rPr>
        <w:t>.</w:t>
      </w:r>
      <w:proofErr w:type="spellStart"/>
      <w:r w:rsidRPr="009E3AB1">
        <w:rPr>
          <w:rFonts w:ascii="Arial" w:hAnsi="Arial" w:cs="Arial"/>
          <w:lang w:val="en-US" w:eastAsia="zh-CN"/>
        </w:rPr>
        <w:t>ru</w:t>
      </w:r>
      <w:proofErr w:type="spellEnd"/>
      <w:r w:rsidRPr="009E3AB1">
        <w:rPr>
          <w:rFonts w:ascii="Arial" w:hAnsi="Arial" w:cs="Arial"/>
          <w:lang w:eastAsia="zh-CN"/>
        </w:rPr>
        <w:t>/.)</w:t>
      </w:r>
    </w:p>
    <w:p w14:paraId="4A441D50" w14:textId="77777777" w:rsidR="00946873" w:rsidRPr="009E3AB1" w:rsidRDefault="00946873" w:rsidP="000D7A1A">
      <w:pPr>
        <w:rPr>
          <w:rFonts w:ascii="Arial" w:hAnsi="Arial" w:cs="Arial"/>
        </w:rPr>
      </w:pPr>
    </w:p>
    <w:p w14:paraId="32257362" w14:textId="77777777" w:rsidR="009066EA" w:rsidRPr="009E3AB1" w:rsidRDefault="009066EA" w:rsidP="009066EA">
      <w:pPr>
        <w:rPr>
          <w:rFonts w:ascii="Arial" w:hAnsi="Arial" w:cs="Arial"/>
        </w:rPr>
      </w:pPr>
      <w:r w:rsidRPr="009E3AB1">
        <w:rPr>
          <w:rFonts w:ascii="Arial" w:hAnsi="Arial" w:cs="Arial"/>
        </w:rPr>
        <w:t xml:space="preserve">       </w:t>
      </w:r>
    </w:p>
    <w:p w14:paraId="61C850F7" w14:textId="77777777" w:rsidR="000076C4" w:rsidRPr="009E3AB1" w:rsidRDefault="000076C4" w:rsidP="009066EA">
      <w:pPr>
        <w:rPr>
          <w:rFonts w:ascii="Arial" w:hAnsi="Arial" w:cs="Arial"/>
        </w:rPr>
      </w:pPr>
    </w:p>
    <w:p w14:paraId="5CD6EFD1" w14:textId="77777777" w:rsidR="000076C4" w:rsidRPr="009E3AB1" w:rsidRDefault="000076C4" w:rsidP="009066EA">
      <w:pPr>
        <w:rPr>
          <w:rFonts w:ascii="Arial" w:hAnsi="Arial" w:cs="Arial"/>
        </w:rPr>
      </w:pPr>
    </w:p>
    <w:p w14:paraId="3CBB07D5" w14:textId="77777777" w:rsidR="000076C4" w:rsidRPr="009E3AB1" w:rsidRDefault="000076C4" w:rsidP="009066EA">
      <w:pPr>
        <w:rPr>
          <w:rFonts w:ascii="Arial" w:hAnsi="Arial" w:cs="Arial"/>
        </w:rPr>
      </w:pPr>
    </w:p>
    <w:p w14:paraId="6E284739" w14:textId="77777777" w:rsidR="009E3AB1" w:rsidRDefault="009E3AB1" w:rsidP="009066EA">
      <w:pPr>
        <w:rPr>
          <w:rFonts w:ascii="Arial" w:hAnsi="Arial" w:cs="Arial"/>
        </w:rPr>
      </w:pPr>
    </w:p>
    <w:p w14:paraId="1A41558A" w14:textId="77777777" w:rsidR="009E3AB1" w:rsidRDefault="009E3AB1" w:rsidP="009066EA">
      <w:pPr>
        <w:rPr>
          <w:rFonts w:ascii="Arial" w:hAnsi="Arial" w:cs="Arial"/>
        </w:rPr>
      </w:pPr>
    </w:p>
    <w:p w14:paraId="577B3E1D" w14:textId="77777777" w:rsidR="009E3AB1" w:rsidRDefault="009E3AB1" w:rsidP="009066EA">
      <w:pPr>
        <w:rPr>
          <w:rFonts w:ascii="Arial" w:hAnsi="Arial" w:cs="Arial"/>
        </w:rPr>
      </w:pPr>
    </w:p>
    <w:p w14:paraId="2E0AB41B" w14:textId="77777777" w:rsidR="009E3AB1" w:rsidRDefault="009E3AB1" w:rsidP="009066EA">
      <w:pPr>
        <w:rPr>
          <w:rFonts w:ascii="Arial" w:hAnsi="Arial" w:cs="Arial"/>
        </w:rPr>
      </w:pPr>
    </w:p>
    <w:p w14:paraId="6BAC33EB" w14:textId="77777777" w:rsidR="009E3AB1" w:rsidRDefault="009E3AB1" w:rsidP="009066EA">
      <w:pPr>
        <w:rPr>
          <w:rFonts w:ascii="Arial" w:hAnsi="Arial" w:cs="Arial"/>
        </w:rPr>
      </w:pPr>
    </w:p>
    <w:p w14:paraId="48509C7B" w14:textId="77777777" w:rsidR="009E3AB1" w:rsidRDefault="009E3AB1" w:rsidP="009066EA">
      <w:pPr>
        <w:rPr>
          <w:rFonts w:ascii="Arial" w:hAnsi="Arial" w:cs="Arial"/>
        </w:rPr>
      </w:pPr>
    </w:p>
    <w:p w14:paraId="578FF9EB" w14:textId="77777777" w:rsidR="009066EA" w:rsidRPr="009E3AB1" w:rsidRDefault="009066EA" w:rsidP="009066EA">
      <w:pPr>
        <w:rPr>
          <w:rFonts w:ascii="Arial" w:hAnsi="Arial" w:cs="Arial"/>
        </w:rPr>
      </w:pPr>
      <w:r w:rsidRPr="009E3AB1">
        <w:rPr>
          <w:rFonts w:ascii="Arial" w:hAnsi="Arial" w:cs="Arial"/>
        </w:rPr>
        <w:t>Глава администрации</w:t>
      </w:r>
    </w:p>
    <w:p w14:paraId="4973810A" w14:textId="77777777" w:rsidR="009066EA" w:rsidRPr="009E3AB1" w:rsidRDefault="009066EA" w:rsidP="009066EA">
      <w:pPr>
        <w:rPr>
          <w:rFonts w:ascii="Arial" w:hAnsi="Arial" w:cs="Arial"/>
        </w:rPr>
      </w:pPr>
      <w:r w:rsidRPr="009E3AB1">
        <w:rPr>
          <w:rFonts w:ascii="Arial" w:hAnsi="Arial" w:cs="Arial"/>
        </w:rPr>
        <w:t>Родничковского сельского поселения                                       С.Н. Шведов</w:t>
      </w:r>
    </w:p>
    <w:p w14:paraId="6F2A4036" w14:textId="77777777" w:rsidR="009066EA" w:rsidRPr="009E3AB1" w:rsidRDefault="009066EA" w:rsidP="009066EA">
      <w:pPr>
        <w:rPr>
          <w:rFonts w:ascii="Arial" w:hAnsi="Arial" w:cs="Arial"/>
        </w:rPr>
      </w:pPr>
      <w:r w:rsidRPr="009E3AB1">
        <w:rPr>
          <w:rFonts w:ascii="Arial" w:hAnsi="Arial" w:cs="Arial"/>
        </w:rPr>
        <w:t xml:space="preserve">                                                                     </w:t>
      </w:r>
    </w:p>
    <w:p w14:paraId="42EE40D1" w14:textId="77777777" w:rsidR="009066EA" w:rsidRPr="009E3AB1" w:rsidRDefault="009066EA" w:rsidP="009066EA">
      <w:pPr>
        <w:rPr>
          <w:rFonts w:ascii="Arial" w:hAnsi="Arial" w:cs="Arial"/>
        </w:rPr>
      </w:pPr>
    </w:p>
    <w:p w14:paraId="49396CAA" w14:textId="77777777" w:rsidR="009066EA" w:rsidRDefault="009066EA" w:rsidP="009066EA">
      <w:pPr>
        <w:rPr>
          <w:rFonts w:ascii="Arial" w:hAnsi="Arial" w:cs="Arial"/>
        </w:rPr>
      </w:pPr>
      <w:r w:rsidRPr="009E3AB1">
        <w:rPr>
          <w:rFonts w:ascii="Arial" w:hAnsi="Arial" w:cs="Arial"/>
        </w:rPr>
        <w:t xml:space="preserve">                             </w:t>
      </w:r>
      <w:r w:rsidR="00AF7B4A" w:rsidRPr="009E3AB1">
        <w:rPr>
          <w:rFonts w:ascii="Arial" w:hAnsi="Arial" w:cs="Arial"/>
        </w:rPr>
        <w:t xml:space="preserve">                                                   </w:t>
      </w:r>
    </w:p>
    <w:p w14:paraId="3B0A8E53" w14:textId="77777777" w:rsidR="00B62D47" w:rsidRPr="009E3AB1" w:rsidRDefault="00B62D47" w:rsidP="009066EA">
      <w:pPr>
        <w:rPr>
          <w:rFonts w:ascii="Arial" w:hAnsi="Arial" w:cs="Arial"/>
        </w:rPr>
      </w:pPr>
    </w:p>
    <w:p w14:paraId="1F02D474" w14:textId="77777777" w:rsidR="009D5C58" w:rsidRDefault="009D5C58" w:rsidP="009D5C58">
      <w:pPr>
        <w:widowControl w:val="0"/>
        <w:rPr>
          <w:rFonts w:ascii="Arial" w:hAnsi="Arial" w:cs="Arial"/>
        </w:rPr>
      </w:pPr>
    </w:p>
    <w:p w14:paraId="4A9D38DC" w14:textId="77777777" w:rsidR="009D5C58" w:rsidRDefault="009D5C58" w:rsidP="009D5C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   к решению                                                                                                                                                 Совета  депутатов  «О рассмотрении</w:t>
      </w:r>
    </w:p>
    <w:p w14:paraId="0C9B3E25" w14:textId="77777777" w:rsidR="009D5C58" w:rsidRDefault="009D5C58" w:rsidP="009D5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проекта бюджета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ABCC56" w14:textId="77777777" w:rsidR="009D5C58" w:rsidRDefault="009D5C58" w:rsidP="009D5C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сельского  поселения на 2025 год </w:t>
      </w:r>
    </w:p>
    <w:p w14:paraId="6BCAD03D" w14:textId="77777777" w:rsidR="009D5C58" w:rsidRDefault="009D5C58" w:rsidP="009D5C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плановый период 2026</w:t>
      </w:r>
      <w:r w:rsidRPr="00D831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- 2027 годов»                                                                                                                                      </w:t>
      </w:r>
    </w:p>
    <w:p w14:paraId="5EA39B8F" w14:textId="77777777" w:rsidR="009D5C58" w:rsidRDefault="009D5C58" w:rsidP="009D5C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93B044" w14:textId="77777777" w:rsidR="002D458D" w:rsidRDefault="002D458D" w:rsidP="009D5C58">
      <w:pPr>
        <w:jc w:val="right"/>
        <w:rPr>
          <w:rFonts w:ascii="Arial" w:hAnsi="Arial" w:cs="Arial"/>
        </w:rPr>
      </w:pPr>
    </w:p>
    <w:p w14:paraId="4DDDE915" w14:textId="77777777" w:rsidR="002D458D" w:rsidRDefault="002D458D" w:rsidP="002D458D">
      <w:pPr>
        <w:rPr>
          <w:szCs w:val="20"/>
        </w:rPr>
      </w:pPr>
      <w:r>
        <w:rPr>
          <w:rFonts w:ascii="Arial" w:hAnsi="Arial" w:cs="Arial"/>
        </w:rPr>
        <w:t xml:space="preserve">Поступления   доходов в бюджет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в 2025 году </w:t>
      </w:r>
    </w:p>
    <w:tbl>
      <w:tblPr>
        <w:tblStyle w:val="a8"/>
        <w:tblpPr w:leftFromText="180" w:rightFromText="180" w:vertAnchor="text" w:horzAnchor="margin" w:tblpXSpec="center" w:tblpY="72"/>
        <w:tblW w:w="10598" w:type="dxa"/>
        <w:tblLayout w:type="fixed"/>
        <w:tblLook w:val="04A0" w:firstRow="1" w:lastRow="0" w:firstColumn="1" w:lastColumn="0" w:noHBand="0" w:noVBand="1"/>
      </w:tblPr>
      <w:tblGrid>
        <w:gridCol w:w="3555"/>
        <w:gridCol w:w="5103"/>
        <w:gridCol w:w="1940"/>
      </w:tblGrid>
      <w:tr w:rsidR="00F72871" w14:paraId="2842167D" w14:textId="77777777" w:rsidTr="00F72871">
        <w:trPr>
          <w:trHeight w:val="6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B64D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Коды  бюджетной 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27D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B912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</w:t>
            </w:r>
          </w:p>
          <w:p w14:paraId="18D7C234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2025 год (</w:t>
            </w:r>
            <w:proofErr w:type="spellStart"/>
            <w:r>
              <w:rPr>
                <w:rFonts w:ascii="Arial" w:hAnsi="Arial" w:cs="Arial"/>
              </w:rPr>
              <w:t>тыс.руб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F72871" w14:paraId="7C7017EC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8BD6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CB9" w14:textId="77777777" w:rsidR="00F72871" w:rsidRPr="009D0534" w:rsidRDefault="00F72871" w:rsidP="00F72871">
            <w:pPr>
              <w:rPr>
                <w:rFonts w:ascii="Arial" w:hAnsi="Arial" w:cs="Arial"/>
                <w:b/>
              </w:rPr>
            </w:pPr>
            <w:r w:rsidRPr="009D0534">
              <w:rPr>
                <w:rFonts w:ascii="Arial" w:hAnsi="Arial" w:cs="Arial"/>
                <w:b/>
              </w:rPr>
              <w:t xml:space="preserve">              Собственные  доходы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76F2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11 891,3</w:t>
            </w:r>
          </w:p>
        </w:tc>
      </w:tr>
      <w:tr w:rsidR="00F72871" w14:paraId="647D6AF8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C3B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B3E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Налоговые доходы: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0473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9 811,8</w:t>
            </w:r>
          </w:p>
        </w:tc>
      </w:tr>
      <w:tr w:rsidR="00F72871" w14:paraId="248BA50E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8F7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F6212A5" w14:textId="77777777" w:rsidR="00F72871" w:rsidRPr="006F6524" w:rsidRDefault="00F72871" w:rsidP="00F72871">
            <w:pPr>
              <w:rPr>
                <w:rFonts w:ascii="Arial" w:hAnsi="Arial" w:cs="Arial"/>
              </w:rPr>
            </w:pPr>
            <w:r w:rsidRPr="002C3D60">
              <w:rPr>
                <w:rFonts w:ascii="Arial" w:hAnsi="Arial" w:cs="Arial"/>
                <w:bCs/>
              </w:rPr>
              <w:t>182</w:t>
            </w:r>
            <w:r>
              <w:rPr>
                <w:rFonts w:ascii="Arial" w:hAnsi="Arial" w:cs="Arial"/>
                <w:bCs/>
              </w:rPr>
              <w:t>.</w:t>
            </w:r>
            <w:r w:rsidRPr="002C3D60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  <w:r w:rsidRPr="002C3D60">
              <w:rPr>
                <w:rFonts w:ascii="Arial" w:hAnsi="Arial" w:cs="Arial"/>
                <w:bCs/>
              </w:rPr>
              <w:t>01</w:t>
            </w:r>
            <w:r>
              <w:rPr>
                <w:rFonts w:ascii="Arial" w:hAnsi="Arial" w:cs="Arial"/>
                <w:bCs/>
              </w:rPr>
              <w:t xml:space="preserve">.02010. 01. </w:t>
            </w:r>
            <w:r w:rsidRPr="002C3D60">
              <w:rPr>
                <w:rFonts w:ascii="Arial" w:hAnsi="Arial" w:cs="Arial"/>
                <w:bCs/>
              </w:rPr>
              <w:t>0000</w:t>
            </w:r>
            <w:r>
              <w:rPr>
                <w:rFonts w:ascii="Arial" w:hAnsi="Arial" w:cs="Arial"/>
                <w:bCs/>
              </w:rPr>
              <w:t>. 110</w:t>
            </w:r>
          </w:p>
          <w:p w14:paraId="707238C1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4D8" w14:textId="77777777" w:rsidR="00F72871" w:rsidRDefault="00F72871" w:rsidP="00F72871">
            <w:pPr>
              <w:rPr>
                <w:rFonts w:ascii="Arial" w:hAnsi="Arial" w:cs="Arial"/>
              </w:rPr>
            </w:pPr>
          </w:p>
          <w:p w14:paraId="12AA5F7E" w14:textId="77777777" w:rsidR="00F72871" w:rsidRPr="00027343" w:rsidRDefault="00F72871" w:rsidP="00F72871">
            <w:pPr>
              <w:rPr>
                <w:rFonts w:ascii="Arial" w:hAnsi="Arial" w:cs="Arial"/>
              </w:rPr>
            </w:pPr>
            <w:r w:rsidRPr="00027343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344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</w:p>
          <w:p w14:paraId="783BADE8" w14:textId="77777777" w:rsidR="00F72871" w:rsidRPr="001C41DC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4 863,0</w:t>
            </w:r>
          </w:p>
        </w:tc>
      </w:tr>
      <w:tr w:rsidR="00F72871" w14:paraId="4DA1BD33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2A9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632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381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1 113,7</w:t>
            </w:r>
          </w:p>
        </w:tc>
      </w:tr>
      <w:tr w:rsidR="00F72871" w14:paraId="177C18FE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65A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182.1.03. 02231. 01. 0000. 110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8F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5D0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582,5</w:t>
            </w:r>
          </w:p>
        </w:tc>
      </w:tr>
      <w:tr w:rsidR="00F72871" w14:paraId="460C82D0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63E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182.1.03. 02241. 01. 0000. 110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450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 )и двигателей, зачисляемые в консолидированные бюджеты субъектов РФ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F50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F72871" w14:paraId="474D4CF6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E0D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182.1.03. 02251. 01.0000 .110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666B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DB7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588,3</w:t>
            </w:r>
          </w:p>
        </w:tc>
      </w:tr>
      <w:tr w:rsidR="00F72871" w14:paraId="632B013D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E2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182.1.03. 02261. 01. 0000.110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70C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6685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- 59,7</w:t>
            </w:r>
          </w:p>
        </w:tc>
      </w:tr>
      <w:tr w:rsidR="00F72871" w14:paraId="55539AEE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3FF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182.1.05. 03 010. 01.0000 .110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D128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2C0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612,3</w:t>
            </w:r>
          </w:p>
        </w:tc>
      </w:tr>
      <w:tr w:rsidR="00F72871" w14:paraId="0B5CB32F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DFB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182.1.06. 01030. 10. 0000. 110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90C7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DC8" w14:textId="77777777" w:rsidR="00F72871" w:rsidRPr="001C41DC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</w:tr>
      <w:tr w:rsidR="00F72871" w14:paraId="6E21D829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B729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182. 1.06. 06033.10.0000 .110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CBA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6BA" w14:textId="77777777" w:rsidR="00F72871" w:rsidRPr="00DA2756" w:rsidRDefault="00F72871" w:rsidP="00F72871">
            <w:pPr>
              <w:jc w:val="center"/>
              <w:rPr>
                <w:rFonts w:ascii="Arial" w:hAnsi="Arial" w:cs="Arial"/>
                <w:highlight w:val="yellow"/>
              </w:rPr>
            </w:pPr>
            <w:r w:rsidRPr="006D6895">
              <w:rPr>
                <w:rFonts w:ascii="Arial" w:hAnsi="Arial" w:cs="Arial"/>
              </w:rPr>
              <w:t>1 867,9</w:t>
            </w:r>
          </w:p>
        </w:tc>
      </w:tr>
      <w:tr w:rsidR="00F72871" w14:paraId="50822370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EBF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182. 1.06. 06043.10.0000.110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6FB" w14:textId="77777777" w:rsidR="00F72871" w:rsidRPr="00027343" w:rsidRDefault="00F72871" w:rsidP="00F728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27343"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емельный налог с физических лиц</w:t>
            </w:r>
            <w:r w:rsidRPr="00027343">
              <w:rPr>
                <w:rFonts w:ascii="Arial" w:hAnsi="Arial" w:cs="Arial"/>
              </w:rPr>
              <w:t>, обладающих земельным участком  расположенным в границах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53F7" w14:textId="77777777" w:rsidR="00F72871" w:rsidRPr="00DA2756" w:rsidRDefault="00F72871" w:rsidP="00F72871">
            <w:pPr>
              <w:jc w:val="center"/>
              <w:rPr>
                <w:rFonts w:ascii="Arial" w:hAnsi="Arial" w:cs="Arial"/>
                <w:highlight w:val="yellow"/>
              </w:rPr>
            </w:pPr>
            <w:r w:rsidRPr="00B14C8B">
              <w:rPr>
                <w:rFonts w:ascii="Arial" w:hAnsi="Arial" w:cs="Arial"/>
              </w:rPr>
              <w:t>1 297,0</w:t>
            </w:r>
          </w:p>
        </w:tc>
      </w:tr>
      <w:tr w:rsidR="00F72871" w14:paraId="63B7B41F" w14:textId="77777777" w:rsidTr="00F72871">
        <w:trPr>
          <w:trHeight w:val="41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181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855" w14:textId="77777777" w:rsidR="00F72871" w:rsidRDefault="00F72871" w:rsidP="00F72871">
            <w:pPr>
              <w:rPr>
                <w:rFonts w:ascii="Arial" w:hAnsi="Arial" w:cs="Arial"/>
              </w:rPr>
            </w:pPr>
            <w:r w:rsidRPr="00DA2756">
              <w:rPr>
                <w:rFonts w:ascii="Arial" w:hAnsi="Arial" w:cs="Arial"/>
                <w:b/>
              </w:rPr>
              <w:t>Неналоговые доходы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FE2" w14:textId="77777777" w:rsidR="00F72871" w:rsidRPr="0054594B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2 079,7</w:t>
            </w:r>
          </w:p>
        </w:tc>
      </w:tr>
      <w:tr w:rsidR="00F72871" w14:paraId="08FE55E0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CFE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</w:t>
            </w:r>
            <w:r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</w:rPr>
              <w:t>1.11. 05025.10. 0000 .120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D0C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</w:t>
            </w:r>
            <w:r>
              <w:rPr>
                <w:rFonts w:ascii="Arial" w:hAnsi="Arial" w:cs="Arial"/>
              </w:rPr>
              <w:lastRenderedPageBreak/>
              <w:t>на заключение договоров аренды за земли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7DC" w14:textId="77777777" w:rsidR="00F72871" w:rsidRPr="001C41DC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1 225,0</w:t>
            </w:r>
          </w:p>
        </w:tc>
      </w:tr>
      <w:tr w:rsidR="00F72871" w14:paraId="00491721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9A2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949. 1.11. 09045. 10.0000. 120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BA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6A2D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</w:p>
          <w:p w14:paraId="2E15FE64" w14:textId="77777777" w:rsidR="00F72871" w:rsidRDefault="00F72871" w:rsidP="00F72871">
            <w:pPr>
              <w:rPr>
                <w:rFonts w:ascii="Arial" w:hAnsi="Arial" w:cs="Arial"/>
              </w:rPr>
            </w:pPr>
          </w:p>
          <w:p w14:paraId="1CCD0517" w14:textId="77777777" w:rsidR="00F72871" w:rsidRPr="00B14C8B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F72871" w14:paraId="1F474CDA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351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949 .1.13. 01995.10.0000.130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1FD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B85" w14:textId="77777777" w:rsidR="00F72871" w:rsidRPr="001C41DC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723,0</w:t>
            </w:r>
          </w:p>
        </w:tc>
      </w:tr>
      <w:tr w:rsidR="00F72871" w14:paraId="07E66E67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161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949. 1.13.02995.10.0000.130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2F9" w14:textId="77777777" w:rsidR="00F72871" w:rsidRPr="00E156B8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AECB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72871" w14:paraId="5468DEB5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11ED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949. 1.16.02020.02.0000.140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86E5" w14:textId="77777777" w:rsidR="00F72871" w:rsidRPr="00E156B8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B1D8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</w:p>
          <w:p w14:paraId="0E647D38" w14:textId="77777777" w:rsidR="00F72871" w:rsidRDefault="00F72871" w:rsidP="00F72871">
            <w:pPr>
              <w:rPr>
                <w:rFonts w:ascii="Arial" w:hAnsi="Arial" w:cs="Arial"/>
              </w:rPr>
            </w:pPr>
          </w:p>
          <w:p w14:paraId="40248757" w14:textId="77777777" w:rsidR="00F72871" w:rsidRPr="006F2225" w:rsidRDefault="00F72871" w:rsidP="00F72871">
            <w:pPr>
              <w:ind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72871" w14:paraId="6E0350F1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83E" w14:textId="77777777" w:rsidR="00F72871" w:rsidRPr="008935F0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182.1.</w:t>
            </w:r>
            <w:r w:rsidRPr="008935F0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>.</w:t>
            </w:r>
            <w:r w:rsidRPr="008935F0">
              <w:rPr>
                <w:rFonts w:ascii="Arial" w:hAnsi="Arial" w:cs="Arial"/>
              </w:rPr>
              <w:t xml:space="preserve"> 18000</w:t>
            </w:r>
            <w:r>
              <w:rPr>
                <w:rFonts w:ascii="Arial" w:hAnsi="Arial" w:cs="Arial"/>
              </w:rPr>
              <w:t>.</w:t>
            </w:r>
            <w:r w:rsidRPr="008935F0">
              <w:rPr>
                <w:rFonts w:ascii="Arial" w:hAnsi="Arial" w:cs="Arial"/>
              </w:rPr>
              <w:t xml:space="preserve"> 02</w:t>
            </w:r>
            <w:r>
              <w:rPr>
                <w:rFonts w:ascii="Arial" w:hAnsi="Arial" w:cs="Arial"/>
              </w:rPr>
              <w:t>.</w:t>
            </w:r>
            <w:r w:rsidRPr="008935F0">
              <w:rPr>
                <w:rFonts w:ascii="Arial" w:hAnsi="Arial" w:cs="Arial"/>
              </w:rPr>
              <w:t>0000</w:t>
            </w:r>
            <w:r>
              <w:rPr>
                <w:rFonts w:ascii="Arial" w:hAnsi="Arial" w:cs="Arial"/>
              </w:rPr>
              <w:t>.</w:t>
            </w:r>
            <w:r w:rsidRPr="008935F0">
              <w:rPr>
                <w:rFonts w:ascii="Arial" w:hAnsi="Arial" w:cs="Arial"/>
              </w:rPr>
              <w:t xml:space="preserve">140 </w:t>
            </w:r>
          </w:p>
          <w:p w14:paraId="3F8D1158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93F" w14:textId="77777777" w:rsidR="00F72871" w:rsidRPr="00E156B8" w:rsidRDefault="00F72871" w:rsidP="00F72871">
            <w:pPr>
              <w:rPr>
                <w:rFonts w:ascii="Arial" w:hAnsi="Arial" w:cs="Arial"/>
              </w:rPr>
            </w:pPr>
            <w:r w:rsidRPr="00E156B8">
              <w:rPr>
                <w:rFonts w:ascii="Arial" w:hAnsi="Arial" w:cs="Arial"/>
              </w:rPr>
              <w:t>Доходы от суммы пеней,</w:t>
            </w:r>
            <w:r>
              <w:rPr>
                <w:rFonts w:ascii="Arial" w:hAnsi="Arial" w:cs="Arial"/>
              </w:rPr>
              <w:t xml:space="preserve"> </w:t>
            </w:r>
            <w:r w:rsidRPr="00E156B8">
              <w:rPr>
                <w:rFonts w:ascii="Arial" w:hAnsi="Arial" w:cs="Arial"/>
              </w:rPr>
              <w:t>предусмотренных законодательством Российской Федерации о налогах и сборах,</w:t>
            </w:r>
            <w:r>
              <w:rPr>
                <w:rFonts w:ascii="Arial" w:hAnsi="Arial" w:cs="Arial"/>
              </w:rPr>
              <w:t xml:space="preserve"> </w:t>
            </w:r>
            <w:r w:rsidRPr="00E156B8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>одлежащие зачислению в бюджеты субъ</w:t>
            </w:r>
            <w:r w:rsidRPr="00E156B8">
              <w:rPr>
                <w:rFonts w:ascii="Arial" w:hAnsi="Arial" w:cs="Arial"/>
              </w:rPr>
              <w:t>ектов Российской Федерации по нормативу установленному Бюджетным кодексом Российской Федерации,</w:t>
            </w:r>
            <w:r>
              <w:rPr>
                <w:rFonts w:ascii="Arial" w:hAnsi="Arial" w:cs="Arial"/>
              </w:rPr>
              <w:t xml:space="preserve"> </w:t>
            </w:r>
            <w:r w:rsidRPr="00E156B8">
              <w:rPr>
                <w:rFonts w:ascii="Arial" w:hAnsi="Arial" w:cs="Arial"/>
              </w:rPr>
              <w:t>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  <w:p w14:paraId="093E2C48" w14:textId="77777777" w:rsidR="00F72871" w:rsidRPr="00027343" w:rsidRDefault="00F72871" w:rsidP="00F7287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8A31" w14:textId="77777777" w:rsidR="00F72871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</w:tr>
      <w:tr w:rsidR="00F72871" w14:paraId="5C211E16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0E9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8BA" w14:textId="77777777" w:rsidR="00F72871" w:rsidRPr="009D0534" w:rsidRDefault="00F72871" w:rsidP="00F72871">
            <w:pPr>
              <w:rPr>
                <w:rFonts w:ascii="Arial" w:hAnsi="Arial" w:cs="Arial"/>
                <w:b/>
              </w:rPr>
            </w:pPr>
            <w:r w:rsidRPr="009D0534">
              <w:rPr>
                <w:rFonts w:ascii="Arial" w:hAnsi="Arial" w:cs="Arial"/>
                <w:b/>
              </w:rPr>
              <w:t>Безвозмездные поступления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763F" w14:textId="77777777" w:rsidR="00F72871" w:rsidRPr="001F0772" w:rsidRDefault="00F72871" w:rsidP="00F728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2 275,8</w:t>
            </w:r>
          </w:p>
        </w:tc>
      </w:tr>
      <w:tr w:rsidR="00F72871" w14:paraId="65D4CE06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0B9A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949. 2.02.15001.10.0000.150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1C71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бюджетам поселений  на выравнивание бюджетной обеспеченности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A83" w14:textId="77777777" w:rsidR="00F72871" w:rsidRPr="00E54EE5" w:rsidRDefault="00F72871" w:rsidP="00F72871">
            <w:pPr>
              <w:jc w:val="center"/>
              <w:rPr>
                <w:rFonts w:ascii="Arial" w:hAnsi="Arial" w:cs="Arial"/>
              </w:rPr>
            </w:pPr>
            <w:r w:rsidRPr="00E54EE5">
              <w:rPr>
                <w:rFonts w:ascii="Arial" w:hAnsi="Arial" w:cs="Arial"/>
              </w:rPr>
              <w:t>1 228,0</w:t>
            </w:r>
          </w:p>
        </w:tc>
      </w:tr>
      <w:tr w:rsidR="00F72871" w14:paraId="48B35C3E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9EB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949. 2.02.35118.10.0000.150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8C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A1E" w14:textId="77777777" w:rsidR="00F72871" w:rsidRPr="00C81586" w:rsidRDefault="00F72871" w:rsidP="00F72871">
            <w:pPr>
              <w:jc w:val="center"/>
              <w:rPr>
                <w:rFonts w:ascii="Arial" w:hAnsi="Arial" w:cs="Arial"/>
              </w:rPr>
            </w:pPr>
            <w:r w:rsidRPr="00C81586">
              <w:rPr>
                <w:rFonts w:ascii="Arial" w:hAnsi="Arial" w:cs="Arial"/>
              </w:rPr>
              <w:t>106,1</w:t>
            </w:r>
          </w:p>
        </w:tc>
      </w:tr>
      <w:tr w:rsidR="00F72871" w14:paraId="15A726D2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AF8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949 .2.02.30024.10.0000.150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AC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6C4" w14:textId="77777777" w:rsidR="00F72871" w:rsidRPr="00AA5465" w:rsidRDefault="00F72871" w:rsidP="00F72871">
            <w:pPr>
              <w:jc w:val="center"/>
              <w:rPr>
                <w:rFonts w:ascii="Arial" w:hAnsi="Arial" w:cs="Arial"/>
              </w:rPr>
            </w:pPr>
            <w:r w:rsidRPr="00AA5465">
              <w:rPr>
                <w:rFonts w:ascii="Arial" w:hAnsi="Arial" w:cs="Arial"/>
              </w:rPr>
              <w:t>2,8</w:t>
            </w:r>
          </w:p>
        </w:tc>
      </w:tr>
      <w:tr w:rsidR="00F72871" w14:paraId="697E1592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30E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5D7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     трансферты, передаваемые бюджетам сельских поселений на организацию содержания мест захоронения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A636" w14:textId="77777777" w:rsidR="00F72871" w:rsidRPr="00AA5465" w:rsidRDefault="00F72871" w:rsidP="00F72871">
            <w:pPr>
              <w:jc w:val="center"/>
              <w:rPr>
                <w:rFonts w:ascii="Arial" w:hAnsi="Arial" w:cs="Arial"/>
              </w:rPr>
            </w:pPr>
            <w:r w:rsidRPr="00AA5465">
              <w:rPr>
                <w:rFonts w:ascii="Arial" w:hAnsi="Arial" w:cs="Arial"/>
              </w:rPr>
              <w:t>11,05</w:t>
            </w:r>
          </w:p>
        </w:tc>
      </w:tr>
      <w:tr w:rsidR="00F72871" w14:paraId="1BED3239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579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949 .2.02.40014.10.0000.150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352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Иные межбюджетные трансферты, передаваемые сельским  поселениям  на решение вопросов ЖКХ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8BC1" w14:textId="77777777" w:rsidR="00F72871" w:rsidRPr="00AA5465" w:rsidRDefault="00F72871" w:rsidP="00F72871">
            <w:pPr>
              <w:jc w:val="center"/>
              <w:rPr>
                <w:rFonts w:ascii="Arial" w:hAnsi="Arial" w:cs="Arial"/>
              </w:rPr>
            </w:pPr>
            <w:r w:rsidRPr="00AA5465">
              <w:rPr>
                <w:rFonts w:ascii="Arial" w:hAnsi="Arial" w:cs="Arial"/>
              </w:rPr>
              <w:t>538,65</w:t>
            </w:r>
          </w:p>
        </w:tc>
      </w:tr>
      <w:tr w:rsidR="00F72871" w14:paraId="63385399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76A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BC9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Иные  межбюджетные трансферты, на </w:t>
            </w:r>
            <w:r>
              <w:rPr>
                <w:rFonts w:ascii="Arial" w:hAnsi="Arial" w:cs="Arial"/>
              </w:rPr>
              <w:lastRenderedPageBreak/>
              <w:t>решение вопросов местного значения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1C0" w14:textId="77777777" w:rsidR="00F72871" w:rsidRPr="00AA5465" w:rsidRDefault="00F72871" w:rsidP="00F72871">
            <w:pPr>
              <w:jc w:val="center"/>
              <w:rPr>
                <w:rFonts w:ascii="Arial" w:hAnsi="Arial" w:cs="Arial"/>
              </w:rPr>
            </w:pPr>
            <w:r w:rsidRPr="00AA5465">
              <w:rPr>
                <w:rFonts w:ascii="Arial" w:hAnsi="Arial" w:cs="Arial"/>
              </w:rPr>
              <w:lastRenderedPageBreak/>
              <w:t>171,0</w:t>
            </w:r>
          </w:p>
        </w:tc>
      </w:tr>
      <w:tr w:rsidR="00F72871" w14:paraId="3993C9B3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0D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949.2.02.49999.10.0000.150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178E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на содержание объектов благоустройства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A39" w14:textId="77777777" w:rsidR="00F72871" w:rsidRPr="00AA5465" w:rsidRDefault="00F72871" w:rsidP="00F72871">
            <w:pPr>
              <w:jc w:val="center"/>
              <w:rPr>
                <w:rFonts w:ascii="Arial" w:hAnsi="Arial" w:cs="Arial"/>
              </w:rPr>
            </w:pPr>
            <w:r w:rsidRPr="00AA5465">
              <w:rPr>
                <w:rFonts w:ascii="Arial" w:hAnsi="Arial" w:cs="Arial"/>
              </w:rPr>
              <w:t>218,1</w:t>
            </w:r>
          </w:p>
        </w:tc>
      </w:tr>
      <w:tr w:rsidR="00F72871" w14:paraId="6371F5EE" w14:textId="77777777" w:rsidTr="00F72871"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AC52" w14:textId="77777777" w:rsidR="00F72871" w:rsidRDefault="00F72871" w:rsidP="00F7287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CE4" w14:textId="77777777" w:rsidR="00F72871" w:rsidRDefault="00F72871" w:rsidP="00F72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 ВСЕГО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7E46" w14:textId="77777777" w:rsidR="00F72871" w:rsidRPr="00353FE7" w:rsidRDefault="00F72871" w:rsidP="00F72871">
            <w:pPr>
              <w:jc w:val="center"/>
              <w:rPr>
                <w:rFonts w:ascii="Arial" w:hAnsi="Arial" w:cs="Arial"/>
                <w:b/>
              </w:rPr>
            </w:pPr>
            <w:r w:rsidRPr="00353FE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4 167,1</w:t>
            </w:r>
          </w:p>
        </w:tc>
      </w:tr>
    </w:tbl>
    <w:p w14:paraId="25F495A3" w14:textId="77777777" w:rsidR="009D5C58" w:rsidRPr="002D458D" w:rsidRDefault="009D5C58" w:rsidP="002D458D">
      <w:pPr>
        <w:rPr>
          <w:rFonts w:ascii="Arial" w:hAnsi="Arial" w:cs="Arial"/>
        </w:rPr>
      </w:pPr>
    </w:p>
    <w:p w14:paraId="331D5074" w14:textId="77777777" w:rsidR="009D5C58" w:rsidRDefault="00D84B70" w:rsidP="009D5C58">
      <w:pPr>
        <w:tabs>
          <w:tab w:val="left" w:pos="8953"/>
          <w:tab w:val="right" w:pos="103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134FA9">
        <w:rPr>
          <w:rFonts w:ascii="Arial" w:hAnsi="Arial" w:cs="Arial"/>
        </w:rPr>
        <w:t xml:space="preserve">                      </w:t>
      </w:r>
    </w:p>
    <w:p w14:paraId="06A43B80" w14:textId="77777777" w:rsidR="00105AB7" w:rsidRPr="007708B1" w:rsidRDefault="009D5C58" w:rsidP="009D5C58">
      <w:pPr>
        <w:rPr>
          <w:sz w:val="28"/>
          <w:szCs w:val="28"/>
        </w:rPr>
      </w:pPr>
      <w:r>
        <w:rPr>
          <w:rFonts w:ascii="Arial" w:hAnsi="Arial" w:cs="Arial"/>
        </w:rPr>
        <w:tab/>
        <w:t xml:space="preserve">               </w:t>
      </w:r>
    </w:p>
    <w:p w14:paraId="658B4A4E" w14:textId="77777777" w:rsidR="00105AB7" w:rsidRPr="007708B1" w:rsidRDefault="00105AB7" w:rsidP="009066EA">
      <w:pPr>
        <w:rPr>
          <w:sz w:val="28"/>
          <w:szCs w:val="28"/>
        </w:rPr>
      </w:pPr>
    </w:p>
    <w:p w14:paraId="2BAE8401" w14:textId="77777777" w:rsidR="00105AB7" w:rsidRPr="007708B1" w:rsidRDefault="00105AB7" w:rsidP="009066EA">
      <w:pPr>
        <w:rPr>
          <w:sz w:val="28"/>
          <w:szCs w:val="28"/>
        </w:rPr>
      </w:pPr>
    </w:p>
    <w:p w14:paraId="610AE2E4" w14:textId="77777777" w:rsidR="00105AB7" w:rsidRPr="007708B1" w:rsidRDefault="00105AB7" w:rsidP="009066EA">
      <w:pPr>
        <w:rPr>
          <w:sz w:val="28"/>
          <w:szCs w:val="28"/>
        </w:rPr>
      </w:pPr>
    </w:p>
    <w:p w14:paraId="79AF3E6F" w14:textId="77777777" w:rsidR="00852B65" w:rsidRPr="00852B65" w:rsidRDefault="00852B65" w:rsidP="00852B65">
      <w:pPr>
        <w:rPr>
          <w:b/>
          <w:bCs/>
          <w:sz w:val="28"/>
          <w:szCs w:val="28"/>
        </w:rPr>
      </w:pPr>
    </w:p>
    <w:p w14:paraId="52FB20F5" w14:textId="77777777" w:rsidR="00852B65" w:rsidRPr="00852B65" w:rsidRDefault="00852B65" w:rsidP="00852B65">
      <w:pPr>
        <w:rPr>
          <w:b/>
          <w:bCs/>
          <w:sz w:val="28"/>
          <w:szCs w:val="28"/>
        </w:rPr>
      </w:pPr>
    </w:p>
    <w:p w14:paraId="072C41EE" w14:textId="77777777" w:rsidR="00852B65" w:rsidRPr="00852B65" w:rsidRDefault="00852B65" w:rsidP="00852B65">
      <w:pPr>
        <w:rPr>
          <w:b/>
          <w:bCs/>
          <w:sz w:val="28"/>
          <w:szCs w:val="28"/>
        </w:rPr>
      </w:pPr>
    </w:p>
    <w:p w14:paraId="47EA02A7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7774AD89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52325E0D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714EE72B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7B0763A3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658670B4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719E9968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6C7019D3" w14:textId="77777777" w:rsidR="00852B65" w:rsidRPr="00852B65" w:rsidRDefault="00852B65" w:rsidP="00852B65">
      <w:pPr>
        <w:rPr>
          <w:b/>
          <w:bCs/>
          <w:sz w:val="18"/>
          <w:szCs w:val="18"/>
        </w:rPr>
      </w:pPr>
    </w:p>
    <w:p w14:paraId="239B94FC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22AF5F97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3CF2E7BE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4DB12D3A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2120F5AB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087D74AB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4FF18BE7" w14:textId="77777777" w:rsidR="00165855" w:rsidRPr="00165855" w:rsidRDefault="00165855" w:rsidP="00165855">
      <w:pPr>
        <w:rPr>
          <w:b/>
          <w:bCs/>
          <w:sz w:val="28"/>
          <w:szCs w:val="28"/>
        </w:rPr>
      </w:pPr>
    </w:p>
    <w:p w14:paraId="0090F736" w14:textId="77777777" w:rsidR="00165855" w:rsidRPr="00165855" w:rsidRDefault="00165855" w:rsidP="00165855">
      <w:pPr>
        <w:rPr>
          <w:b/>
          <w:bCs/>
          <w:sz w:val="18"/>
          <w:szCs w:val="18"/>
        </w:rPr>
      </w:pPr>
    </w:p>
    <w:p w14:paraId="5468815F" w14:textId="77777777" w:rsidR="00237024" w:rsidRPr="007708B1" w:rsidRDefault="00237024">
      <w:pPr>
        <w:rPr>
          <w:sz w:val="28"/>
          <w:szCs w:val="28"/>
        </w:rPr>
      </w:pPr>
    </w:p>
    <w:sectPr w:rsidR="00237024" w:rsidRPr="007708B1" w:rsidSect="0017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711F2"/>
    <w:multiLevelType w:val="multilevel"/>
    <w:tmpl w:val="100CF9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71DF4562"/>
    <w:multiLevelType w:val="hybridMultilevel"/>
    <w:tmpl w:val="D3A4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124"/>
    <w:rsid w:val="000076C4"/>
    <w:rsid w:val="000D711B"/>
    <w:rsid w:val="000D7A1A"/>
    <w:rsid w:val="00105AB7"/>
    <w:rsid w:val="00134FA9"/>
    <w:rsid w:val="00142AB3"/>
    <w:rsid w:val="001568F4"/>
    <w:rsid w:val="00164BAF"/>
    <w:rsid w:val="00165855"/>
    <w:rsid w:val="0017163D"/>
    <w:rsid w:val="001761E7"/>
    <w:rsid w:val="001C33D3"/>
    <w:rsid w:val="00237024"/>
    <w:rsid w:val="002967B1"/>
    <w:rsid w:val="002B1E2B"/>
    <w:rsid w:val="002D458D"/>
    <w:rsid w:val="003131DA"/>
    <w:rsid w:val="00336265"/>
    <w:rsid w:val="003E56FF"/>
    <w:rsid w:val="00485AA0"/>
    <w:rsid w:val="004B3080"/>
    <w:rsid w:val="004F17D9"/>
    <w:rsid w:val="004F6978"/>
    <w:rsid w:val="00505B56"/>
    <w:rsid w:val="00505FA8"/>
    <w:rsid w:val="00537EDE"/>
    <w:rsid w:val="00590DB5"/>
    <w:rsid w:val="0059547D"/>
    <w:rsid w:val="005C0DB7"/>
    <w:rsid w:val="005E7336"/>
    <w:rsid w:val="00655935"/>
    <w:rsid w:val="00740257"/>
    <w:rsid w:val="007708B1"/>
    <w:rsid w:val="00806242"/>
    <w:rsid w:val="008146DB"/>
    <w:rsid w:val="00852B65"/>
    <w:rsid w:val="00863425"/>
    <w:rsid w:val="00890ECC"/>
    <w:rsid w:val="008B44FD"/>
    <w:rsid w:val="009066EA"/>
    <w:rsid w:val="00946873"/>
    <w:rsid w:val="009D5C58"/>
    <w:rsid w:val="009E3AB1"/>
    <w:rsid w:val="00A34589"/>
    <w:rsid w:val="00AA5465"/>
    <w:rsid w:val="00AD4FDD"/>
    <w:rsid w:val="00AD7B27"/>
    <w:rsid w:val="00AF7B4A"/>
    <w:rsid w:val="00B62D47"/>
    <w:rsid w:val="00B93124"/>
    <w:rsid w:val="00BF697E"/>
    <w:rsid w:val="00C05CDE"/>
    <w:rsid w:val="00C10652"/>
    <w:rsid w:val="00C5175A"/>
    <w:rsid w:val="00C663EE"/>
    <w:rsid w:val="00C81586"/>
    <w:rsid w:val="00C872DE"/>
    <w:rsid w:val="00CD166E"/>
    <w:rsid w:val="00CD5E95"/>
    <w:rsid w:val="00CF78D3"/>
    <w:rsid w:val="00D84B70"/>
    <w:rsid w:val="00E2570A"/>
    <w:rsid w:val="00E708AA"/>
    <w:rsid w:val="00EE2455"/>
    <w:rsid w:val="00F05EFD"/>
    <w:rsid w:val="00F16542"/>
    <w:rsid w:val="00F26BCC"/>
    <w:rsid w:val="00F6444F"/>
    <w:rsid w:val="00F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8A12"/>
  <w15:docId w15:val="{71F412A0-7D16-4510-BAD5-BB522B25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B4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687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65855"/>
  </w:style>
  <w:style w:type="numbering" w:customStyle="1" w:styleId="2">
    <w:name w:val="Нет списка2"/>
    <w:next w:val="a2"/>
    <w:uiPriority w:val="99"/>
    <w:semiHidden/>
    <w:unhideWhenUsed/>
    <w:rsid w:val="00852B65"/>
  </w:style>
  <w:style w:type="paragraph" w:styleId="a6">
    <w:name w:val="Body Text"/>
    <w:basedOn w:val="a"/>
    <w:link w:val="a7"/>
    <w:rsid w:val="00852B65"/>
    <w:pPr>
      <w:suppressAutoHyphens/>
      <w:jc w:val="center"/>
    </w:pPr>
    <w:rPr>
      <w:b/>
      <w:bCs/>
      <w:sz w:val="28"/>
      <w:lang w:eastAsia="ar-SA"/>
    </w:rPr>
  </w:style>
  <w:style w:type="character" w:customStyle="1" w:styleId="a7">
    <w:name w:val="Основной текст Знак"/>
    <w:basedOn w:val="a0"/>
    <w:link w:val="a6"/>
    <w:rsid w:val="00852B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8">
    <w:name w:val="Table Grid"/>
    <w:basedOn w:val="a1"/>
    <w:qFormat/>
    <w:rsid w:val="009D5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UserPC</cp:lastModifiedBy>
  <cp:revision>75</cp:revision>
  <cp:lastPrinted>2025-12-25T06:01:00Z</cp:lastPrinted>
  <dcterms:created xsi:type="dcterms:W3CDTF">2023-02-15T07:57:00Z</dcterms:created>
  <dcterms:modified xsi:type="dcterms:W3CDTF">2026-01-12T07:46:00Z</dcterms:modified>
</cp:coreProperties>
</file>