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18" w:rsidRPr="00D60BB0" w:rsidRDefault="00C343C3" w:rsidP="00C343C3">
      <w:pPr>
        <w:ind w:right="-521"/>
        <w:rPr>
          <w:rFonts w:ascii="Arial" w:hAnsi="Arial" w:cs="Arial"/>
          <w:b/>
          <w:bCs/>
        </w:rPr>
      </w:pPr>
      <w:r w:rsidRPr="00D60BB0">
        <w:rPr>
          <w:rFonts w:ascii="Arial" w:hAnsi="Arial" w:cs="Arial"/>
          <w:b/>
          <w:bCs/>
        </w:rPr>
        <w:t xml:space="preserve">          </w:t>
      </w:r>
    </w:p>
    <w:p w:rsidR="001D7518" w:rsidRPr="00D60BB0" w:rsidRDefault="001D7518" w:rsidP="001D7518">
      <w:pPr>
        <w:jc w:val="center"/>
        <w:rPr>
          <w:rFonts w:ascii="Arial" w:eastAsiaTheme="minorHAnsi" w:hAnsi="Arial" w:cs="Arial"/>
          <w:b/>
          <w:lang w:eastAsia="en-US"/>
        </w:rPr>
      </w:pPr>
      <w:r w:rsidRPr="00D60BB0">
        <w:rPr>
          <w:rFonts w:ascii="Arial" w:eastAsiaTheme="minorHAnsi" w:hAnsi="Arial" w:cs="Arial"/>
          <w:b/>
          <w:lang w:eastAsia="en-US"/>
        </w:rPr>
        <w:t>АДМИНИСТРАЦИЯ</w:t>
      </w:r>
    </w:p>
    <w:p w:rsidR="001D7518" w:rsidRPr="00D60BB0" w:rsidRDefault="001D7518" w:rsidP="001D7518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D60BB0">
        <w:rPr>
          <w:rFonts w:ascii="Arial" w:eastAsiaTheme="minorHAnsi" w:hAnsi="Arial" w:cs="Arial"/>
          <w:b/>
          <w:lang w:eastAsia="en-US"/>
        </w:rPr>
        <w:t>РОДНИЧКОВСКОГО СЕЛЬСКОГО ПОСЕЛЕНИЯ</w:t>
      </w:r>
    </w:p>
    <w:p w:rsidR="001D7518" w:rsidRPr="00D60BB0" w:rsidRDefault="001D7518" w:rsidP="001D7518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D60BB0">
        <w:rPr>
          <w:rFonts w:ascii="Arial" w:eastAsiaTheme="minorHAnsi" w:hAnsi="Arial" w:cs="Arial"/>
          <w:b/>
          <w:lang w:eastAsia="en-US"/>
        </w:rPr>
        <w:t>НЕХАЕВСКОГО МУНИЦИПАЛЬНОГО РАЙОНА</w:t>
      </w:r>
    </w:p>
    <w:p w:rsidR="001D7518" w:rsidRPr="00D60BB0" w:rsidRDefault="001D7518" w:rsidP="001D7518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D60BB0">
        <w:rPr>
          <w:rFonts w:ascii="Arial" w:eastAsiaTheme="minorHAnsi" w:hAnsi="Arial" w:cs="Arial"/>
          <w:b/>
          <w:lang w:eastAsia="en-US"/>
        </w:rPr>
        <w:t>ВОЛГОГРАДСКОЙ ОБЛАСТИ</w:t>
      </w:r>
    </w:p>
    <w:p w:rsidR="001D7518" w:rsidRPr="00D60BB0" w:rsidRDefault="001D7518" w:rsidP="001D7518">
      <w:pPr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>___________________________________________</w:t>
      </w:r>
      <w:r w:rsidR="00741871" w:rsidRPr="00D60BB0">
        <w:rPr>
          <w:rFonts w:ascii="Arial" w:eastAsiaTheme="minorHAnsi" w:hAnsi="Arial" w:cs="Arial"/>
          <w:lang w:eastAsia="en-US"/>
        </w:rPr>
        <w:t>_______________________</w:t>
      </w:r>
    </w:p>
    <w:p w:rsidR="001D7518" w:rsidRPr="00D60BB0" w:rsidRDefault="001D7518" w:rsidP="001D7518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 xml:space="preserve">                                                  ПОСТАНОВЛЕНИЕ                   </w:t>
      </w:r>
    </w:p>
    <w:p w:rsidR="001D7518" w:rsidRPr="00D60BB0" w:rsidRDefault="001D7518" w:rsidP="001D7518">
      <w:pPr>
        <w:spacing w:after="200" w:line="276" w:lineRule="auto"/>
        <w:jc w:val="center"/>
        <w:rPr>
          <w:rFonts w:ascii="Arial" w:eastAsiaTheme="minorHAnsi" w:hAnsi="Arial" w:cs="Arial"/>
          <w:lang w:eastAsia="en-US"/>
        </w:rPr>
      </w:pPr>
    </w:p>
    <w:p w:rsidR="001D7518" w:rsidRPr="00D60BB0" w:rsidRDefault="001D7518" w:rsidP="001D7518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 xml:space="preserve">от       </w:t>
      </w:r>
      <w:r w:rsidR="00697060" w:rsidRPr="00D60BB0">
        <w:rPr>
          <w:rFonts w:ascii="Arial" w:eastAsiaTheme="minorHAnsi" w:hAnsi="Arial" w:cs="Arial"/>
          <w:lang w:eastAsia="en-US"/>
        </w:rPr>
        <w:t>09.02.2026</w:t>
      </w:r>
      <w:r w:rsidRPr="00D60BB0">
        <w:rPr>
          <w:rFonts w:ascii="Arial" w:eastAsiaTheme="minorHAnsi" w:hAnsi="Arial" w:cs="Arial"/>
          <w:lang w:eastAsia="en-US"/>
        </w:rPr>
        <w:t xml:space="preserve"> г.                                                                                  № </w:t>
      </w:r>
      <w:r w:rsidR="00697060" w:rsidRPr="00D60BB0">
        <w:rPr>
          <w:rFonts w:ascii="Arial" w:eastAsiaTheme="minorHAnsi" w:hAnsi="Arial" w:cs="Arial"/>
          <w:lang w:eastAsia="en-US"/>
        </w:rPr>
        <w:t>6</w:t>
      </w:r>
    </w:p>
    <w:p w:rsidR="001D7518" w:rsidRPr="00D60BB0" w:rsidRDefault="001D7518" w:rsidP="001D7518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1D7518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1D7518" w:rsidRPr="00D60BB0" w:rsidRDefault="001D7518" w:rsidP="001D7518">
      <w:pPr>
        <w:spacing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 xml:space="preserve">Об утверждении отчета об исполнении </w:t>
      </w:r>
    </w:p>
    <w:p w:rsidR="001D7518" w:rsidRPr="00D60BB0" w:rsidRDefault="001D7518" w:rsidP="001D7518">
      <w:pPr>
        <w:spacing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>бюджета Родничковского сельского поселения</w:t>
      </w:r>
    </w:p>
    <w:p w:rsidR="001D7518" w:rsidRPr="00D60BB0" w:rsidRDefault="00FB409A" w:rsidP="001D7518">
      <w:pPr>
        <w:spacing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>за 4 квартал</w:t>
      </w:r>
      <w:r w:rsidR="001D7518" w:rsidRPr="00D60BB0">
        <w:rPr>
          <w:rFonts w:ascii="Arial" w:eastAsiaTheme="minorHAnsi" w:hAnsi="Arial" w:cs="Arial"/>
          <w:lang w:eastAsia="en-US"/>
        </w:rPr>
        <w:t xml:space="preserve">  202</w:t>
      </w:r>
      <w:r w:rsidR="0076622D" w:rsidRPr="00D60BB0">
        <w:rPr>
          <w:rFonts w:ascii="Arial" w:eastAsiaTheme="minorHAnsi" w:hAnsi="Arial" w:cs="Arial"/>
          <w:lang w:eastAsia="en-US"/>
        </w:rPr>
        <w:t>5</w:t>
      </w:r>
      <w:r w:rsidR="001D7518" w:rsidRPr="00D60BB0">
        <w:rPr>
          <w:rFonts w:ascii="Arial" w:eastAsiaTheme="minorHAnsi" w:hAnsi="Arial" w:cs="Arial"/>
          <w:lang w:eastAsia="en-US"/>
        </w:rPr>
        <w:t xml:space="preserve">  года</w:t>
      </w:r>
    </w:p>
    <w:p w:rsidR="001D7518" w:rsidRPr="00D60BB0" w:rsidRDefault="001D7518" w:rsidP="001D7518">
      <w:pPr>
        <w:spacing w:line="276" w:lineRule="auto"/>
        <w:rPr>
          <w:rFonts w:ascii="Arial" w:eastAsiaTheme="minorHAnsi" w:hAnsi="Arial" w:cs="Arial"/>
          <w:lang w:eastAsia="en-US"/>
        </w:rPr>
      </w:pPr>
    </w:p>
    <w:p w:rsidR="001D7518" w:rsidRPr="00D60BB0" w:rsidRDefault="001D7518" w:rsidP="001D7518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 xml:space="preserve">        В целях реализации п.5 ст. 264.2 Бюджетного кодекса Российской Федерации </w:t>
      </w:r>
    </w:p>
    <w:p w:rsidR="001D7518" w:rsidRPr="00D60BB0" w:rsidRDefault="001D7518" w:rsidP="001D7518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>ПОСТАНОВЛЯЮ:</w:t>
      </w:r>
    </w:p>
    <w:p w:rsidR="001D7518" w:rsidRPr="00D60BB0" w:rsidRDefault="001D7518" w:rsidP="001D7518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>Утвердить «Отчет об исполнении бюджета Родничк</w:t>
      </w:r>
      <w:r w:rsidR="0034447F" w:rsidRPr="00D60BB0">
        <w:rPr>
          <w:rFonts w:ascii="Arial" w:eastAsiaTheme="minorHAnsi" w:hAnsi="Arial" w:cs="Arial"/>
          <w:lang w:eastAsia="en-US"/>
        </w:rPr>
        <w:t xml:space="preserve">овского </w:t>
      </w:r>
      <w:r w:rsidR="00FB409A" w:rsidRPr="00D60BB0">
        <w:rPr>
          <w:rFonts w:ascii="Arial" w:eastAsiaTheme="minorHAnsi" w:hAnsi="Arial" w:cs="Arial"/>
          <w:lang w:eastAsia="en-US"/>
        </w:rPr>
        <w:t>сельского поселения за 4 квартал</w:t>
      </w:r>
      <w:r w:rsidR="0034447F" w:rsidRPr="00D60BB0">
        <w:rPr>
          <w:rFonts w:ascii="Arial" w:eastAsiaTheme="minorHAnsi" w:hAnsi="Arial" w:cs="Arial"/>
          <w:lang w:eastAsia="en-US"/>
        </w:rPr>
        <w:t xml:space="preserve"> </w:t>
      </w:r>
      <w:r w:rsidRPr="00D60BB0">
        <w:rPr>
          <w:rFonts w:ascii="Arial" w:eastAsiaTheme="minorHAnsi" w:hAnsi="Arial" w:cs="Arial"/>
          <w:lang w:eastAsia="en-US"/>
        </w:rPr>
        <w:t xml:space="preserve"> 202</w:t>
      </w:r>
      <w:r w:rsidR="0076622D" w:rsidRPr="00D60BB0">
        <w:rPr>
          <w:rFonts w:ascii="Arial" w:eastAsiaTheme="minorHAnsi" w:hAnsi="Arial" w:cs="Arial"/>
          <w:lang w:eastAsia="en-US"/>
        </w:rPr>
        <w:t>5</w:t>
      </w:r>
      <w:r w:rsidRPr="00D60BB0">
        <w:rPr>
          <w:rFonts w:ascii="Arial" w:eastAsiaTheme="minorHAnsi" w:hAnsi="Arial" w:cs="Arial"/>
          <w:lang w:eastAsia="en-US"/>
        </w:rPr>
        <w:t xml:space="preserve"> года» в соответствии с приложением.</w:t>
      </w:r>
    </w:p>
    <w:p w:rsidR="00CD0E8D" w:rsidRPr="00025F6B" w:rsidRDefault="00CD0E8D" w:rsidP="00CD0E8D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 xml:space="preserve">Настоящее Постановление подлежит размещению на официальном сайте Родничковского сельского поселения (https:rodnichki-sp.ru/, зарегистрирован в качестве сетевого издания ЭЛ № ФС77-86732 от 16.02.2024 года).   </w:t>
      </w:r>
    </w:p>
    <w:p w:rsidR="001D7518" w:rsidRPr="00D60BB0" w:rsidRDefault="001D7518" w:rsidP="001D7518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1D7518" w:rsidRPr="00D60BB0" w:rsidRDefault="001D7518" w:rsidP="001D7518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1D7518" w:rsidRPr="00D60BB0" w:rsidRDefault="001D7518" w:rsidP="001D7518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1D7518" w:rsidRPr="00D60BB0" w:rsidRDefault="001D7518" w:rsidP="001D7518">
      <w:pPr>
        <w:spacing w:line="276" w:lineRule="auto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>Глава Родничковского     сельского поселения                            С.Н. Шведов</w:t>
      </w:r>
    </w:p>
    <w:p w:rsidR="001D7518" w:rsidRPr="00D60BB0" w:rsidRDefault="001D7518" w:rsidP="001D7518">
      <w:pPr>
        <w:spacing w:line="276" w:lineRule="auto"/>
        <w:ind w:left="720"/>
        <w:rPr>
          <w:rFonts w:ascii="Arial" w:eastAsiaTheme="minorHAnsi" w:hAnsi="Arial" w:cs="Arial"/>
          <w:lang w:eastAsia="en-US"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  <w:bookmarkStart w:id="0" w:name="_GoBack"/>
      <w:bookmarkEnd w:id="0"/>
    </w:p>
    <w:p w:rsidR="001D7518" w:rsidRPr="00D60BB0" w:rsidRDefault="001D7518" w:rsidP="00C343C3">
      <w:pPr>
        <w:ind w:right="-521"/>
        <w:rPr>
          <w:rFonts w:ascii="Arial" w:hAnsi="Arial" w:cs="Arial"/>
          <w:b/>
          <w:bCs/>
        </w:rPr>
      </w:pPr>
    </w:p>
    <w:p w:rsidR="001D7518" w:rsidRPr="00D60BB0" w:rsidRDefault="001D7518" w:rsidP="00165D32">
      <w:pPr>
        <w:ind w:right="-521"/>
        <w:jc w:val="right"/>
        <w:rPr>
          <w:rFonts w:ascii="Arial" w:hAnsi="Arial" w:cs="Arial"/>
          <w:b/>
          <w:bCs/>
        </w:rPr>
      </w:pPr>
    </w:p>
    <w:p w:rsidR="00B14E9D" w:rsidRPr="00D60BB0" w:rsidRDefault="00B14E9D" w:rsidP="00165D32">
      <w:pPr>
        <w:pStyle w:val="a5"/>
        <w:jc w:val="right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>Приложение № 1 к Постановлению</w:t>
      </w:r>
      <w:r w:rsidR="00B76CB5" w:rsidRPr="00D60BB0">
        <w:rPr>
          <w:rFonts w:ascii="Arial" w:eastAsiaTheme="minorHAnsi" w:hAnsi="Arial" w:cs="Arial"/>
          <w:lang w:eastAsia="en-US"/>
        </w:rPr>
        <w:t xml:space="preserve"> главы</w:t>
      </w:r>
    </w:p>
    <w:p w:rsidR="00B14E9D" w:rsidRPr="00D60BB0" w:rsidRDefault="00B14E9D" w:rsidP="00165D32">
      <w:pPr>
        <w:pStyle w:val="a5"/>
        <w:jc w:val="right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>Родничковского сельского поселения</w:t>
      </w:r>
    </w:p>
    <w:p w:rsidR="00B14E9D" w:rsidRPr="00D60BB0" w:rsidRDefault="00B14E9D" w:rsidP="00165D32">
      <w:pPr>
        <w:pStyle w:val="a5"/>
        <w:jc w:val="right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 xml:space="preserve">№ </w:t>
      </w:r>
      <w:r w:rsidR="00697060" w:rsidRPr="00D60BB0">
        <w:rPr>
          <w:rFonts w:ascii="Arial" w:eastAsiaTheme="minorHAnsi" w:hAnsi="Arial" w:cs="Arial"/>
          <w:lang w:eastAsia="en-US"/>
        </w:rPr>
        <w:t xml:space="preserve">6 </w:t>
      </w:r>
      <w:r w:rsidRPr="00D60BB0">
        <w:rPr>
          <w:rFonts w:ascii="Arial" w:eastAsiaTheme="minorHAnsi" w:hAnsi="Arial" w:cs="Arial"/>
          <w:lang w:eastAsia="en-US"/>
        </w:rPr>
        <w:t xml:space="preserve">от  </w:t>
      </w:r>
      <w:r w:rsidR="00697060" w:rsidRPr="00D60BB0">
        <w:rPr>
          <w:rFonts w:ascii="Arial" w:eastAsiaTheme="minorHAnsi" w:hAnsi="Arial" w:cs="Arial"/>
          <w:lang w:eastAsia="en-US"/>
        </w:rPr>
        <w:t xml:space="preserve">09.02.2026 </w:t>
      </w:r>
      <w:r w:rsidRPr="00D60BB0">
        <w:rPr>
          <w:rFonts w:ascii="Arial" w:eastAsiaTheme="minorHAnsi" w:hAnsi="Arial" w:cs="Arial"/>
          <w:lang w:eastAsia="en-US"/>
        </w:rPr>
        <w:t>года</w:t>
      </w:r>
    </w:p>
    <w:p w:rsidR="00B14E9D" w:rsidRPr="00D60BB0" w:rsidRDefault="00B14E9D" w:rsidP="00B14E9D">
      <w:pPr>
        <w:pStyle w:val="a5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</w:p>
    <w:p w:rsidR="00B14E9D" w:rsidRPr="00D60BB0" w:rsidRDefault="00B14E9D" w:rsidP="00B14E9D">
      <w:pPr>
        <w:pStyle w:val="a5"/>
        <w:rPr>
          <w:rFonts w:ascii="Arial" w:eastAsiaTheme="minorHAnsi" w:hAnsi="Arial" w:cs="Arial"/>
          <w:lang w:eastAsia="en-US"/>
        </w:rPr>
      </w:pPr>
    </w:p>
    <w:p w:rsidR="00C343C3" w:rsidRPr="00D60BB0" w:rsidRDefault="00B14E9D" w:rsidP="00CF4585">
      <w:pPr>
        <w:pStyle w:val="a5"/>
        <w:rPr>
          <w:rFonts w:ascii="Arial" w:eastAsiaTheme="minorHAnsi" w:hAnsi="Arial" w:cs="Arial"/>
          <w:lang w:eastAsia="en-US"/>
        </w:rPr>
      </w:pPr>
      <w:r w:rsidRPr="00D60BB0">
        <w:rPr>
          <w:rFonts w:ascii="Arial" w:eastAsiaTheme="minorHAnsi" w:hAnsi="Arial" w:cs="Arial"/>
          <w:lang w:eastAsia="en-US"/>
        </w:rPr>
        <w:t xml:space="preserve">                          </w:t>
      </w:r>
      <w:r w:rsidR="001D7518" w:rsidRPr="00D60BB0">
        <w:rPr>
          <w:rFonts w:ascii="Arial" w:hAnsi="Arial" w:cs="Arial"/>
          <w:b/>
          <w:bCs/>
        </w:rPr>
        <w:t xml:space="preserve">  </w:t>
      </w:r>
      <w:r w:rsidR="00C343C3" w:rsidRPr="00D60BB0">
        <w:rPr>
          <w:rFonts w:ascii="Arial" w:hAnsi="Arial" w:cs="Arial"/>
          <w:b/>
          <w:bCs/>
        </w:rPr>
        <w:t>Отче</w:t>
      </w:r>
      <w:r w:rsidR="001252B3" w:rsidRPr="00D60BB0">
        <w:rPr>
          <w:rFonts w:ascii="Arial" w:hAnsi="Arial" w:cs="Arial"/>
          <w:b/>
          <w:bCs/>
        </w:rPr>
        <w:t>т об исп</w:t>
      </w:r>
      <w:r w:rsidR="00F3682B" w:rsidRPr="00D60BB0">
        <w:rPr>
          <w:rFonts w:ascii="Arial" w:hAnsi="Arial" w:cs="Arial"/>
          <w:b/>
          <w:bCs/>
        </w:rPr>
        <w:t xml:space="preserve">олнении бюджета    за  </w:t>
      </w:r>
      <w:r w:rsidR="00D0247C" w:rsidRPr="00D60BB0">
        <w:rPr>
          <w:rFonts w:ascii="Arial" w:hAnsi="Arial" w:cs="Arial"/>
          <w:b/>
          <w:bCs/>
        </w:rPr>
        <w:t>4 квартал</w:t>
      </w:r>
      <w:r w:rsidR="00056F00" w:rsidRPr="00D60BB0">
        <w:rPr>
          <w:rFonts w:ascii="Arial" w:hAnsi="Arial" w:cs="Arial"/>
          <w:b/>
          <w:bCs/>
        </w:rPr>
        <w:t xml:space="preserve">  2025</w:t>
      </w:r>
      <w:r w:rsidR="008E070A" w:rsidRPr="00D60BB0">
        <w:rPr>
          <w:rFonts w:ascii="Arial" w:hAnsi="Arial" w:cs="Arial"/>
          <w:b/>
          <w:bCs/>
        </w:rPr>
        <w:t xml:space="preserve"> года.</w:t>
      </w:r>
      <w:r w:rsidR="00C343C3" w:rsidRPr="00D60BB0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</w:p>
    <w:p w:rsidR="00C343C3" w:rsidRPr="00D60BB0" w:rsidRDefault="00C343C3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    </w:t>
      </w:r>
    </w:p>
    <w:p w:rsidR="00C343C3" w:rsidRPr="00D60BB0" w:rsidRDefault="00D0247C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>За  4 квартал</w:t>
      </w:r>
      <w:r w:rsidR="00FE19D7" w:rsidRPr="00D60BB0">
        <w:rPr>
          <w:rFonts w:ascii="Arial" w:hAnsi="Arial" w:cs="Arial"/>
        </w:rPr>
        <w:t xml:space="preserve"> </w:t>
      </w:r>
      <w:r w:rsidR="00056F00" w:rsidRPr="00D60BB0">
        <w:rPr>
          <w:rFonts w:ascii="Arial" w:hAnsi="Arial" w:cs="Arial"/>
        </w:rPr>
        <w:t xml:space="preserve"> 2025</w:t>
      </w:r>
      <w:r w:rsidR="00C343C3" w:rsidRPr="00D60BB0">
        <w:rPr>
          <w:rFonts w:ascii="Arial" w:hAnsi="Arial" w:cs="Arial"/>
        </w:rPr>
        <w:t xml:space="preserve"> года общая сумма доходов бюджета Родничковского сельс</w:t>
      </w:r>
      <w:r w:rsidR="00297BED" w:rsidRPr="00D60BB0">
        <w:rPr>
          <w:rFonts w:ascii="Arial" w:hAnsi="Arial" w:cs="Arial"/>
        </w:rPr>
        <w:t xml:space="preserve">кого поселения составила </w:t>
      </w:r>
      <w:r w:rsidR="005B3374" w:rsidRPr="00D60BB0">
        <w:rPr>
          <w:rFonts w:ascii="Arial" w:hAnsi="Arial" w:cs="Arial"/>
        </w:rPr>
        <w:t xml:space="preserve"> 11 878,2</w:t>
      </w:r>
      <w:r w:rsidR="00234B76" w:rsidRPr="00D60BB0">
        <w:rPr>
          <w:rFonts w:ascii="Arial" w:hAnsi="Arial" w:cs="Arial"/>
        </w:rPr>
        <w:t xml:space="preserve"> </w:t>
      </w:r>
      <w:r w:rsidR="00297BED" w:rsidRPr="00D60BB0">
        <w:rPr>
          <w:rFonts w:ascii="Arial" w:hAnsi="Arial" w:cs="Arial"/>
        </w:rPr>
        <w:t xml:space="preserve"> </w:t>
      </w:r>
      <w:r w:rsidR="00D136CA" w:rsidRPr="00D60BB0">
        <w:rPr>
          <w:rFonts w:ascii="Arial" w:hAnsi="Arial" w:cs="Arial"/>
        </w:rPr>
        <w:t xml:space="preserve">тыс. рублей или  </w:t>
      </w:r>
      <w:r w:rsidR="008E070A" w:rsidRPr="00D60BB0">
        <w:rPr>
          <w:rFonts w:ascii="Arial" w:hAnsi="Arial" w:cs="Arial"/>
        </w:rPr>
        <w:t xml:space="preserve"> </w:t>
      </w:r>
      <w:r w:rsidR="005B3374" w:rsidRPr="00D60BB0">
        <w:rPr>
          <w:rFonts w:ascii="Arial" w:hAnsi="Arial" w:cs="Arial"/>
        </w:rPr>
        <w:t>83,8</w:t>
      </w:r>
      <w:r w:rsidR="00D136CA" w:rsidRPr="00D60BB0">
        <w:rPr>
          <w:rFonts w:ascii="Arial" w:hAnsi="Arial" w:cs="Arial"/>
        </w:rPr>
        <w:t xml:space="preserve"> </w:t>
      </w:r>
      <w:r w:rsidR="00C343C3" w:rsidRPr="00D60BB0">
        <w:rPr>
          <w:rFonts w:ascii="Arial" w:hAnsi="Arial" w:cs="Arial"/>
        </w:rPr>
        <w:t xml:space="preserve">% </w:t>
      </w:r>
      <w:r w:rsidR="00234B76" w:rsidRPr="00D60BB0">
        <w:rPr>
          <w:rFonts w:ascii="Arial" w:hAnsi="Arial" w:cs="Arial"/>
        </w:rPr>
        <w:t xml:space="preserve">к  </w:t>
      </w:r>
      <w:r w:rsidR="00E90387" w:rsidRPr="00D60BB0">
        <w:rPr>
          <w:rFonts w:ascii="Arial" w:hAnsi="Arial" w:cs="Arial"/>
        </w:rPr>
        <w:t xml:space="preserve"> плану</w:t>
      </w:r>
      <w:r w:rsidR="00C343C3" w:rsidRPr="00D60BB0">
        <w:rPr>
          <w:rFonts w:ascii="Arial" w:hAnsi="Arial" w:cs="Arial"/>
        </w:rPr>
        <w:t>,   в том числе:</w:t>
      </w:r>
    </w:p>
    <w:p w:rsidR="00C343C3" w:rsidRPr="00D60BB0" w:rsidRDefault="00C343C3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-   собственные доходы  </w:t>
      </w:r>
      <w:r w:rsidR="005B3374" w:rsidRPr="00D60BB0">
        <w:rPr>
          <w:rFonts w:ascii="Arial" w:hAnsi="Arial" w:cs="Arial"/>
        </w:rPr>
        <w:t>-  9 835,6</w:t>
      </w:r>
      <w:r w:rsidRPr="00D60BB0">
        <w:rPr>
          <w:rFonts w:ascii="Arial" w:hAnsi="Arial" w:cs="Arial"/>
        </w:rPr>
        <w:t xml:space="preserve"> тыс. рублей или  </w:t>
      </w:r>
      <w:r w:rsidR="005B3374" w:rsidRPr="00D60BB0">
        <w:rPr>
          <w:rFonts w:ascii="Arial" w:hAnsi="Arial" w:cs="Arial"/>
        </w:rPr>
        <w:t>82,7</w:t>
      </w:r>
      <w:r w:rsidR="00AF28E6" w:rsidRPr="00D60BB0">
        <w:rPr>
          <w:rFonts w:ascii="Arial" w:hAnsi="Arial" w:cs="Arial"/>
        </w:rPr>
        <w:t xml:space="preserve"> </w:t>
      </w:r>
      <w:r w:rsidRPr="00D60BB0">
        <w:rPr>
          <w:rFonts w:ascii="Arial" w:hAnsi="Arial" w:cs="Arial"/>
        </w:rPr>
        <w:t xml:space="preserve"> %</w:t>
      </w:r>
      <w:r w:rsidR="00730798" w:rsidRPr="00D60BB0">
        <w:rPr>
          <w:rFonts w:ascii="Arial" w:hAnsi="Arial" w:cs="Arial"/>
        </w:rPr>
        <w:t xml:space="preserve"> </w:t>
      </w:r>
      <w:r w:rsidR="00E90387" w:rsidRPr="00D60BB0">
        <w:rPr>
          <w:rFonts w:ascii="Arial" w:hAnsi="Arial" w:cs="Arial"/>
        </w:rPr>
        <w:t xml:space="preserve"> к     плану, из них</w:t>
      </w:r>
      <w:r w:rsidRPr="00D60BB0">
        <w:rPr>
          <w:rFonts w:ascii="Arial" w:hAnsi="Arial" w:cs="Arial"/>
        </w:rPr>
        <w:t>:</w:t>
      </w:r>
    </w:p>
    <w:p w:rsidR="00C343C3" w:rsidRPr="00D60BB0" w:rsidRDefault="00C343C3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</w:t>
      </w:r>
      <w:r w:rsidR="00933291" w:rsidRPr="00D60BB0">
        <w:rPr>
          <w:rFonts w:ascii="Arial" w:hAnsi="Arial" w:cs="Arial"/>
        </w:rPr>
        <w:t xml:space="preserve">-   налоговые  доходы  -  </w:t>
      </w:r>
      <w:r w:rsidR="005B3374" w:rsidRPr="00D60BB0">
        <w:rPr>
          <w:rFonts w:ascii="Arial" w:hAnsi="Arial" w:cs="Arial"/>
        </w:rPr>
        <w:t xml:space="preserve"> 7 739,9</w:t>
      </w:r>
      <w:r w:rsidR="005034F3" w:rsidRPr="00D60BB0">
        <w:rPr>
          <w:rFonts w:ascii="Arial" w:hAnsi="Arial" w:cs="Arial"/>
        </w:rPr>
        <w:t xml:space="preserve"> </w:t>
      </w:r>
      <w:r w:rsidRPr="00D60BB0">
        <w:rPr>
          <w:rFonts w:ascii="Arial" w:hAnsi="Arial" w:cs="Arial"/>
        </w:rPr>
        <w:t xml:space="preserve"> тыс. рублей </w:t>
      </w:r>
      <w:r w:rsidR="002624B8" w:rsidRPr="00D60BB0">
        <w:rPr>
          <w:rFonts w:ascii="Arial" w:hAnsi="Arial" w:cs="Arial"/>
        </w:rPr>
        <w:t xml:space="preserve">или   </w:t>
      </w:r>
      <w:r w:rsidR="005B3374" w:rsidRPr="00D60BB0">
        <w:rPr>
          <w:rFonts w:ascii="Arial" w:hAnsi="Arial" w:cs="Arial"/>
        </w:rPr>
        <w:t>78,9</w:t>
      </w:r>
      <w:r w:rsidR="00740494" w:rsidRPr="00D60BB0">
        <w:rPr>
          <w:rFonts w:ascii="Arial" w:hAnsi="Arial" w:cs="Arial"/>
        </w:rPr>
        <w:t xml:space="preserve"> </w:t>
      </w:r>
      <w:r w:rsidRPr="00D60BB0">
        <w:rPr>
          <w:rFonts w:ascii="Arial" w:hAnsi="Arial" w:cs="Arial"/>
        </w:rPr>
        <w:t xml:space="preserve"> %  к плану;</w:t>
      </w:r>
    </w:p>
    <w:p w:rsidR="00C343C3" w:rsidRPr="00D60BB0" w:rsidRDefault="00C343C3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-   нен</w:t>
      </w:r>
      <w:r w:rsidR="00933291" w:rsidRPr="00D60BB0">
        <w:rPr>
          <w:rFonts w:ascii="Arial" w:hAnsi="Arial" w:cs="Arial"/>
        </w:rPr>
        <w:t xml:space="preserve">алоговые  доходы  - </w:t>
      </w:r>
      <w:r w:rsidR="005B3374" w:rsidRPr="00D60BB0">
        <w:rPr>
          <w:rFonts w:ascii="Arial" w:hAnsi="Arial" w:cs="Arial"/>
        </w:rPr>
        <w:t>2 095,7</w:t>
      </w:r>
      <w:r w:rsidR="00234B76" w:rsidRPr="00D60BB0">
        <w:rPr>
          <w:rFonts w:ascii="Arial" w:hAnsi="Arial" w:cs="Arial"/>
        </w:rPr>
        <w:t xml:space="preserve"> </w:t>
      </w:r>
      <w:r w:rsidR="005B3374" w:rsidRPr="00D60BB0">
        <w:rPr>
          <w:rFonts w:ascii="Arial" w:hAnsi="Arial" w:cs="Arial"/>
        </w:rPr>
        <w:t xml:space="preserve"> тыс. рублей или 100,8</w:t>
      </w:r>
      <w:r w:rsidR="00740494" w:rsidRPr="00D60BB0">
        <w:rPr>
          <w:rFonts w:ascii="Arial" w:hAnsi="Arial" w:cs="Arial"/>
        </w:rPr>
        <w:t xml:space="preserve"> </w:t>
      </w:r>
      <w:r w:rsidRPr="00D60BB0">
        <w:rPr>
          <w:rFonts w:ascii="Arial" w:hAnsi="Arial" w:cs="Arial"/>
        </w:rPr>
        <w:t xml:space="preserve"> %  к плану;</w:t>
      </w:r>
    </w:p>
    <w:p w:rsidR="00C343C3" w:rsidRPr="00D60BB0" w:rsidRDefault="00C343C3" w:rsidP="00C343C3">
      <w:pPr>
        <w:ind w:left="-567"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         -   безв</w:t>
      </w:r>
      <w:r w:rsidR="00933291" w:rsidRPr="00D60BB0">
        <w:rPr>
          <w:rFonts w:ascii="Arial" w:hAnsi="Arial" w:cs="Arial"/>
        </w:rPr>
        <w:t xml:space="preserve">озмездные поступления  </w:t>
      </w:r>
      <w:r w:rsidR="005B3374" w:rsidRPr="00D60BB0">
        <w:rPr>
          <w:rFonts w:ascii="Arial" w:hAnsi="Arial" w:cs="Arial"/>
        </w:rPr>
        <w:t>-  2 042,6</w:t>
      </w:r>
      <w:r w:rsidRPr="00D60BB0">
        <w:rPr>
          <w:rFonts w:ascii="Arial" w:hAnsi="Arial" w:cs="Arial"/>
        </w:rPr>
        <w:t xml:space="preserve"> тыс. рублей  </w:t>
      </w:r>
      <w:r w:rsidR="002624B8" w:rsidRPr="00D60BB0">
        <w:rPr>
          <w:rFonts w:ascii="Arial" w:hAnsi="Arial" w:cs="Arial"/>
        </w:rPr>
        <w:t xml:space="preserve">или  </w:t>
      </w:r>
      <w:r w:rsidR="005B3374" w:rsidRPr="00D60BB0">
        <w:rPr>
          <w:rFonts w:ascii="Arial" w:hAnsi="Arial" w:cs="Arial"/>
        </w:rPr>
        <w:t>89,8</w:t>
      </w:r>
      <w:r w:rsidR="00234B76" w:rsidRPr="00D60BB0">
        <w:rPr>
          <w:rFonts w:ascii="Arial" w:hAnsi="Arial" w:cs="Arial"/>
        </w:rPr>
        <w:t xml:space="preserve"> </w:t>
      </w:r>
      <w:r w:rsidRPr="00D60BB0">
        <w:rPr>
          <w:rFonts w:ascii="Arial" w:hAnsi="Arial" w:cs="Arial"/>
        </w:rPr>
        <w:t xml:space="preserve"> % к плану; из них:</w:t>
      </w:r>
    </w:p>
    <w:p w:rsidR="00C343C3" w:rsidRPr="00D60BB0" w:rsidRDefault="00C343C3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-   дотации бюджетам сельских поселений на выравнивание б</w:t>
      </w:r>
      <w:r w:rsidR="005B3374" w:rsidRPr="00D60BB0">
        <w:rPr>
          <w:rFonts w:ascii="Arial" w:hAnsi="Arial" w:cs="Arial"/>
        </w:rPr>
        <w:t>юджетной обеспеченности- 1 023,3</w:t>
      </w:r>
      <w:r w:rsidR="00234B76" w:rsidRPr="00D60BB0">
        <w:rPr>
          <w:rFonts w:ascii="Arial" w:hAnsi="Arial" w:cs="Arial"/>
        </w:rPr>
        <w:t xml:space="preserve">    </w:t>
      </w:r>
      <w:r w:rsidR="00AF28E6" w:rsidRPr="00D60BB0">
        <w:rPr>
          <w:rFonts w:ascii="Arial" w:hAnsi="Arial" w:cs="Arial"/>
        </w:rPr>
        <w:t xml:space="preserve"> </w:t>
      </w:r>
      <w:r w:rsidRPr="00D60BB0">
        <w:rPr>
          <w:rFonts w:ascii="Arial" w:hAnsi="Arial" w:cs="Arial"/>
        </w:rPr>
        <w:t xml:space="preserve">тыс. рублей </w:t>
      </w:r>
      <w:r w:rsidR="005B3374" w:rsidRPr="00D60BB0">
        <w:rPr>
          <w:rFonts w:ascii="Arial" w:hAnsi="Arial" w:cs="Arial"/>
        </w:rPr>
        <w:t>или 83,3</w:t>
      </w:r>
      <w:r w:rsidR="00234B76" w:rsidRPr="00D60BB0">
        <w:rPr>
          <w:rFonts w:ascii="Arial" w:hAnsi="Arial" w:cs="Arial"/>
        </w:rPr>
        <w:t xml:space="preserve"> </w:t>
      </w:r>
      <w:r w:rsidRPr="00D60BB0">
        <w:rPr>
          <w:rFonts w:ascii="Arial" w:hAnsi="Arial" w:cs="Arial"/>
        </w:rPr>
        <w:t xml:space="preserve"> % к плану;</w:t>
      </w:r>
    </w:p>
    <w:p w:rsidR="00C343C3" w:rsidRPr="00D60BB0" w:rsidRDefault="00C343C3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- субвенции бюджетам сельских поселений на осуществление первичного воинского учета на территориях, где отсутствуют военные комиссариаты – </w:t>
      </w:r>
      <w:r w:rsidR="005B3374" w:rsidRPr="00D60BB0">
        <w:rPr>
          <w:rFonts w:ascii="Arial" w:hAnsi="Arial" w:cs="Arial"/>
        </w:rPr>
        <w:t xml:space="preserve"> 106,1</w:t>
      </w:r>
      <w:r w:rsidRPr="00D60BB0">
        <w:rPr>
          <w:rFonts w:ascii="Arial" w:hAnsi="Arial" w:cs="Arial"/>
        </w:rPr>
        <w:t xml:space="preserve"> </w:t>
      </w:r>
      <w:r w:rsidR="00901B42" w:rsidRPr="00D60BB0">
        <w:rPr>
          <w:rFonts w:ascii="Arial" w:hAnsi="Arial" w:cs="Arial"/>
        </w:rPr>
        <w:t xml:space="preserve">тыс. рублей или  </w:t>
      </w:r>
      <w:r w:rsidR="005B3374" w:rsidRPr="00D60BB0">
        <w:rPr>
          <w:rFonts w:ascii="Arial" w:hAnsi="Arial" w:cs="Arial"/>
        </w:rPr>
        <w:t>100,0</w:t>
      </w:r>
      <w:r w:rsidRPr="00D60BB0">
        <w:rPr>
          <w:rFonts w:ascii="Arial" w:hAnsi="Arial" w:cs="Arial"/>
        </w:rPr>
        <w:t xml:space="preserve"> % к плану;</w:t>
      </w:r>
    </w:p>
    <w:p w:rsidR="00C343C3" w:rsidRPr="00D60BB0" w:rsidRDefault="00C343C3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-  субвенции бюджетам сельских поселений на выполнение передаваемых полномочий</w:t>
      </w:r>
    </w:p>
    <w:p w:rsidR="005D6F98" w:rsidRPr="00D60BB0" w:rsidRDefault="002624B8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субъектов РФ – </w:t>
      </w:r>
      <w:r w:rsidR="005B3374" w:rsidRPr="00D60BB0">
        <w:rPr>
          <w:rFonts w:ascii="Arial" w:hAnsi="Arial" w:cs="Arial"/>
        </w:rPr>
        <w:t>2,8</w:t>
      </w:r>
      <w:r w:rsidRPr="00D60BB0">
        <w:rPr>
          <w:rFonts w:ascii="Arial" w:hAnsi="Arial" w:cs="Arial"/>
        </w:rPr>
        <w:t xml:space="preserve"> тыс. рублей </w:t>
      </w:r>
      <w:r w:rsidR="00B87595" w:rsidRPr="00D60BB0">
        <w:rPr>
          <w:rFonts w:ascii="Arial" w:hAnsi="Arial" w:cs="Arial"/>
        </w:rPr>
        <w:t xml:space="preserve">или  </w:t>
      </w:r>
      <w:r w:rsidR="005B3374" w:rsidRPr="00D60BB0">
        <w:rPr>
          <w:rFonts w:ascii="Arial" w:hAnsi="Arial" w:cs="Arial"/>
        </w:rPr>
        <w:t>100,00</w:t>
      </w:r>
      <w:r w:rsidR="00AF28E6" w:rsidRPr="00D60BB0">
        <w:rPr>
          <w:rFonts w:ascii="Arial" w:hAnsi="Arial" w:cs="Arial"/>
        </w:rPr>
        <w:t xml:space="preserve"> </w:t>
      </w:r>
      <w:r w:rsidR="00C343C3" w:rsidRPr="00D60BB0">
        <w:rPr>
          <w:rFonts w:ascii="Arial" w:hAnsi="Arial" w:cs="Arial"/>
        </w:rPr>
        <w:t>% к плану;</w:t>
      </w:r>
    </w:p>
    <w:p w:rsidR="00C343C3" w:rsidRPr="00D60BB0" w:rsidRDefault="005D6F98" w:rsidP="00C343C3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- иные межбюджетные трансферты, передаваемые бюджетам сельских поселений на организацию содержания мест захоронения – 11,05 тыс. рублей или 100,0 % к плану;</w:t>
      </w:r>
      <w:r w:rsidR="00C343C3" w:rsidRPr="00D60BB0">
        <w:rPr>
          <w:rFonts w:ascii="Arial" w:hAnsi="Arial" w:cs="Arial"/>
        </w:rPr>
        <w:t xml:space="preserve">  </w:t>
      </w:r>
    </w:p>
    <w:p w:rsidR="00522465" w:rsidRPr="00D60BB0" w:rsidRDefault="00CD6DED" w:rsidP="00C343C3">
      <w:pPr>
        <w:ind w:right="-1186"/>
        <w:rPr>
          <w:rFonts w:ascii="Arial" w:hAnsi="Arial" w:cs="Arial"/>
          <w:lang w:eastAsia="en-US"/>
        </w:rPr>
      </w:pPr>
      <w:r w:rsidRPr="00D60BB0">
        <w:rPr>
          <w:rFonts w:ascii="Arial" w:hAnsi="Arial" w:cs="Arial"/>
          <w:lang w:eastAsia="en-US"/>
        </w:rPr>
        <w:t xml:space="preserve">   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536F36" w:rsidRPr="00D60BB0">
        <w:rPr>
          <w:rFonts w:ascii="Arial" w:hAnsi="Arial" w:cs="Arial"/>
          <w:lang w:eastAsia="en-US"/>
        </w:rPr>
        <w:t xml:space="preserve"> –  538,7</w:t>
      </w:r>
      <w:r w:rsidR="005B3374" w:rsidRPr="00D60BB0">
        <w:rPr>
          <w:rFonts w:ascii="Arial" w:hAnsi="Arial" w:cs="Arial"/>
          <w:lang w:eastAsia="en-US"/>
        </w:rPr>
        <w:t xml:space="preserve"> тыс. рублей или 100</w:t>
      </w:r>
      <w:r w:rsidR="008E764D" w:rsidRPr="00D60BB0">
        <w:rPr>
          <w:rFonts w:ascii="Arial" w:hAnsi="Arial" w:cs="Arial"/>
          <w:lang w:eastAsia="en-US"/>
        </w:rPr>
        <w:t>,0</w:t>
      </w:r>
      <w:r w:rsidRPr="00D60BB0">
        <w:rPr>
          <w:rFonts w:ascii="Arial" w:hAnsi="Arial" w:cs="Arial"/>
          <w:lang w:eastAsia="en-US"/>
        </w:rPr>
        <w:t xml:space="preserve"> % к плану;</w:t>
      </w:r>
    </w:p>
    <w:p w:rsidR="0099134B" w:rsidRPr="00D60BB0" w:rsidRDefault="0099134B" w:rsidP="001C7847">
      <w:pPr>
        <w:tabs>
          <w:tab w:val="left" w:pos="9214"/>
        </w:tabs>
        <w:ind w:right="-568"/>
        <w:rPr>
          <w:rFonts w:ascii="Arial" w:hAnsi="Arial" w:cs="Arial"/>
          <w:lang w:eastAsia="en-US"/>
        </w:rPr>
      </w:pPr>
      <w:r w:rsidRPr="00D60BB0">
        <w:rPr>
          <w:rFonts w:ascii="Arial" w:hAnsi="Arial" w:cs="Arial"/>
          <w:lang w:eastAsia="en-US"/>
        </w:rPr>
        <w:t xml:space="preserve">   - прочие межбюджетные трансферты, передаваемые бю</w:t>
      </w:r>
      <w:r w:rsidR="008E764D" w:rsidRPr="00D60BB0">
        <w:rPr>
          <w:rFonts w:ascii="Arial" w:hAnsi="Arial" w:cs="Arial"/>
          <w:lang w:eastAsia="en-US"/>
        </w:rPr>
        <w:t>д</w:t>
      </w:r>
      <w:r w:rsidR="005B3374" w:rsidRPr="00D60BB0">
        <w:rPr>
          <w:rFonts w:ascii="Arial" w:hAnsi="Arial" w:cs="Arial"/>
          <w:lang w:eastAsia="en-US"/>
        </w:rPr>
        <w:t>жетам сельских поселений – 360,65  тыс. рублей или 92,7</w:t>
      </w:r>
      <w:r w:rsidR="008E764D" w:rsidRPr="00D60BB0">
        <w:rPr>
          <w:rFonts w:ascii="Arial" w:hAnsi="Arial" w:cs="Arial"/>
          <w:lang w:eastAsia="en-US"/>
        </w:rPr>
        <w:t xml:space="preserve"> </w:t>
      </w:r>
      <w:r w:rsidRPr="00D60BB0">
        <w:rPr>
          <w:rFonts w:ascii="Arial" w:hAnsi="Arial" w:cs="Arial"/>
          <w:lang w:eastAsia="en-US"/>
        </w:rPr>
        <w:t>% к плану.</w:t>
      </w:r>
    </w:p>
    <w:p w:rsidR="00CD6DED" w:rsidRPr="00D60BB0" w:rsidRDefault="00CD6DED" w:rsidP="00C343C3">
      <w:pPr>
        <w:ind w:right="-1186"/>
        <w:rPr>
          <w:rFonts w:ascii="Arial" w:hAnsi="Arial" w:cs="Arial"/>
        </w:rPr>
      </w:pPr>
    </w:p>
    <w:p w:rsidR="00522465" w:rsidRPr="00D60BB0" w:rsidRDefault="00C343C3" w:rsidP="001E2DF2">
      <w:pPr>
        <w:ind w:right="-1186"/>
        <w:rPr>
          <w:rFonts w:ascii="Arial" w:hAnsi="Arial" w:cs="Arial"/>
        </w:rPr>
      </w:pPr>
      <w:r w:rsidRPr="00D60BB0">
        <w:rPr>
          <w:rFonts w:ascii="Arial" w:hAnsi="Arial" w:cs="Arial"/>
        </w:rPr>
        <w:t>Доходная часть  бюджета     в разрезе   поступлений сложилась следующим  образом:</w:t>
      </w:r>
    </w:p>
    <w:p w:rsidR="00C343C3" w:rsidRPr="00D60BB0" w:rsidRDefault="00C343C3" w:rsidP="00C343C3">
      <w:pPr>
        <w:rPr>
          <w:rFonts w:ascii="Arial" w:hAnsi="Arial" w:cs="Arial"/>
          <w:b/>
        </w:rPr>
      </w:pPr>
      <w:r w:rsidRPr="00D60BB0">
        <w:rPr>
          <w:rFonts w:ascii="Arial" w:hAnsi="Arial" w:cs="Arial"/>
          <w:b/>
        </w:rPr>
        <w:t xml:space="preserve">  Доходы  Родничк</w:t>
      </w:r>
      <w:r w:rsidR="00D136CA" w:rsidRPr="00D60BB0">
        <w:rPr>
          <w:rFonts w:ascii="Arial" w:hAnsi="Arial" w:cs="Arial"/>
          <w:b/>
        </w:rPr>
        <w:t>овского с</w:t>
      </w:r>
      <w:r w:rsidR="007B443E" w:rsidRPr="00D60BB0">
        <w:rPr>
          <w:rFonts w:ascii="Arial" w:hAnsi="Arial" w:cs="Arial"/>
          <w:b/>
        </w:rPr>
        <w:t>ельского поселения за 4 квартал</w:t>
      </w:r>
      <w:r w:rsidR="00B14160" w:rsidRPr="00D60BB0">
        <w:rPr>
          <w:rFonts w:ascii="Arial" w:hAnsi="Arial" w:cs="Arial"/>
          <w:b/>
        </w:rPr>
        <w:t xml:space="preserve"> </w:t>
      </w:r>
      <w:r w:rsidR="00056F00" w:rsidRPr="00D60BB0">
        <w:rPr>
          <w:rFonts w:ascii="Arial" w:hAnsi="Arial" w:cs="Arial"/>
          <w:b/>
        </w:rPr>
        <w:t xml:space="preserve"> 2025</w:t>
      </w:r>
      <w:r w:rsidRPr="00D60BB0">
        <w:rPr>
          <w:rFonts w:ascii="Arial" w:hAnsi="Arial" w:cs="Arial"/>
          <w:b/>
        </w:rPr>
        <w:t xml:space="preserve"> года.</w:t>
      </w:r>
    </w:p>
    <w:p w:rsidR="00C343C3" w:rsidRPr="00D60BB0" w:rsidRDefault="00C343C3" w:rsidP="00C343C3">
      <w:pPr>
        <w:rPr>
          <w:rFonts w:ascii="Arial" w:hAnsi="Arial" w:cs="Arial"/>
          <w:b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843"/>
        <w:gridCol w:w="1701"/>
        <w:gridCol w:w="1557"/>
      </w:tblGrid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D60BB0">
              <w:rPr>
                <w:rFonts w:ascii="Arial" w:hAnsi="Arial" w:cs="Arial"/>
                <w:lang w:eastAsia="en-US"/>
              </w:rPr>
              <w:t>План</w:t>
            </w:r>
            <w:proofErr w:type="gramEnd"/>
            <w:r w:rsidR="00FB409A" w:rsidRPr="00D60BB0">
              <w:rPr>
                <w:rFonts w:ascii="Arial" w:hAnsi="Arial" w:cs="Arial"/>
                <w:lang w:eastAsia="en-US"/>
              </w:rPr>
              <w:t xml:space="preserve"> уточненный</w:t>
            </w:r>
            <w:r w:rsidR="00234B76" w:rsidRPr="00D60BB0">
              <w:rPr>
                <w:rFonts w:ascii="Arial" w:hAnsi="Arial" w:cs="Arial"/>
                <w:lang w:eastAsia="en-US"/>
              </w:rPr>
              <w:t xml:space="preserve">  </w:t>
            </w:r>
            <w:r w:rsidR="00056F00" w:rsidRPr="00D60BB0">
              <w:rPr>
                <w:rFonts w:ascii="Arial" w:hAnsi="Arial" w:cs="Arial"/>
                <w:lang w:eastAsia="en-US"/>
              </w:rPr>
              <w:t xml:space="preserve">  на 2025</w:t>
            </w:r>
            <w:r w:rsidRPr="00D60BB0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8E070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Исполнение за</w:t>
            </w:r>
            <w:r w:rsidR="00FB409A" w:rsidRPr="00D60BB0">
              <w:rPr>
                <w:rFonts w:ascii="Arial" w:hAnsi="Arial" w:cs="Arial"/>
                <w:lang w:eastAsia="en-US"/>
              </w:rPr>
              <w:t xml:space="preserve"> 4 квартал </w:t>
            </w:r>
            <w:r w:rsidR="00056F00" w:rsidRPr="00D60BB0">
              <w:rPr>
                <w:rFonts w:ascii="Arial" w:hAnsi="Arial" w:cs="Arial"/>
                <w:lang w:eastAsia="en-US"/>
              </w:rPr>
              <w:t>2025</w:t>
            </w:r>
            <w:r w:rsidR="00C343C3" w:rsidRPr="00D60BB0">
              <w:rPr>
                <w:rFonts w:ascii="Arial" w:hAnsi="Arial" w:cs="Arial"/>
                <w:lang w:eastAsia="en-US"/>
              </w:rPr>
              <w:t xml:space="preserve"> года</w:t>
            </w:r>
          </w:p>
          <w:p w:rsidR="00C343C3" w:rsidRPr="00D60BB0" w:rsidRDefault="00C343C3" w:rsidP="00D6702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(тыс</w:t>
            </w:r>
            <w:r w:rsidR="00D67028" w:rsidRPr="00D60BB0">
              <w:rPr>
                <w:rFonts w:ascii="Arial" w:hAnsi="Arial" w:cs="Arial"/>
                <w:lang w:eastAsia="en-US"/>
              </w:rPr>
              <w:t>. р</w:t>
            </w:r>
            <w:r w:rsidRPr="00D60BB0">
              <w:rPr>
                <w:rFonts w:ascii="Arial" w:hAnsi="Arial" w:cs="Arial"/>
                <w:lang w:eastAsia="en-US"/>
              </w:rPr>
              <w:t>ублей)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 xml:space="preserve"> Процент  поступ</w:t>
            </w:r>
            <w:r w:rsidR="00234B76" w:rsidRPr="00D60BB0">
              <w:rPr>
                <w:rFonts w:ascii="Arial" w:hAnsi="Arial" w:cs="Arial"/>
                <w:lang w:eastAsia="en-US"/>
              </w:rPr>
              <w:t>лений к</w:t>
            </w:r>
            <w:r w:rsidR="00FB409A" w:rsidRPr="00D60BB0">
              <w:rPr>
                <w:rFonts w:ascii="Arial" w:hAnsi="Arial" w:cs="Arial"/>
                <w:lang w:eastAsia="en-US"/>
              </w:rPr>
              <w:t xml:space="preserve"> учтенному </w:t>
            </w:r>
            <w:r w:rsidR="00234B76" w:rsidRPr="00D60BB0">
              <w:rPr>
                <w:rFonts w:ascii="Arial" w:hAnsi="Arial" w:cs="Arial"/>
                <w:lang w:eastAsia="en-US"/>
              </w:rPr>
              <w:t xml:space="preserve"> </w:t>
            </w:r>
            <w:r w:rsidR="00056F00" w:rsidRPr="00D60BB0">
              <w:rPr>
                <w:rFonts w:ascii="Arial" w:hAnsi="Arial" w:cs="Arial"/>
                <w:lang w:eastAsia="en-US"/>
              </w:rPr>
              <w:t xml:space="preserve">  плану  2025</w:t>
            </w:r>
            <w:r w:rsidRPr="00D60BB0">
              <w:rPr>
                <w:rFonts w:ascii="Arial" w:hAnsi="Arial" w:cs="Arial"/>
                <w:lang w:eastAsia="en-US"/>
              </w:rPr>
              <w:t xml:space="preserve"> года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Итого собственных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730798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1</w:t>
            </w:r>
            <w:r w:rsidR="00605C4E" w:rsidRPr="00D60BB0">
              <w:rPr>
                <w:rFonts w:ascii="Arial" w:hAnsi="Arial" w:cs="Arial"/>
                <w:b/>
                <w:lang w:eastAsia="en-US"/>
              </w:rPr>
              <w:t>1 891,3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9 835,6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973F5D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82,7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9 811,5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7 739,9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973F5D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78,9</w:t>
            </w:r>
          </w:p>
        </w:tc>
      </w:tr>
      <w:tr w:rsidR="00C343C3" w:rsidRPr="00D60BB0" w:rsidTr="00D6702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</w:t>
            </w:r>
            <w:r w:rsidR="0062519F" w:rsidRPr="00D60BB0">
              <w:rPr>
                <w:rFonts w:ascii="Arial" w:hAnsi="Arial" w:cs="Arial"/>
                <w:lang w:eastAsia="en-US"/>
              </w:rPr>
              <w:t>я в соответствии со ст. 227,227.</w:t>
            </w:r>
            <w:r w:rsidRPr="00D60BB0">
              <w:rPr>
                <w:rFonts w:ascii="Arial" w:hAnsi="Arial" w:cs="Arial"/>
                <w:lang w:eastAsia="en-US"/>
              </w:rPr>
              <w:t>1 и 228 НК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2 596,1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DA32E9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</w:t>
            </w:r>
            <w:r w:rsidR="00FB409A" w:rsidRPr="00D60BB0">
              <w:rPr>
                <w:rFonts w:ascii="Arial" w:hAnsi="Arial" w:cs="Arial"/>
                <w:lang w:eastAsia="en-US"/>
              </w:rPr>
              <w:t> 933,8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74,5</w:t>
            </w:r>
          </w:p>
        </w:tc>
      </w:tr>
      <w:tr w:rsidR="00056F00" w:rsidRPr="00D60BB0" w:rsidTr="00D6702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00" w:rsidRPr="00D60BB0" w:rsidRDefault="00056F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 xml:space="preserve">Налог на доходы физических лиц с доходов, полученных физическими лицами в соответствии </w:t>
            </w:r>
            <w:r w:rsidR="00CD0E8D">
              <w:rPr>
                <w:rFonts w:ascii="Arial" w:hAnsi="Arial" w:cs="Arial"/>
                <w:lang w:eastAsia="en-US"/>
              </w:rPr>
              <w:t xml:space="preserve">со статьей 228 Налогового кодекса </w:t>
            </w:r>
            <w:r w:rsidRPr="00D60BB0">
              <w:rPr>
                <w:rFonts w:ascii="Arial" w:hAnsi="Arial" w:cs="Arial"/>
                <w:lang w:eastAsia="en-US"/>
              </w:rPr>
              <w:t xml:space="preserve"> Российской </w:t>
            </w:r>
            <w:r w:rsidRPr="00D60BB0">
              <w:rPr>
                <w:rFonts w:ascii="Arial" w:hAnsi="Arial" w:cs="Arial"/>
                <w:lang w:eastAsia="en-US"/>
              </w:rPr>
              <w:lastRenderedPageBreak/>
              <w:t>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00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lastRenderedPageBreak/>
              <w:t>47,3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00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47,3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00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C343C3" w:rsidRPr="00D60BB0" w:rsidTr="00D6702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lastRenderedPageBreak/>
              <w:t xml:space="preserve">Налог на доходы физических лиц в </w:t>
            </w:r>
            <w:r w:rsidR="004B3B7B" w:rsidRPr="00D60BB0">
              <w:rPr>
                <w:rFonts w:ascii="Arial" w:hAnsi="Arial" w:cs="Arial"/>
                <w:lang w:eastAsia="en-US"/>
              </w:rPr>
              <w:t>отношении доходов от долевого участия в организации, полученных в виде дивидендо</w:t>
            </w:r>
            <w:proofErr w:type="gramStart"/>
            <w:r w:rsidR="004B3B7B" w:rsidRPr="00D60BB0">
              <w:rPr>
                <w:rFonts w:ascii="Arial" w:hAnsi="Arial" w:cs="Arial"/>
                <w:lang w:eastAsia="en-US"/>
              </w:rPr>
              <w:t>в(</w:t>
            </w:r>
            <w:proofErr w:type="gramEnd"/>
            <w:r w:rsidR="004B3B7B" w:rsidRPr="00D60BB0">
              <w:rPr>
                <w:rFonts w:ascii="Arial" w:hAnsi="Arial" w:cs="Arial"/>
                <w:lang w:eastAsia="en-US"/>
              </w:rPr>
              <w:t xml:space="preserve"> в части суммы налога, превышающей 650 000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2 219,6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2 454,5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110,6</w:t>
            </w:r>
          </w:p>
        </w:tc>
      </w:tr>
      <w:tr w:rsidR="00C343C3" w:rsidRPr="00D60BB0" w:rsidTr="00D6702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Доходы от уплаты акцизов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730798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1</w:t>
            </w:r>
            <w:r w:rsidR="00B10676" w:rsidRPr="00D60BB0">
              <w:rPr>
                <w:rFonts w:ascii="Arial" w:hAnsi="Arial" w:cs="Arial"/>
                <w:b/>
                <w:lang w:eastAsia="en-US"/>
              </w:rPr>
              <w:t> 113,7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1 099,6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B409A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98,7</w:t>
            </w:r>
          </w:p>
        </w:tc>
      </w:tr>
      <w:tr w:rsidR="00C343C3" w:rsidRPr="00D60BB0" w:rsidTr="00D6702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 xml:space="preserve">Доходы от уплаты акцизов на </w:t>
            </w:r>
            <w:proofErr w:type="spellStart"/>
            <w:proofErr w:type="gramStart"/>
            <w:r w:rsidRPr="00D60BB0">
              <w:rPr>
                <w:rFonts w:ascii="Arial" w:hAnsi="Arial" w:cs="Arial"/>
                <w:lang w:eastAsia="en-US"/>
              </w:rPr>
              <w:t>диз</w:t>
            </w:r>
            <w:proofErr w:type="spellEnd"/>
            <w:r w:rsidRPr="00D60BB0">
              <w:rPr>
                <w:rFonts w:ascii="Arial" w:hAnsi="Arial" w:cs="Arial"/>
                <w:lang w:eastAsia="en-US"/>
              </w:rPr>
              <w:t>.</w:t>
            </w:r>
            <w:r w:rsidR="00CD0E8D">
              <w:rPr>
                <w:rFonts w:ascii="Arial" w:hAnsi="Arial" w:cs="Arial"/>
                <w:lang w:eastAsia="en-US"/>
              </w:rPr>
              <w:t xml:space="preserve"> </w:t>
            </w:r>
            <w:r w:rsidRPr="00D60BB0">
              <w:rPr>
                <w:rFonts w:ascii="Arial" w:hAnsi="Arial" w:cs="Arial"/>
                <w:lang w:eastAsia="en-US"/>
              </w:rPr>
              <w:t>топливо</w:t>
            </w:r>
            <w:proofErr w:type="gramEnd"/>
            <w:r w:rsidRPr="00D60BB0">
              <w:rPr>
                <w:rFonts w:ascii="Arial" w:hAnsi="Arial" w:cs="Arial"/>
                <w:lang w:eastAsia="en-US"/>
              </w:rPr>
              <w:t>, подлежащие 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056F00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557,8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95,8</w:t>
            </w:r>
          </w:p>
        </w:tc>
      </w:tr>
      <w:tr w:rsidR="00C343C3" w:rsidRPr="00D60BB0" w:rsidTr="00D6702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     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B9444A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2</w:t>
            </w:r>
            <w:r w:rsidR="00730798" w:rsidRPr="00D60BB0">
              <w:rPr>
                <w:rFonts w:ascii="Arial" w:hAnsi="Arial" w:cs="Arial"/>
                <w:lang w:eastAsia="en-US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124,6</w:t>
            </w:r>
          </w:p>
        </w:tc>
      </w:tr>
      <w:tr w:rsidR="00C343C3" w:rsidRPr="00D60BB0" w:rsidTr="00D6702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763E5E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594,3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101,0</w:t>
            </w:r>
          </w:p>
        </w:tc>
      </w:tr>
      <w:tr w:rsidR="00C343C3" w:rsidRPr="00D60BB0" w:rsidTr="00D6702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Доходы от уплаты акцизов на  прямогонный 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4D11D9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 xml:space="preserve">- </w:t>
            </w:r>
            <w:r w:rsidR="00763E5E" w:rsidRPr="00D60BB0">
              <w:rPr>
                <w:rFonts w:ascii="Arial" w:hAnsi="Arial" w:cs="Arial"/>
                <w:lang w:eastAsia="en-US"/>
              </w:rPr>
              <w:t>59,7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- 55,8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93,4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B10676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6</w:t>
            </w:r>
            <w:r w:rsidR="00E947DF" w:rsidRPr="00D60BB0">
              <w:rPr>
                <w:rFonts w:ascii="Arial" w:hAnsi="Arial" w:cs="Arial"/>
                <w:lang w:eastAsia="en-US"/>
              </w:rPr>
              <w:t>12,</w:t>
            </w:r>
            <w:r w:rsidR="00C327C9" w:rsidRPr="00D60BB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E947D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612,3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E947D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C343C3" w:rsidRPr="00D60BB0" w:rsidTr="00D67028">
        <w:trPr>
          <w:trHeight w:val="7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Налог на имущество физических 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E947D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</w:t>
            </w:r>
            <w:r w:rsidR="00F760FF" w:rsidRPr="00D60BB0">
              <w:rPr>
                <w:rFonts w:ascii="Arial" w:hAnsi="Arial" w:cs="Arial"/>
                <w:lang w:eastAsia="en-US"/>
              </w:rPr>
              <w:t>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100,6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Земельный  налог 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4D11D9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</w:t>
            </w:r>
            <w:r w:rsidR="00F760FF" w:rsidRPr="00D60BB0">
              <w:rPr>
                <w:rFonts w:ascii="Arial" w:hAnsi="Arial" w:cs="Arial"/>
                <w:lang w:eastAsia="en-US"/>
              </w:rPr>
              <w:t> </w:t>
            </w:r>
            <w:r w:rsidRPr="00D60BB0">
              <w:rPr>
                <w:rFonts w:ascii="Arial" w:hAnsi="Arial" w:cs="Arial"/>
                <w:lang w:eastAsia="en-US"/>
              </w:rPr>
              <w:t>8</w:t>
            </w:r>
            <w:r w:rsidR="00F760FF" w:rsidRPr="00D60BB0">
              <w:rPr>
                <w:rFonts w:ascii="Arial" w:hAnsi="Arial" w:cs="Arial"/>
                <w:lang w:eastAsia="en-US"/>
              </w:rPr>
              <w:t>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820,5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43,9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4D11D9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</w:t>
            </w:r>
            <w:r w:rsidR="00497639" w:rsidRPr="00D60BB0">
              <w:rPr>
                <w:rFonts w:ascii="Arial" w:hAnsi="Arial" w:cs="Arial"/>
                <w:lang w:eastAsia="en-US"/>
              </w:rPr>
              <w:t> </w:t>
            </w:r>
            <w:r w:rsidRPr="00D60BB0">
              <w:rPr>
                <w:rFonts w:ascii="Arial" w:hAnsi="Arial" w:cs="Arial"/>
                <w:lang w:eastAsia="en-US"/>
              </w:rPr>
              <w:t>29</w:t>
            </w:r>
            <w:r w:rsidR="00497639" w:rsidRPr="00D60BB0">
              <w:rPr>
                <w:rFonts w:ascii="Arial" w:hAnsi="Arial" w:cs="Arial"/>
                <w:lang w:eastAsia="en-US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714,0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55,1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2 079,8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2 095,7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960250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1</w:t>
            </w:r>
            <w:r w:rsidR="00F760FF" w:rsidRPr="00D60BB0">
              <w:rPr>
                <w:rFonts w:ascii="Arial" w:hAnsi="Arial" w:cs="Arial"/>
                <w:b/>
                <w:lang w:eastAsia="en-US"/>
              </w:rPr>
              <w:t>00,8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Доходы</w:t>
            </w:r>
            <w:proofErr w:type="gramStart"/>
            <w:r w:rsidRPr="00D60BB0">
              <w:rPr>
                <w:rFonts w:ascii="Arial" w:hAnsi="Arial" w:cs="Arial"/>
                <w:lang w:eastAsia="en-US"/>
              </w:rPr>
              <w:t xml:space="preserve"> ,</w:t>
            </w:r>
            <w:proofErr w:type="gramEnd"/>
            <w:r w:rsidRPr="00D60BB0">
              <w:rPr>
                <w:rFonts w:ascii="Arial" w:hAnsi="Arial" w:cs="Arial"/>
                <w:lang w:eastAsia="en-US"/>
              </w:rPr>
              <w:t>получаемые в виде арендной платы ,а также средства от продажи права на заключение договоров аренды за земли, находящиеся в</w:t>
            </w:r>
          </w:p>
          <w:p w:rsidR="00C343C3" w:rsidRPr="00D60BB0" w:rsidRDefault="0049763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 xml:space="preserve">собственности </w:t>
            </w:r>
            <w:r w:rsidR="00C343C3" w:rsidRPr="00D60BB0">
              <w:rPr>
                <w:rFonts w:ascii="Arial" w:hAnsi="Arial" w:cs="Arial"/>
                <w:lang w:eastAsia="en-US"/>
              </w:rPr>
              <w:t>поселений</w:t>
            </w:r>
            <w:r w:rsidRPr="00D60BB0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D60BB0">
              <w:rPr>
                <w:rFonts w:ascii="Arial" w:hAnsi="Arial" w:cs="Arial"/>
                <w:lang w:eastAsia="en-US"/>
              </w:rPr>
              <w:t xml:space="preserve">( </w:t>
            </w:r>
            <w:proofErr w:type="gramEnd"/>
            <w:r w:rsidRPr="00D60BB0">
              <w:rPr>
                <w:rFonts w:ascii="Arial" w:hAnsi="Arial" w:cs="Arial"/>
                <w:lang w:eastAsia="en-US"/>
              </w:rPr>
              <w:t xml:space="preserve">за исключением земельных участков муниципальных бюджетных и </w:t>
            </w:r>
            <w:r w:rsidRPr="00D60BB0">
              <w:rPr>
                <w:rFonts w:ascii="Arial" w:hAnsi="Arial" w:cs="Arial"/>
                <w:lang w:eastAsia="en-US"/>
              </w:rPr>
              <w:lastRenderedPageBreak/>
              <w:t>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lastRenderedPageBreak/>
              <w:t>1225,0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1224,9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947FED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</w:t>
            </w:r>
            <w:r w:rsidR="00F760FF" w:rsidRPr="00D60BB0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621C1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13" w:rsidRPr="00D60BB0" w:rsidRDefault="00621C1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</w:t>
            </w:r>
            <w:r w:rsidR="00CD0E8D">
              <w:rPr>
                <w:rFonts w:ascii="Arial" w:hAnsi="Arial" w:cs="Arial"/>
                <w:lang w:eastAsia="en-US"/>
              </w:rPr>
              <w:t xml:space="preserve"> </w:t>
            </w:r>
            <w:r w:rsidRPr="00D60BB0">
              <w:rPr>
                <w:rFonts w:ascii="Arial" w:hAnsi="Arial" w:cs="Arial"/>
                <w:lang w:eastAsia="en-US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3,87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Прочие доходы от оказания платных услу</w:t>
            </w:r>
            <w:proofErr w:type="gramStart"/>
            <w:r w:rsidRPr="00D60BB0">
              <w:rPr>
                <w:rFonts w:ascii="Arial" w:hAnsi="Arial" w:cs="Arial"/>
                <w:lang w:eastAsia="en-US"/>
              </w:rPr>
              <w:t>г</w:t>
            </w:r>
            <w:r w:rsidR="00497639" w:rsidRPr="00D60BB0">
              <w:rPr>
                <w:rFonts w:ascii="Arial" w:hAnsi="Arial" w:cs="Arial"/>
                <w:lang w:eastAsia="en-US"/>
              </w:rPr>
              <w:t>(</w:t>
            </w:r>
            <w:proofErr w:type="gramEnd"/>
            <w:r w:rsidR="00497639" w:rsidRPr="00D60BB0">
              <w:rPr>
                <w:rFonts w:ascii="Arial" w:hAnsi="Arial" w:cs="Arial"/>
                <w:lang w:eastAsia="en-US"/>
              </w:rPr>
              <w:t xml:space="preserve"> работ) </w:t>
            </w:r>
            <w:r w:rsidRPr="00D60BB0">
              <w:rPr>
                <w:rFonts w:ascii="Arial" w:hAnsi="Arial" w:cs="Arial"/>
                <w:lang w:eastAsia="en-US"/>
              </w:rPr>
              <w:t xml:space="preserve"> получа</w:t>
            </w:r>
            <w:r w:rsidR="00497639" w:rsidRPr="00D60BB0">
              <w:rPr>
                <w:rFonts w:ascii="Arial" w:hAnsi="Arial" w:cs="Arial"/>
                <w:lang w:eastAsia="en-US"/>
              </w:rPr>
              <w:t>телями средств бюджетов</w:t>
            </w:r>
            <w:r w:rsidRPr="00D60BB0">
              <w:rPr>
                <w:rFonts w:ascii="Arial" w:hAnsi="Arial" w:cs="Arial"/>
                <w:lang w:eastAsia="en-US"/>
              </w:rPr>
              <w:t xml:space="preserve"> поселений</w:t>
            </w:r>
            <w:r w:rsidR="00497639" w:rsidRPr="00D60BB0">
              <w:rPr>
                <w:rFonts w:ascii="Arial" w:hAnsi="Arial" w:cs="Arial"/>
                <w:lang w:eastAsia="en-US"/>
              </w:rPr>
              <w:t xml:space="preserve"> и компенсации затрат государства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723,0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728,58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314A42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</w:t>
            </w:r>
            <w:r w:rsidR="00F760FF" w:rsidRPr="00D60BB0">
              <w:rPr>
                <w:rFonts w:ascii="Arial" w:hAnsi="Arial" w:cs="Arial"/>
                <w:lang w:eastAsia="en-US"/>
              </w:rPr>
              <w:t>00,8</w:t>
            </w:r>
          </w:p>
        </w:tc>
      </w:tr>
      <w:tr w:rsidR="00F8748C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C" w:rsidRPr="00D60BB0" w:rsidRDefault="00F8748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C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C" w:rsidRPr="00D60BB0" w:rsidRDefault="00F8748C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0,2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C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C327C9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C9" w:rsidRPr="00D60BB0" w:rsidRDefault="0064284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9" w:rsidRPr="00D60BB0" w:rsidRDefault="00642843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9" w:rsidRPr="00D60BB0" w:rsidRDefault="00642843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9" w:rsidRPr="00D60BB0" w:rsidRDefault="00642843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153BB1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B1" w:rsidRPr="00D60BB0" w:rsidRDefault="00153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 xml:space="preserve">Доходы от суммы пеней, предусмотренных законодательством Российской Федерации о налогах и сборах, подлежащие зачислению в бюджеты субъектов Российской Федерации по </w:t>
            </w:r>
            <w:proofErr w:type="gramStart"/>
            <w:r w:rsidRPr="00D60BB0">
              <w:rPr>
                <w:rFonts w:ascii="Arial" w:hAnsi="Arial" w:cs="Arial"/>
                <w:lang w:eastAsia="en-US"/>
              </w:rPr>
              <w:t>нормативу</w:t>
            </w:r>
            <w:proofErr w:type="gramEnd"/>
            <w:r w:rsidRPr="00D60BB0">
              <w:rPr>
                <w:rFonts w:ascii="Arial" w:hAnsi="Arial" w:cs="Arial"/>
                <w:lang w:eastAsia="en-US"/>
              </w:rPr>
              <w:t xml:space="preserve">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1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125,7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1" w:rsidRPr="00D60BB0" w:rsidRDefault="00F760FF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136,1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1" w:rsidRPr="00D60BB0" w:rsidRDefault="00947FED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</w:t>
            </w:r>
            <w:r w:rsidR="00F760FF" w:rsidRPr="00D60BB0">
              <w:rPr>
                <w:rFonts w:ascii="Arial" w:hAnsi="Arial" w:cs="Arial"/>
                <w:lang w:eastAsia="en-US"/>
              </w:rPr>
              <w:t>08,3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E03DB7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2</w:t>
            </w:r>
            <w:r w:rsidR="00233BA8" w:rsidRPr="00D60BB0">
              <w:rPr>
                <w:rFonts w:ascii="Arial" w:hAnsi="Arial" w:cs="Arial"/>
                <w:b/>
                <w:lang w:eastAsia="en-US"/>
              </w:rPr>
              <w:t> </w:t>
            </w:r>
            <w:r w:rsidRPr="00D60BB0">
              <w:rPr>
                <w:rFonts w:ascii="Arial" w:hAnsi="Arial" w:cs="Arial"/>
                <w:b/>
                <w:lang w:eastAsia="en-US"/>
              </w:rPr>
              <w:t>2</w:t>
            </w:r>
            <w:r w:rsidR="00233BA8" w:rsidRPr="00D60BB0">
              <w:rPr>
                <w:rFonts w:ascii="Arial" w:hAnsi="Arial" w:cs="Arial"/>
                <w:b/>
                <w:lang w:eastAsia="en-US"/>
              </w:rPr>
              <w:t>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2 042,6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89,8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4D11D9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</w:t>
            </w:r>
            <w:r w:rsidR="00497639" w:rsidRPr="00D60BB0">
              <w:rPr>
                <w:rFonts w:ascii="Arial" w:hAnsi="Arial" w:cs="Arial"/>
                <w:lang w:eastAsia="en-US"/>
              </w:rPr>
              <w:t> 228,0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1 023,3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83,3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Субвенция  бюджетам сельских поселений на выполнение передаваемых полномочий субъектов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4D11D9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2,</w:t>
            </w:r>
            <w:r w:rsidR="00497639" w:rsidRPr="00D60BB0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947FED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2,</w:t>
            </w:r>
            <w:r w:rsidR="00233BA8" w:rsidRPr="00D60BB0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551DE5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</w:t>
            </w:r>
            <w:r w:rsidR="00233BA8" w:rsidRPr="00D60BB0">
              <w:rPr>
                <w:rFonts w:ascii="Arial" w:hAnsi="Arial" w:cs="Arial"/>
                <w:lang w:eastAsia="en-US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106</w:t>
            </w:r>
            <w:r w:rsidR="00822963" w:rsidRPr="00D60BB0">
              <w:rPr>
                <w:rFonts w:ascii="Arial" w:hAnsi="Arial" w:cs="Arial"/>
                <w:lang w:eastAsia="en-US"/>
              </w:rPr>
              <w:t>,</w:t>
            </w:r>
            <w:r w:rsidR="005A774E" w:rsidRPr="00D60BB0">
              <w:rPr>
                <w:rFonts w:ascii="Arial" w:hAnsi="Arial" w:cs="Arial"/>
                <w:lang w:val="en-US"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621C1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13" w:rsidRPr="00D60BB0" w:rsidRDefault="00551DE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3" w:rsidRPr="00D60BB0" w:rsidRDefault="00551DE5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3" w:rsidRPr="00D60BB0" w:rsidRDefault="00822963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5</w:t>
            </w:r>
            <w:r w:rsidR="00233BA8" w:rsidRPr="00D60BB0">
              <w:rPr>
                <w:rFonts w:ascii="Arial" w:hAnsi="Arial" w:cs="Arial"/>
                <w:lang w:eastAsia="en-US"/>
              </w:rPr>
              <w:t>49,7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1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2B6C8D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8D" w:rsidRPr="00D60BB0" w:rsidRDefault="002B6C8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8D" w:rsidRPr="00D60BB0" w:rsidRDefault="00921DF9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3</w:t>
            </w:r>
            <w:r w:rsidR="00233BA8" w:rsidRPr="00D60BB0">
              <w:rPr>
                <w:rFonts w:ascii="Arial" w:hAnsi="Arial" w:cs="Arial"/>
                <w:lang w:eastAsia="en-US"/>
              </w:rPr>
              <w:t>89,15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8D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360,65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8D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60BB0">
              <w:rPr>
                <w:rFonts w:ascii="Arial" w:hAnsi="Arial" w:cs="Arial"/>
                <w:lang w:eastAsia="en-US"/>
              </w:rPr>
              <w:t>92,7</w:t>
            </w:r>
          </w:p>
        </w:tc>
      </w:tr>
      <w:tr w:rsidR="00C343C3" w:rsidRPr="00D60BB0" w:rsidTr="00D6702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C3" w:rsidRPr="00D60BB0" w:rsidRDefault="00C343C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DC0DEF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1</w:t>
            </w:r>
            <w:r w:rsidR="000D5E39" w:rsidRPr="00D60BB0">
              <w:rPr>
                <w:rFonts w:ascii="Arial" w:hAnsi="Arial" w:cs="Arial"/>
                <w:b/>
                <w:lang w:eastAsia="en-US"/>
              </w:rPr>
              <w:t>4</w:t>
            </w:r>
            <w:r w:rsidR="00233BA8" w:rsidRPr="00D60BB0">
              <w:rPr>
                <w:rFonts w:ascii="Arial" w:hAnsi="Arial" w:cs="Arial"/>
                <w:b/>
                <w:lang w:eastAsia="en-US"/>
              </w:rPr>
              <w:t> </w:t>
            </w:r>
            <w:r w:rsidR="000D5E39" w:rsidRPr="00D60BB0">
              <w:rPr>
                <w:rFonts w:ascii="Arial" w:hAnsi="Arial" w:cs="Arial"/>
                <w:b/>
                <w:lang w:eastAsia="en-US"/>
              </w:rPr>
              <w:t>1</w:t>
            </w:r>
            <w:r w:rsidR="00233BA8" w:rsidRPr="00D60BB0">
              <w:rPr>
                <w:rFonts w:ascii="Arial" w:hAnsi="Arial" w:cs="Arial"/>
                <w:b/>
                <w:lang w:eastAsia="en-US"/>
              </w:rPr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11 878,2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C3" w:rsidRPr="00D60BB0" w:rsidRDefault="00233BA8" w:rsidP="00DD15D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60BB0">
              <w:rPr>
                <w:rFonts w:ascii="Arial" w:hAnsi="Arial" w:cs="Arial"/>
                <w:b/>
                <w:lang w:eastAsia="en-US"/>
              </w:rPr>
              <w:t>83,8</w:t>
            </w:r>
          </w:p>
        </w:tc>
      </w:tr>
    </w:tbl>
    <w:p w:rsidR="00296D83" w:rsidRPr="00D60BB0" w:rsidRDefault="00296D83" w:rsidP="00222137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D87FD5" w:rsidRPr="00D60BB0" w:rsidRDefault="00D87FD5" w:rsidP="00222137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D60BB0">
        <w:rPr>
          <w:rFonts w:ascii="Arial" w:eastAsia="Calibri" w:hAnsi="Arial" w:cs="Arial"/>
          <w:lang w:eastAsia="en-US"/>
        </w:rPr>
        <w:t>Полученные доходы за 4</w:t>
      </w:r>
      <w:r w:rsidR="00222137" w:rsidRPr="00D60BB0">
        <w:rPr>
          <w:rFonts w:ascii="Arial" w:eastAsia="Calibri" w:hAnsi="Arial" w:cs="Arial"/>
          <w:lang w:eastAsia="en-US"/>
        </w:rPr>
        <w:t xml:space="preserve"> </w:t>
      </w:r>
      <w:r w:rsidRPr="00D60BB0">
        <w:rPr>
          <w:rFonts w:ascii="Arial" w:eastAsia="Calibri" w:hAnsi="Arial" w:cs="Arial"/>
          <w:lang w:eastAsia="en-US"/>
        </w:rPr>
        <w:t>квартал 2025 г. направлены на финансирование следующих отраслей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1454"/>
        <w:gridCol w:w="1417"/>
        <w:gridCol w:w="1418"/>
        <w:gridCol w:w="1843"/>
      </w:tblGrid>
      <w:tr w:rsidR="00D87FD5" w:rsidRPr="00D60BB0" w:rsidTr="002162BA">
        <w:trPr>
          <w:trHeight w:val="12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План на 2025 год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Исполнение за 4 квартал</w:t>
            </w:r>
          </w:p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2025 год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Исполнение за 4 квартал</w:t>
            </w:r>
            <w:proofErr w:type="gramStart"/>
            <w:r w:rsidRPr="00D60BB0">
              <w:rPr>
                <w:rFonts w:ascii="Arial" w:eastAsia="Calibri" w:hAnsi="Arial" w:cs="Arial"/>
                <w:lang w:eastAsia="en-US"/>
              </w:rPr>
              <w:t xml:space="preserve"> (%)</w:t>
            </w:r>
            <w:proofErr w:type="gramEnd"/>
          </w:p>
          <w:p w:rsidR="00165D32" w:rsidRPr="00D60BB0" w:rsidRDefault="00165D32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2025 год (тыс. руб.)</w:t>
            </w:r>
          </w:p>
        </w:tc>
      </w:tr>
      <w:tr w:rsidR="00D87FD5" w:rsidRPr="00D60BB0" w:rsidTr="002162BA">
        <w:trPr>
          <w:trHeight w:val="3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3E4FD3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8442,3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162B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8000,5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tabs>
                <w:tab w:val="center" w:pos="843"/>
              </w:tabs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91,8</w:t>
            </w:r>
          </w:p>
        </w:tc>
      </w:tr>
      <w:tr w:rsidR="00D87FD5" w:rsidRPr="00D60BB0" w:rsidTr="002162BA">
        <w:trPr>
          <w:trHeight w:val="45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Функционирование высшего должностного лица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1157,5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E4FD3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1157,5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78,6</w:t>
            </w:r>
          </w:p>
        </w:tc>
      </w:tr>
      <w:tr w:rsidR="00D87FD5" w:rsidRPr="00D60BB0" w:rsidTr="002162BA">
        <w:trPr>
          <w:trHeight w:val="86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1911,4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1888,4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98,8</w:t>
            </w:r>
          </w:p>
        </w:tc>
      </w:tr>
      <w:tr w:rsidR="00D87FD5" w:rsidRPr="00D60BB0" w:rsidTr="002162BA">
        <w:trPr>
          <w:trHeight w:val="6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Обеспечение деятельности финансовых, налоговых, таможенных органов и органов надзора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77,3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D87FD5" w:rsidRPr="00D60BB0" w:rsidTr="002162BA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Резервные фонды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D87FD5" w:rsidRPr="00D60BB0" w:rsidTr="002162BA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E4FD3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5246,1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2162B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4877,3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92,9</w:t>
            </w:r>
          </w:p>
        </w:tc>
      </w:tr>
      <w:tr w:rsidR="00D87FD5" w:rsidRPr="00D60BB0" w:rsidTr="002162BA">
        <w:trPr>
          <w:trHeight w:val="3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оборона,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106,1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106,1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100</w:t>
            </w:r>
          </w:p>
        </w:tc>
      </w:tr>
      <w:tr w:rsidR="00D87FD5" w:rsidRPr="00D60BB0" w:rsidTr="002162BA">
        <w:trPr>
          <w:trHeight w:val="3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первичный воинский учет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106,1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106,1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D87FD5" w:rsidRPr="00D60BB0" w:rsidTr="002162BA">
        <w:trPr>
          <w:trHeight w:val="63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82,9</w:t>
            </w:r>
          </w:p>
        </w:tc>
      </w:tr>
      <w:tr w:rsidR="00D87FD5" w:rsidRPr="00D60BB0" w:rsidTr="002162BA">
        <w:trPr>
          <w:trHeight w:val="4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Обеспечение пожарной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82,9</w:t>
            </w:r>
          </w:p>
        </w:tc>
      </w:tr>
      <w:tr w:rsidR="00D87FD5" w:rsidRPr="00D60BB0" w:rsidTr="002162BA">
        <w:trPr>
          <w:trHeight w:val="4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Другие вопросы в области национальной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D87FD5" w:rsidRPr="00D60BB0" w:rsidTr="002162BA">
        <w:trPr>
          <w:trHeight w:val="4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lang w:eastAsia="en-US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lang w:eastAsia="en-US"/>
              </w:rPr>
              <w:t>3253,3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lang w:eastAsia="en-US"/>
              </w:rPr>
              <w:t>924,7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28,4</w:t>
            </w:r>
          </w:p>
        </w:tc>
      </w:tr>
      <w:tr w:rsidR="00D87FD5" w:rsidRPr="00D60BB0" w:rsidTr="002162BA">
        <w:trPr>
          <w:trHeight w:val="4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Дорожное хозяйство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3253,3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924,7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28,4</w:t>
            </w:r>
          </w:p>
        </w:tc>
      </w:tr>
      <w:tr w:rsidR="00D87FD5" w:rsidRPr="00D60BB0" w:rsidTr="002162BA">
        <w:trPr>
          <w:trHeight w:val="47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Жилищно-коммунальное хозяйство, из них</w:t>
            </w:r>
            <w:proofErr w:type="gramStart"/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 xml:space="preserve"> :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6454,2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6115,5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94,8</w:t>
            </w:r>
          </w:p>
        </w:tc>
      </w:tr>
      <w:tr w:rsidR="00D87FD5" w:rsidRPr="00D60BB0" w:rsidTr="002162BA">
        <w:trPr>
          <w:trHeight w:val="4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мероприятия в области  коммунального хозяйства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3089,6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2927,1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94,7</w:t>
            </w:r>
          </w:p>
        </w:tc>
      </w:tr>
      <w:tr w:rsidR="00D87FD5" w:rsidRPr="00D60BB0" w:rsidTr="002162BA">
        <w:trPr>
          <w:trHeight w:val="59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iCs/>
                <w:lang w:eastAsia="en-US"/>
              </w:rPr>
              <w:lastRenderedPageBreak/>
              <w:t xml:space="preserve"> </w:t>
            </w:r>
            <w:r w:rsidRPr="00D60BB0">
              <w:rPr>
                <w:rFonts w:ascii="Arial" w:eastAsia="Calibri" w:hAnsi="Arial" w:cs="Arial"/>
                <w:bCs/>
                <w:iCs/>
                <w:lang w:eastAsia="en-US"/>
              </w:rPr>
              <w:t>уличное освещение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D60BB0">
              <w:rPr>
                <w:rFonts w:ascii="Arial" w:eastAsia="Calibri" w:hAnsi="Arial" w:cs="Arial"/>
                <w:bCs/>
                <w:iCs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643,8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601,8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93,5</w:t>
            </w:r>
          </w:p>
        </w:tc>
      </w:tr>
      <w:tr w:rsidR="00D87FD5" w:rsidRPr="00D60BB0" w:rsidTr="002162BA">
        <w:trPr>
          <w:trHeight w:val="40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iCs/>
                <w:lang w:eastAsia="en-US"/>
              </w:rPr>
            </w:pPr>
            <w:r w:rsidRPr="00D60BB0">
              <w:rPr>
                <w:rFonts w:ascii="Arial" w:eastAsia="Calibri" w:hAnsi="Arial" w:cs="Arial"/>
                <w:iCs/>
                <w:lang w:eastAsia="en-US"/>
              </w:rPr>
              <w:t>Прочие мероприятия по благоустройству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2720,8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306E3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2586,6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95,0</w:t>
            </w:r>
          </w:p>
        </w:tc>
      </w:tr>
      <w:tr w:rsidR="00D87FD5" w:rsidRPr="00D60BB0" w:rsidTr="002162BA">
        <w:trPr>
          <w:trHeight w:val="3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gramStart"/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Социальная</w:t>
            </w:r>
            <w:proofErr w:type="gramEnd"/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 xml:space="preserve"> политики,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115,4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100</w:t>
            </w:r>
          </w:p>
        </w:tc>
      </w:tr>
      <w:tr w:rsidR="00D87FD5" w:rsidRPr="00D60BB0" w:rsidTr="002162BA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Пенсионное обеспечение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115,4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D87FD5" w:rsidRPr="00D60BB0" w:rsidTr="002162BA">
        <w:trPr>
          <w:trHeight w:val="32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2162B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21,1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162BA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78,1</w:t>
            </w:r>
          </w:p>
        </w:tc>
      </w:tr>
      <w:tr w:rsidR="00D87FD5" w:rsidRPr="00D60BB0" w:rsidTr="002162BA">
        <w:trPr>
          <w:trHeight w:val="94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Мероприятия  в области здравоохранения, спорта и физической культуры, туризма.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2162B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21,1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162BA" w:rsidP="00D87FD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0BB0">
              <w:rPr>
                <w:rFonts w:ascii="Arial" w:eastAsia="Calibri" w:hAnsi="Arial" w:cs="Arial"/>
                <w:lang w:eastAsia="en-US"/>
              </w:rPr>
              <w:t>78,1</w:t>
            </w:r>
          </w:p>
        </w:tc>
      </w:tr>
      <w:tr w:rsidR="00D87FD5" w:rsidRPr="00D60BB0" w:rsidTr="002162BA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ИТОГО РАСХОДОВ: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18508,4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15374,6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83,1</w:t>
            </w:r>
          </w:p>
        </w:tc>
      </w:tr>
      <w:tr w:rsidR="00D87FD5" w:rsidRPr="00D60BB0" w:rsidTr="002162BA">
        <w:trPr>
          <w:trHeight w:val="57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Профицит бюджета</w:t>
            </w:r>
            <w:proofErr w:type="gramStart"/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 xml:space="preserve"> (+) ; </w:t>
            </w:r>
            <w:proofErr w:type="gramEnd"/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дефицит (-)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-4341,3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222137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D60BB0">
              <w:rPr>
                <w:rFonts w:ascii="Arial" w:eastAsia="Calibri" w:hAnsi="Arial" w:cs="Arial"/>
                <w:b/>
                <w:bCs/>
                <w:lang w:eastAsia="en-US"/>
              </w:rPr>
              <w:t>-3496,4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FD5" w:rsidRPr="00D60BB0" w:rsidRDefault="00D87FD5" w:rsidP="00D87FD5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:rsidR="00D87FD5" w:rsidRPr="00D60BB0" w:rsidRDefault="00D87FD5" w:rsidP="00D87FD5">
      <w:pPr>
        <w:spacing w:after="200" w:line="276" w:lineRule="auto"/>
        <w:ind w:left="720"/>
        <w:rPr>
          <w:rFonts w:ascii="Arial" w:eastAsia="Calibri" w:hAnsi="Arial" w:cs="Arial"/>
          <w:lang w:eastAsia="en-US"/>
        </w:rPr>
      </w:pPr>
    </w:p>
    <w:p w:rsidR="00D87FD5" w:rsidRPr="00D60BB0" w:rsidRDefault="00D87FD5" w:rsidP="00D87FD5">
      <w:pPr>
        <w:rPr>
          <w:rFonts w:ascii="Arial" w:hAnsi="Arial" w:cs="Arial"/>
        </w:rPr>
      </w:pPr>
    </w:p>
    <w:p w:rsidR="00C343C3" w:rsidRPr="00D60BB0" w:rsidRDefault="007A393D" w:rsidP="00C343C3">
      <w:pPr>
        <w:rPr>
          <w:rFonts w:ascii="Arial" w:hAnsi="Arial" w:cs="Arial"/>
        </w:rPr>
      </w:pPr>
      <w:r w:rsidRPr="00D60BB0">
        <w:rPr>
          <w:rFonts w:ascii="Arial" w:hAnsi="Arial" w:cs="Arial"/>
        </w:rPr>
        <w:t xml:space="preserve">                                                                           </w:t>
      </w:r>
      <w:r w:rsidR="008C2B85" w:rsidRPr="00D60BB0">
        <w:rPr>
          <w:rFonts w:ascii="Arial" w:hAnsi="Arial" w:cs="Arial"/>
        </w:rPr>
        <w:t xml:space="preserve">                        </w:t>
      </w:r>
    </w:p>
    <w:sectPr w:rsidR="00C343C3" w:rsidRPr="00D60BB0" w:rsidSect="001C784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E18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3C3"/>
    <w:rsid w:val="000552D4"/>
    <w:rsid w:val="00056F00"/>
    <w:rsid w:val="00066553"/>
    <w:rsid w:val="00077769"/>
    <w:rsid w:val="000803B8"/>
    <w:rsid w:val="00082FD8"/>
    <w:rsid w:val="00084AE6"/>
    <w:rsid w:val="00092917"/>
    <w:rsid w:val="000A4E04"/>
    <w:rsid w:val="000B4681"/>
    <w:rsid w:val="000B52C5"/>
    <w:rsid w:val="000B7525"/>
    <w:rsid w:val="000C7710"/>
    <w:rsid w:val="000D2305"/>
    <w:rsid w:val="000D5E39"/>
    <w:rsid w:val="000E0407"/>
    <w:rsid w:val="000E6CF0"/>
    <w:rsid w:val="00110814"/>
    <w:rsid w:val="0011092D"/>
    <w:rsid w:val="001252B3"/>
    <w:rsid w:val="00140B90"/>
    <w:rsid w:val="00151077"/>
    <w:rsid w:val="00153BB1"/>
    <w:rsid w:val="00155A64"/>
    <w:rsid w:val="00156575"/>
    <w:rsid w:val="00165D32"/>
    <w:rsid w:val="00172D0A"/>
    <w:rsid w:val="0019128D"/>
    <w:rsid w:val="00191E9E"/>
    <w:rsid w:val="0019490F"/>
    <w:rsid w:val="001A1A0C"/>
    <w:rsid w:val="001B0E0F"/>
    <w:rsid w:val="001B28E3"/>
    <w:rsid w:val="001B5A95"/>
    <w:rsid w:val="001C7847"/>
    <w:rsid w:val="001D7518"/>
    <w:rsid w:val="001E2DF2"/>
    <w:rsid w:val="001F61C9"/>
    <w:rsid w:val="0021110E"/>
    <w:rsid w:val="0021522E"/>
    <w:rsid w:val="002162BA"/>
    <w:rsid w:val="002166B2"/>
    <w:rsid w:val="00222137"/>
    <w:rsid w:val="0022299D"/>
    <w:rsid w:val="00224D81"/>
    <w:rsid w:val="00233BA8"/>
    <w:rsid w:val="00234B76"/>
    <w:rsid w:val="002359A1"/>
    <w:rsid w:val="002569ED"/>
    <w:rsid w:val="00260E14"/>
    <w:rsid w:val="002624B8"/>
    <w:rsid w:val="00296D83"/>
    <w:rsid w:val="00297BED"/>
    <w:rsid w:val="002A4CDE"/>
    <w:rsid w:val="002B6C8D"/>
    <w:rsid w:val="002D1EF6"/>
    <w:rsid w:val="002F0CF0"/>
    <w:rsid w:val="002F6952"/>
    <w:rsid w:val="00306E3A"/>
    <w:rsid w:val="00314A42"/>
    <w:rsid w:val="003214AD"/>
    <w:rsid w:val="00322F0E"/>
    <w:rsid w:val="00335872"/>
    <w:rsid w:val="0034447F"/>
    <w:rsid w:val="00355D22"/>
    <w:rsid w:val="00362485"/>
    <w:rsid w:val="00391FBE"/>
    <w:rsid w:val="003B00D5"/>
    <w:rsid w:val="003B3774"/>
    <w:rsid w:val="003C6279"/>
    <w:rsid w:val="003E4FD3"/>
    <w:rsid w:val="003F422B"/>
    <w:rsid w:val="0043240F"/>
    <w:rsid w:val="004463C7"/>
    <w:rsid w:val="004467AA"/>
    <w:rsid w:val="00455260"/>
    <w:rsid w:val="004613AC"/>
    <w:rsid w:val="00495A4E"/>
    <w:rsid w:val="00497639"/>
    <w:rsid w:val="004A5DFD"/>
    <w:rsid w:val="004B3B7B"/>
    <w:rsid w:val="004B4563"/>
    <w:rsid w:val="004B6CA5"/>
    <w:rsid w:val="004B7C90"/>
    <w:rsid w:val="004C3BF2"/>
    <w:rsid w:val="004D11D9"/>
    <w:rsid w:val="005034F3"/>
    <w:rsid w:val="0051653C"/>
    <w:rsid w:val="00522465"/>
    <w:rsid w:val="00536F36"/>
    <w:rsid w:val="00551DE5"/>
    <w:rsid w:val="0058146F"/>
    <w:rsid w:val="00581FF1"/>
    <w:rsid w:val="005840A9"/>
    <w:rsid w:val="005855AB"/>
    <w:rsid w:val="005963A5"/>
    <w:rsid w:val="005A5011"/>
    <w:rsid w:val="005A774E"/>
    <w:rsid w:val="005B3374"/>
    <w:rsid w:val="005C1676"/>
    <w:rsid w:val="005C5666"/>
    <w:rsid w:val="005D2932"/>
    <w:rsid w:val="005D6F98"/>
    <w:rsid w:val="005E4338"/>
    <w:rsid w:val="005E6427"/>
    <w:rsid w:val="005F3A8D"/>
    <w:rsid w:val="005F65FF"/>
    <w:rsid w:val="00602C7E"/>
    <w:rsid w:val="00604575"/>
    <w:rsid w:val="00605C4E"/>
    <w:rsid w:val="00606204"/>
    <w:rsid w:val="00621C13"/>
    <w:rsid w:val="00624EEB"/>
    <w:rsid w:val="0062519F"/>
    <w:rsid w:val="00642843"/>
    <w:rsid w:val="006515C8"/>
    <w:rsid w:val="0066039A"/>
    <w:rsid w:val="00665269"/>
    <w:rsid w:val="00667FE8"/>
    <w:rsid w:val="0068056D"/>
    <w:rsid w:val="0069443C"/>
    <w:rsid w:val="00697060"/>
    <w:rsid w:val="006B5F38"/>
    <w:rsid w:val="006D2CC8"/>
    <w:rsid w:val="006D686C"/>
    <w:rsid w:val="006F15C3"/>
    <w:rsid w:val="006F739A"/>
    <w:rsid w:val="00714B9B"/>
    <w:rsid w:val="00730798"/>
    <w:rsid w:val="00730ECE"/>
    <w:rsid w:val="0073317B"/>
    <w:rsid w:val="00740494"/>
    <w:rsid w:val="007415EE"/>
    <w:rsid w:val="00741871"/>
    <w:rsid w:val="00756200"/>
    <w:rsid w:val="00760E4E"/>
    <w:rsid w:val="00763E5E"/>
    <w:rsid w:val="0076622D"/>
    <w:rsid w:val="007757E2"/>
    <w:rsid w:val="007837F1"/>
    <w:rsid w:val="007A393D"/>
    <w:rsid w:val="007A6370"/>
    <w:rsid w:val="007B443E"/>
    <w:rsid w:val="007B7CBA"/>
    <w:rsid w:val="007D41B0"/>
    <w:rsid w:val="008150EF"/>
    <w:rsid w:val="00822963"/>
    <w:rsid w:val="0083042F"/>
    <w:rsid w:val="00831A6B"/>
    <w:rsid w:val="00832A5A"/>
    <w:rsid w:val="00834CD5"/>
    <w:rsid w:val="00843E8C"/>
    <w:rsid w:val="0084662B"/>
    <w:rsid w:val="00855B90"/>
    <w:rsid w:val="00860CF9"/>
    <w:rsid w:val="00883A24"/>
    <w:rsid w:val="008A6727"/>
    <w:rsid w:val="008B2689"/>
    <w:rsid w:val="008C2B85"/>
    <w:rsid w:val="008E070A"/>
    <w:rsid w:val="008E764D"/>
    <w:rsid w:val="00901B42"/>
    <w:rsid w:val="0090276D"/>
    <w:rsid w:val="00905BFF"/>
    <w:rsid w:val="00905C80"/>
    <w:rsid w:val="009068FD"/>
    <w:rsid w:val="009069E6"/>
    <w:rsid w:val="009157E6"/>
    <w:rsid w:val="00916F2B"/>
    <w:rsid w:val="00921DF9"/>
    <w:rsid w:val="00933291"/>
    <w:rsid w:val="00947FED"/>
    <w:rsid w:val="00960250"/>
    <w:rsid w:val="009705ED"/>
    <w:rsid w:val="0097067E"/>
    <w:rsid w:val="00973F5D"/>
    <w:rsid w:val="0099134B"/>
    <w:rsid w:val="009953F7"/>
    <w:rsid w:val="0099739F"/>
    <w:rsid w:val="009A18E7"/>
    <w:rsid w:val="009A18F8"/>
    <w:rsid w:val="009C0CD8"/>
    <w:rsid w:val="009D4F8D"/>
    <w:rsid w:val="009E0C6F"/>
    <w:rsid w:val="009E61BE"/>
    <w:rsid w:val="00A0031F"/>
    <w:rsid w:val="00A0073C"/>
    <w:rsid w:val="00A15063"/>
    <w:rsid w:val="00A2195C"/>
    <w:rsid w:val="00A25F05"/>
    <w:rsid w:val="00A27FCD"/>
    <w:rsid w:val="00A54F93"/>
    <w:rsid w:val="00A91F06"/>
    <w:rsid w:val="00AB45E1"/>
    <w:rsid w:val="00AC6795"/>
    <w:rsid w:val="00AE3933"/>
    <w:rsid w:val="00AF28E6"/>
    <w:rsid w:val="00AF4E40"/>
    <w:rsid w:val="00AF5073"/>
    <w:rsid w:val="00B10676"/>
    <w:rsid w:val="00B1400D"/>
    <w:rsid w:val="00B14160"/>
    <w:rsid w:val="00B14E9D"/>
    <w:rsid w:val="00B274CB"/>
    <w:rsid w:val="00B548DA"/>
    <w:rsid w:val="00B76CB5"/>
    <w:rsid w:val="00B80C1A"/>
    <w:rsid w:val="00B87595"/>
    <w:rsid w:val="00B92B32"/>
    <w:rsid w:val="00B9444A"/>
    <w:rsid w:val="00B95F51"/>
    <w:rsid w:val="00B97A31"/>
    <w:rsid w:val="00BD313B"/>
    <w:rsid w:val="00BD5E5E"/>
    <w:rsid w:val="00BE31ED"/>
    <w:rsid w:val="00BE7687"/>
    <w:rsid w:val="00C0358A"/>
    <w:rsid w:val="00C327C9"/>
    <w:rsid w:val="00C343C3"/>
    <w:rsid w:val="00C37976"/>
    <w:rsid w:val="00C47E5F"/>
    <w:rsid w:val="00C74C9B"/>
    <w:rsid w:val="00C96094"/>
    <w:rsid w:val="00CA3614"/>
    <w:rsid w:val="00CA5A8A"/>
    <w:rsid w:val="00CB6BA8"/>
    <w:rsid w:val="00CD0E8D"/>
    <w:rsid w:val="00CD6DED"/>
    <w:rsid w:val="00CF0D09"/>
    <w:rsid w:val="00CF29E9"/>
    <w:rsid w:val="00CF3320"/>
    <w:rsid w:val="00CF4585"/>
    <w:rsid w:val="00CF7E5F"/>
    <w:rsid w:val="00D0247C"/>
    <w:rsid w:val="00D03EB6"/>
    <w:rsid w:val="00D0644A"/>
    <w:rsid w:val="00D13354"/>
    <w:rsid w:val="00D136CA"/>
    <w:rsid w:val="00D17AE1"/>
    <w:rsid w:val="00D60BB0"/>
    <w:rsid w:val="00D60EBE"/>
    <w:rsid w:val="00D60F9F"/>
    <w:rsid w:val="00D67028"/>
    <w:rsid w:val="00D80AEB"/>
    <w:rsid w:val="00D87FD5"/>
    <w:rsid w:val="00D962A0"/>
    <w:rsid w:val="00DA32E9"/>
    <w:rsid w:val="00DB6478"/>
    <w:rsid w:val="00DC0DEF"/>
    <w:rsid w:val="00DC2B60"/>
    <w:rsid w:val="00DD15D9"/>
    <w:rsid w:val="00DE1B8B"/>
    <w:rsid w:val="00E03DB7"/>
    <w:rsid w:val="00E2437A"/>
    <w:rsid w:val="00E35227"/>
    <w:rsid w:val="00E43847"/>
    <w:rsid w:val="00E50ED9"/>
    <w:rsid w:val="00E54E8C"/>
    <w:rsid w:val="00E5738C"/>
    <w:rsid w:val="00E66B49"/>
    <w:rsid w:val="00E77859"/>
    <w:rsid w:val="00E90387"/>
    <w:rsid w:val="00E947DF"/>
    <w:rsid w:val="00EC268E"/>
    <w:rsid w:val="00EC4B39"/>
    <w:rsid w:val="00EC64A7"/>
    <w:rsid w:val="00EE47D0"/>
    <w:rsid w:val="00EE4DF7"/>
    <w:rsid w:val="00EF3189"/>
    <w:rsid w:val="00F014E6"/>
    <w:rsid w:val="00F2080F"/>
    <w:rsid w:val="00F3682B"/>
    <w:rsid w:val="00F75861"/>
    <w:rsid w:val="00F760FF"/>
    <w:rsid w:val="00F771D0"/>
    <w:rsid w:val="00F8748C"/>
    <w:rsid w:val="00FB409A"/>
    <w:rsid w:val="00FB5A33"/>
    <w:rsid w:val="00FB64D3"/>
    <w:rsid w:val="00FB755E"/>
    <w:rsid w:val="00FD3E3E"/>
    <w:rsid w:val="00FE19D7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2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2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146F-E2E4-42A7-B814-783F2709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A6</dc:creator>
  <cp:lastModifiedBy>Пользователь Windows</cp:lastModifiedBy>
  <cp:revision>27</cp:revision>
  <cp:lastPrinted>2025-10-09T05:52:00Z</cp:lastPrinted>
  <dcterms:created xsi:type="dcterms:W3CDTF">2026-02-06T06:21:00Z</dcterms:created>
  <dcterms:modified xsi:type="dcterms:W3CDTF">2026-02-10T12:43:00Z</dcterms:modified>
</cp:coreProperties>
</file>