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C2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</w:t>
      </w:r>
      <w:r w:rsidR="00B0353F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  АДМИНИСТРАЦИЯ</w:t>
      </w:r>
    </w:p>
    <w:p w:rsidR="005743C2" w:rsidRPr="00B0353F" w:rsidRDefault="005743C2" w:rsidP="00B0353F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РОДНИЧКОВСКОГО СЕЛЬСКОГО ПОСЕЛЕНИЯ</w:t>
      </w:r>
    </w:p>
    <w:p w:rsidR="005743C2" w:rsidRPr="00B0353F" w:rsidRDefault="005743C2" w:rsidP="00B0353F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НЕХАЕВСКОГО МУНИЦИПАЛЬНОГО РАЙОНА</w:t>
      </w:r>
    </w:p>
    <w:p w:rsidR="005743C2" w:rsidRPr="00B0353F" w:rsidRDefault="005743C2" w:rsidP="00B0353F">
      <w:pPr>
        <w:pBdr>
          <w:bottom w:val="single" w:sz="12" w:space="1" w:color="auto"/>
        </w:pBd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ВОЛГОГРАДСКОЙ ОБЛАСТИ                                                        </w:t>
      </w:r>
    </w:p>
    <w:p w:rsidR="005743C2" w:rsidRPr="00B0353F" w:rsidRDefault="005743C2" w:rsidP="005743C2">
      <w:pPr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ПОСТАНОВЛЕНИЕ  </w:t>
      </w:r>
    </w:p>
    <w:p w:rsidR="005743C2" w:rsidRDefault="00474394" w:rsidP="005743C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от  </w:t>
      </w:r>
      <w:r w:rsidR="00B02D5C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>.02.2026</w:t>
      </w:r>
      <w:r w:rsidR="005743C2" w:rsidRPr="00B0353F">
        <w:rPr>
          <w:rFonts w:ascii="Arial" w:eastAsia="Calibri" w:hAnsi="Arial" w:cs="Arial"/>
          <w:sz w:val="24"/>
          <w:szCs w:val="24"/>
        </w:rPr>
        <w:t xml:space="preserve"> года                                                                    </w:t>
      </w:r>
      <w:r w:rsidR="00DD7C6C">
        <w:rPr>
          <w:rFonts w:ascii="Arial" w:eastAsia="Calibri" w:hAnsi="Arial" w:cs="Arial"/>
          <w:sz w:val="24"/>
          <w:szCs w:val="24"/>
        </w:rPr>
        <w:t xml:space="preserve">                             №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02D5C">
        <w:rPr>
          <w:rFonts w:ascii="Arial" w:eastAsia="Calibri" w:hAnsi="Arial" w:cs="Arial"/>
          <w:sz w:val="24"/>
          <w:szCs w:val="24"/>
        </w:rPr>
        <w:t>7</w:t>
      </w:r>
    </w:p>
    <w:p w:rsidR="00B0353F" w:rsidRPr="00B0353F" w:rsidRDefault="00B0353F" w:rsidP="005743C2">
      <w:pPr>
        <w:rPr>
          <w:rFonts w:ascii="Arial" w:eastAsia="Calibri" w:hAnsi="Arial" w:cs="Arial"/>
          <w:sz w:val="24"/>
          <w:szCs w:val="24"/>
        </w:rPr>
      </w:pPr>
    </w:p>
    <w:p w:rsidR="00B0353F" w:rsidRPr="00B0353F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«О  мерах  по  обеспе</w:t>
      </w:r>
      <w:r w:rsidR="00474394">
        <w:rPr>
          <w:rFonts w:ascii="Arial" w:eastAsia="Calibri" w:hAnsi="Arial" w:cs="Arial"/>
          <w:b/>
          <w:sz w:val="24"/>
          <w:szCs w:val="24"/>
        </w:rPr>
        <w:t>чению  пропуска паводка  в  2026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г</w:t>
      </w:r>
      <w:r w:rsidR="00B0353F" w:rsidRPr="00B0353F">
        <w:rPr>
          <w:rFonts w:ascii="Arial" w:eastAsia="Calibri" w:hAnsi="Arial" w:cs="Arial"/>
          <w:b/>
          <w:sz w:val="24"/>
          <w:szCs w:val="24"/>
        </w:rPr>
        <w:t>.</w:t>
      </w:r>
    </w:p>
    <w:p w:rsidR="0015780B" w:rsidRDefault="005743C2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на территории Родничковского  сельского  поселения»                                                                                                                                                     </w:t>
      </w:r>
    </w:p>
    <w:p w:rsidR="0015780B" w:rsidRDefault="0015780B" w:rsidP="00B0353F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5743C2" w:rsidRPr="0015780B" w:rsidRDefault="003603D1" w:rsidP="00B0353F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5743C2" w:rsidRPr="0015780B">
        <w:rPr>
          <w:rFonts w:ascii="Arial" w:eastAsia="Calibri" w:hAnsi="Arial" w:cs="Arial"/>
          <w:sz w:val="24"/>
          <w:szCs w:val="24"/>
        </w:rPr>
        <w:t>В  целях  обеспечения   безаварийного  пропуска  паводка на территории Родничковского сельского  поселения,</w:t>
      </w:r>
      <w:r w:rsidR="0015780B">
        <w:rPr>
          <w:rFonts w:ascii="Arial" w:eastAsia="Calibri" w:hAnsi="Arial" w:cs="Arial"/>
          <w:sz w:val="24"/>
          <w:szCs w:val="24"/>
        </w:rPr>
        <w:t xml:space="preserve"> </w:t>
      </w:r>
      <w:r w:rsidR="005743C2" w:rsidRPr="0015780B">
        <w:rPr>
          <w:rFonts w:ascii="Arial" w:eastAsia="Calibri" w:hAnsi="Arial" w:cs="Arial"/>
          <w:sz w:val="24"/>
          <w:szCs w:val="24"/>
        </w:rPr>
        <w:t>а также  защиты  жизни  и здоровья  населения, предотвращения и снижения вреда  имуществу  граждан</w:t>
      </w:r>
    </w:p>
    <w:p w:rsidR="00B0353F" w:rsidRPr="00B0353F" w:rsidRDefault="003603D1" w:rsidP="005743C2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5743C2" w:rsidRPr="00B0353F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1.Создать 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противопаводковую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 комиссию  по  пропуску  паводковых  вод  в следующем состав</w:t>
      </w:r>
      <w:r w:rsidR="00B0353F">
        <w:rPr>
          <w:rFonts w:ascii="Arial" w:eastAsia="Calibri" w:hAnsi="Arial" w:cs="Arial"/>
          <w:sz w:val="24"/>
          <w:szCs w:val="24"/>
        </w:rPr>
        <w:t xml:space="preserve">е: </w:t>
      </w:r>
      <w:r w:rsidRPr="00B0353F">
        <w:rPr>
          <w:rFonts w:ascii="Arial" w:eastAsia="Calibri" w:hAnsi="Arial" w:cs="Arial"/>
          <w:sz w:val="24"/>
          <w:szCs w:val="24"/>
        </w:rPr>
        <w:t>Председатель  комиссии:  Шведов С.Н. - глава  администрации  Родничковского сельского поселения.                                                                                                                                                    Члены   комиссии:                                                                                                                                  1.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Серебрякова И.В.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- </w:t>
      </w:r>
      <w:r w:rsidR="00461E26">
        <w:rPr>
          <w:rFonts w:ascii="Arial" w:eastAsia="Calibri" w:hAnsi="Arial" w:cs="Arial"/>
          <w:sz w:val="24"/>
          <w:szCs w:val="24"/>
        </w:rPr>
        <w:t xml:space="preserve">  </w:t>
      </w:r>
      <w:r w:rsidRPr="00B0353F">
        <w:rPr>
          <w:rFonts w:ascii="Arial" w:eastAsia="Calibri" w:hAnsi="Arial" w:cs="Arial"/>
          <w:sz w:val="24"/>
          <w:szCs w:val="24"/>
        </w:rPr>
        <w:t>экономист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 МКУ « РМЦ».   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2. </w:t>
      </w:r>
      <w:proofErr w:type="spellStart"/>
      <w:r w:rsidR="00461E26">
        <w:rPr>
          <w:rFonts w:ascii="Arial" w:eastAsia="Calibri" w:hAnsi="Arial" w:cs="Arial"/>
          <w:sz w:val="24"/>
          <w:szCs w:val="24"/>
        </w:rPr>
        <w:t>Яндакова</w:t>
      </w:r>
      <w:proofErr w:type="spellEnd"/>
      <w:r w:rsidR="00461E26">
        <w:rPr>
          <w:rFonts w:ascii="Arial" w:eastAsia="Calibri" w:hAnsi="Arial" w:cs="Arial"/>
          <w:sz w:val="24"/>
          <w:szCs w:val="24"/>
        </w:rPr>
        <w:t xml:space="preserve"> А.А. </w:t>
      </w:r>
      <w:r w:rsidRPr="00B0353F">
        <w:rPr>
          <w:rFonts w:ascii="Arial" w:eastAsia="Calibri" w:hAnsi="Arial" w:cs="Arial"/>
          <w:sz w:val="24"/>
          <w:szCs w:val="24"/>
        </w:rPr>
        <w:t xml:space="preserve"> – </w:t>
      </w:r>
      <w:r w:rsidR="00B0353F">
        <w:rPr>
          <w:rFonts w:ascii="Arial" w:eastAsia="Calibri" w:hAnsi="Arial" w:cs="Arial"/>
          <w:sz w:val="24"/>
          <w:szCs w:val="24"/>
        </w:rPr>
        <w:t xml:space="preserve">  </w:t>
      </w:r>
      <w:r w:rsidRPr="00B0353F">
        <w:rPr>
          <w:rFonts w:ascii="Arial" w:eastAsia="Calibri" w:hAnsi="Arial" w:cs="Arial"/>
          <w:sz w:val="24"/>
          <w:szCs w:val="24"/>
        </w:rPr>
        <w:t>директор  МКУ «РМЦ»                                                                                           3.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Ермишов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Д.Н..  – заместитель исполнительного  директора по общи</w:t>
      </w:r>
      <w:r w:rsidR="00461E26">
        <w:rPr>
          <w:rFonts w:ascii="Arial" w:eastAsia="Calibri" w:hAnsi="Arial" w:cs="Arial"/>
          <w:sz w:val="24"/>
          <w:szCs w:val="24"/>
        </w:rPr>
        <w:t>м      вопросам и строительств</w:t>
      </w:r>
      <w:proofErr w:type="gramStart"/>
      <w:r w:rsidR="00461E26">
        <w:rPr>
          <w:rFonts w:ascii="Arial" w:eastAsia="Calibri" w:hAnsi="Arial" w:cs="Arial"/>
          <w:sz w:val="24"/>
          <w:szCs w:val="24"/>
        </w:rPr>
        <w:t xml:space="preserve">у </w:t>
      </w:r>
      <w:r w:rsidRPr="00B0353F">
        <w:rPr>
          <w:rFonts w:ascii="Arial" w:eastAsia="Calibri" w:hAnsi="Arial" w:cs="Arial"/>
          <w:sz w:val="24"/>
          <w:szCs w:val="24"/>
        </w:rPr>
        <w:t>ООО</w:t>
      </w:r>
      <w:proofErr w:type="gramEnd"/>
      <w:r w:rsidRPr="00B0353F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Инвид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-Агро» 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(по  согласованию),                                                                           4.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Гарбузов И.В. – глава  КФХ (по согласованию).                                                                                            5.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>Кабанов</w:t>
      </w:r>
      <w:r w:rsidR="00461E26">
        <w:rPr>
          <w:rFonts w:ascii="Arial" w:eastAsia="Calibri" w:hAnsi="Arial" w:cs="Arial"/>
          <w:sz w:val="24"/>
          <w:szCs w:val="24"/>
        </w:rPr>
        <w:t>а Н.В</w:t>
      </w:r>
      <w:r w:rsidRPr="00B0353F">
        <w:rPr>
          <w:rFonts w:ascii="Arial" w:eastAsia="Calibri" w:hAnsi="Arial" w:cs="Arial"/>
          <w:sz w:val="24"/>
          <w:szCs w:val="24"/>
        </w:rPr>
        <w:t xml:space="preserve">.- </w:t>
      </w:r>
      <w:r w:rsidR="00461E26">
        <w:rPr>
          <w:rFonts w:ascii="Arial" w:eastAsia="Calibri" w:hAnsi="Arial" w:cs="Arial"/>
          <w:sz w:val="24"/>
          <w:szCs w:val="24"/>
        </w:rPr>
        <w:t xml:space="preserve"> и.о. </w:t>
      </w:r>
      <w:r w:rsidRPr="00B0353F">
        <w:rPr>
          <w:rFonts w:ascii="Arial" w:eastAsia="Calibri" w:hAnsi="Arial" w:cs="Arial"/>
          <w:sz w:val="24"/>
          <w:szCs w:val="24"/>
        </w:rPr>
        <w:t>директор</w:t>
      </w:r>
      <w:r w:rsidR="00461E26">
        <w:rPr>
          <w:rFonts w:ascii="Arial" w:eastAsia="Calibri" w:hAnsi="Arial" w:cs="Arial"/>
          <w:sz w:val="24"/>
          <w:szCs w:val="24"/>
        </w:rPr>
        <w:t xml:space="preserve">а </w:t>
      </w:r>
      <w:r w:rsidRPr="00B0353F">
        <w:rPr>
          <w:rFonts w:ascii="Arial" w:eastAsia="Calibri" w:hAnsi="Arial" w:cs="Arial"/>
          <w:sz w:val="24"/>
          <w:szCs w:val="24"/>
        </w:rPr>
        <w:t xml:space="preserve"> МКОУ « Родничковская средняя школа»  (по согласованию).                                 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Pr="00B0353F">
        <w:rPr>
          <w:rFonts w:ascii="Arial" w:eastAsia="Calibri" w:hAnsi="Arial" w:cs="Arial"/>
          <w:sz w:val="24"/>
          <w:szCs w:val="24"/>
        </w:rPr>
        <w:t>6.</w:t>
      </w:r>
      <w:r w:rsidR="00461E26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Захаров В.М.  -  глава  КФХ  (по согласованию),                                                                 </w:t>
      </w:r>
      <w:r w:rsidR="00461E26">
        <w:rPr>
          <w:rFonts w:ascii="Arial" w:eastAsia="Calibri" w:hAnsi="Arial" w:cs="Arial"/>
          <w:sz w:val="24"/>
          <w:szCs w:val="24"/>
        </w:rPr>
        <w:t xml:space="preserve">                             7. </w:t>
      </w:r>
      <w:r w:rsidR="008639B4">
        <w:rPr>
          <w:rFonts w:ascii="Arial" w:eastAsia="Calibri" w:hAnsi="Arial" w:cs="Arial"/>
          <w:sz w:val="24"/>
          <w:szCs w:val="24"/>
        </w:rPr>
        <w:t>Серебрякова В.И. -  фельдшер (по согласованию</w:t>
      </w:r>
      <w:r w:rsidRPr="00B0353F">
        <w:rPr>
          <w:rFonts w:ascii="Arial" w:eastAsia="Calibri" w:hAnsi="Arial" w:cs="Arial"/>
          <w:sz w:val="24"/>
          <w:szCs w:val="24"/>
        </w:rPr>
        <w:t>).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2.Рекомендовать   комиссии  обследовать   техническое  состояние  водоотводящих  каналов и спускных   труб  на  водозаборах.</w:t>
      </w:r>
    </w:p>
    <w:p w:rsid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3.Администрации    сельского   поселения   организовать  очистку  от  снега дамб  и водоотводящих   каналов  прудов.                                                                                                                                4.Рекомендовать  Руководств</w:t>
      </w:r>
      <w:proofErr w:type="gramStart"/>
      <w:r w:rsidRPr="00B0353F">
        <w:rPr>
          <w:rFonts w:ascii="Arial" w:eastAsia="Calibri" w:hAnsi="Arial" w:cs="Arial"/>
          <w:sz w:val="24"/>
          <w:szCs w:val="24"/>
        </w:rPr>
        <w:t>у  ООО</w:t>
      </w:r>
      <w:proofErr w:type="gramEnd"/>
      <w:r w:rsidRPr="00B0353F">
        <w:rPr>
          <w:rFonts w:ascii="Arial" w:eastAsia="Calibri" w:hAnsi="Arial" w:cs="Arial"/>
          <w:sz w:val="24"/>
          <w:szCs w:val="24"/>
        </w:rPr>
        <w:t xml:space="preserve"> «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Инвид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-Агро», фермерам  Захарову В.М., Гарбузову И.В.  подготовить необходимую  технику  для  выполнения   необходимых  работ.                                                                                                       5. Утвердить   план  </w:t>
      </w:r>
      <w:proofErr w:type="spellStart"/>
      <w:r w:rsidRPr="00B0353F">
        <w:rPr>
          <w:rFonts w:ascii="Arial" w:eastAsia="Calibri" w:hAnsi="Arial" w:cs="Arial"/>
          <w:sz w:val="24"/>
          <w:szCs w:val="24"/>
        </w:rPr>
        <w:t>противопаводковых</w:t>
      </w:r>
      <w:proofErr w:type="spellEnd"/>
      <w:r w:rsidRPr="00B0353F">
        <w:rPr>
          <w:rFonts w:ascii="Arial" w:eastAsia="Calibri" w:hAnsi="Arial" w:cs="Arial"/>
          <w:sz w:val="24"/>
          <w:szCs w:val="24"/>
        </w:rPr>
        <w:t xml:space="preserve">   мероприятий   (приложение  №  1).                                                       6. Утвердить  расч</w:t>
      </w:r>
      <w:r w:rsidR="00474394">
        <w:rPr>
          <w:rFonts w:ascii="Arial" w:eastAsia="Calibri" w:hAnsi="Arial" w:cs="Arial"/>
          <w:sz w:val="24"/>
          <w:szCs w:val="24"/>
        </w:rPr>
        <w:t>ет сил и средств на паводок 2026</w:t>
      </w:r>
      <w:r w:rsidRPr="00B0353F">
        <w:rPr>
          <w:rFonts w:ascii="Arial" w:eastAsia="Calibri" w:hAnsi="Arial" w:cs="Arial"/>
          <w:sz w:val="24"/>
          <w:szCs w:val="24"/>
        </w:rPr>
        <w:t xml:space="preserve"> г.  (приложение №2).                                                            7. Утвердить  график   дежурства  по администрации  Родничковского  сельского  поселения  на период паводка   (приложение № 3).                                                                                                        8.Контроль  исполнения  данного постановления  оставляю  за собой.    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</w:t>
      </w:r>
    </w:p>
    <w:p w:rsidR="005743C2" w:rsidRPr="00B0353F" w:rsidRDefault="005743C2" w:rsidP="005743C2">
      <w:pPr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>Глава   Родничковского сельского  поселения                         Шведов С.Н.</w:t>
      </w:r>
    </w:p>
    <w:p w:rsidR="00F8785A" w:rsidRPr="00B0353F" w:rsidRDefault="00F8785A">
      <w:pPr>
        <w:spacing w:after="0"/>
        <w:rPr>
          <w:rFonts w:ascii="Arial" w:eastAsia="Calibri" w:hAnsi="Arial" w:cs="Arial"/>
          <w:sz w:val="24"/>
          <w:szCs w:val="24"/>
        </w:rPr>
      </w:pPr>
    </w:p>
    <w:p w:rsidR="005743C2" w:rsidRPr="00B0353F" w:rsidRDefault="003A141A" w:rsidP="00B0353F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B0353F">
        <w:rPr>
          <w:rFonts w:ascii="Arial" w:eastAsia="Calibri" w:hAnsi="Arial" w:cs="Arial"/>
          <w:sz w:val="24"/>
          <w:szCs w:val="24"/>
        </w:rPr>
        <w:t xml:space="preserve">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</w:p>
    <w:p w:rsidR="005743C2" w:rsidRPr="00B0353F" w:rsidRDefault="005743C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5743C2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3A141A" w:rsidRPr="00B0353F">
        <w:rPr>
          <w:rFonts w:ascii="Arial" w:eastAsia="Calibri" w:hAnsi="Arial" w:cs="Arial"/>
          <w:sz w:val="24"/>
          <w:szCs w:val="24"/>
        </w:rPr>
        <w:t xml:space="preserve">  Приложение №1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</w:p>
    <w:p w:rsidR="00F8785A" w:rsidRPr="00B0353F" w:rsidRDefault="003A141A">
      <w:pPr>
        <w:spacing w:after="0"/>
        <w:ind w:left="-993" w:firstLine="993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к </w:t>
      </w:r>
      <w:r w:rsidR="00DD7C6C">
        <w:rPr>
          <w:rFonts w:ascii="Arial" w:eastAsia="Calibri" w:hAnsi="Arial" w:cs="Arial"/>
          <w:sz w:val="24"/>
          <w:szCs w:val="24"/>
        </w:rPr>
        <w:t>постановлению №</w:t>
      </w:r>
      <w:r w:rsidR="00D572A7">
        <w:rPr>
          <w:rFonts w:ascii="Arial" w:eastAsia="Calibri" w:hAnsi="Arial" w:cs="Arial"/>
          <w:sz w:val="24"/>
          <w:szCs w:val="24"/>
        </w:rPr>
        <w:t xml:space="preserve"> 7</w:t>
      </w:r>
      <w:r w:rsidR="00DD7C6C">
        <w:rPr>
          <w:rFonts w:ascii="Arial" w:eastAsia="Calibri" w:hAnsi="Arial" w:cs="Arial"/>
          <w:sz w:val="24"/>
          <w:szCs w:val="24"/>
        </w:rPr>
        <w:t xml:space="preserve"> </w:t>
      </w:r>
    </w:p>
    <w:p w:rsidR="00F8785A" w:rsidRPr="00B0353F" w:rsidRDefault="003A141A">
      <w:pPr>
        <w:spacing w:after="0"/>
        <w:ind w:left="-993" w:firstLine="993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</w:t>
      </w:r>
      <w:r w:rsidR="00DD7C6C">
        <w:rPr>
          <w:rFonts w:ascii="Arial" w:eastAsia="Calibri" w:hAnsi="Arial" w:cs="Arial"/>
          <w:sz w:val="24"/>
          <w:szCs w:val="24"/>
        </w:rPr>
        <w:t xml:space="preserve">         </w:t>
      </w:r>
      <w:r w:rsidR="00474394">
        <w:rPr>
          <w:rFonts w:ascii="Arial" w:eastAsia="Calibri" w:hAnsi="Arial" w:cs="Arial"/>
          <w:sz w:val="24"/>
          <w:szCs w:val="24"/>
        </w:rPr>
        <w:t xml:space="preserve">                 от </w:t>
      </w:r>
      <w:r w:rsidR="00D572A7">
        <w:rPr>
          <w:rFonts w:ascii="Arial" w:eastAsia="Calibri" w:hAnsi="Arial" w:cs="Arial"/>
          <w:sz w:val="24"/>
          <w:szCs w:val="24"/>
        </w:rPr>
        <w:t>09</w:t>
      </w:r>
      <w:r w:rsidR="00474394">
        <w:rPr>
          <w:rFonts w:ascii="Arial" w:eastAsia="Calibri" w:hAnsi="Arial" w:cs="Arial"/>
          <w:sz w:val="24"/>
          <w:szCs w:val="24"/>
        </w:rPr>
        <w:t>.02.2026</w:t>
      </w:r>
      <w:r w:rsidRPr="00B0353F">
        <w:rPr>
          <w:rFonts w:ascii="Arial" w:eastAsia="Calibri" w:hAnsi="Arial" w:cs="Arial"/>
          <w:sz w:val="24"/>
          <w:szCs w:val="24"/>
        </w:rPr>
        <w:t xml:space="preserve"> г.</w:t>
      </w:r>
    </w:p>
    <w:p w:rsidR="00F8785A" w:rsidRPr="00B0353F" w:rsidRDefault="00F8785A">
      <w:pPr>
        <w:spacing w:after="0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ПЛАН</w:t>
      </w:r>
    </w:p>
    <w:p w:rsidR="00F8785A" w:rsidRPr="00B0353F" w:rsidRDefault="003A141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предупредительных   </w:t>
      </w:r>
      <w:proofErr w:type="spellStart"/>
      <w:r w:rsidRPr="00B0353F">
        <w:rPr>
          <w:rFonts w:ascii="Arial" w:eastAsia="Calibri" w:hAnsi="Arial" w:cs="Arial"/>
          <w:b/>
          <w:sz w:val="24"/>
          <w:szCs w:val="24"/>
        </w:rPr>
        <w:t>противопаводковых</w:t>
      </w:r>
      <w:proofErr w:type="spellEnd"/>
      <w:r w:rsidRPr="00B0353F">
        <w:rPr>
          <w:rFonts w:ascii="Arial" w:eastAsia="Calibri" w:hAnsi="Arial" w:cs="Arial"/>
          <w:b/>
          <w:sz w:val="24"/>
          <w:szCs w:val="24"/>
        </w:rPr>
        <w:t xml:space="preserve">   мероприятий  администрации  Родничковского сельского поселения  по  обеспечению  безавар</w:t>
      </w:r>
      <w:r w:rsidR="00474394">
        <w:rPr>
          <w:rFonts w:ascii="Arial" w:eastAsia="Calibri" w:hAnsi="Arial" w:cs="Arial"/>
          <w:b/>
          <w:sz w:val="24"/>
          <w:szCs w:val="24"/>
        </w:rPr>
        <w:t>ийного   пропуска  вод   в  2026</w:t>
      </w:r>
      <w:r w:rsidRPr="00B0353F">
        <w:rPr>
          <w:rFonts w:ascii="Arial" w:eastAsia="Calibri" w:hAnsi="Arial" w:cs="Arial"/>
          <w:b/>
          <w:sz w:val="24"/>
          <w:szCs w:val="24"/>
        </w:rPr>
        <w:t xml:space="preserve"> году.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1843"/>
      </w:tblGrid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Мероприятия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Дата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(по согласованию)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  организаций  совместно с администрацией сельского поселения  уточнить состав  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противопаводковой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Кабанов</w:t>
            </w:r>
            <w:r w:rsidR="00461E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Н.В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Уточнить  и определить состав сил и средств, порядок их  выделения для оказания помощи населению при угрозе и возникновении  ЧС.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Разработать и утвердить планы предупредительных 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мероприятий по  обеспечению  пропуска  паводковых  вод  и  обеспечению  жизнедеятельности  населения в зонах возможного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 и провести заседание КЧС, проанализировать возможную обстановку, ее влияние на объекты экономики и  поселок  «Роднички»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 обследование гидротехнических сооружений с составлением  актов обследования.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 комиссии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  <w:p w:rsidR="00F8785A" w:rsidRPr="00B0353F" w:rsidRDefault="00F87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Рекомендовать  руководств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 ООО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Инвид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-Агро»  создать запасы ГСМ  для обеспечения работ во время 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 01.03.202</w:t>
            </w:r>
            <w:r w:rsidR="00474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Рекомендовать  руководств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ООО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Инвид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-Агро”  обеспечить проведение мер по недопущению смыва загрязняющих веществ в  водоемы.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первой оттепелью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Установить  постоянный 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состоянием опасных объектов  в случае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Выделить  необходимое количество техники для дежурства и своевременной  организации  выполнения  специальных работ  на период паводка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Ермишов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Проверить и очистить водоотводы прудов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работу с  населением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проживающем на территории Родничковского  сельского поселения  по предупреждению  подтопления частных домов и надворных  построек и порядок действия во время  подтопления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29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  <w:r w:rsidR="00880D29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880D29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сельского поселения  организовать и обеспечить вывод  населения из зоны подтопления,  организовать оказание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В.И.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жизнеобеспечение в случае отселения пострадавшего населения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с/х  животных и охрану материальных ценностей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мере 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Определить место размещения населения : школа средняя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начальная  школа ,с\х животных  -помещение с/х склада(бывшая котельная)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634C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Кабанова Н.В.</w:t>
            </w:r>
          </w:p>
          <w:p w:rsidR="00F8785A" w:rsidRPr="00B0353F" w:rsidRDefault="00F878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устойчивую связь с вышестоящими  органами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Установить  водомерные  посты на опасных водоемах и ежедневно проверять уровень  подъема 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период паводка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выявление наиболее  вероятных и опасных мест возможного подтопления, определить маршруты эвакуации  населения и с\х животных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вывоза  материальных ценностей.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  <w:p w:rsidR="00F8785A" w:rsidRPr="00B0353F" w:rsidRDefault="00880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</w:tr>
      <w:tr w:rsidR="00F8785A" w:rsidRPr="00B0353F" w:rsidTr="00234B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резервные  фонды денежных и материальных  ресурсов по ликвидацию последствий ЧС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 01.03.2026</w:t>
            </w:r>
            <w:r w:rsidR="003A141A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объектов экономики</w:t>
            </w:r>
          </w:p>
        </w:tc>
      </w:tr>
    </w:tbl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 w:rsidP="00B0353F">
      <w:pPr>
        <w:spacing w:after="0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</w:t>
      </w:r>
      <w:r w:rsidR="00B0353F">
        <w:rPr>
          <w:rFonts w:ascii="Arial" w:eastAsia="Calibri" w:hAnsi="Arial" w:cs="Arial"/>
          <w:sz w:val="24"/>
          <w:szCs w:val="24"/>
        </w:rPr>
        <w:t xml:space="preserve">                   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  Приложение №  2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</w:t>
      </w:r>
      <w:r w:rsidR="00474394">
        <w:rPr>
          <w:rFonts w:ascii="Arial" w:eastAsia="Calibri" w:hAnsi="Arial" w:cs="Arial"/>
          <w:sz w:val="24"/>
          <w:szCs w:val="24"/>
        </w:rPr>
        <w:t xml:space="preserve">           к постановлению  №</w:t>
      </w:r>
      <w:r w:rsidR="00190852">
        <w:rPr>
          <w:rFonts w:ascii="Arial" w:eastAsia="Calibri" w:hAnsi="Arial" w:cs="Arial"/>
          <w:sz w:val="24"/>
          <w:szCs w:val="24"/>
        </w:rPr>
        <w:t xml:space="preserve"> 7</w:t>
      </w:r>
      <w:r w:rsidR="00474394">
        <w:rPr>
          <w:rFonts w:ascii="Arial" w:eastAsia="Calibri" w:hAnsi="Arial" w:cs="Arial"/>
          <w:sz w:val="24"/>
          <w:szCs w:val="24"/>
        </w:rPr>
        <w:t xml:space="preserve"> 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  <w:r w:rsidR="00474394">
        <w:rPr>
          <w:rFonts w:ascii="Arial" w:eastAsia="Calibri" w:hAnsi="Arial" w:cs="Arial"/>
          <w:sz w:val="24"/>
          <w:szCs w:val="24"/>
        </w:rPr>
        <w:t xml:space="preserve">                         от    </w:t>
      </w:r>
      <w:r w:rsidR="00190852">
        <w:rPr>
          <w:rFonts w:ascii="Arial" w:eastAsia="Calibri" w:hAnsi="Arial" w:cs="Arial"/>
          <w:sz w:val="24"/>
          <w:szCs w:val="24"/>
        </w:rPr>
        <w:t>09</w:t>
      </w:r>
      <w:r w:rsidR="00474394">
        <w:rPr>
          <w:rFonts w:ascii="Arial" w:eastAsia="Calibri" w:hAnsi="Arial" w:cs="Arial"/>
          <w:sz w:val="24"/>
          <w:szCs w:val="24"/>
        </w:rPr>
        <w:t>.02.2026</w:t>
      </w:r>
      <w:r w:rsidRPr="00B0353F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                                                             </w:t>
      </w:r>
    </w:p>
    <w:p w:rsidR="00F8785A" w:rsidRPr="00B0353F" w:rsidRDefault="00F8785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 w:rsidP="009A1703">
      <w:pPr>
        <w:spacing w:after="0"/>
        <w:ind w:firstLineChars="300" w:firstLine="723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СОСТАВ  СИЛ  И  СРЕДСТВДЛЯ ОКАЗАНИЯ ПОМОЩИ НАСЕЛЕНИЮ</w:t>
      </w:r>
    </w:p>
    <w:p w:rsidR="00F8785A" w:rsidRPr="00B0353F" w:rsidRDefault="003A141A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 xml:space="preserve">                                   ПРИ      УГРОЗЕ И ВОЗНИКНОВЕНИЮ ЧС.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b/>
          <w:sz w:val="24"/>
          <w:szCs w:val="24"/>
        </w:rPr>
        <w:t>в весенний период (паводок, пропуск талых вод</w:t>
      </w:r>
      <w:proofErr w:type="gramStart"/>
      <w:r w:rsidRPr="00B0353F">
        <w:rPr>
          <w:rFonts w:ascii="Arial" w:eastAsia="Calibri" w:hAnsi="Arial" w:cs="Arial"/>
          <w:b/>
          <w:sz w:val="24"/>
          <w:szCs w:val="24"/>
        </w:rPr>
        <w:t xml:space="preserve">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483"/>
        <w:gridCol w:w="2449"/>
        <w:gridCol w:w="2252"/>
        <w:gridCol w:w="1814"/>
      </w:tblGrid>
      <w:tr w:rsidR="00F8785A" w:rsidRPr="00B0353F">
        <w:trPr>
          <w:trHeight w:val="157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Организация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предприятие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Список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работников, представляемых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предприятием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</w:t>
            </w:r>
            <w:r w:rsidR="008562FB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B0353F">
              <w:rPr>
                <w:rFonts w:ascii="Arial" w:eastAsia="Calibri" w:hAnsi="Arial" w:cs="Arial"/>
                <w:sz w:val="24"/>
                <w:szCs w:val="24"/>
              </w:rPr>
              <w:t>ставляемая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техника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Руководитель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предприятия,</w:t>
            </w: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учреждения</w:t>
            </w:r>
          </w:p>
        </w:tc>
      </w:tr>
      <w:tr w:rsidR="00F8785A" w:rsidRPr="00B0353F">
        <w:trPr>
          <w:trHeight w:val="119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Администрация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Родничковского сельского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Часовских</w:t>
            </w:r>
            <w:proofErr w:type="spellEnd"/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 А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М.</w:t>
            </w:r>
          </w:p>
          <w:p w:rsidR="00F8785A" w:rsidRPr="00B0353F" w:rsidRDefault="008639B4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Звонарев С.В.</w:t>
            </w:r>
          </w:p>
          <w:p w:rsidR="00F8785A" w:rsidRPr="00B0353F" w:rsidRDefault="008562FB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Трофимов С.Н.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С.А.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УАЗ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ВАЗ      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Бензопила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Трактор МТЗ-80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Шведов  С.Н.</w:t>
            </w:r>
          </w:p>
        </w:tc>
      </w:tr>
      <w:tr w:rsidR="00F8785A" w:rsidRPr="00B0353F">
        <w:trPr>
          <w:trHeight w:val="89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 Ф</w:t>
            </w:r>
            <w:proofErr w:type="gramStart"/>
            <w:r w:rsidRPr="00B0353F">
              <w:rPr>
                <w:rFonts w:ascii="Arial" w:eastAsia="Calibri" w:hAnsi="Arial" w:cs="Arial"/>
                <w:sz w:val="24"/>
                <w:szCs w:val="24"/>
              </w:rPr>
              <w:t>Х-</w:t>
            </w:r>
            <w:proofErr w:type="gram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Захаров В.М.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Ю.В.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Семин  И.Г.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В.М.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ДТ-75 бульдозер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 экскаватор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Захаров  В.М.</w:t>
            </w:r>
          </w:p>
        </w:tc>
      </w:tr>
      <w:tr w:rsidR="00F8785A" w:rsidRPr="00B0353F">
        <w:trPr>
          <w:trHeight w:val="130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МКОУ Родничковская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СШ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А.И.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Павловский  В.А.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трактор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Кабанов</w:t>
            </w:r>
            <w:r w:rsidR="00DD7C6C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DD7C6C">
              <w:rPr>
                <w:rFonts w:ascii="Arial" w:eastAsia="Calibri" w:hAnsi="Arial" w:cs="Arial"/>
                <w:sz w:val="24"/>
                <w:szCs w:val="24"/>
              </w:rPr>
              <w:t>Н.В.</w:t>
            </w:r>
          </w:p>
        </w:tc>
      </w:tr>
      <w:tr w:rsidR="00F8785A" w:rsidRPr="00B0353F">
        <w:trPr>
          <w:trHeight w:val="170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КФХ-Гарбузов И.В.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Гарбузов  И.В.</w:t>
            </w:r>
          </w:p>
          <w:p w:rsidR="00F8785A" w:rsidRDefault="00986C7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Сафронов  В.А. </w:t>
            </w:r>
          </w:p>
          <w:p w:rsidR="00986C72" w:rsidRPr="00B0353F" w:rsidRDefault="00986C7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Гришин А.С.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Потапов  С.В.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К-700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ЮМЗ-6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КУН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Гарбузов  И.В.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8785A" w:rsidRPr="00B0353F">
        <w:trPr>
          <w:trHeight w:val="218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ООО «</w:t>
            </w: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Инвид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>-Агро»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Никонов  Д.А.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Трафимов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С.Д.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2627A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Середа С.И.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Гонтарь В.А.</w:t>
            </w:r>
          </w:p>
          <w:p w:rsidR="00F8785A" w:rsidRPr="00B0353F" w:rsidRDefault="002627A2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Герасимов Д.В.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КАМАЗ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МТЗ-1221 + лопата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МТЗ-82 + телега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УАЗ автомобиль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К744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Ермишов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Д.Н.</w:t>
            </w:r>
          </w:p>
        </w:tc>
      </w:tr>
      <w:tr w:rsidR="00F8785A" w:rsidRPr="00B0353F">
        <w:trPr>
          <w:trHeight w:val="218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6560E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МКУ «РМЦ»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0353F">
              <w:rPr>
                <w:rFonts w:ascii="Arial" w:eastAsia="Calibri" w:hAnsi="Arial" w:cs="Arial"/>
                <w:sz w:val="24"/>
                <w:szCs w:val="24"/>
              </w:rPr>
              <w:t>Саликов</w:t>
            </w:r>
            <w:proofErr w:type="spellEnd"/>
            <w:r w:rsidRPr="00B0353F">
              <w:rPr>
                <w:rFonts w:ascii="Arial" w:eastAsia="Calibri" w:hAnsi="Arial" w:cs="Arial"/>
                <w:sz w:val="24"/>
                <w:szCs w:val="24"/>
              </w:rPr>
              <w:t xml:space="preserve">  Н.А</w:t>
            </w:r>
          </w:p>
          <w:p w:rsidR="00F8785A" w:rsidRPr="00B0353F" w:rsidRDefault="0026560E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Будяков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С.А.</w:t>
            </w:r>
          </w:p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F8785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ЮМЗ экскаватор</w:t>
            </w:r>
          </w:p>
          <w:p w:rsidR="00F8785A" w:rsidRPr="00B0353F" w:rsidRDefault="003A141A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B0353F">
              <w:rPr>
                <w:rFonts w:ascii="Arial" w:eastAsia="Calibri" w:hAnsi="Arial" w:cs="Arial"/>
                <w:sz w:val="24"/>
                <w:szCs w:val="24"/>
              </w:rPr>
              <w:t>МТЗ-80 + телега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A4459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Яндакова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А.А.</w:t>
            </w:r>
          </w:p>
        </w:tc>
      </w:tr>
    </w:tbl>
    <w:p w:rsidR="00F8785A" w:rsidRPr="00B0353F" w:rsidRDefault="00F8785A">
      <w:pPr>
        <w:jc w:val="right"/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spacing w:after="0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CE2BEC" w:rsidRPr="00B0353F">
        <w:rPr>
          <w:rFonts w:ascii="Arial" w:eastAsia="Calibri" w:hAnsi="Arial" w:cs="Arial"/>
          <w:sz w:val="24"/>
          <w:szCs w:val="24"/>
        </w:rPr>
        <w:t xml:space="preserve">               </w:t>
      </w:r>
      <w:r w:rsidRPr="00B0353F">
        <w:rPr>
          <w:rFonts w:ascii="Arial" w:eastAsia="Calibri" w:hAnsi="Arial" w:cs="Arial"/>
          <w:sz w:val="24"/>
          <w:szCs w:val="24"/>
        </w:rPr>
        <w:t xml:space="preserve">   Приложение №  3                                                                            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</w:t>
      </w:r>
      <w:r w:rsidR="003B1F4F" w:rsidRPr="00B0353F">
        <w:rPr>
          <w:rFonts w:ascii="Arial" w:eastAsia="Calibri" w:hAnsi="Arial" w:cs="Arial"/>
          <w:sz w:val="24"/>
          <w:szCs w:val="24"/>
        </w:rPr>
        <w:t xml:space="preserve"> </w:t>
      </w:r>
      <w:r w:rsidR="00DD7C6C">
        <w:rPr>
          <w:rFonts w:ascii="Arial" w:eastAsia="Calibri" w:hAnsi="Arial" w:cs="Arial"/>
          <w:sz w:val="24"/>
          <w:szCs w:val="24"/>
        </w:rPr>
        <w:t xml:space="preserve">            к  постановлению №</w:t>
      </w:r>
      <w:r w:rsidR="00F83764">
        <w:rPr>
          <w:rFonts w:ascii="Arial" w:eastAsia="Calibri" w:hAnsi="Arial" w:cs="Arial"/>
          <w:sz w:val="24"/>
          <w:szCs w:val="24"/>
        </w:rPr>
        <w:t xml:space="preserve"> 7</w:t>
      </w:r>
      <w:r w:rsidR="00DD7C6C">
        <w:rPr>
          <w:rFonts w:ascii="Arial" w:eastAsia="Calibri" w:hAnsi="Arial" w:cs="Arial"/>
          <w:sz w:val="24"/>
          <w:szCs w:val="24"/>
        </w:rPr>
        <w:t xml:space="preserve"> </w:t>
      </w:r>
      <w:r w:rsidRPr="00B0353F">
        <w:rPr>
          <w:rFonts w:ascii="Arial" w:eastAsia="Calibri" w:hAnsi="Arial" w:cs="Arial"/>
          <w:sz w:val="24"/>
          <w:szCs w:val="24"/>
        </w:rPr>
        <w:t xml:space="preserve">   </w:t>
      </w:r>
    </w:p>
    <w:p w:rsidR="00F8785A" w:rsidRPr="00B0353F" w:rsidRDefault="003A141A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r w:rsidR="00474394">
        <w:rPr>
          <w:rFonts w:ascii="Arial" w:eastAsia="Calibri" w:hAnsi="Arial" w:cs="Arial"/>
          <w:sz w:val="24"/>
          <w:szCs w:val="24"/>
        </w:rPr>
        <w:t xml:space="preserve">                        от    </w:t>
      </w:r>
      <w:r w:rsidR="00F22772">
        <w:rPr>
          <w:rFonts w:ascii="Arial" w:eastAsia="Calibri" w:hAnsi="Arial" w:cs="Arial"/>
          <w:sz w:val="24"/>
          <w:szCs w:val="24"/>
        </w:rPr>
        <w:t>09</w:t>
      </w:r>
      <w:r w:rsidR="00474394">
        <w:rPr>
          <w:rFonts w:ascii="Arial" w:eastAsia="Calibri" w:hAnsi="Arial" w:cs="Arial"/>
          <w:sz w:val="24"/>
          <w:szCs w:val="24"/>
        </w:rPr>
        <w:t>.02.2026</w:t>
      </w:r>
      <w:r w:rsidRPr="00B0353F">
        <w:rPr>
          <w:rFonts w:ascii="Arial" w:eastAsia="Calibri" w:hAnsi="Arial" w:cs="Arial"/>
          <w:sz w:val="24"/>
          <w:szCs w:val="24"/>
        </w:rPr>
        <w:t xml:space="preserve"> г.</w:t>
      </w:r>
    </w:p>
    <w:p w:rsidR="00F8785A" w:rsidRPr="00B0353F" w:rsidRDefault="00F8785A">
      <w:pPr>
        <w:rPr>
          <w:rFonts w:ascii="Arial" w:eastAsia="Calibri" w:hAnsi="Arial" w:cs="Arial"/>
          <w:sz w:val="24"/>
          <w:szCs w:val="24"/>
        </w:rPr>
      </w:pPr>
    </w:p>
    <w:p w:rsidR="00F8785A" w:rsidRPr="00B0353F" w:rsidRDefault="003A141A">
      <w:pPr>
        <w:jc w:val="center"/>
        <w:rPr>
          <w:rFonts w:ascii="Arial" w:eastAsia="Calibri" w:hAnsi="Arial" w:cs="Arial"/>
          <w:sz w:val="24"/>
          <w:szCs w:val="24"/>
        </w:rPr>
      </w:pPr>
      <w:r w:rsidRPr="00B0353F">
        <w:rPr>
          <w:rFonts w:ascii="Arial" w:eastAsia="Calibri" w:hAnsi="Arial" w:cs="Arial"/>
          <w:sz w:val="24"/>
          <w:szCs w:val="24"/>
        </w:rPr>
        <w:t xml:space="preserve">ГРАФИК        ДЕЖУРСТВА      АДМИНИСТРАЦИИ    РОДНИЧКОВСКОГО  СЕЛЬСКОГО   ПОСЕЛЕНИЯ   </w:t>
      </w:r>
      <w:r w:rsidR="002627A2" w:rsidRPr="00B0353F">
        <w:rPr>
          <w:rFonts w:ascii="Arial" w:eastAsia="Calibri" w:hAnsi="Arial" w:cs="Arial"/>
          <w:sz w:val="24"/>
          <w:szCs w:val="24"/>
        </w:rPr>
        <w:t xml:space="preserve">    НА    ПЕРИОД       ПАВОДКА. </w:t>
      </w:r>
    </w:p>
    <w:p w:rsidR="00F8785A" w:rsidRPr="00B0353F" w:rsidRDefault="00F8785A">
      <w:pPr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00"/>
        <w:gridCol w:w="1680"/>
        <w:gridCol w:w="1830"/>
        <w:gridCol w:w="2233"/>
      </w:tblGrid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Ф.И.О.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 дежурства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Рабочий</w:t>
            </w:r>
          </w:p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телефон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8-904-437-91-44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627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Серебрякова И.В.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</w:t>
            </w:r>
            <w:r w:rsidR="002627A2"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995-412-33-87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Евдокимова С.В.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8-902-095-34-54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8-904-426-94-41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Захарова  Т.В.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8-904-415-97-20 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Ляшенко Н.И.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8-904-427-64-08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Серебряков Е.А.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8-902-652-20-83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Шведов С.Н.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8-904-437-91-44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4743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Звонарев С.В.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2833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4743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-904-423-49-33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Колганова Я.А.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5-61-73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8-904-418-95-21</w:t>
            </w:r>
          </w:p>
        </w:tc>
      </w:tr>
      <w:tr w:rsidR="00F8785A" w:rsidRPr="00B0353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Яндакова</w:t>
            </w:r>
            <w:proofErr w:type="spellEnd"/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-й день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5-62-35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A" w:rsidRPr="00B0353F" w:rsidRDefault="003A14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035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8-904-426-94-41</w:t>
            </w:r>
          </w:p>
        </w:tc>
      </w:tr>
    </w:tbl>
    <w:p w:rsidR="00F8785A" w:rsidRPr="00B0353F" w:rsidRDefault="00F8785A">
      <w:pPr>
        <w:rPr>
          <w:rFonts w:ascii="Arial" w:eastAsia="Calibri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eastAsia="Calibri" w:hAnsi="Arial" w:cs="Arial"/>
          <w:b/>
          <w:sz w:val="24"/>
          <w:szCs w:val="24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53F" w:rsidRPr="00B0353F" w:rsidRDefault="00B035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А К Т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b/>
          <w:sz w:val="24"/>
          <w:szCs w:val="24"/>
          <w:lang w:eastAsia="ru-RU"/>
        </w:rPr>
        <w:t>ОБСЛЕДОВАНИЯ        ГИДРОТЕХНИЧЕСКИХ   СООРУЖЕНИЙ</w:t>
      </w:r>
    </w:p>
    <w:p w:rsidR="00F8785A" w:rsidRPr="00B0353F" w:rsidRDefault="00F878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785A" w:rsidRPr="00B0353F" w:rsidRDefault="00775A67" w:rsidP="005D397D">
      <w:pPr>
        <w:tabs>
          <w:tab w:val="center" w:pos="517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    </w:t>
      </w:r>
      <w:r w:rsidR="00874271">
        <w:rPr>
          <w:rFonts w:ascii="Arial" w:eastAsia="Times New Roman" w:hAnsi="Arial" w:cs="Arial"/>
          <w:sz w:val="24"/>
          <w:szCs w:val="24"/>
          <w:lang w:eastAsia="ru-RU"/>
        </w:rPr>
        <w:t>09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742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02. 2026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5D397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Мы, члены комиссии   в составе: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Родничковского сельского поселения   Шведова С.Н.,  директора  МКУ  «РМЦ» </w:t>
      </w:r>
      <w:proofErr w:type="spell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Яндаковой</w:t>
      </w:r>
      <w:proofErr w:type="spell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А.А., эк</w:t>
      </w:r>
      <w:r w:rsidR="00EB653E"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61E26">
        <w:rPr>
          <w:rFonts w:ascii="Arial" w:eastAsia="Times New Roman" w:hAnsi="Arial" w:cs="Arial"/>
          <w:sz w:val="24"/>
          <w:szCs w:val="24"/>
          <w:lang w:eastAsia="ru-RU"/>
        </w:rPr>
        <w:t>номиста М К У «РМЦ»  Серебряковой</w:t>
      </w:r>
      <w:r w:rsidR="00EB653E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И.В.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r w:rsidR="00DD7C6C">
        <w:rPr>
          <w:rFonts w:ascii="Arial" w:eastAsia="Times New Roman" w:hAnsi="Arial" w:cs="Arial"/>
          <w:sz w:val="24"/>
          <w:szCs w:val="24"/>
          <w:lang w:eastAsia="ru-RU"/>
        </w:rPr>
        <w:t xml:space="preserve"> и.о.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директора МК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>ОУ « Родничковская</w:t>
      </w:r>
      <w:r w:rsidR="00461E26">
        <w:rPr>
          <w:rFonts w:ascii="Arial" w:eastAsia="Times New Roman" w:hAnsi="Arial" w:cs="Arial"/>
          <w:sz w:val="24"/>
          <w:szCs w:val="24"/>
          <w:lang w:eastAsia="ru-RU"/>
        </w:rPr>
        <w:t xml:space="preserve">  средняя  школа»  Кабановой</w:t>
      </w:r>
      <w:r w:rsidR="00DD7C6C">
        <w:rPr>
          <w:rFonts w:ascii="Arial" w:eastAsia="Times New Roman" w:hAnsi="Arial" w:cs="Arial"/>
          <w:sz w:val="24"/>
          <w:szCs w:val="24"/>
          <w:lang w:eastAsia="ru-RU"/>
        </w:rPr>
        <w:t xml:space="preserve"> Н.В.</w:t>
      </w: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составили настоящий акт обследования прудов, находящихся на территории Родничковского сельского  поселения.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  В результате   обследования было выявлено, что 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1.Пруд  Центральный -2 находится на расстоянии 1,5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т п. Роднички, его площадь – 4,7 га, объем воды – 22,5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2.Богомазовский пруд находится на расстоянии 3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т п. Роднички, его площадь- 5,8 га, объем воды – 58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3.Пруд Осинки находится на расстоянии  10 км от п. Роднички, в 3,5 км от х. Кулички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его площадь -3,0га, объем воды - 32 тыс. куб. м.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4.Пруд  Больничный находится   на расстоянии 1  км. от центральной  усадьбы  поселка Роднички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его  площадь – 4,0 га, объем воды – 80 тыс. куб. м., 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5. Пруд Центральный -1  находится на расстоянии 0,4 км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ю</w:t>
      </w:r>
      <w:proofErr w:type="gram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>жнее  п. Роднички, его площадь -6,1 га, объем  воды – 122,4  тыс. куб. м.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874271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4271">
        <w:rPr>
          <w:rFonts w:ascii="Arial" w:eastAsia="Times New Roman" w:hAnsi="Arial" w:cs="Arial"/>
          <w:sz w:val="24"/>
          <w:szCs w:val="24"/>
          <w:lang w:eastAsia="ru-RU"/>
        </w:rPr>
        <w:t>Высота снежного покр</w:t>
      </w:r>
      <w:r w:rsidR="00986C72" w:rsidRPr="00874271">
        <w:rPr>
          <w:rFonts w:ascii="Arial" w:eastAsia="Times New Roman" w:hAnsi="Arial" w:cs="Arial"/>
          <w:sz w:val="24"/>
          <w:szCs w:val="24"/>
          <w:lang w:eastAsia="ru-RU"/>
        </w:rPr>
        <w:t>ова на плотине достигает  до  10</w:t>
      </w:r>
      <w:r w:rsidRPr="00874271">
        <w:rPr>
          <w:rFonts w:ascii="Arial" w:eastAsia="Times New Roman" w:hAnsi="Arial" w:cs="Arial"/>
          <w:sz w:val="24"/>
          <w:szCs w:val="24"/>
          <w:lang w:eastAsia="ru-RU"/>
        </w:rPr>
        <w:t xml:space="preserve"> см. а в мес</w:t>
      </w:r>
      <w:r w:rsidR="00986C72" w:rsidRPr="00874271">
        <w:rPr>
          <w:rFonts w:ascii="Arial" w:eastAsia="Times New Roman" w:hAnsi="Arial" w:cs="Arial"/>
          <w:sz w:val="24"/>
          <w:szCs w:val="24"/>
          <w:lang w:eastAsia="ru-RU"/>
        </w:rPr>
        <w:t>тах спуска воды (отводах) до   2</w:t>
      </w:r>
      <w:r w:rsidRPr="00874271">
        <w:rPr>
          <w:rFonts w:ascii="Arial" w:eastAsia="Times New Roman" w:hAnsi="Arial" w:cs="Arial"/>
          <w:sz w:val="24"/>
          <w:szCs w:val="24"/>
          <w:lang w:eastAsia="ru-RU"/>
        </w:rPr>
        <w:t>0 см.</w:t>
      </w:r>
    </w:p>
    <w:p w:rsidR="00F8785A" w:rsidRPr="00874271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>Родничковского сельского поселения      _______________        Шведов С.Н.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 М К У «РМЦ»                               ______________        </w:t>
      </w:r>
      <w:proofErr w:type="spellStart"/>
      <w:r w:rsidRPr="00B0353F">
        <w:rPr>
          <w:rFonts w:ascii="Arial" w:eastAsia="Times New Roman" w:hAnsi="Arial" w:cs="Arial"/>
          <w:sz w:val="24"/>
          <w:szCs w:val="24"/>
          <w:lang w:eastAsia="ru-RU"/>
        </w:rPr>
        <w:t>Яндакова</w:t>
      </w:r>
      <w:proofErr w:type="spellEnd"/>
      <w:r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А.А.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461E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Экономист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>МК</w:t>
      </w:r>
      <w:r w:rsidR="00B0353F">
        <w:rPr>
          <w:rFonts w:ascii="Arial" w:eastAsia="Times New Roman" w:hAnsi="Arial" w:cs="Arial"/>
          <w:sz w:val="24"/>
          <w:szCs w:val="24"/>
          <w:lang w:eastAsia="ru-RU"/>
        </w:rPr>
        <w:t xml:space="preserve">У «РМЦ»                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3A5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___</w:t>
      </w:r>
      <w:r w:rsidR="00720C0F" w:rsidRPr="00B0353F">
        <w:rPr>
          <w:rFonts w:ascii="Arial" w:eastAsia="Times New Roman" w:hAnsi="Arial" w:cs="Arial"/>
          <w:sz w:val="24"/>
          <w:szCs w:val="24"/>
          <w:lang w:eastAsia="ru-RU"/>
        </w:rPr>
        <w:t>____________       Серебрякова И.В.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</w:p>
    <w:p w:rsidR="00F8785A" w:rsidRPr="00B0353F" w:rsidRDefault="003A141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0353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F8785A" w:rsidRPr="00B0353F" w:rsidRDefault="00DD7C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И.о.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>Директор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3A141A" w:rsidRPr="00B0353F">
        <w:rPr>
          <w:rFonts w:ascii="Arial" w:eastAsia="Times New Roman" w:hAnsi="Arial" w:cs="Arial"/>
          <w:sz w:val="24"/>
          <w:szCs w:val="24"/>
          <w:lang w:eastAsia="ru-RU"/>
        </w:rPr>
        <w:t xml:space="preserve"> МКОУ « Родничковская  средняя школа»  __________  Кабанов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>а Н.В.</w:t>
      </w: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p w:rsidR="00F8785A" w:rsidRPr="00B0353F" w:rsidRDefault="00F8785A">
      <w:pPr>
        <w:rPr>
          <w:rFonts w:ascii="Arial" w:hAnsi="Arial" w:cs="Arial"/>
          <w:sz w:val="24"/>
          <w:szCs w:val="24"/>
        </w:rPr>
      </w:pPr>
    </w:p>
    <w:sectPr w:rsidR="00F8785A" w:rsidRPr="00B0353F" w:rsidSect="00F8785A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EB" w:rsidRDefault="00662AEB">
      <w:pPr>
        <w:spacing w:line="240" w:lineRule="auto"/>
      </w:pPr>
      <w:r>
        <w:separator/>
      </w:r>
    </w:p>
  </w:endnote>
  <w:endnote w:type="continuationSeparator" w:id="0">
    <w:p w:rsidR="00662AEB" w:rsidRDefault="00662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EB" w:rsidRDefault="00662AEB">
      <w:pPr>
        <w:spacing w:after="0"/>
      </w:pPr>
      <w:r>
        <w:separator/>
      </w:r>
    </w:p>
  </w:footnote>
  <w:footnote w:type="continuationSeparator" w:id="0">
    <w:p w:rsidR="00662AEB" w:rsidRDefault="00662A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689"/>
    <w:rsid w:val="00005D52"/>
    <w:rsid w:val="00034689"/>
    <w:rsid w:val="0006614C"/>
    <w:rsid w:val="0015780B"/>
    <w:rsid w:val="00190852"/>
    <w:rsid w:val="001A4D9E"/>
    <w:rsid w:val="00200593"/>
    <w:rsid w:val="00234BB0"/>
    <w:rsid w:val="002365E6"/>
    <w:rsid w:val="002627A2"/>
    <w:rsid w:val="0026560E"/>
    <w:rsid w:val="00283303"/>
    <w:rsid w:val="002C130B"/>
    <w:rsid w:val="003603D1"/>
    <w:rsid w:val="00393A50"/>
    <w:rsid w:val="003A141A"/>
    <w:rsid w:val="003B1F4F"/>
    <w:rsid w:val="00461E26"/>
    <w:rsid w:val="00474394"/>
    <w:rsid w:val="004C1DD2"/>
    <w:rsid w:val="004E1FE4"/>
    <w:rsid w:val="005041AA"/>
    <w:rsid w:val="005743C2"/>
    <w:rsid w:val="005B4A90"/>
    <w:rsid w:val="005D397D"/>
    <w:rsid w:val="00600EAE"/>
    <w:rsid w:val="00634C24"/>
    <w:rsid w:val="00662AEB"/>
    <w:rsid w:val="006C04E6"/>
    <w:rsid w:val="006E38D7"/>
    <w:rsid w:val="007036EC"/>
    <w:rsid w:val="00720C0F"/>
    <w:rsid w:val="00775A67"/>
    <w:rsid w:val="008562FB"/>
    <w:rsid w:val="008639B4"/>
    <w:rsid w:val="00874271"/>
    <w:rsid w:val="00880D29"/>
    <w:rsid w:val="008C3E16"/>
    <w:rsid w:val="00986C72"/>
    <w:rsid w:val="009A1703"/>
    <w:rsid w:val="00A44597"/>
    <w:rsid w:val="00A96D5C"/>
    <w:rsid w:val="00AB7152"/>
    <w:rsid w:val="00AC45E8"/>
    <w:rsid w:val="00B02D5C"/>
    <w:rsid w:val="00B0353F"/>
    <w:rsid w:val="00B11B5E"/>
    <w:rsid w:val="00B41B73"/>
    <w:rsid w:val="00B908B6"/>
    <w:rsid w:val="00C64829"/>
    <w:rsid w:val="00C67A89"/>
    <w:rsid w:val="00CA51EF"/>
    <w:rsid w:val="00CE0393"/>
    <w:rsid w:val="00CE2BEC"/>
    <w:rsid w:val="00D572A7"/>
    <w:rsid w:val="00D949DB"/>
    <w:rsid w:val="00DD7C6C"/>
    <w:rsid w:val="00DF76FF"/>
    <w:rsid w:val="00E257FF"/>
    <w:rsid w:val="00EB653E"/>
    <w:rsid w:val="00F07453"/>
    <w:rsid w:val="00F22772"/>
    <w:rsid w:val="00F2687C"/>
    <w:rsid w:val="00F83764"/>
    <w:rsid w:val="00F8785A"/>
    <w:rsid w:val="00FC04CF"/>
    <w:rsid w:val="00FE0644"/>
    <w:rsid w:val="621774F0"/>
    <w:rsid w:val="6F99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1805</Words>
  <Characters>10295</Characters>
  <Application>Microsoft Office Word</Application>
  <DocSecurity>0</DocSecurity>
  <Lines>85</Lines>
  <Paragraphs>24</Paragraphs>
  <ScaleCrop>false</ScaleCrop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2026-02-10T12:32:00Z</cp:lastPrinted>
  <dcterms:created xsi:type="dcterms:W3CDTF">2026-02-05T11:08:00Z</dcterms:created>
  <dcterms:modified xsi:type="dcterms:W3CDTF">2026-02-11T05:22:00Z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6C708DB6D0144464A21A8C9F113D8706</vt:lpwstr>
  </property>
</Properties>
</file>