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B4" w:rsidRPr="003E7C30" w:rsidRDefault="00405AB4" w:rsidP="00405A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405AB4" w:rsidRPr="003E7C30" w:rsidRDefault="00405AB4" w:rsidP="00405A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405AB4" w:rsidRPr="003E7C30" w:rsidRDefault="00405AB4" w:rsidP="00405A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405AB4" w:rsidRDefault="00405AB4" w:rsidP="00405AB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405AB4" w:rsidRPr="003E7C30" w:rsidRDefault="00405AB4" w:rsidP="00405A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405AB4" w:rsidRPr="003E7C30" w:rsidRDefault="00405AB4" w:rsidP="00405A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AC367B" w:rsidRPr="00B37248" w:rsidRDefault="00AC367B" w:rsidP="00AC367B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AC367B" w:rsidRPr="00B37248" w:rsidRDefault="00AC367B" w:rsidP="00AC367B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AC367B" w:rsidRPr="00B37248" w:rsidRDefault="008C7C10" w:rsidP="00B37248">
      <w:pPr>
        <w:suppressAutoHyphens/>
        <w:spacing w:after="0" w:line="240" w:lineRule="auto"/>
        <w:ind w:right="-52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ar-SA"/>
        </w:rPr>
        <w:t xml:space="preserve">от    </w:t>
      </w:r>
      <w:r w:rsidR="001461F6">
        <w:rPr>
          <w:rFonts w:ascii="Arial" w:eastAsia="Times New Roman" w:hAnsi="Arial" w:cs="Arial"/>
          <w:sz w:val="24"/>
          <w:szCs w:val="24"/>
          <w:lang w:eastAsia="ar-SA"/>
        </w:rPr>
        <w:t>10</w:t>
      </w:r>
      <w:r w:rsidR="00CB0FB8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1A4937">
        <w:rPr>
          <w:rFonts w:ascii="Arial" w:eastAsia="Times New Roman" w:hAnsi="Arial" w:cs="Arial"/>
          <w:sz w:val="24"/>
          <w:szCs w:val="24"/>
          <w:lang w:eastAsia="ar-SA"/>
        </w:rPr>
        <w:t>03</w:t>
      </w:r>
      <w:r w:rsidR="00143FE8">
        <w:rPr>
          <w:rFonts w:ascii="Arial" w:eastAsia="Times New Roman" w:hAnsi="Arial" w:cs="Arial"/>
          <w:sz w:val="24"/>
          <w:szCs w:val="24"/>
          <w:lang w:eastAsia="ar-SA"/>
        </w:rPr>
        <w:t>.2026</w:t>
      </w:r>
      <w:r w:rsidR="00AC367B" w:rsidRPr="00B37248">
        <w:rPr>
          <w:rFonts w:ascii="Arial" w:eastAsia="Times New Roman" w:hAnsi="Arial" w:cs="Arial"/>
          <w:sz w:val="24"/>
          <w:szCs w:val="24"/>
          <w:lang w:eastAsia="ar-SA"/>
        </w:rPr>
        <w:t xml:space="preserve"> г.                                                                          </w:t>
      </w:r>
      <w:r w:rsidR="00881E6A">
        <w:rPr>
          <w:rFonts w:ascii="Arial" w:eastAsia="Times New Roman" w:hAnsi="Arial" w:cs="Arial"/>
          <w:sz w:val="24"/>
          <w:szCs w:val="24"/>
          <w:lang w:eastAsia="ar-SA"/>
        </w:rPr>
        <w:t xml:space="preserve">        </w:t>
      </w:r>
      <w:r w:rsidR="00AC367B" w:rsidRPr="00B37248">
        <w:rPr>
          <w:rFonts w:ascii="Arial" w:eastAsia="Times New Roman" w:hAnsi="Arial" w:cs="Arial"/>
          <w:sz w:val="24"/>
          <w:szCs w:val="24"/>
          <w:lang w:eastAsia="ar-SA"/>
        </w:rPr>
        <w:t xml:space="preserve"> №</w:t>
      </w:r>
      <w:r w:rsidR="001461F6">
        <w:rPr>
          <w:rFonts w:ascii="Arial" w:eastAsia="Times New Roman" w:hAnsi="Arial" w:cs="Arial"/>
          <w:sz w:val="24"/>
          <w:szCs w:val="24"/>
          <w:lang w:eastAsia="ar-SA"/>
        </w:rPr>
        <w:t xml:space="preserve"> 28/2</w:t>
      </w:r>
      <w:r w:rsidR="00AC367B" w:rsidRPr="00B3724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AC367B" w:rsidRPr="00B37248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4937" w:rsidRDefault="001A4937" w:rsidP="001A49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«Об установлении льготы по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временному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A4937" w:rsidRDefault="001A4937" w:rsidP="001A49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проживанию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которых не включается в</w:t>
      </w:r>
    </w:p>
    <w:p w:rsidR="001A4937" w:rsidRPr="001A4937" w:rsidRDefault="001A4937" w:rsidP="001A49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налоговую базу (туристический налог)</w:t>
      </w:r>
    </w:p>
    <w:p w:rsidR="00AC367B" w:rsidRDefault="001A4937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членам семей лиц, принимающих</w:t>
      </w:r>
    </w:p>
    <w:p w:rsidR="001A4937" w:rsidRDefault="001A4937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принимавших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) участие в специальной </w:t>
      </w:r>
    </w:p>
    <w:p w:rsidR="001A4937" w:rsidRPr="00B37248" w:rsidRDefault="001A4937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военной операции».</w:t>
      </w:r>
    </w:p>
    <w:p w:rsidR="006A3A99" w:rsidRPr="00B37248" w:rsidRDefault="006A3A99" w:rsidP="006A3A99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B0FB8" w:rsidRDefault="00CB0FB8" w:rsidP="00CB0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  <w:r w:rsidRPr="00CB0FB8">
        <w:rPr>
          <w:rFonts w:ascii="Arial" w:hAnsi="Arial" w:cs="Arial"/>
          <w:iCs/>
          <w:sz w:val="24"/>
          <w:szCs w:val="24"/>
        </w:rPr>
        <w:t xml:space="preserve">В соответствии с Федеральным законом </w:t>
      </w:r>
      <w:r w:rsidR="00A33C41">
        <w:rPr>
          <w:rFonts w:ascii="Arial" w:hAnsi="Arial" w:cs="Arial"/>
          <w:bCs/>
          <w:iCs/>
          <w:sz w:val="24"/>
          <w:szCs w:val="24"/>
        </w:rPr>
        <w:t xml:space="preserve">от 06.10.2003 № </w:t>
      </w:r>
      <w:r w:rsidR="00720979">
        <w:rPr>
          <w:rFonts w:ascii="Arial" w:hAnsi="Arial" w:cs="Arial"/>
          <w:bCs/>
          <w:iCs/>
          <w:sz w:val="24"/>
          <w:szCs w:val="24"/>
        </w:rPr>
        <w:t>131</w:t>
      </w:r>
      <w:r w:rsidRPr="00CB0FB8">
        <w:rPr>
          <w:rFonts w:ascii="Arial" w:hAnsi="Arial" w:cs="Arial"/>
          <w:bCs/>
          <w:iCs/>
          <w:sz w:val="24"/>
          <w:szCs w:val="24"/>
        </w:rPr>
        <w:t>-ФЗ «О</w:t>
      </w:r>
      <w:r w:rsidR="00720979">
        <w:rPr>
          <w:rFonts w:ascii="Arial" w:hAnsi="Arial" w:cs="Arial"/>
          <w:bCs/>
          <w:iCs/>
          <w:sz w:val="24"/>
          <w:szCs w:val="24"/>
        </w:rPr>
        <w:t>б общих принципах организации местного самоуправления в Российской Федерации</w:t>
      </w:r>
      <w:r w:rsidRPr="00CB0FB8">
        <w:rPr>
          <w:rFonts w:ascii="Arial" w:hAnsi="Arial" w:cs="Arial"/>
          <w:bCs/>
          <w:iCs/>
          <w:sz w:val="24"/>
          <w:szCs w:val="24"/>
        </w:rPr>
        <w:t>»</w:t>
      </w:r>
      <w:r w:rsidR="00720979">
        <w:rPr>
          <w:rFonts w:ascii="Arial" w:hAnsi="Arial" w:cs="Arial"/>
          <w:bCs/>
          <w:iCs/>
          <w:sz w:val="24"/>
          <w:szCs w:val="24"/>
        </w:rPr>
        <w:t xml:space="preserve">, Налоговым кодексом Российской Федерации и Уставом </w:t>
      </w:r>
      <w:proofErr w:type="spellStart"/>
      <w:r w:rsidR="00720979">
        <w:rPr>
          <w:rFonts w:ascii="Arial" w:hAnsi="Arial" w:cs="Arial"/>
          <w:bCs/>
          <w:iCs/>
          <w:sz w:val="24"/>
          <w:szCs w:val="24"/>
        </w:rPr>
        <w:t>Родничковского</w:t>
      </w:r>
      <w:proofErr w:type="spellEnd"/>
      <w:r w:rsidR="00720979">
        <w:rPr>
          <w:rFonts w:ascii="Arial" w:hAnsi="Arial" w:cs="Arial"/>
          <w:bCs/>
          <w:iCs/>
          <w:sz w:val="24"/>
          <w:szCs w:val="24"/>
        </w:rPr>
        <w:t xml:space="preserve"> сельского поселения,</w:t>
      </w:r>
      <w:r w:rsidR="00A66B62" w:rsidRPr="00CB0FB8">
        <w:rPr>
          <w:rFonts w:ascii="Arial" w:hAnsi="Arial" w:cs="Arial"/>
          <w:sz w:val="24"/>
          <w:szCs w:val="24"/>
        </w:rPr>
        <w:t xml:space="preserve"> Совет депутатов </w:t>
      </w:r>
      <w:r w:rsidR="00A66B62" w:rsidRPr="00CB0FB8">
        <w:rPr>
          <w:rFonts w:ascii="Arial" w:hAnsi="Arial" w:cs="Arial"/>
          <w:bCs/>
          <w:iCs/>
          <w:sz w:val="24"/>
          <w:szCs w:val="24"/>
        </w:rPr>
        <w:t xml:space="preserve">  </w:t>
      </w:r>
      <w:proofErr w:type="spellStart"/>
      <w:r w:rsidR="00A66B62" w:rsidRPr="00CB0FB8">
        <w:rPr>
          <w:rFonts w:ascii="Arial" w:hAnsi="Arial" w:cs="Arial"/>
          <w:bCs/>
          <w:iCs/>
          <w:sz w:val="24"/>
          <w:szCs w:val="24"/>
        </w:rPr>
        <w:t>Родничковского</w:t>
      </w:r>
      <w:proofErr w:type="spellEnd"/>
      <w:r w:rsidR="00A66B62" w:rsidRPr="00CB0FB8">
        <w:rPr>
          <w:rFonts w:ascii="Arial" w:hAnsi="Arial" w:cs="Arial"/>
          <w:bCs/>
          <w:iCs/>
          <w:sz w:val="24"/>
          <w:szCs w:val="24"/>
        </w:rPr>
        <w:t xml:space="preserve"> сельского поселения   Нехаевского муниципального района Волгоградской области </w:t>
      </w:r>
    </w:p>
    <w:p w:rsidR="002B426C" w:rsidRPr="00CB0FB8" w:rsidRDefault="00A66B62" w:rsidP="00CB0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CB0FB8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42619" w:rsidRDefault="006D71A8" w:rsidP="00CB0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решил</w:t>
      </w:r>
      <w:r w:rsidR="00A66B62" w:rsidRPr="00CB0FB8">
        <w:rPr>
          <w:rFonts w:ascii="Arial" w:hAnsi="Arial" w:cs="Arial"/>
          <w:b/>
          <w:bCs/>
          <w:iCs/>
          <w:sz w:val="24"/>
          <w:szCs w:val="24"/>
        </w:rPr>
        <w:t>:</w:t>
      </w:r>
    </w:p>
    <w:p w:rsidR="00CB0FB8" w:rsidRPr="00CB0FB8" w:rsidRDefault="00CB0FB8" w:rsidP="00CB0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CB0FB8" w:rsidRDefault="00B37248" w:rsidP="00CB0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0FB8">
        <w:rPr>
          <w:rFonts w:ascii="Arial" w:hAnsi="Arial" w:cs="Arial"/>
          <w:sz w:val="24"/>
          <w:szCs w:val="24"/>
        </w:rPr>
        <w:t>1.</w:t>
      </w:r>
      <w:r w:rsidR="00720979">
        <w:rPr>
          <w:rFonts w:ascii="Arial" w:hAnsi="Arial" w:cs="Arial"/>
          <w:sz w:val="24"/>
          <w:szCs w:val="24"/>
        </w:rPr>
        <w:t>Освободить от уплаты туристического налога:</w:t>
      </w:r>
    </w:p>
    <w:p w:rsidR="00720979" w:rsidRPr="00CB0FB8" w:rsidRDefault="00720979" w:rsidP="00CB0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членов семей лиц, принимающих (принимавших) участие в специальной военной операции, при условии предоставления справки, выдаваемой члену семьи участника специальной военной операции в соответствии с постановлением Правительства Российской Федерации от 09.10.2024 № 1354 «О порядке установления факта </w:t>
      </w:r>
      <w:r w:rsidR="00C6331C">
        <w:rPr>
          <w:rFonts w:ascii="Arial" w:hAnsi="Arial" w:cs="Arial"/>
          <w:sz w:val="24"/>
          <w:szCs w:val="24"/>
        </w:rPr>
        <w:t>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  <w:proofErr w:type="gramEnd"/>
    </w:p>
    <w:p w:rsidR="00CB0FB8" w:rsidRPr="00CB0FB8" w:rsidRDefault="00CB0FB8" w:rsidP="00CB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0FB8" w:rsidRPr="00CB0FB8" w:rsidRDefault="00A834E1" w:rsidP="00CB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CB0FB8" w:rsidRPr="00CB0FB8">
        <w:rPr>
          <w:rFonts w:ascii="Arial" w:hAnsi="Arial" w:cs="Arial"/>
          <w:bCs/>
          <w:sz w:val="24"/>
          <w:szCs w:val="24"/>
        </w:rPr>
        <w:t>Нас</w:t>
      </w:r>
      <w:r w:rsidR="006D71A8">
        <w:rPr>
          <w:rFonts w:ascii="Arial" w:hAnsi="Arial" w:cs="Arial"/>
          <w:bCs/>
          <w:sz w:val="24"/>
          <w:szCs w:val="24"/>
        </w:rPr>
        <w:t>тоящ</w:t>
      </w:r>
      <w:r w:rsidR="00C6331C">
        <w:rPr>
          <w:rFonts w:ascii="Arial" w:hAnsi="Arial" w:cs="Arial"/>
          <w:bCs/>
          <w:sz w:val="24"/>
          <w:szCs w:val="24"/>
        </w:rPr>
        <w:t>ее решение вступает в силу со дня</w:t>
      </w:r>
      <w:r w:rsidR="006D71A8">
        <w:rPr>
          <w:rFonts w:ascii="Arial" w:hAnsi="Arial" w:cs="Arial"/>
          <w:bCs/>
          <w:sz w:val="24"/>
          <w:szCs w:val="24"/>
        </w:rPr>
        <w:t xml:space="preserve"> его официаль</w:t>
      </w:r>
      <w:r w:rsidR="00C6331C">
        <w:rPr>
          <w:rFonts w:ascii="Arial" w:hAnsi="Arial" w:cs="Arial"/>
          <w:bCs/>
          <w:sz w:val="24"/>
          <w:szCs w:val="24"/>
        </w:rPr>
        <w:t>ного опубликования и распространяет свое действие на отношения, возникшие с 01.03</w:t>
      </w:r>
      <w:r w:rsidR="006D71A8">
        <w:rPr>
          <w:rFonts w:ascii="Arial" w:hAnsi="Arial" w:cs="Arial"/>
          <w:bCs/>
          <w:sz w:val="24"/>
          <w:szCs w:val="24"/>
        </w:rPr>
        <w:t>.2026.</w:t>
      </w:r>
    </w:p>
    <w:p w:rsidR="00A66B62" w:rsidRPr="00B37248" w:rsidRDefault="00A66B62" w:rsidP="00B372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1A8" w:rsidRDefault="006D71A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1A8" w:rsidRDefault="006D71A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1A8" w:rsidRDefault="006D71A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1A8" w:rsidRDefault="006D71A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71A8" w:rsidRDefault="006D71A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331C" w:rsidRDefault="00B3724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Глава  </w:t>
      </w:r>
      <w:proofErr w:type="spellStart"/>
      <w:r w:rsidRPr="00B37248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C367B" w:rsidRPr="00B37248" w:rsidRDefault="00B3724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</w:t>
      </w:r>
      <w:r w:rsidR="00C6331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Pr="00B37248">
        <w:rPr>
          <w:rFonts w:ascii="Arial" w:eastAsia="Times New Roman" w:hAnsi="Arial" w:cs="Arial"/>
          <w:sz w:val="24"/>
          <w:szCs w:val="24"/>
          <w:lang w:eastAsia="ru-RU"/>
        </w:rPr>
        <w:t>Шведов С.Н</w:t>
      </w:r>
    </w:p>
    <w:sectPr w:rsidR="00AC367B" w:rsidRPr="00B37248" w:rsidSect="00CE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D6" w:rsidRDefault="009703D6" w:rsidP="007239DB">
      <w:pPr>
        <w:spacing w:after="0" w:line="240" w:lineRule="auto"/>
      </w:pPr>
      <w:r>
        <w:separator/>
      </w:r>
    </w:p>
  </w:endnote>
  <w:endnote w:type="continuationSeparator" w:id="0">
    <w:p w:rsidR="009703D6" w:rsidRDefault="009703D6" w:rsidP="0072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D6" w:rsidRDefault="009703D6" w:rsidP="007239DB">
      <w:pPr>
        <w:spacing w:after="0" w:line="240" w:lineRule="auto"/>
      </w:pPr>
      <w:r>
        <w:separator/>
      </w:r>
    </w:p>
  </w:footnote>
  <w:footnote w:type="continuationSeparator" w:id="0">
    <w:p w:rsidR="009703D6" w:rsidRDefault="009703D6" w:rsidP="0072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C50"/>
    <w:multiLevelType w:val="multilevel"/>
    <w:tmpl w:val="69F44862"/>
    <w:lvl w:ilvl="0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3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7B"/>
    <w:rsid w:val="00027EEE"/>
    <w:rsid w:val="000C2307"/>
    <w:rsid w:val="00143FE8"/>
    <w:rsid w:val="001461F6"/>
    <w:rsid w:val="00183BCF"/>
    <w:rsid w:val="001A4937"/>
    <w:rsid w:val="002023D4"/>
    <w:rsid w:val="0020402F"/>
    <w:rsid w:val="00206AB5"/>
    <w:rsid w:val="00210E84"/>
    <w:rsid w:val="002120B3"/>
    <w:rsid w:val="00223BB7"/>
    <w:rsid w:val="00287C38"/>
    <w:rsid w:val="002965E5"/>
    <w:rsid w:val="002B426C"/>
    <w:rsid w:val="00366894"/>
    <w:rsid w:val="003B63F6"/>
    <w:rsid w:val="00405AB4"/>
    <w:rsid w:val="004B6A02"/>
    <w:rsid w:val="004D29F0"/>
    <w:rsid w:val="005D7AF9"/>
    <w:rsid w:val="005E4929"/>
    <w:rsid w:val="00602772"/>
    <w:rsid w:val="006347A1"/>
    <w:rsid w:val="00646484"/>
    <w:rsid w:val="00694811"/>
    <w:rsid w:val="006A3A99"/>
    <w:rsid w:val="006C7B44"/>
    <w:rsid w:val="006D71A8"/>
    <w:rsid w:val="00720979"/>
    <w:rsid w:val="007239DB"/>
    <w:rsid w:val="007B0781"/>
    <w:rsid w:val="00832835"/>
    <w:rsid w:val="00881E6A"/>
    <w:rsid w:val="008A1500"/>
    <w:rsid w:val="008B1994"/>
    <w:rsid w:val="008C7C10"/>
    <w:rsid w:val="00902634"/>
    <w:rsid w:val="00902DCC"/>
    <w:rsid w:val="00926493"/>
    <w:rsid w:val="009703D6"/>
    <w:rsid w:val="009C2421"/>
    <w:rsid w:val="009E7D5B"/>
    <w:rsid w:val="00A06AEF"/>
    <w:rsid w:val="00A148B4"/>
    <w:rsid w:val="00A33C41"/>
    <w:rsid w:val="00A632A7"/>
    <w:rsid w:val="00A66B62"/>
    <w:rsid w:val="00A834E1"/>
    <w:rsid w:val="00AC367B"/>
    <w:rsid w:val="00AC3A99"/>
    <w:rsid w:val="00AF3AAD"/>
    <w:rsid w:val="00B37248"/>
    <w:rsid w:val="00B42619"/>
    <w:rsid w:val="00BB44B9"/>
    <w:rsid w:val="00BC439E"/>
    <w:rsid w:val="00BD0A1F"/>
    <w:rsid w:val="00BD4576"/>
    <w:rsid w:val="00C06428"/>
    <w:rsid w:val="00C07906"/>
    <w:rsid w:val="00C108E5"/>
    <w:rsid w:val="00C2317E"/>
    <w:rsid w:val="00C6331C"/>
    <w:rsid w:val="00C7169A"/>
    <w:rsid w:val="00C86966"/>
    <w:rsid w:val="00CB0FB8"/>
    <w:rsid w:val="00CC4D91"/>
    <w:rsid w:val="00CE4B03"/>
    <w:rsid w:val="00D75823"/>
    <w:rsid w:val="00D846A4"/>
    <w:rsid w:val="00DF29E7"/>
    <w:rsid w:val="00E07083"/>
    <w:rsid w:val="00E6538F"/>
    <w:rsid w:val="00E9638C"/>
    <w:rsid w:val="00EB4267"/>
    <w:rsid w:val="00F230D8"/>
    <w:rsid w:val="00F260BA"/>
    <w:rsid w:val="00F86023"/>
    <w:rsid w:val="00FA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239DB"/>
    <w:rPr>
      <w:vertAlign w:val="superscript"/>
    </w:rPr>
  </w:style>
  <w:style w:type="character" w:styleId="a4">
    <w:name w:val="Hyperlink"/>
    <w:rsid w:val="006A3A99"/>
    <w:rPr>
      <w:color w:val="000080"/>
      <w:u w:val="single"/>
    </w:rPr>
  </w:style>
  <w:style w:type="paragraph" w:styleId="a5">
    <w:name w:val="Normal (Web)"/>
    <w:basedOn w:val="a"/>
    <w:rsid w:val="006A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CB0F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rsid w:val="00CB0FB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cp:lastPrinted>2026-01-14T06:33:00Z</cp:lastPrinted>
  <dcterms:created xsi:type="dcterms:W3CDTF">2026-02-27T05:49:00Z</dcterms:created>
  <dcterms:modified xsi:type="dcterms:W3CDTF">2026-03-23T05:07:00Z</dcterms:modified>
</cp:coreProperties>
</file>