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7" w:rsidRPr="00A00335" w:rsidRDefault="009B0927" w:rsidP="009B0927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 xml:space="preserve">И Н Ф О </w:t>
      </w:r>
      <w:proofErr w:type="gramStart"/>
      <w:r w:rsidRPr="00A00335">
        <w:rPr>
          <w:b/>
          <w:sz w:val="28"/>
          <w:szCs w:val="28"/>
        </w:rPr>
        <w:t>Р</w:t>
      </w:r>
      <w:proofErr w:type="gramEnd"/>
      <w:r w:rsidRPr="00A00335">
        <w:rPr>
          <w:b/>
          <w:sz w:val="28"/>
          <w:szCs w:val="28"/>
        </w:rPr>
        <w:t xml:space="preserve"> М А Ц И Я</w:t>
      </w:r>
    </w:p>
    <w:p w:rsidR="009B0927" w:rsidRDefault="009B0927" w:rsidP="009B0927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>о доходах, об имуществе и обязательствах имущественного  характера лиц, замещающих должности муни</w:t>
      </w:r>
      <w:r>
        <w:rPr>
          <w:b/>
          <w:sz w:val="28"/>
          <w:szCs w:val="28"/>
        </w:rPr>
        <w:t>ципальной службы администрации Родничковского сельского поселения</w:t>
      </w:r>
    </w:p>
    <w:p w:rsidR="009B0927" w:rsidRPr="00A00335" w:rsidRDefault="009B0927" w:rsidP="009B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 Волгоградской области</w:t>
      </w:r>
    </w:p>
    <w:p w:rsidR="009B0927" w:rsidRDefault="009B0927" w:rsidP="009B0927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>с 1 января по 31 декабря 201</w:t>
      </w:r>
      <w:r>
        <w:rPr>
          <w:b/>
          <w:sz w:val="28"/>
          <w:szCs w:val="28"/>
        </w:rPr>
        <w:t>3</w:t>
      </w:r>
      <w:r w:rsidRPr="00A00335">
        <w:rPr>
          <w:b/>
          <w:sz w:val="28"/>
          <w:szCs w:val="28"/>
        </w:rPr>
        <w:t xml:space="preserve"> года. </w:t>
      </w:r>
    </w:p>
    <w:p w:rsidR="009B0927" w:rsidRPr="00A00335" w:rsidRDefault="009B0927" w:rsidP="009B0927">
      <w:pPr>
        <w:jc w:val="center"/>
        <w:rPr>
          <w:b/>
          <w:sz w:val="28"/>
          <w:szCs w:val="28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2520"/>
        <w:gridCol w:w="1260"/>
        <w:gridCol w:w="1465"/>
        <w:gridCol w:w="1262"/>
        <w:gridCol w:w="1620"/>
        <w:gridCol w:w="1080"/>
        <w:gridCol w:w="1231"/>
      </w:tblGrid>
      <w:tr w:rsidR="009B0927" w:rsidTr="005F17BA">
        <w:tc>
          <w:tcPr>
            <w:tcW w:w="3085" w:type="dxa"/>
            <w:vMerge w:val="restart"/>
          </w:tcPr>
          <w:p w:rsidR="009B0927" w:rsidRDefault="009B0927" w:rsidP="005F17BA">
            <w:r>
              <w:t>Ф.И.О.</w:t>
            </w:r>
          </w:p>
          <w:p w:rsidR="009B0927" w:rsidRDefault="009B0927" w:rsidP="005F17BA"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9B0927" w:rsidRDefault="009B0927" w:rsidP="005F17BA">
            <w:pPr>
              <w:jc w:val="center"/>
            </w:pPr>
            <w:proofErr w:type="spellStart"/>
            <w:r>
              <w:t>Деклариров</w:t>
            </w:r>
            <w:proofErr w:type="spellEnd"/>
          </w:p>
          <w:p w:rsidR="009B0927" w:rsidRDefault="009B0927" w:rsidP="005F17BA">
            <w:pPr>
              <w:jc w:val="center"/>
            </w:pPr>
            <w:proofErr w:type="spellStart"/>
            <w:r>
              <w:t>анный</w:t>
            </w:r>
            <w:proofErr w:type="spellEnd"/>
            <w:r>
              <w:t xml:space="preserve"> годовой</w:t>
            </w:r>
          </w:p>
          <w:p w:rsidR="009B0927" w:rsidRDefault="009B0927" w:rsidP="005F17BA">
            <w:pPr>
              <w:jc w:val="center"/>
            </w:pPr>
            <w:r>
              <w:t xml:space="preserve"> доход за 2013 год</w:t>
            </w:r>
          </w:p>
        </w:tc>
        <w:tc>
          <w:tcPr>
            <w:tcW w:w="65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0927" w:rsidRDefault="009B0927" w:rsidP="005F17BA">
            <w:pPr>
              <w:jc w:val="both"/>
            </w:pPr>
            <w:r>
              <w:t>П</w:t>
            </w:r>
            <w:r w:rsidRPr="00CA5AA6">
              <w:t>еречень</w:t>
            </w:r>
            <w:r>
              <w:t xml:space="preserve"> объектов недвижимого имущества и</w:t>
            </w:r>
          </w:p>
          <w:p w:rsidR="009B0927" w:rsidRDefault="009B0927" w:rsidP="005F17BA">
            <w:pPr>
              <w:jc w:val="both"/>
            </w:pPr>
            <w:r>
              <w:t xml:space="preserve"> транспортных средств, принадлежащих на праве </w:t>
            </w:r>
          </w:p>
          <w:p w:rsidR="009B0927" w:rsidRPr="00CA5AA6" w:rsidRDefault="009B0927" w:rsidP="005F17BA">
            <w:pPr>
              <w:jc w:val="both"/>
            </w:pPr>
            <w:r>
              <w:t>собственности</w:t>
            </w:r>
          </w:p>
          <w:p w:rsidR="009B0927" w:rsidRPr="00CA5AA6" w:rsidRDefault="009B0927" w:rsidP="005F17BA">
            <w:pPr>
              <w:jc w:val="both"/>
            </w:pPr>
          </w:p>
        </w:tc>
        <w:tc>
          <w:tcPr>
            <w:tcW w:w="3931" w:type="dxa"/>
            <w:gridSpan w:val="3"/>
            <w:tcBorders>
              <w:left w:val="nil"/>
              <w:right w:val="single" w:sz="4" w:space="0" w:color="auto"/>
            </w:tcBorders>
          </w:tcPr>
          <w:p w:rsidR="009B0927" w:rsidRDefault="009B0927" w:rsidP="005F17BA">
            <w:r>
              <w:t>Перечень объектов недвижимого имущества находящегося в пользовании</w:t>
            </w:r>
          </w:p>
        </w:tc>
      </w:tr>
      <w:tr w:rsidR="009B0927" w:rsidTr="005F17BA">
        <w:tc>
          <w:tcPr>
            <w:tcW w:w="3085" w:type="dxa"/>
            <w:vMerge/>
          </w:tcPr>
          <w:p w:rsidR="009B0927" w:rsidRDefault="009B0927" w:rsidP="005F17BA"/>
        </w:tc>
        <w:tc>
          <w:tcPr>
            <w:tcW w:w="1843" w:type="dxa"/>
            <w:vMerge/>
          </w:tcPr>
          <w:p w:rsidR="009B0927" w:rsidRDefault="009B0927" w:rsidP="005F17BA"/>
        </w:tc>
        <w:tc>
          <w:tcPr>
            <w:tcW w:w="2520" w:type="dxa"/>
          </w:tcPr>
          <w:p w:rsidR="009B0927" w:rsidRDefault="009B0927" w:rsidP="005F17BA">
            <w:r>
              <w:t>Вид объектов недвижимого имущества</w:t>
            </w:r>
          </w:p>
        </w:tc>
        <w:tc>
          <w:tcPr>
            <w:tcW w:w="1260" w:type="dxa"/>
          </w:tcPr>
          <w:p w:rsidR="009B0927" w:rsidRDefault="009B0927" w:rsidP="005F17BA">
            <w:r>
              <w:t>Площадь</w:t>
            </w:r>
          </w:p>
          <w:p w:rsidR="009B0927" w:rsidRDefault="009B0927" w:rsidP="005F17BA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65" w:type="dxa"/>
          </w:tcPr>
          <w:p w:rsidR="009B0927" w:rsidRDefault="009B0927" w:rsidP="005F17BA"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9B0927" w:rsidRDefault="009B0927" w:rsidP="005F17BA">
            <w:proofErr w:type="spellStart"/>
            <w:r>
              <w:t>жения</w:t>
            </w:r>
            <w:proofErr w:type="spellEnd"/>
          </w:p>
        </w:tc>
        <w:tc>
          <w:tcPr>
            <w:tcW w:w="1262" w:type="dxa"/>
          </w:tcPr>
          <w:p w:rsidR="009B0927" w:rsidRDefault="009B0927" w:rsidP="005F17BA">
            <w:r>
              <w:t>Транспортные</w:t>
            </w:r>
          </w:p>
          <w:p w:rsidR="009B0927" w:rsidRDefault="009B0927" w:rsidP="005F17BA">
            <w:r>
              <w:t xml:space="preserve"> средства</w:t>
            </w:r>
          </w:p>
        </w:tc>
        <w:tc>
          <w:tcPr>
            <w:tcW w:w="1620" w:type="dxa"/>
          </w:tcPr>
          <w:p w:rsidR="009B0927" w:rsidRDefault="009B0927" w:rsidP="005F17BA">
            <w:r>
              <w:t>Вид объектов</w:t>
            </w:r>
          </w:p>
          <w:p w:rsidR="009B0927" w:rsidRDefault="009B0927" w:rsidP="005F17BA">
            <w:r>
              <w:t>недвижимости</w:t>
            </w:r>
          </w:p>
        </w:tc>
        <w:tc>
          <w:tcPr>
            <w:tcW w:w="1080" w:type="dxa"/>
          </w:tcPr>
          <w:p w:rsidR="009B0927" w:rsidRDefault="009B0927" w:rsidP="005F17BA">
            <w:r>
              <w:t>Площадь</w:t>
            </w:r>
          </w:p>
          <w:p w:rsidR="009B0927" w:rsidRDefault="009B0927" w:rsidP="005F17BA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Страна расположения</w:t>
            </w:r>
          </w:p>
        </w:tc>
      </w:tr>
      <w:tr w:rsidR="009B0927" w:rsidTr="005F17BA">
        <w:tc>
          <w:tcPr>
            <w:tcW w:w="3085" w:type="dxa"/>
          </w:tcPr>
          <w:p w:rsidR="009B0927" w:rsidRPr="0057350F" w:rsidRDefault="009B0927" w:rsidP="005F17BA">
            <w:pPr>
              <w:rPr>
                <w:b/>
              </w:rPr>
            </w:pPr>
            <w:r w:rsidRPr="0057350F">
              <w:rPr>
                <w:b/>
              </w:rPr>
              <w:t>Белоус  Александр Михайлович – глава поселения</w:t>
            </w:r>
          </w:p>
        </w:tc>
        <w:tc>
          <w:tcPr>
            <w:tcW w:w="1843" w:type="dxa"/>
          </w:tcPr>
          <w:p w:rsidR="009B0927" w:rsidRDefault="009B0927" w:rsidP="005F17BA">
            <w:r>
              <w:t>509903,65</w:t>
            </w:r>
          </w:p>
        </w:tc>
        <w:tc>
          <w:tcPr>
            <w:tcW w:w="2520" w:type="dxa"/>
          </w:tcPr>
          <w:p w:rsidR="009B0927" w:rsidRDefault="009B0927" w:rsidP="005F17BA">
            <w:r>
              <w:t>Квартира 1/4 доли</w:t>
            </w:r>
          </w:p>
          <w:p w:rsidR="009B0927" w:rsidRDefault="009B0927" w:rsidP="005F17BA">
            <w:r>
              <w:t>Земельный участок</w:t>
            </w:r>
          </w:p>
          <w:p w:rsidR="009B0927" w:rsidRDefault="009B0927" w:rsidP="005F17BA">
            <w:r>
              <w:t>Земельный участок (пай)</w:t>
            </w:r>
          </w:p>
          <w:p w:rsidR="009B0927" w:rsidRDefault="009B0927" w:rsidP="005F17BA">
            <w:r>
              <w:t xml:space="preserve">Гараж </w:t>
            </w:r>
          </w:p>
        </w:tc>
        <w:tc>
          <w:tcPr>
            <w:tcW w:w="1260" w:type="dxa"/>
          </w:tcPr>
          <w:p w:rsidR="009B0927" w:rsidRDefault="009B0927" w:rsidP="005F17BA">
            <w:r>
              <w:t>60.7</w:t>
            </w:r>
          </w:p>
          <w:p w:rsidR="009B0927" w:rsidRDefault="009B0927" w:rsidP="005F17BA">
            <w:r>
              <w:t>900</w:t>
            </w:r>
          </w:p>
          <w:p w:rsidR="009B0927" w:rsidRDefault="009B0927" w:rsidP="005F17BA">
            <w:r>
              <w:t>186000</w:t>
            </w:r>
          </w:p>
          <w:p w:rsidR="009B0927" w:rsidRDefault="009B0927" w:rsidP="005F17BA"/>
          <w:p w:rsidR="009B0927" w:rsidRDefault="009B0927" w:rsidP="005F17BA">
            <w:r>
              <w:t>31,3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/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>
            <w:r>
              <w:t>Лада-Калина</w:t>
            </w:r>
          </w:p>
        </w:tc>
        <w:tc>
          <w:tcPr>
            <w:tcW w:w="1620" w:type="dxa"/>
          </w:tcPr>
          <w:p w:rsidR="009B0927" w:rsidRDefault="009B0927" w:rsidP="005F17BA">
            <w:r>
              <w:t>Квартира</w:t>
            </w:r>
          </w:p>
          <w:p w:rsidR="009B0927" w:rsidRDefault="009B0927" w:rsidP="005F17BA">
            <w:r>
              <w:t>Земельный участок</w:t>
            </w:r>
          </w:p>
        </w:tc>
        <w:tc>
          <w:tcPr>
            <w:tcW w:w="1080" w:type="dxa"/>
          </w:tcPr>
          <w:p w:rsidR="009B0927" w:rsidRDefault="009B0927" w:rsidP="005F17BA">
            <w:r>
              <w:t>60,7</w:t>
            </w:r>
          </w:p>
          <w:p w:rsidR="009B0927" w:rsidRDefault="009B0927" w:rsidP="005F17BA">
            <w:r>
              <w:t>900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  <w:r>
              <w:t xml:space="preserve">Россия  </w:t>
            </w:r>
          </w:p>
        </w:tc>
      </w:tr>
      <w:tr w:rsidR="009B0927" w:rsidTr="005F17BA">
        <w:trPr>
          <w:trHeight w:val="806"/>
        </w:trPr>
        <w:tc>
          <w:tcPr>
            <w:tcW w:w="3085" w:type="dxa"/>
          </w:tcPr>
          <w:p w:rsidR="009B0927" w:rsidRPr="0057350F" w:rsidRDefault="009B0927" w:rsidP="005F17BA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3" w:type="dxa"/>
          </w:tcPr>
          <w:p w:rsidR="009B0927" w:rsidRDefault="009B0927" w:rsidP="005F17BA">
            <w:r>
              <w:t>64124,47</w:t>
            </w:r>
          </w:p>
        </w:tc>
        <w:tc>
          <w:tcPr>
            <w:tcW w:w="2520" w:type="dxa"/>
          </w:tcPr>
          <w:p w:rsidR="009B0927" w:rsidRDefault="009B0927" w:rsidP="005F17BA">
            <w:r>
              <w:t>Квартира 1/4  доля</w:t>
            </w:r>
          </w:p>
          <w:p w:rsidR="009B0927" w:rsidRDefault="009B0927" w:rsidP="005F17BA">
            <w:r>
              <w:t>Земельный участок (пай)</w:t>
            </w:r>
          </w:p>
          <w:p w:rsidR="009B0927" w:rsidRDefault="009B0927" w:rsidP="005F17BA"/>
        </w:tc>
        <w:tc>
          <w:tcPr>
            <w:tcW w:w="1260" w:type="dxa"/>
          </w:tcPr>
          <w:p w:rsidR="009B0927" w:rsidRDefault="009B0927" w:rsidP="005F17BA">
            <w:r>
              <w:t>60,7</w:t>
            </w:r>
          </w:p>
          <w:p w:rsidR="009B0927" w:rsidRDefault="009B0927" w:rsidP="005F17BA">
            <w:r>
              <w:t>186000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Квартира</w:t>
            </w:r>
          </w:p>
          <w:p w:rsidR="009B0927" w:rsidRDefault="009B0927" w:rsidP="005F17BA">
            <w:r>
              <w:t>Земельный участок</w:t>
            </w:r>
          </w:p>
        </w:tc>
        <w:tc>
          <w:tcPr>
            <w:tcW w:w="1080" w:type="dxa"/>
          </w:tcPr>
          <w:p w:rsidR="009B0927" w:rsidRDefault="009B0927" w:rsidP="005F17BA">
            <w:r>
              <w:t>60,7</w:t>
            </w:r>
          </w:p>
          <w:p w:rsidR="009B0927" w:rsidRDefault="009B0927" w:rsidP="005F17BA">
            <w:r>
              <w:t>900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  <w:tr w:rsidR="009B0927" w:rsidTr="005F17BA">
        <w:trPr>
          <w:trHeight w:val="806"/>
        </w:trPr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Кузмина Светлана Ивановна – заместитель главы администрации</w:t>
            </w:r>
          </w:p>
        </w:tc>
        <w:tc>
          <w:tcPr>
            <w:tcW w:w="1843" w:type="dxa"/>
          </w:tcPr>
          <w:p w:rsidR="009B0927" w:rsidRDefault="009B0927" w:rsidP="005F17BA">
            <w:r>
              <w:t>253426,05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 1/2 доля</w:t>
            </w:r>
          </w:p>
        </w:tc>
        <w:tc>
          <w:tcPr>
            <w:tcW w:w="1260" w:type="dxa"/>
          </w:tcPr>
          <w:p w:rsidR="009B0927" w:rsidRDefault="009B0927" w:rsidP="005F17BA">
            <w:r>
              <w:t>87,7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Жилой дом 1/2 доля</w:t>
            </w:r>
          </w:p>
          <w:p w:rsidR="009B0927" w:rsidRDefault="009B0927" w:rsidP="005F17BA">
            <w:r>
              <w:t>Земельный участок</w:t>
            </w:r>
          </w:p>
        </w:tc>
        <w:tc>
          <w:tcPr>
            <w:tcW w:w="1080" w:type="dxa"/>
          </w:tcPr>
          <w:p w:rsidR="009B0927" w:rsidRDefault="009B0927" w:rsidP="005F17BA">
            <w:r>
              <w:t>87,7</w:t>
            </w:r>
          </w:p>
          <w:p w:rsidR="009B0927" w:rsidRDefault="009B0927" w:rsidP="005F17BA"/>
          <w:p w:rsidR="009B0927" w:rsidRDefault="009B0927" w:rsidP="005F17BA">
            <w:r>
              <w:t>1200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proofErr w:type="spellStart"/>
            <w:r>
              <w:t>РоссияРоссия</w:t>
            </w:r>
            <w:proofErr w:type="spellEnd"/>
          </w:p>
        </w:tc>
      </w:tr>
      <w:tr w:rsidR="009B0927" w:rsidTr="005F17BA">
        <w:trPr>
          <w:trHeight w:val="806"/>
        </w:trPr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</w:tcPr>
          <w:p w:rsidR="009B0927" w:rsidRDefault="009B0927" w:rsidP="005F17BA">
            <w:r>
              <w:t>178845,71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 1/2  доля</w:t>
            </w:r>
          </w:p>
          <w:p w:rsidR="009B0927" w:rsidRDefault="009B0927" w:rsidP="005F17BA">
            <w:r>
              <w:t>Земельный участок</w:t>
            </w:r>
          </w:p>
        </w:tc>
        <w:tc>
          <w:tcPr>
            <w:tcW w:w="1260" w:type="dxa"/>
          </w:tcPr>
          <w:p w:rsidR="009B0927" w:rsidRDefault="009B0927" w:rsidP="005F17BA">
            <w:r>
              <w:t>87,7</w:t>
            </w:r>
          </w:p>
          <w:p w:rsidR="009B0927" w:rsidRDefault="009B0927" w:rsidP="005F17BA">
            <w:r>
              <w:t>1200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>
            <w:r>
              <w:t>Рено-25</w:t>
            </w:r>
          </w:p>
          <w:p w:rsidR="009B0927" w:rsidRDefault="009B0927" w:rsidP="005F17BA">
            <w:r>
              <w:t>Форд-фокус</w:t>
            </w:r>
          </w:p>
        </w:tc>
        <w:tc>
          <w:tcPr>
            <w:tcW w:w="1620" w:type="dxa"/>
          </w:tcPr>
          <w:p w:rsidR="009B0927" w:rsidRDefault="009B0927" w:rsidP="005F17BA">
            <w:r>
              <w:t>Жилой дом ½ доля</w:t>
            </w:r>
          </w:p>
        </w:tc>
        <w:tc>
          <w:tcPr>
            <w:tcW w:w="1080" w:type="dxa"/>
          </w:tcPr>
          <w:p w:rsidR="009B0927" w:rsidRDefault="009B0927" w:rsidP="005F17BA">
            <w:r>
              <w:t>87,7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</w:p>
        </w:tc>
      </w:tr>
      <w:tr w:rsidR="009B0927" w:rsidTr="005F17BA">
        <w:trPr>
          <w:trHeight w:val="806"/>
        </w:trPr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9B0927" w:rsidRDefault="009B0927" w:rsidP="005F17BA">
            <w:r>
              <w:t>нет</w:t>
            </w:r>
          </w:p>
        </w:tc>
        <w:tc>
          <w:tcPr>
            <w:tcW w:w="2520" w:type="dxa"/>
          </w:tcPr>
          <w:p w:rsidR="009B0927" w:rsidRDefault="009B0927" w:rsidP="005F17BA">
            <w:r>
              <w:t>нет</w:t>
            </w:r>
          </w:p>
        </w:tc>
        <w:tc>
          <w:tcPr>
            <w:tcW w:w="1260" w:type="dxa"/>
          </w:tcPr>
          <w:p w:rsidR="009B0927" w:rsidRDefault="009B0927" w:rsidP="005F17BA">
            <w:r>
              <w:t>нет</w:t>
            </w:r>
          </w:p>
        </w:tc>
        <w:tc>
          <w:tcPr>
            <w:tcW w:w="1465" w:type="dxa"/>
          </w:tcPr>
          <w:p w:rsidR="009B0927" w:rsidRDefault="009B0927" w:rsidP="005F17BA"/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/>
        </w:tc>
        <w:tc>
          <w:tcPr>
            <w:tcW w:w="1080" w:type="dxa"/>
          </w:tcPr>
          <w:p w:rsidR="009B0927" w:rsidRDefault="009B0927" w:rsidP="005F17BA"/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Захарова Татьяна Валентиновн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главный </w:t>
            </w:r>
            <w:r>
              <w:rPr>
                <w:b/>
              </w:rPr>
              <w:lastRenderedPageBreak/>
              <w:t>специалист-бухгалтер</w:t>
            </w:r>
          </w:p>
        </w:tc>
        <w:tc>
          <w:tcPr>
            <w:tcW w:w="1843" w:type="dxa"/>
          </w:tcPr>
          <w:p w:rsidR="009B0927" w:rsidRDefault="009B0927" w:rsidP="005F17BA">
            <w:r>
              <w:lastRenderedPageBreak/>
              <w:t>274047,23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</w:t>
            </w:r>
          </w:p>
          <w:p w:rsidR="009B0927" w:rsidRDefault="009B0927" w:rsidP="005F17BA">
            <w:r>
              <w:t xml:space="preserve">Земельный участок </w:t>
            </w:r>
            <w:r>
              <w:lastRenderedPageBreak/>
              <w:t>(пай)</w:t>
            </w:r>
          </w:p>
        </w:tc>
        <w:tc>
          <w:tcPr>
            <w:tcW w:w="1260" w:type="dxa"/>
          </w:tcPr>
          <w:p w:rsidR="009B0927" w:rsidRDefault="009B0927" w:rsidP="005F17BA">
            <w:r>
              <w:lastRenderedPageBreak/>
              <w:t>40,6</w:t>
            </w:r>
          </w:p>
          <w:p w:rsidR="009B0927" w:rsidRDefault="009B0927" w:rsidP="005F17BA">
            <w:r>
              <w:t>186000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/>
        </w:tc>
        <w:tc>
          <w:tcPr>
            <w:tcW w:w="1080" w:type="dxa"/>
          </w:tcPr>
          <w:p w:rsidR="009B0927" w:rsidRDefault="009B0927" w:rsidP="005F17BA"/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  сын</w:t>
            </w:r>
          </w:p>
        </w:tc>
        <w:tc>
          <w:tcPr>
            <w:tcW w:w="1843" w:type="dxa"/>
          </w:tcPr>
          <w:p w:rsidR="009B0927" w:rsidRDefault="009B0927" w:rsidP="005F17BA">
            <w:r>
              <w:t>нет</w:t>
            </w:r>
          </w:p>
        </w:tc>
        <w:tc>
          <w:tcPr>
            <w:tcW w:w="2520" w:type="dxa"/>
          </w:tcPr>
          <w:p w:rsidR="009B0927" w:rsidRDefault="009B0927" w:rsidP="005F17BA">
            <w:r>
              <w:t>нет</w:t>
            </w:r>
          </w:p>
        </w:tc>
        <w:tc>
          <w:tcPr>
            <w:tcW w:w="1260" w:type="dxa"/>
          </w:tcPr>
          <w:p w:rsidR="009B0927" w:rsidRDefault="009B0927" w:rsidP="005F17BA">
            <w:r>
              <w:t>нет</w:t>
            </w:r>
          </w:p>
        </w:tc>
        <w:tc>
          <w:tcPr>
            <w:tcW w:w="1465" w:type="dxa"/>
          </w:tcPr>
          <w:p w:rsidR="009B0927" w:rsidRDefault="009B0927" w:rsidP="005F17BA">
            <w:r>
              <w:t>нет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/>
        </w:tc>
        <w:tc>
          <w:tcPr>
            <w:tcW w:w="1080" w:type="dxa"/>
          </w:tcPr>
          <w:p w:rsidR="009B0927" w:rsidRDefault="009B0927" w:rsidP="005F17BA"/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Васильева Вера Васильевна – главный специалист по общим вопросам и кадровому развитию</w:t>
            </w:r>
          </w:p>
        </w:tc>
        <w:tc>
          <w:tcPr>
            <w:tcW w:w="1843" w:type="dxa"/>
          </w:tcPr>
          <w:p w:rsidR="009B0927" w:rsidRDefault="009B0927" w:rsidP="005F17BA">
            <w:r>
              <w:t>203970,21</w:t>
            </w:r>
          </w:p>
        </w:tc>
        <w:tc>
          <w:tcPr>
            <w:tcW w:w="2520" w:type="dxa"/>
          </w:tcPr>
          <w:p w:rsidR="009B0927" w:rsidRDefault="009B0927" w:rsidP="005F17BA">
            <w:r>
              <w:t>Квартира 1/2  доля</w:t>
            </w:r>
          </w:p>
          <w:p w:rsidR="009B0927" w:rsidRDefault="009B0927" w:rsidP="005F17BA">
            <w:r>
              <w:t>Земельный участок</w:t>
            </w:r>
          </w:p>
          <w:p w:rsidR="009B0927" w:rsidRDefault="009B0927" w:rsidP="005F17BA">
            <w:r>
              <w:t>Земельный участок (пай)</w:t>
            </w:r>
          </w:p>
        </w:tc>
        <w:tc>
          <w:tcPr>
            <w:tcW w:w="1260" w:type="dxa"/>
          </w:tcPr>
          <w:p w:rsidR="009B0927" w:rsidRDefault="009B0927" w:rsidP="005F17BA">
            <w:r>
              <w:t>81,6</w:t>
            </w:r>
          </w:p>
          <w:p w:rsidR="009B0927" w:rsidRDefault="009B0927" w:rsidP="005F17BA">
            <w:r>
              <w:t>1300</w:t>
            </w:r>
          </w:p>
          <w:p w:rsidR="009B0927" w:rsidRDefault="009B0927" w:rsidP="005F17BA">
            <w:r>
              <w:t>186000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Квартира ½</w:t>
            </w:r>
          </w:p>
        </w:tc>
        <w:tc>
          <w:tcPr>
            <w:tcW w:w="1080" w:type="dxa"/>
          </w:tcPr>
          <w:p w:rsidR="009B0927" w:rsidRDefault="009B0927" w:rsidP="005F17BA">
            <w:r>
              <w:t>81,6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  <w:tr w:rsidR="009B0927" w:rsidTr="005F17BA">
        <w:tc>
          <w:tcPr>
            <w:tcW w:w="3085" w:type="dxa"/>
          </w:tcPr>
          <w:p w:rsidR="009B0927" w:rsidRPr="00EA0F3F" w:rsidRDefault="009B0927" w:rsidP="005F17BA">
            <w:pPr>
              <w:rPr>
                <w:b/>
              </w:rPr>
            </w:pPr>
            <w:r>
              <w:rPr>
                <w:b/>
              </w:rPr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3" w:type="dxa"/>
          </w:tcPr>
          <w:p w:rsidR="009B0927" w:rsidRDefault="009B0927" w:rsidP="005F17BA">
            <w:r>
              <w:t>188845,99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 1/3 доля</w:t>
            </w:r>
          </w:p>
          <w:p w:rsidR="009B0927" w:rsidRDefault="009B0927" w:rsidP="005F17BA">
            <w:r>
              <w:t>Жилой дом 1/3 доля</w:t>
            </w:r>
          </w:p>
          <w:p w:rsidR="009B0927" w:rsidRDefault="009B0927" w:rsidP="005F17BA">
            <w:r>
              <w:t>Земельный участок 1/3 доля</w:t>
            </w:r>
          </w:p>
        </w:tc>
        <w:tc>
          <w:tcPr>
            <w:tcW w:w="1260" w:type="dxa"/>
          </w:tcPr>
          <w:p w:rsidR="009B0927" w:rsidRDefault="009B0927" w:rsidP="005F17BA">
            <w:r>
              <w:t>71,5</w:t>
            </w:r>
          </w:p>
          <w:p w:rsidR="009B0927" w:rsidRDefault="009B0927" w:rsidP="005F17BA">
            <w:r>
              <w:t>63,1</w:t>
            </w:r>
          </w:p>
          <w:p w:rsidR="009B0927" w:rsidRDefault="009B0927" w:rsidP="005F17BA">
            <w:r>
              <w:t>1200</w:t>
            </w:r>
          </w:p>
        </w:tc>
        <w:tc>
          <w:tcPr>
            <w:tcW w:w="1465" w:type="dxa"/>
          </w:tcPr>
          <w:p w:rsidR="009B0927" w:rsidRDefault="009B0927" w:rsidP="005F17BA"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Жилой дом 2/3 доля</w:t>
            </w:r>
          </w:p>
          <w:p w:rsidR="009B0927" w:rsidRDefault="009B0927" w:rsidP="005F17BA">
            <w:r>
              <w:t>Жилой дом 2/3 доля</w:t>
            </w:r>
          </w:p>
          <w:p w:rsidR="009B0927" w:rsidRDefault="009B0927" w:rsidP="005F17BA">
            <w:r>
              <w:t>Земельный участок 1/3</w:t>
            </w:r>
          </w:p>
        </w:tc>
        <w:tc>
          <w:tcPr>
            <w:tcW w:w="1080" w:type="dxa"/>
          </w:tcPr>
          <w:p w:rsidR="009B0927" w:rsidRDefault="009B0927" w:rsidP="005F17BA">
            <w:r>
              <w:t>71,5</w:t>
            </w:r>
          </w:p>
          <w:p w:rsidR="009B0927" w:rsidRDefault="009B0927" w:rsidP="005F17BA"/>
          <w:p w:rsidR="009B0927" w:rsidRDefault="009B0927" w:rsidP="005F17BA">
            <w:r>
              <w:t>63,1</w:t>
            </w:r>
          </w:p>
          <w:p w:rsidR="009B0927" w:rsidRDefault="009B0927" w:rsidP="005F17BA"/>
          <w:p w:rsidR="009B0927" w:rsidRDefault="009B0927" w:rsidP="005F17BA">
            <w:r>
              <w:t>1200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</w:p>
          <w:p w:rsidR="009B0927" w:rsidRDefault="009B0927" w:rsidP="005F17BA">
            <w:pPr>
              <w:ind w:right="224"/>
            </w:pPr>
            <w:r>
              <w:t xml:space="preserve">Россия </w:t>
            </w:r>
          </w:p>
          <w:p w:rsidR="009B0927" w:rsidRDefault="009B0927" w:rsidP="005F17BA">
            <w:pPr>
              <w:ind w:right="224"/>
            </w:pPr>
          </w:p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</w:tcPr>
          <w:p w:rsidR="009B0927" w:rsidRDefault="009B0927" w:rsidP="005F17BA">
            <w:r>
              <w:t>108000</w:t>
            </w:r>
          </w:p>
        </w:tc>
        <w:tc>
          <w:tcPr>
            <w:tcW w:w="2520" w:type="dxa"/>
          </w:tcPr>
          <w:p w:rsidR="009B0927" w:rsidRDefault="009B0927" w:rsidP="005F17BA"/>
        </w:tc>
        <w:tc>
          <w:tcPr>
            <w:tcW w:w="1260" w:type="dxa"/>
          </w:tcPr>
          <w:p w:rsidR="009B0927" w:rsidRDefault="009B0927" w:rsidP="005F17BA"/>
        </w:tc>
        <w:tc>
          <w:tcPr>
            <w:tcW w:w="1465" w:type="dxa"/>
          </w:tcPr>
          <w:p w:rsidR="009B0927" w:rsidRDefault="009B0927" w:rsidP="005F17BA"/>
        </w:tc>
        <w:tc>
          <w:tcPr>
            <w:tcW w:w="1262" w:type="dxa"/>
          </w:tcPr>
          <w:p w:rsidR="009B0927" w:rsidRDefault="009B0927" w:rsidP="005F17BA">
            <w:r>
              <w:t>ИЖ-Ю</w:t>
            </w:r>
          </w:p>
        </w:tc>
        <w:tc>
          <w:tcPr>
            <w:tcW w:w="1620" w:type="dxa"/>
          </w:tcPr>
          <w:p w:rsidR="009B0927" w:rsidRDefault="009B0927" w:rsidP="005F17BA"/>
        </w:tc>
        <w:tc>
          <w:tcPr>
            <w:tcW w:w="1080" w:type="dxa"/>
          </w:tcPr>
          <w:p w:rsidR="009B0927" w:rsidRDefault="009B0927" w:rsidP="005F17BA"/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9B0927" w:rsidRDefault="009B0927" w:rsidP="005F17BA">
            <w:r>
              <w:t>нет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 2/3 доля</w:t>
            </w:r>
          </w:p>
          <w:p w:rsidR="009B0927" w:rsidRDefault="009B0927" w:rsidP="005F17BA"/>
          <w:p w:rsidR="009B0927" w:rsidRDefault="009B0927" w:rsidP="005F17BA">
            <w:r>
              <w:t>Земельный участок 2/3 доля</w:t>
            </w:r>
          </w:p>
        </w:tc>
        <w:tc>
          <w:tcPr>
            <w:tcW w:w="1260" w:type="dxa"/>
          </w:tcPr>
          <w:p w:rsidR="009B0927" w:rsidRDefault="009B0927" w:rsidP="005F17BA">
            <w:r>
              <w:t>71,5</w:t>
            </w:r>
          </w:p>
          <w:p w:rsidR="009B0927" w:rsidRDefault="009B0927" w:rsidP="005F17BA"/>
          <w:p w:rsidR="009B0927" w:rsidRDefault="009B0927" w:rsidP="005F17BA">
            <w:r>
              <w:t>1200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/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Жилой дом</w:t>
            </w:r>
          </w:p>
          <w:p w:rsidR="009B0927" w:rsidRDefault="009B0927" w:rsidP="005F17BA">
            <w:r>
              <w:t>1/3 доля</w:t>
            </w:r>
          </w:p>
          <w:p w:rsidR="009B0927" w:rsidRDefault="009B0927" w:rsidP="005F17BA">
            <w:r>
              <w:t>Земельный участок 1/3 доля</w:t>
            </w:r>
          </w:p>
          <w:p w:rsidR="009B0927" w:rsidRDefault="009B0927" w:rsidP="005F17BA"/>
        </w:tc>
        <w:tc>
          <w:tcPr>
            <w:tcW w:w="1080" w:type="dxa"/>
          </w:tcPr>
          <w:p w:rsidR="009B0927" w:rsidRDefault="009B0927" w:rsidP="005F17BA">
            <w:r>
              <w:t>71,5</w:t>
            </w:r>
          </w:p>
          <w:p w:rsidR="009B0927" w:rsidRDefault="009B0927" w:rsidP="005F17BA"/>
          <w:p w:rsidR="009B0927" w:rsidRDefault="009B0927" w:rsidP="005F17BA">
            <w:r>
              <w:t>1200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</w:p>
          <w:p w:rsidR="009B0927" w:rsidRPr="00EA0F3F" w:rsidRDefault="009B0927" w:rsidP="005F17BA">
            <w:pPr>
              <w:ind w:right="224"/>
              <w:rPr>
                <w:lang w:val="en-US"/>
              </w:rPr>
            </w:pPr>
            <w:r>
              <w:t>Россия</w:t>
            </w:r>
          </w:p>
        </w:tc>
      </w:tr>
      <w:tr w:rsidR="009B0927" w:rsidTr="005F17BA">
        <w:tc>
          <w:tcPr>
            <w:tcW w:w="3085" w:type="dxa"/>
          </w:tcPr>
          <w:p w:rsidR="009B0927" w:rsidRPr="00EA0F3F" w:rsidRDefault="009B0927" w:rsidP="005F17BA">
            <w:pPr>
              <w:rPr>
                <w:b/>
              </w:rPr>
            </w:pPr>
            <w:proofErr w:type="spellStart"/>
            <w:r>
              <w:rPr>
                <w:b/>
              </w:rPr>
              <w:t>Винникова</w:t>
            </w:r>
            <w:proofErr w:type="spellEnd"/>
            <w:r>
              <w:rPr>
                <w:b/>
              </w:rPr>
              <w:t xml:space="preserve"> Ирина Александровна – специалист 1 категории по ЖКХ</w:t>
            </w:r>
          </w:p>
        </w:tc>
        <w:tc>
          <w:tcPr>
            <w:tcW w:w="1843" w:type="dxa"/>
          </w:tcPr>
          <w:p w:rsidR="009B0927" w:rsidRDefault="009B0927" w:rsidP="005F17BA">
            <w:r>
              <w:t>238334,19</w:t>
            </w:r>
          </w:p>
        </w:tc>
        <w:tc>
          <w:tcPr>
            <w:tcW w:w="2520" w:type="dxa"/>
          </w:tcPr>
          <w:p w:rsidR="009B0927" w:rsidRDefault="009B0927" w:rsidP="005F17BA">
            <w:r>
              <w:t>Жилой дом 1/2 доля</w:t>
            </w:r>
          </w:p>
          <w:p w:rsidR="009B0927" w:rsidRDefault="009B0927" w:rsidP="005F17BA"/>
          <w:p w:rsidR="009B0927" w:rsidRDefault="009B0927" w:rsidP="005F17BA">
            <w:r>
              <w:t>Квартира 1/3 доля</w:t>
            </w:r>
          </w:p>
          <w:p w:rsidR="009B0927" w:rsidRDefault="009B0927" w:rsidP="005F17BA"/>
          <w:p w:rsidR="009B0927" w:rsidRDefault="009B0927" w:rsidP="005F17BA">
            <w:r>
              <w:t>Земельный участок</w:t>
            </w:r>
          </w:p>
          <w:p w:rsidR="009B0927" w:rsidRDefault="009B0927" w:rsidP="005F17BA">
            <w:r>
              <w:t>Земельный участок</w:t>
            </w:r>
          </w:p>
          <w:p w:rsidR="009B0927" w:rsidRDefault="009B0927" w:rsidP="005F17BA">
            <w:r>
              <w:t>Земельный участок (пай)</w:t>
            </w:r>
          </w:p>
        </w:tc>
        <w:tc>
          <w:tcPr>
            <w:tcW w:w="1260" w:type="dxa"/>
          </w:tcPr>
          <w:p w:rsidR="009B0927" w:rsidRDefault="009B0927" w:rsidP="005F17BA">
            <w:r>
              <w:t>69,7</w:t>
            </w:r>
          </w:p>
          <w:p w:rsidR="009B0927" w:rsidRDefault="009B0927" w:rsidP="005F17BA"/>
          <w:p w:rsidR="009B0927" w:rsidRDefault="009B0927" w:rsidP="005F17BA">
            <w:r>
              <w:t>68,8</w:t>
            </w:r>
          </w:p>
          <w:p w:rsidR="009B0927" w:rsidRDefault="009B0927" w:rsidP="005F17BA"/>
          <w:p w:rsidR="009B0927" w:rsidRDefault="009B0927" w:rsidP="005F17BA">
            <w:r>
              <w:t>600</w:t>
            </w:r>
          </w:p>
          <w:p w:rsidR="009B0927" w:rsidRDefault="009B0927" w:rsidP="005F17BA">
            <w:r>
              <w:t>900</w:t>
            </w:r>
          </w:p>
          <w:p w:rsidR="009B0927" w:rsidRDefault="009B0927" w:rsidP="005F17BA">
            <w:r>
              <w:t>372000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/>
          <w:p w:rsidR="009B0927" w:rsidRDefault="009B0927" w:rsidP="005F17BA">
            <w:r>
              <w:t>Россия</w:t>
            </w:r>
          </w:p>
          <w:p w:rsidR="009B0927" w:rsidRDefault="009B0927" w:rsidP="005F17BA"/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/>
        </w:tc>
        <w:tc>
          <w:tcPr>
            <w:tcW w:w="1262" w:type="dxa"/>
          </w:tcPr>
          <w:p w:rsidR="009B0927" w:rsidRDefault="009B0927" w:rsidP="005F17BA">
            <w:r>
              <w:t>Москвич-412</w:t>
            </w:r>
          </w:p>
        </w:tc>
        <w:tc>
          <w:tcPr>
            <w:tcW w:w="1620" w:type="dxa"/>
          </w:tcPr>
          <w:p w:rsidR="009B0927" w:rsidRDefault="009B0927" w:rsidP="005F17BA">
            <w:r>
              <w:t>Жилой дом 1/2 доля</w:t>
            </w:r>
          </w:p>
          <w:p w:rsidR="009B0927" w:rsidRDefault="009B0927" w:rsidP="005F17BA">
            <w:r>
              <w:t>Квартира 2/3 доли</w:t>
            </w:r>
          </w:p>
        </w:tc>
        <w:tc>
          <w:tcPr>
            <w:tcW w:w="1080" w:type="dxa"/>
          </w:tcPr>
          <w:p w:rsidR="009B0927" w:rsidRDefault="009B0927" w:rsidP="005F17BA">
            <w:r>
              <w:t>69,7</w:t>
            </w:r>
          </w:p>
          <w:p w:rsidR="009B0927" w:rsidRDefault="009B0927" w:rsidP="005F17BA"/>
          <w:p w:rsidR="009B0927" w:rsidRDefault="009B0927" w:rsidP="005F17BA">
            <w:r>
              <w:t>68,8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</w:p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  <w:tr w:rsidR="009B0927" w:rsidTr="005F17BA"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proofErr w:type="spellStart"/>
            <w:r>
              <w:rPr>
                <w:b/>
              </w:rPr>
              <w:t>Ляшенко</w:t>
            </w:r>
            <w:proofErr w:type="spellEnd"/>
            <w:r>
              <w:rPr>
                <w:b/>
              </w:rPr>
              <w:t xml:space="preserve"> Наталья Ивановна-специалист 1 категории бухгалтер-кассир</w:t>
            </w:r>
          </w:p>
        </w:tc>
        <w:tc>
          <w:tcPr>
            <w:tcW w:w="1843" w:type="dxa"/>
          </w:tcPr>
          <w:p w:rsidR="009B0927" w:rsidRDefault="009B0927" w:rsidP="005F17BA">
            <w:r>
              <w:t>216550,24</w:t>
            </w:r>
          </w:p>
        </w:tc>
        <w:tc>
          <w:tcPr>
            <w:tcW w:w="2520" w:type="dxa"/>
          </w:tcPr>
          <w:p w:rsidR="009B0927" w:rsidRDefault="009B0927" w:rsidP="005F17BA">
            <w:r>
              <w:t>Квартира 1/4 доля</w:t>
            </w:r>
          </w:p>
          <w:p w:rsidR="009B0927" w:rsidRDefault="009B0927" w:rsidP="005F17BA">
            <w:r>
              <w:t>Земельный участок (пай)</w:t>
            </w:r>
          </w:p>
        </w:tc>
        <w:tc>
          <w:tcPr>
            <w:tcW w:w="1260" w:type="dxa"/>
          </w:tcPr>
          <w:p w:rsidR="009B0927" w:rsidRDefault="009B0927" w:rsidP="005F17BA">
            <w:r>
              <w:t>53,0</w:t>
            </w:r>
          </w:p>
          <w:p w:rsidR="009B0927" w:rsidRDefault="009B0927" w:rsidP="005F17BA">
            <w:r>
              <w:t>186000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Квартира 3/4</w:t>
            </w:r>
          </w:p>
          <w:p w:rsidR="009B0927" w:rsidRDefault="009B0927" w:rsidP="005F17BA">
            <w:r>
              <w:t>Земельный участок</w:t>
            </w:r>
          </w:p>
        </w:tc>
        <w:tc>
          <w:tcPr>
            <w:tcW w:w="1080" w:type="dxa"/>
          </w:tcPr>
          <w:p w:rsidR="009B0927" w:rsidRDefault="009B0927" w:rsidP="005F17BA">
            <w:r>
              <w:t>53,0</w:t>
            </w:r>
          </w:p>
          <w:p w:rsidR="009B0927" w:rsidRDefault="009B0927" w:rsidP="005F17BA">
            <w:r>
              <w:t>1000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  <w:tr w:rsidR="009B0927" w:rsidTr="005F17BA">
        <w:trPr>
          <w:trHeight w:val="849"/>
        </w:trPr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9B0927" w:rsidRDefault="009B0927" w:rsidP="005F17BA">
            <w:r>
              <w:t>421367,37</w:t>
            </w:r>
          </w:p>
        </w:tc>
        <w:tc>
          <w:tcPr>
            <w:tcW w:w="2520" w:type="dxa"/>
          </w:tcPr>
          <w:p w:rsidR="009B0927" w:rsidRDefault="009B0927" w:rsidP="005F17BA">
            <w:r>
              <w:t>Квартира 1/4  доля земельный участок</w:t>
            </w:r>
          </w:p>
          <w:p w:rsidR="009B0927" w:rsidRDefault="009B0927" w:rsidP="005F17BA">
            <w:r>
              <w:t>Земельный участок (пай)</w:t>
            </w:r>
          </w:p>
          <w:p w:rsidR="009B0927" w:rsidRDefault="009B0927" w:rsidP="005F17BA"/>
        </w:tc>
        <w:tc>
          <w:tcPr>
            <w:tcW w:w="1260" w:type="dxa"/>
          </w:tcPr>
          <w:p w:rsidR="009B0927" w:rsidRDefault="009B0927" w:rsidP="005F17BA">
            <w:r>
              <w:t>53,0</w:t>
            </w:r>
          </w:p>
          <w:p w:rsidR="009B0927" w:rsidRDefault="009B0927" w:rsidP="005F17BA">
            <w:r>
              <w:t>1000</w:t>
            </w:r>
          </w:p>
          <w:p w:rsidR="009B0927" w:rsidRDefault="009B0927" w:rsidP="005F17BA">
            <w:r>
              <w:t>186000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>
            <w:r>
              <w:t>ВАЗ -21101</w:t>
            </w:r>
          </w:p>
          <w:p w:rsidR="009B0927" w:rsidRDefault="009B0927" w:rsidP="005F17BA">
            <w:r>
              <w:t>ИЖ-Юпитер-5</w:t>
            </w:r>
          </w:p>
        </w:tc>
        <w:tc>
          <w:tcPr>
            <w:tcW w:w="1620" w:type="dxa"/>
          </w:tcPr>
          <w:p w:rsidR="009B0927" w:rsidRDefault="009B0927" w:rsidP="005F17BA">
            <w:r>
              <w:t>Квартира 3/4</w:t>
            </w:r>
          </w:p>
        </w:tc>
        <w:tc>
          <w:tcPr>
            <w:tcW w:w="1080" w:type="dxa"/>
          </w:tcPr>
          <w:p w:rsidR="009B0927" w:rsidRDefault="009B0927" w:rsidP="005F17BA">
            <w:r>
              <w:t>53,0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 xml:space="preserve">Россия </w:t>
            </w:r>
          </w:p>
        </w:tc>
      </w:tr>
      <w:tr w:rsidR="009B0927" w:rsidTr="005F17BA">
        <w:trPr>
          <w:trHeight w:val="849"/>
        </w:trPr>
        <w:tc>
          <w:tcPr>
            <w:tcW w:w="3085" w:type="dxa"/>
          </w:tcPr>
          <w:p w:rsidR="009B0927" w:rsidRDefault="009B0927" w:rsidP="005F17BA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9B0927" w:rsidRDefault="009B0927" w:rsidP="005F17BA"/>
        </w:tc>
        <w:tc>
          <w:tcPr>
            <w:tcW w:w="2520" w:type="dxa"/>
          </w:tcPr>
          <w:p w:rsidR="009B0927" w:rsidRDefault="009B0927" w:rsidP="005F17BA">
            <w:r>
              <w:t>Квартира 1/4 доля</w:t>
            </w:r>
          </w:p>
        </w:tc>
        <w:tc>
          <w:tcPr>
            <w:tcW w:w="1260" w:type="dxa"/>
          </w:tcPr>
          <w:p w:rsidR="009B0927" w:rsidRDefault="009B0927" w:rsidP="005F17BA">
            <w:r>
              <w:t>53,0</w:t>
            </w:r>
          </w:p>
        </w:tc>
        <w:tc>
          <w:tcPr>
            <w:tcW w:w="1465" w:type="dxa"/>
          </w:tcPr>
          <w:p w:rsidR="009B0927" w:rsidRDefault="009B0927" w:rsidP="005F17BA">
            <w:r>
              <w:t>Россия</w:t>
            </w:r>
          </w:p>
        </w:tc>
        <w:tc>
          <w:tcPr>
            <w:tcW w:w="1262" w:type="dxa"/>
          </w:tcPr>
          <w:p w:rsidR="009B0927" w:rsidRDefault="009B0927" w:rsidP="005F17BA"/>
        </w:tc>
        <w:tc>
          <w:tcPr>
            <w:tcW w:w="1620" w:type="dxa"/>
          </w:tcPr>
          <w:p w:rsidR="009B0927" w:rsidRDefault="009B0927" w:rsidP="005F17BA">
            <w:r>
              <w:t>Квартира 3/4</w:t>
            </w:r>
          </w:p>
        </w:tc>
        <w:tc>
          <w:tcPr>
            <w:tcW w:w="1080" w:type="dxa"/>
          </w:tcPr>
          <w:p w:rsidR="009B0927" w:rsidRDefault="009B0927" w:rsidP="005F17BA">
            <w:r>
              <w:t>53,0</w:t>
            </w:r>
          </w:p>
        </w:tc>
        <w:tc>
          <w:tcPr>
            <w:tcW w:w="1231" w:type="dxa"/>
          </w:tcPr>
          <w:p w:rsidR="009B0927" w:rsidRDefault="009B0927" w:rsidP="005F17BA">
            <w:pPr>
              <w:ind w:right="224"/>
            </w:pPr>
            <w:r>
              <w:t>Россия</w:t>
            </w:r>
          </w:p>
        </w:tc>
      </w:tr>
    </w:tbl>
    <w:p w:rsidR="009B0927" w:rsidRDefault="009B0927" w:rsidP="009B0927"/>
    <w:p w:rsidR="00604E00" w:rsidRDefault="00604E00"/>
    <w:sectPr w:rsidR="00604E00" w:rsidSect="0057350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927"/>
    <w:rsid w:val="00011D62"/>
    <w:rsid w:val="00015FF1"/>
    <w:rsid w:val="00094A25"/>
    <w:rsid w:val="000C6EF7"/>
    <w:rsid w:val="000F639D"/>
    <w:rsid w:val="0012391C"/>
    <w:rsid w:val="001328F0"/>
    <w:rsid w:val="0018153C"/>
    <w:rsid w:val="00187F1C"/>
    <w:rsid w:val="001A1B5C"/>
    <w:rsid w:val="001F44FA"/>
    <w:rsid w:val="00293B2C"/>
    <w:rsid w:val="002A0926"/>
    <w:rsid w:val="003002FF"/>
    <w:rsid w:val="00302986"/>
    <w:rsid w:val="003605E2"/>
    <w:rsid w:val="003B44F3"/>
    <w:rsid w:val="003F7814"/>
    <w:rsid w:val="004545C9"/>
    <w:rsid w:val="00466EEC"/>
    <w:rsid w:val="004B516C"/>
    <w:rsid w:val="004D735B"/>
    <w:rsid w:val="005C71C0"/>
    <w:rsid w:val="005E142D"/>
    <w:rsid w:val="00604E00"/>
    <w:rsid w:val="006631DB"/>
    <w:rsid w:val="00684B42"/>
    <w:rsid w:val="006D3F43"/>
    <w:rsid w:val="006D671C"/>
    <w:rsid w:val="00722A0B"/>
    <w:rsid w:val="007407C9"/>
    <w:rsid w:val="00747EA3"/>
    <w:rsid w:val="00755CDE"/>
    <w:rsid w:val="0078688F"/>
    <w:rsid w:val="007A395B"/>
    <w:rsid w:val="007F3455"/>
    <w:rsid w:val="0081779D"/>
    <w:rsid w:val="00825023"/>
    <w:rsid w:val="008A524B"/>
    <w:rsid w:val="008C70F6"/>
    <w:rsid w:val="00907143"/>
    <w:rsid w:val="00910A49"/>
    <w:rsid w:val="00937358"/>
    <w:rsid w:val="00996527"/>
    <w:rsid w:val="009B0927"/>
    <w:rsid w:val="009C4128"/>
    <w:rsid w:val="009E766C"/>
    <w:rsid w:val="00A17964"/>
    <w:rsid w:val="00A57165"/>
    <w:rsid w:val="00A6030E"/>
    <w:rsid w:val="00A95BC6"/>
    <w:rsid w:val="00B44CB7"/>
    <w:rsid w:val="00B51242"/>
    <w:rsid w:val="00B572BA"/>
    <w:rsid w:val="00BD7173"/>
    <w:rsid w:val="00C23AED"/>
    <w:rsid w:val="00C75089"/>
    <w:rsid w:val="00CB082E"/>
    <w:rsid w:val="00CF31EE"/>
    <w:rsid w:val="00D049E7"/>
    <w:rsid w:val="00D13DEF"/>
    <w:rsid w:val="00DF13C2"/>
    <w:rsid w:val="00DF5105"/>
    <w:rsid w:val="00E50A3B"/>
    <w:rsid w:val="00E73784"/>
    <w:rsid w:val="00EC2A9A"/>
    <w:rsid w:val="00F13EAA"/>
    <w:rsid w:val="00FA3786"/>
    <w:rsid w:val="00FE0E1A"/>
    <w:rsid w:val="00FF2025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2014-05-12T09:24:00Z</dcterms:created>
  <dcterms:modified xsi:type="dcterms:W3CDTF">2014-05-12T09:24:00Z</dcterms:modified>
</cp:coreProperties>
</file>