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AF" w:rsidRDefault="00A344AF" w:rsidP="00A344AF">
      <w:pPr>
        <w:jc w:val="center"/>
        <w:rPr>
          <w:b/>
        </w:rPr>
      </w:pPr>
      <w:r>
        <w:rPr>
          <w:b/>
        </w:rPr>
        <w:t>АДМИНИСТРАЦИЯ</w:t>
      </w:r>
    </w:p>
    <w:p w:rsidR="00A344AF" w:rsidRDefault="00A344AF" w:rsidP="00A344AF">
      <w:pPr>
        <w:tabs>
          <w:tab w:val="left" w:pos="945"/>
        </w:tabs>
        <w:jc w:val="center"/>
        <w:rPr>
          <w:b/>
        </w:rPr>
      </w:pPr>
      <w:r>
        <w:rPr>
          <w:b/>
        </w:rPr>
        <w:t>РОДНИЧКОВСКОГО СЕЛЬСКОГО ПОСЕЛЕНИЯ</w:t>
      </w:r>
    </w:p>
    <w:p w:rsidR="00A344AF" w:rsidRDefault="00A344AF" w:rsidP="00A344AF">
      <w:pPr>
        <w:tabs>
          <w:tab w:val="left" w:pos="945"/>
        </w:tabs>
        <w:jc w:val="center"/>
        <w:rPr>
          <w:b/>
        </w:rPr>
      </w:pPr>
      <w:r>
        <w:rPr>
          <w:b/>
        </w:rPr>
        <w:t>НЕХАЕВСКОГО МУНИЦИПАЛЬНОГО РАЙОНА</w:t>
      </w:r>
    </w:p>
    <w:p w:rsidR="00A344AF" w:rsidRDefault="00A344AF" w:rsidP="00A344AF">
      <w:pPr>
        <w:tabs>
          <w:tab w:val="left" w:pos="945"/>
        </w:tabs>
        <w:jc w:val="center"/>
        <w:rPr>
          <w:b/>
        </w:rPr>
      </w:pPr>
      <w:r>
        <w:rPr>
          <w:b/>
        </w:rPr>
        <w:t>ВОЛГОГРАДСКОЙ ОБЛАСТИ</w:t>
      </w:r>
    </w:p>
    <w:p w:rsidR="00A344AF" w:rsidRDefault="00A344AF" w:rsidP="00A344AF">
      <w:r>
        <w:t>__________________________________________________________________________</w:t>
      </w:r>
    </w:p>
    <w:p w:rsidR="00A344AF" w:rsidRDefault="00A344AF" w:rsidP="00A344AF">
      <w:pPr>
        <w:tabs>
          <w:tab w:val="left" w:pos="5985"/>
        </w:tabs>
      </w:pPr>
      <w:r>
        <w:t>п. Роднички</w:t>
      </w:r>
      <w:r>
        <w:tab/>
        <w:t xml:space="preserve">         тел. 55-61-73</w:t>
      </w:r>
    </w:p>
    <w:p w:rsidR="00A344AF" w:rsidRDefault="00A344AF" w:rsidP="00A344AF">
      <w:pPr>
        <w:tabs>
          <w:tab w:val="left" w:pos="6525"/>
        </w:tabs>
      </w:pPr>
      <w:r>
        <w:t>ул</w:t>
      </w:r>
      <w:proofErr w:type="gramStart"/>
      <w:r>
        <w:t>.О</w:t>
      </w:r>
      <w:proofErr w:type="gramEnd"/>
      <w:r>
        <w:t>ктябрьская ,1                                                                                     55-62-35</w:t>
      </w:r>
    </w:p>
    <w:p w:rsidR="00A344AF" w:rsidRDefault="00A344AF" w:rsidP="00A344AF">
      <w:pPr>
        <w:ind w:firstLine="708"/>
      </w:pPr>
    </w:p>
    <w:p w:rsidR="00A344AF" w:rsidRDefault="00A344AF" w:rsidP="00A344AF">
      <w:pPr>
        <w:ind w:firstLine="708"/>
      </w:pPr>
      <w:r>
        <w:t xml:space="preserve">                                           ПОСТАНОВЛЕНИЕ</w:t>
      </w:r>
    </w:p>
    <w:p w:rsidR="00A344AF" w:rsidRDefault="00A344AF" w:rsidP="00A344AF">
      <w:pPr>
        <w:ind w:firstLine="708"/>
      </w:pPr>
    </w:p>
    <w:p w:rsidR="00A344AF" w:rsidRDefault="00A344AF" w:rsidP="00A344AF">
      <w:pPr>
        <w:ind w:firstLine="708"/>
      </w:pPr>
    </w:p>
    <w:p w:rsidR="00A344AF" w:rsidRDefault="00A344AF" w:rsidP="00A344AF">
      <w:r>
        <w:t xml:space="preserve">от    16.12.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                                                                                      № 91</w:t>
      </w:r>
    </w:p>
    <w:p w:rsidR="00A344AF" w:rsidRDefault="00A344AF" w:rsidP="00A344AF"/>
    <w:p w:rsidR="00A344AF" w:rsidRDefault="00A344AF" w:rsidP="00A344AF">
      <w:r>
        <w:t>О внесении изменений в  Постановление</w:t>
      </w:r>
    </w:p>
    <w:p w:rsidR="00A344AF" w:rsidRDefault="00A344AF" w:rsidP="00A344AF">
      <w:r>
        <w:t>№7 от 26.01.2012 г. « Об утверждении</w:t>
      </w:r>
    </w:p>
    <w:p w:rsidR="00A344AF" w:rsidRDefault="00A344AF" w:rsidP="00A344AF">
      <w:r>
        <w:t xml:space="preserve">перечня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A344AF" w:rsidRDefault="00A344AF" w:rsidP="00A344AF">
      <w:r>
        <w:t xml:space="preserve">услуг </w:t>
      </w:r>
      <w:proofErr w:type="gramStart"/>
      <w:r>
        <w:t xml:space="preserve">( </w:t>
      </w:r>
      <w:proofErr w:type="gramEnd"/>
      <w:r>
        <w:t>функций) предоставляемых</w:t>
      </w:r>
    </w:p>
    <w:p w:rsidR="00A344AF" w:rsidRDefault="00A344AF" w:rsidP="00A344AF">
      <w:r>
        <w:t>администрацией Родничковского</w:t>
      </w:r>
    </w:p>
    <w:p w:rsidR="00A344AF" w:rsidRDefault="00A344AF" w:rsidP="00A344AF">
      <w:r>
        <w:t>сельского поселения</w:t>
      </w:r>
    </w:p>
    <w:p w:rsidR="00A344AF" w:rsidRDefault="00A344AF" w:rsidP="00A344AF">
      <w:proofErr w:type="gramStart"/>
      <w:r>
        <w:t>сведения</w:t>
      </w:r>
      <w:proofErr w:type="gramEnd"/>
      <w:r>
        <w:t xml:space="preserve"> о которых подлежат размещению</w:t>
      </w:r>
    </w:p>
    <w:p w:rsidR="00A344AF" w:rsidRDefault="00A344AF" w:rsidP="00A344AF">
      <w:r>
        <w:t>в Региональном реестре»</w:t>
      </w:r>
      <w:proofErr w:type="gramStart"/>
      <w:r>
        <w:t>.(</w:t>
      </w:r>
      <w:proofErr w:type="gramEnd"/>
      <w:r>
        <w:t xml:space="preserve"> в редакции постановление № 61 от 13.11.12 г. </w:t>
      </w:r>
    </w:p>
    <w:p w:rsidR="00A344AF" w:rsidRDefault="00A344AF" w:rsidP="00A344AF">
      <w:r>
        <w:t>№ 65  от 23.09.2013 г.</w:t>
      </w:r>
    </w:p>
    <w:p w:rsidR="00A344AF" w:rsidRDefault="00A344AF" w:rsidP="00A344AF"/>
    <w:p w:rsidR="00A344AF" w:rsidRDefault="00A344AF" w:rsidP="00A344AF">
      <w:r>
        <w:t xml:space="preserve">             В целях реализации Федерального закона от 27 июля 2010 года N 210-ФЗ "Об организации предоставления государственных и муниципальных услуг" и в соответствии с Федеральным законом от 06.10.2003г. № 131-ФЗ</w:t>
      </w:r>
      <w:r>
        <w:rPr>
          <w:sz w:val="28"/>
          <w:szCs w:val="28"/>
        </w:rPr>
        <w:t xml:space="preserve"> “</w:t>
      </w:r>
      <w:r>
        <w:t xml:space="preserve"> Об общих принципах организации местного самоуправления в Российской Федерации»</w:t>
      </w:r>
    </w:p>
    <w:p w:rsidR="00A344AF" w:rsidRDefault="00A344AF" w:rsidP="00A344AF"/>
    <w:p w:rsidR="00A344AF" w:rsidRDefault="00A344AF" w:rsidP="00A344AF"/>
    <w:p w:rsidR="00A344AF" w:rsidRDefault="00A344AF" w:rsidP="00A344AF">
      <w:r>
        <w:t xml:space="preserve">     Постановляет:</w:t>
      </w:r>
    </w:p>
    <w:p w:rsidR="00A344AF" w:rsidRDefault="00A344AF" w:rsidP="00A344AF"/>
    <w:p w:rsidR="00A344AF" w:rsidRDefault="00A344AF" w:rsidP="00A344AF">
      <w:r>
        <w:t xml:space="preserve">       1. Внести  в Постановление № 7 от 26.01.2012 г следующие изменения:</w:t>
      </w:r>
    </w:p>
    <w:p w:rsidR="00A344AF" w:rsidRDefault="00A344AF" w:rsidP="00A344AF"/>
    <w:p w:rsidR="00A344AF" w:rsidRDefault="00A344AF" w:rsidP="00A344AF">
      <w:pPr>
        <w:numPr>
          <w:ilvl w:val="1"/>
          <w:numId w:val="1"/>
        </w:numPr>
      </w:pPr>
      <w:r>
        <w:t>1.1 Приложение 1 Постановления №7 от 26.01.2012 г изложить в новой редакции</w:t>
      </w:r>
    </w:p>
    <w:p w:rsidR="00A344AF" w:rsidRDefault="00A344AF" w:rsidP="00A344AF">
      <w:pPr>
        <w:ind w:left="1080"/>
      </w:pPr>
      <w:r>
        <w:t xml:space="preserve"> ( Приложение № 1)</w:t>
      </w:r>
      <w:proofErr w:type="gramStart"/>
      <w:r>
        <w:t xml:space="preserve"> :</w:t>
      </w:r>
      <w:proofErr w:type="gramEnd"/>
    </w:p>
    <w:p w:rsidR="00A344AF" w:rsidRDefault="00A344AF" w:rsidP="00A344AF">
      <w:r>
        <w:t xml:space="preserve">      2.Разместить на сайте Администрации Родничковского сельского поселения.</w:t>
      </w:r>
    </w:p>
    <w:p w:rsidR="00A344AF" w:rsidRDefault="00A344AF" w:rsidP="00A344AF">
      <w:pPr>
        <w:ind w:left="300"/>
      </w:pPr>
      <w:r>
        <w:t xml:space="preserve"> 3.Постановление вступает в силу с момента обнародования.</w:t>
      </w:r>
    </w:p>
    <w:p w:rsidR="00A344AF" w:rsidRDefault="00A344AF" w:rsidP="00A344AF">
      <w:pPr>
        <w:ind w:left="300"/>
      </w:pPr>
      <w:r>
        <w:t xml:space="preserve"> 4.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A344AF" w:rsidRDefault="00A344AF" w:rsidP="00A344AF"/>
    <w:p w:rsidR="00A344AF" w:rsidRDefault="00A344AF" w:rsidP="00A344AF"/>
    <w:p w:rsidR="00A344AF" w:rsidRDefault="00A344AF" w:rsidP="00A344AF"/>
    <w:p w:rsidR="00A344AF" w:rsidRDefault="00A344AF" w:rsidP="00A344AF">
      <w:r>
        <w:t>Глава Родничковского</w:t>
      </w:r>
    </w:p>
    <w:p w:rsidR="00A344AF" w:rsidRDefault="00A344AF" w:rsidP="00A344AF">
      <w:r>
        <w:t>сельского поселения                                                                А.М. Белоус</w:t>
      </w:r>
    </w:p>
    <w:p w:rsidR="00A344AF" w:rsidRDefault="00A344AF" w:rsidP="00A344AF">
      <w:pPr>
        <w:ind w:firstLine="708"/>
      </w:pPr>
    </w:p>
    <w:p w:rsidR="00A344AF" w:rsidRDefault="00A344AF" w:rsidP="00A344AF">
      <w:pPr>
        <w:sectPr w:rsidR="00A344AF">
          <w:pgSz w:w="11906" w:h="16838"/>
          <w:pgMar w:top="1134" w:right="851" w:bottom="1077" w:left="1077" w:header="709" w:footer="709" w:gutter="0"/>
          <w:cols w:space="720"/>
        </w:sectPr>
      </w:pPr>
    </w:p>
    <w:p w:rsidR="00A344AF" w:rsidRDefault="00A344AF" w:rsidP="00A344AF">
      <w:pPr>
        <w:spacing w:line="240" w:lineRule="atLeast"/>
        <w:ind w:left="5664" w:firstLine="708"/>
        <w:jc w:val="right"/>
      </w:pPr>
      <w:r>
        <w:lastRenderedPageBreak/>
        <w:t xml:space="preserve">  Приложение № 1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344AF" w:rsidRDefault="00A344AF" w:rsidP="00A344AF">
      <w:pPr>
        <w:spacing w:line="240" w:lineRule="atLeast"/>
        <w:jc w:val="right"/>
      </w:pPr>
      <w:r>
        <w:t xml:space="preserve">Родничковского сельского поселения </w:t>
      </w:r>
    </w:p>
    <w:p w:rsidR="00A344AF" w:rsidRDefault="00A344AF" w:rsidP="00A344AF">
      <w:pPr>
        <w:spacing w:line="240" w:lineRule="atLeast"/>
        <w:ind w:left="11328"/>
        <w:jc w:val="center"/>
      </w:pPr>
      <w:r>
        <w:t xml:space="preserve">от 16.12.2013 г № 91    </w:t>
      </w:r>
    </w:p>
    <w:p w:rsidR="00A344AF" w:rsidRDefault="00A344AF" w:rsidP="00A344AF">
      <w:pPr>
        <w:spacing w:line="240" w:lineRule="atLeast"/>
        <w:jc w:val="right"/>
        <w:rPr>
          <w:b/>
        </w:rPr>
      </w:pPr>
    </w:p>
    <w:p w:rsidR="00A344AF" w:rsidRDefault="00A344AF" w:rsidP="00A344AF">
      <w:pPr>
        <w:spacing w:line="240" w:lineRule="atLeast"/>
        <w:jc w:val="center"/>
        <w:rPr>
          <w:b/>
        </w:rPr>
      </w:pPr>
    </w:p>
    <w:p w:rsidR="00A344AF" w:rsidRDefault="00A344AF" w:rsidP="00A344AF">
      <w:pPr>
        <w:spacing w:line="240" w:lineRule="atLeast"/>
        <w:jc w:val="center"/>
        <w:rPr>
          <w:b/>
        </w:rPr>
      </w:pPr>
      <w:r>
        <w:rPr>
          <w:b/>
        </w:rPr>
        <w:t>ПЕРЕЧЕНЬ</w:t>
      </w:r>
    </w:p>
    <w:p w:rsidR="00A344AF" w:rsidRDefault="00A344AF" w:rsidP="00A344AF">
      <w:pPr>
        <w:spacing w:line="240" w:lineRule="atLeast"/>
        <w:jc w:val="center"/>
        <w:rPr>
          <w:b/>
        </w:rPr>
      </w:pPr>
      <w:r>
        <w:rPr>
          <w:b/>
        </w:rPr>
        <w:t>муниципальных услуг (функций), предоставляемых администрацией Родничковского сельского поселения, и муниципальными учреждениями размещаемых в Сводном реестре государственных и муниципальных услуг (функций)</w:t>
      </w:r>
    </w:p>
    <w:p w:rsidR="00A344AF" w:rsidRDefault="00A344AF" w:rsidP="00A344AF">
      <w:pPr>
        <w:spacing w:line="240" w:lineRule="atLeast"/>
        <w:jc w:val="center"/>
      </w:pPr>
    </w:p>
    <w:tbl>
      <w:tblPr>
        <w:tblW w:w="15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9"/>
        <w:gridCol w:w="5387"/>
        <w:gridCol w:w="5957"/>
        <w:gridCol w:w="3687"/>
      </w:tblGrid>
      <w:tr w:rsidR="00A344AF" w:rsidTr="00A344AF">
        <w:trPr>
          <w:trHeight w:val="1382"/>
          <w:tblHeader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344AF" w:rsidRDefault="00A344A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ОМС, </w:t>
            </w:r>
            <w:proofErr w:type="gramStart"/>
            <w:r>
              <w:rPr>
                <w:b/>
                <w:lang w:eastAsia="en-US"/>
              </w:rPr>
              <w:t>предоставляющий</w:t>
            </w:r>
            <w:proofErr w:type="gramEnd"/>
            <w:r>
              <w:rPr>
                <w:b/>
                <w:lang w:eastAsia="en-US"/>
              </w:rPr>
              <w:t xml:space="preserve"> муниципальную услугу (исполняющий муниципальную функцию)</w:t>
            </w:r>
          </w:p>
        </w:tc>
      </w:tr>
      <w:tr w:rsidR="00A344AF" w:rsidTr="00A344AF">
        <w:trPr>
          <w:trHeight w:val="345"/>
        </w:trPr>
        <w:tc>
          <w:tcPr>
            <w:tcW w:w="1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AF" w:rsidRDefault="00A344AF" w:rsidP="00BA5B93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Социальное обеспечение</w:t>
            </w:r>
          </w:p>
          <w:p w:rsidR="00A344AF" w:rsidRDefault="00A344AF">
            <w:pPr>
              <w:spacing w:line="240" w:lineRule="atLeast"/>
              <w:ind w:left="1080"/>
              <w:rPr>
                <w:b/>
                <w:lang w:eastAsia="en-US"/>
              </w:rPr>
            </w:pPr>
          </w:p>
        </w:tc>
      </w:tr>
      <w:tr w:rsidR="00A344AF" w:rsidTr="00A344AF">
        <w:trPr>
          <w:trHeight w:val="1444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Выдача документов (выписки из </w:t>
            </w:r>
            <w:proofErr w:type="spellStart"/>
            <w:r>
              <w:rPr>
                <w:lang w:eastAsia="en-US"/>
              </w:rPr>
              <w:t>похозяйственной</w:t>
            </w:r>
            <w:proofErr w:type="spellEnd"/>
            <w:r>
              <w:rPr>
                <w:lang w:eastAsia="en-US"/>
              </w:rPr>
              <w:t xml:space="preserve"> книги, справок и иных документов)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Устав  администрации  Родничковского сельского поселения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Родничковского сельского  поселения</w:t>
            </w:r>
          </w:p>
        </w:tc>
      </w:tr>
      <w:tr w:rsidR="00A344AF" w:rsidTr="00A344AF">
        <w:trPr>
          <w:trHeight w:val="999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6 ст. 14 Федеральный закон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Родничковского</w:t>
            </w:r>
          </w:p>
          <w:p w:rsidR="00A344AF" w:rsidRDefault="00A344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 поселения</w:t>
            </w:r>
          </w:p>
        </w:tc>
      </w:tr>
      <w:tr w:rsidR="00A344AF" w:rsidTr="00A344AF">
        <w:trPr>
          <w:trHeight w:val="169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AF" w:rsidRDefault="00A344A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п.4 ст.14 Федеральный закон от 06.10.2003 N 131-ФЗ «Об общих принципах организации местного самоуправления в Российской Федерации»</w:t>
            </w:r>
          </w:p>
          <w:p w:rsidR="00A344AF" w:rsidRDefault="00A344A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п.п.4 п.1 ст.6 Устава администрации  Родничковского сельского поселения</w:t>
            </w:r>
          </w:p>
          <w:p w:rsidR="00A344AF" w:rsidRDefault="00A344AF">
            <w:pPr>
              <w:spacing w:line="240" w:lineRule="atLeast"/>
              <w:rPr>
                <w:highlight w:val="yellow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Родничковского сельского  поселения</w:t>
            </w:r>
          </w:p>
          <w:p w:rsidR="00A344AF" w:rsidRDefault="00A344AF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A344AF" w:rsidTr="00A344AF">
        <w:trPr>
          <w:trHeight w:val="169"/>
        </w:trPr>
        <w:tc>
          <w:tcPr>
            <w:tcW w:w="1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AF" w:rsidRDefault="00A344AF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  <w:p w:rsidR="00A344AF" w:rsidRDefault="00A344AF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II</w:t>
            </w:r>
            <w:r>
              <w:rPr>
                <w:b/>
                <w:lang w:eastAsia="en-US"/>
              </w:rPr>
              <w:t>. Земельные отношения</w:t>
            </w:r>
          </w:p>
          <w:p w:rsidR="00A344AF" w:rsidRDefault="00A344AF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A344AF" w:rsidTr="00A344AF">
        <w:trPr>
          <w:trHeight w:val="1329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AF" w:rsidRDefault="00A344AF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земельного </w:t>
            </w:r>
            <w:proofErr w:type="gramStart"/>
            <w:r>
              <w:rPr>
                <w:color w:val="000000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lang w:eastAsia="en-US"/>
              </w:rPr>
              <w:t xml:space="preserve"> использованием земель Родничковского сельского поселения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AF" w:rsidRDefault="00A344AF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подпункт 26 части 1 статьи 16</w:t>
            </w:r>
            <w:r>
              <w:rPr>
                <w:color w:val="000000"/>
                <w:lang w:eastAsia="en-US"/>
              </w:rPr>
              <w:br/>
              <w:t xml:space="preserve"> Федерального закона от 6 октября 2003 г. № 131-ФЗ </w:t>
            </w:r>
            <w:r>
              <w:rPr>
                <w:lang w:eastAsia="en-US"/>
              </w:rPr>
              <w:t>“Об общих   принципах организации местного самоуправления в Российской Федерации”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Родничковского сельского  поселения</w:t>
            </w:r>
          </w:p>
        </w:tc>
      </w:tr>
      <w:tr w:rsidR="00A344AF" w:rsidTr="00A344AF">
        <w:trPr>
          <w:trHeight w:val="1329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AF" w:rsidRDefault="00A344AF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земельных участков находящихся в муниципальной собственности для целей не связанных со строительством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AF" w:rsidRDefault="00A344AF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подпункт 26 части 1 статьи 16</w:t>
            </w:r>
            <w:r>
              <w:rPr>
                <w:color w:val="000000"/>
                <w:lang w:eastAsia="en-US"/>
              </w:rPr>
              <w:br/>
              <w:t xml:space="preserve"> Федерального закона от 6 октября 2003 г. № 131-ФЗ </w:t>
            </w:r>
            <w:r>
              <w:rPr>
                <w:lang w:eastAsia="en-US"/>
              </w:rPr>
              <w:t>“Об общих   принципах организации местного самоуправления в Российской Федерации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Родничковского сельского  поселения</w:t>
            </w:r>
          </w:p>
        </w:tc>
      </w:tr>
      <w:tr w:rsidR="00A344AF" w:rsidTr="00A344AF">
        <w:trPr>
          <w:trHeight w:val="1329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AF" w:rsidRDefault="00A344AF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Выдача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AF" w:rsidRDefault="00A344AF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подпункт 26 части 1 статьи 16</w:t>
            </w:r>
            <w:r>
              <w:rPr>
                <w:color w:val="000000"/>
                <w:lang w:eastAsia="en-US"/>
              </w:rPr>
              <w:br/>
              <w:t xml:space="preserve"> Федерального закона от 6 октября 2003 г. № 131-ФЗ </w:t>
            </w:r>
            <w:r>
              <w:rPr>
                <w:lang w:eastAsia="en-US"/>
              </w:rPr>
              <w:t>“Об общих   принципах организации местного самоуправления в Российской Федерации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Родничковского сельского  поселения</w:t>
            </w:r>
          </w:p>
        </w:tc>
      </w:tr>
      <w:tr w:rsidR="00A344AF" w:rsidTr="00A344AF">
        <w:trPr>
          <w:trHeight w:val="1329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AF" w:rsidRDefault="00A344AF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земельного участка из земель сельскохозяйственного значения находящихся в муниципальной собственности для создания крестьянского (фермерского) хозяйства и осуществления его деятельности.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AF" w:rsidRDefault="00A344AF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подпункт 26 части 1 статьи 16</w:t>
            </w:r>
            <w:r>
              <w:rPr>
                <w:color w:val="000000"/>
                <w:lang w:eastAsia="en-US"/>
              </w:rPr>
              <w:br/>
              <w:t xml:space="preserve"> Федерального закона от 6 октября 2003 г. № 131-ФЗ </w:t>
            </w:r>
            <w:r>
              <w:rPr>
                <w:lang w:eastAsia="en-US"/>
              </w:rPr>
              <w:t>“Об общих   принципах организации местного самоуправления в Российской Федерации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Родничковского сельского  поселения</w:t>
            </w:r>
          </w:p>
        </w:tc>
      </w:tr>
      <w:tr w:rsidR="00A344AF" w:rsidTr="00A344AF">
        <w:trPr>
          <w:trHeight w:val="480"/>
        </w:trPr>
        <w:tc>
          <w:tcPr>
            <w:tcW w:w="1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Автотранспорт и дороги</w:t>
            </w:r>
            <w:r>
              <w:rPr>
                <w:lang w:eastAsia="en-US"/>
              </w:rPr>
              <w:t xml:space="preserve">  </w:t>
            </w:r>
          </w:p>
        </w:tc>
      </w:tr>
      <w:tr w:rsidR="00A344AF" w:rsidTr="00A344AF">
        <w:trPr>
          <w:trHeight w:val="1329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AF" w:rsidRDefault="00A34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муниципального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обеспечением сохранности автомобильных дорог местного значения Родничковского сельского поселения Нехаевского муниципального района </w:t>
            </w:r>
            <w:r>
              <w:rPr>
                <w:lang w:eastAsia="en-US"/>
              </w:rPr>
              <w:lastRenderedPageBreak/>
              <w:t>Волгоградской области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AF" w:rsidRDefault="00A344AF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п.5 ч.1 ст.14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lang w:eastAsia="en-US"/>
                </w:rPr>
                <w:t>2003 г</w:t>
              </w:r>
            </w:smartTag>
            <w:r>
              <w:rPr>
                <w:lang w:eastAsia="en-US"/>
              </w:rPr>
              <w:t xml:space="preserve">. № 131-ФЗ </w:t>
            </w:r>
          </w:p>
          <w:p w:rsidR="00A344AF" w:rsidRDefault="00A344AF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ч.1 ст.13 Федерального закона от 08.11.2007 № 257-ФЗ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Родничковского</w:t>
            </w:r>
          </w:p>
          <w:p w:rsidR="00A344AF" w:rsidRDefault="00A344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 поселения</w:t>
            </w:r>
          </w:p>
        </w:tc>
      </w:tr>
      <w:tr w:rsidR="00A344AF" w:rsidTr="00A344AF">
        <w:trPr>
          <w:trHeight w:val="470"/>
        </w:trPr>
        <w:tc>
          <w:tcPr>
            <w:tcW w:w="1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                                                            </w:t>
            </w: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  Лесные отношения</w:t>
            </w:r>
          </w:p>
        </w:tc>
      </w:tr>
      <w:tr w:rsidR="00A344AF" w:rsidTr="00A344AF">
        <w:trPr>
          <w:trHeight w:val="1329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AF" w:rsidRDefault="00A34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Выдача разрешений на вырубку деревьев </w:t>
            </w:r>
          </w:p>
          <w:p w:rsidR="00A344AF" w:rsidRDefault="00A344A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 кустарников на территории Родничковского сельского поселения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п.19 ч.1 ст. 14 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Родничковского</w:t>
            </w:r>
          </w:p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 поселения</w:t>
            </w:r>
          </w:p>
        </w:tc>
      </w:tr>
      <w:tr w:rsidR="00A344AF" w:rsidTr="00A344AF">
        <w:trPr>
          <w:trHeight w:val="525"/>
        </w:trPr>
        <w:tc>
          <w:tcPr>
            <w:tcW w:w="1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  <w:r>
              <w:rPr>
                <w:b/>
                <w:lang w:val="en-US" w:eastAsia="en-US"/>
              </w:rPr>
              <w:t>VI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Имущественные отношения</w:t>
            </w:r>
          </w:p>
        </w:tc>
      </w:tr>
      <w:tr w:rsidR="00A344AF" w:rsidTr="00A344AF">
        <w:trPr>
          <w:trHeight w:val="7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муниципального жилищного контроля на территории Родничковского сельского поселения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ч.10 ст.35 ФЗ от 06.10.2003 г.№131-ФЗ</w:t>
            </w:r>
            <w:proofErr w:type="gramStart"/>
            <w:r>
              <w:rPr>
                <w:lang w:eastAsia="en-US"/>
              </w:rPr>
              <w:t>"О</w:t>
            </w:r>
            <w:proofErr w:type="gramEnd"/>
            <w:r>
              <w:rPr>
                <w:lang w:eastAsia="en-US"/>
              </w:rPr>
              <w:t>б общих принципах организации местного самоуправления в Российской Федерации"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Родничковского</w:t>
            </w:r>
          </w:p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 поселения</w:t>
            </w:r>
          </w:p>
        </w:tc>
      </w:tr>
      <w:tr w:rsidR="00A344AF" w:rsidTr="00A344AF">
        <w:trPr>
          <w:trHeight w:val="7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жилого помещения муниципального жилищного фонда в собственность гражда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приватизация)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AF" w:rsidRDefault="00A344A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ч.10 ст.35 ФЗ от 06.10.2003 г.№131-ФЗ</w:t>
            </w:r>
            <w:proofErr w:type="gramStart"/>
            <w:r>
              <w:rPr>
                <w:lang w:eastAsia="en-US"/>
              </w:rPr>
              <w:t>"О</w:t>
            </w:r>
            <w:proofErr w:type="gramEnd"/>
            <w:r>
              <w:rPr>
                <w:lang w:eastAsia="en-US"/>
              </w:rPr>
              <w:t>б общих принципах организации местного самоуправления в Российской Федерации"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Родничковского</w:t>
            </w:r>
          </w:p>
          <w:p w:rsidR="00A344AF" w:rsidRDefault="00A344A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 поселения</w:t>
            </w:r>
          </w:p>
        </w:tc>
      </w:tr>
    </w:tbl>
    <w:p w:rsidR="00A344AF" w:rsidRDefault="00A344AF" w:rsidP="00A344AF">
      <w:pPr>
        <w:sectPr w:rsidR="00A344AF">
          <w:pgSz w:w="16838" w:h="11906" w:orient="landscape"/>
          <w:pgMar w:top="851" w:right="567" w:bottom="1701" w:left="567" w:header="709" w:footer="709" w:gutter="0"/>
          <w:cols w:space="720"/>
        </w:sectPr>
      </w:pPr>
    </w:p>
    <w:p w:rsidR="00A344AF" w:rsidRDefault="00A344AF" w:rsidP="00A344AF"/>
    <w:p w:rsidR="00604E00" w:rsidRDefault="00604E00"/>
    <w:sectPr w:rsidR="00604E00" w:rsidSect="00E7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61E4"/>
    <w:multiLevelType w:val="hybridMultilevel"/>
    <w:tmpl w:val="727EB590"/>
    <w:lvl w:ilvl="0" w:tplc="9A088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92A2E"/>
    <w:multiLevelType w:val="hybridMultilevel"/>
    <w:tmpl w:val="FB883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4AF"/>
    <w:rsid w:val="00011D62"/>
    <w:rsid w:val="00015FF1"/>
    <w:rsid w:val="00094A25"/>
    <w:rsid w:val="000C6EF7"/>
    <w:rsid w:val="000F639D"/>
    <w:rsid w:val="0012391C"/>
    <w:rsid w:val="001328F0"/>
    <w:rsid w:val="0018153C"/>
    <w:rsid w:val="00187F1C"/>
    <w:rsid w:val="001A1B5C"/>
    <w:rsid w:val="001F44FA"/>
    <w:rsid w:val="00293B2C"/>
    <w:rsid w:val="002A0926"/>
    <w:rsid w:val="003002FF"/>
    <w:rsid w:val="00302986"/>
    <w:rsid w:val="003605E2"/>
    <w:rsid w:val="003B44F3"/>
    <w:rsid w:val="003F6727"/>
    <w:rsid w:val="003F7814"/>
    <w:rsid w:val="004545C9"/>
    <w:rsid w:val="00466EEC"/>
    <w:rsid w:val="004B516C"/>
    <w:rsid w:val="004D735B"/>
    <w:rsid w:val="005C71C0"/>
    <w:rsid w:val="005E142D"/>
    <w:rsid w:val="00604E00"/>
    <w:rsid w:val="006631DB"/>
    <w:rsid w:val="00684B42"/>
    <w:rsid w:val="006D3F43"/>
    <w:rsid w:val="006D671C"/>
    <w:rsid w:val="00722A0B"/>
    <w:rsid w:val="007407C9"/>
    <w:rsid w:val="00747EA3"/>
    <w:rsid w:val="0078688F"/>
    <w:rsid w:val="007A395B"/>
    <w:rsid w:val="007F3455"/>
    <w:rsid w:val="0081779D"/>
    <w:rsid w:val="00825023"/>
    <w:rsid w:val="008A524B"/>
    <w:rsid w:val="008C70F6"/>
    <w:rsid w:val="00907143"/>
    <w:rsid w:val="00910A49"/>
    <w:rsid w:val="00937358"/>
    <w:rsid w:val="00996527"/>
    <w:rsid w:val="009C4128"/>
    <w:rsid w:val="009E766C"/>
    <w:rsid w:val="00A17964"/>
    <w:rsid w:val="00A344AF"/>
    <w:rsid w:val="00A57165"/>
    <w:rsid w:val="00A6030E"/>
    <w:rsid w:val="00A95BC6"/>
    <w:rsid w:val="00B44CB7"/>
    <w:rsid w:val="00B51242"/>
    <w:rsid w:val="00B572BA"/>
    <w:rsid w:val="00BD7173"/>
    <w:rsid w:val="00C23AED"/>
    <w:rsid w:val="00C75089"/>
    <w:rsid w:val="00CB082E"/>
    <w:rsid w:val="00CF31EE"/>
    <w:rsid w:val="00D049E7"/>
    <w:rsid w:val="00D13DEF"/>
    <w:rsid w:val="00DF13C2"/>
    <w:rsid w:val="00DF5105"/>
    <w:rsid w:val="00E50A3B"/>
    <w:rsid w:val="00E73784"/>
    <w:rsid w:val="00EC2A9A"/>
    <w:rsid w:val="00F13EAA"/>
    <w:rsid w:val="00FA3786"/>
    <w:rsid w:val="00FE0E1A"/>
    <w:rsid w:val="00FF2025"/>
    <w:rsid w:val="00FF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2015-02-03T05:52:00Z</dcterms:created>
  <dcterms:modified xsi:type="dcterms:W3CDTF">2015-02-03T05:53:00Z</dcterms:modified>
</cp:coreProperties>
</file>