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F" w:rsidRPr="0027538F" w:rsidRDefault="0027538F" w:rsidP="002753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8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538F" w:rsidRPr="0027538F" w:rsidRDefault="0027538F" w:rsidP="002753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8F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27538F" w:rsidRPr="0027538F" w:rsidRDefault="0027538F" w:rsidP="002753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8F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27538F" w:rsidRPr="0027538F" w:rsidRDefault="0027538F" w:rsidP="002753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8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7538F" w:rsidRPr="0027538F" w:rsidRDefault="0027538F" w:rsidP="0027538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27538F" w:rsidRPr="0027538F" w:rsidRDefault="0027538F" w:rsidP="00275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27538F" w:rsidRPr="0027538F" w:rsidRDefault="0027538F" w:rsidP="0027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>от 23.12.2015 года                                                № 106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 xml:space="preserve">Об утверждении акта выбора земельного 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 xml:space="preserve">участка под строительство склада </w:t>
      </w:r>
      <w:proofErr w:type="gramStart"/>
      <w:r w:rsidRPr="0027538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>хранения  сельскохозяйственной  продукции,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7538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7538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>ориентира: Волгоградская область,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 xml:space="preserve">Нехаевский район, п. Роднички. Участок 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 xml:space="preserve">находится примерно в 390 м. от ориентира 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>по направлению на северо-восток.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>Рассмотрев представленные материалы и акт выбора земельного участка под строительство склада для хранения сельскохозяйственной продукции, расположенного по адресу</w:t>
      </w:r>
      <w:proofErr w:type="gramStart"/>
      <w:r w:rsidRPr="002753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538F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 : Волгоградская область, Нехаевский район, п. Роднички. Участок находится  примерно в 390 м. от ориентира по направлению на северо-восток</w:t>
      </w:r>
      <w:proofErr w:type="gramStart"/>
      <w:r w:rsidRPr="002753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538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25.10.2001 г. № 137-ФЗ ( в ред. От 08.03.2015) « О введении в действие Земельного кодекса Российской Федерации»</w:t>
      </w: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7538F" w:rsidRPr="0027538F" w:rsidRDefault="0027538F" w:rsidP="0027538F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 xml:space="preserve">Предварительно согласовать размещение земельного участка под строительство склада для хранения сельскохозяйственной продукции, расположенного  по адресу: местоположение установлено относительно ориентира: Волгоградская область, Нехаевский район, п. Роднички. Участок находится примерно в 390 м. от ориентира по направлению на </w:t>
      </w:r>
      <w:proofErr w:type="gramStart"/>
      <w:r w:rsidRPr="0027538F">
        <w:rPr>
          <w:rFonts w:ascii="Times New Roman" w:hAnsi="Times New Roman" w:cs="Times New Roman"/>
          <w:sz w:val="24"/>
          <w:szCs w:val="24"/>
        </w:rPr>
        <w:t>северо-восток</w:t>
      </w:r>
      <w:proofErr w:type="gramEnd"/>
      <w:r w:rsidRPr="0027538F">
        <w:rPr>
          <w:rFonts w:ascii="Times New Roman" w:hAnsi="Times New Roman" w:cs="Times New Roman"/>
          <w:sz w:val="24"/>
          <w:szCs w:val="24"/>
        </w:rPr>
        <w:t xml:space="preserve"> и утвердить акт выбора.</w:t>
      </w:r>
    </w:p>
    <w:p w:rsidR="0027538F" w:rsidRPr="0027538F" w:rsidRDefault="0027538F" w:rsidP="0027538F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>Постановление действует в течени</w:t>
      </w:r>
      <w:proofErr w:type="gramStart"/>
      <w:r w:rsidRPr="002753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538F">
        <w:rPr>
          <w:rFonts w:ascii="Times New Roman" w:hAnsi="Times New Roman" w:cs="Times New Roman"/>
          <w:sz w:val="24"/>
          <w:szCs w:val="24"/>
        </w:rPr>
        <w:t xml:space="preserve"> 3-х лет и в случае не разработки проекта в указанный срок утрачивает силу.</w:t>
      </w:r>
    </w:p>
    <w:p w:rsidR="0027538F" w:rsidRPr="0027538F" w:rsidRDefault="0027538F" w:rsidP="002753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3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538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7538F" w:rsidRPr="0027538F" w:rsidRDefault="0027538F" w:rsidP="0027538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538F" w:rsidRPr="0027538F" w:rsidRDefault="0027538F" w:rsidP="0027538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538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27538F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27538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А.М. Белоус</w:t>
      </w:r>
    </w:p>
    <w:p w:rsidR="0027538F" w:rsidRDefault="0027538F" w:rsidP="0027538F">
      <w:pPr>
        <w:spacing w:after="0"/>
        <w:ind w:left="720"/>
      </w:pPr>
    </w:p>
    <w:p w:rsidR="0027538F" w:rsidRDefault="0027538F" w:rsidP="0027538F">
      <w:pPr>
        <w:ind w:left="720"/>
      </w:pPr>
    </w:p>
    <w:p w:rsidR="0027538F" w:rsidRDefault="0027538F" w:rsidP="0027538F">
      <w:pPr>
        <w:ind w:left="720"/>
      </w:pPr>
    </w:p>
    <w:p w:rsidR="0027538F" w:rsidRDefault="0027538F" w:rsidP="0027538F">
      <w:pPr>
        <w:ind w:left="720"/>
        <w:rPr>
          <w:b/>
        </w:rPr>
      </w:pPr>
    </w:p>
    <w:p w:rsidR="00FA3162" w:rsidRDefault="00FA3162"/>
    <w:sectPr w:rsidR="00F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17B"/>
    <w:multiLevelType w:val="hybridMultilevel"/>
    <w:tmpl w:val="760C2F84"/>
    <w:lvl w:ilvl="0" w:tplc="F376C1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8F"/>
    <w:rsid w:val="0027538F"/>
    <w:rsid w:val="00FA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2016-01-14T08:34:00Z</dcterms:created>
  <dcterms:modified xsi:type="dcterms:W3CDTF">2016-01-14T08:34:00Z</dcterms:modified>
</cp:coreProperties>
</file>