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B" w:rsidRPr="00F61A75" w:rsidRDefault="00304C2B" w:rsidP="0030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04C2B" w:rsidRPr="00F61A75" w:rsidRDefault="00304C2B" w:rsidP="0030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 РОДНИЧКОВСКОГО СЕЛЬСКОГО ПОСЕЛЕНИЯ</w:t>
      </w:r>
    </w:p>
    <w:p w:rsidR="00304C2B" w:rsidRPr="00F61A75" w:rsidRDefault="00304C2B" w:rsidP="0030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 </w:t>
      </w:r>
    </w:p>
    <w:p w:rsidR="00304C2B" w:rsidRPr="00F61A75" w:rsidRDefault="00304C2B" w:rsidP="00304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04C2B" w:rsidRPr="005E19FF" w:rsidRDefault="00304C2B" w:rsidP="00304C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2B" w:rsidRPr="005E19FF" w:rsidRDefault="00304C2B" w:rsidP="00304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9FF">
        <w:rPr>
          <w:rFonts w:ascii="Times New Roman" w:hAnsi="Times New Roman" w:cs="Times New Roman"/>
          <w:sz w:val="24"/>
          <w:szCs w:val="24"/>
        </w:rPr>
        <w:t xml:space="preserve"> 65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19FF">
        <w:rPr>
          <w:rFonts w:ascii="Times New Roman" w:hAnsi="Times New Roman" w:cs="Times New Roman"/>
          <w:sz w:val="24"/>
          <w:szCs w:val="24"/>
        </w:rPr>
        <w:t xml:space="preserve">  от 10.11.</w:t>
      </w:r>
      <w:smartTag w:uri="urn:schemas-microsoft-com:office:smarttags" w:element="metricconverter">
        <w:smartTagPr>
          <w:attr w:name="ProductID" w:val="2015 г"/>
        </w:smartTagPr>
        <w:r w:rsidRPr="005E19F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E19FF">
        <w:rPr>
          <w:rFonts w:ascii="Times New Roman" w:hAnsi="Times New Roman" w:cs="Times New Roman"/>
          <w:sz w:val="24"/>
          <w:szCs w:val="24"/>
        </w:rPr>
        <w:t>.</w:t>
      </w: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Об утверждении   Структуры </w:t>
      </w: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</w:t>
      </w: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2B" w:rsidRDefault="00304C2B" w:rsidP="00304C2B">
      <w:pPr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 </w:t>
      </w:r>
      <w:r w:rsidRPr="005E19FF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 xml:space="preserve">     </w:t>
      </w:r>
      <w:r w:rsidRPr="001B6007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расходов, исполнения </w:t>
      </w:r>
      <w:r w:rsidRPr="001B6007">
        <w:rPr>
          <w:rFonts w:ascii="Times New Roman" w:hAnsi="Times New Roman" w:cs="Times New Roman"/>
          <w:sz w:val="24"/>
          <w:szCs w:val="24"/>
        </w:rPr>
        <w:tab/>
        <w:t xml:space="preserve">постановления администрации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 в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сельском поселении Нехаевского муниципального района» администрация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304C2B" w:rsidRPr="005E19FF" w:rsidRDefault="00304C2B" w:rsidP="00304C2B">
      <w:pPr>
        <w:jc w:val="both"/>
        <w:rPr>
          <w:rFonts w:ascii="Times New Roman" w:hAnsi="Times New Roman" w:cs="Times New Roman"/>
          <w:sz w:val="24"/>
          <w:szCs w:val="24"/>
        </w:rPr>
      </w:pPr>
      <w:r w:rsidRPr="001B6007">
        <w:rPr>
          <w:rFonts w:ascii="Times New Roman" w:hAnsi="Times New Roman" w:cs="Times New Roman"/>
          <w:sz w:val="24"/>
          <w:szCs w:val="24"/>
        </w:rPr>
        <w:t>ПОСТАНОВЛЯЕТ:</w:t>
      </w:r>
      <w:r w:rsidRPr="005E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2B" w:rsidRPr="005E19FF" w:rsidRDefault="00304C2B" w:rsidP="00304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Утвердить структуру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ЦКДБО» с 11.01.2016 </w:t>
      </w:r>
      <w:r w:rsidRPr="005E19FF">
        <w:rPr>
          <w:rFonts w:ascii="Times New Roman" w:hAnsi="Times New Roman" w:cs="Times New Roman"/>
          <w:sz w:val="24"/>
          <w:szCs w:val="24"/>
        </w:rPr>
        <w:t>г., согласно приложению 1.</w:t>
      </w:r>
    </w:p>
    <w:p w:rsidR="00304C2B" w:rsidRPr="005E19FF" w:rsidRDefault="00304C2B" w:rsidP="00304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2B" w:rsidRDefault="00304C2B" w:rsidP="00304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Директору 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Яндаковой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А.А. уведомить работников, чьи должности не входят в состав вновь утверждённой Структуры 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 о предстоящем сокращении,  не позднее, чем за два месяца до начала действия утвержденной Структуры.</w:t>
      </w:r>
    </w:p>
    <w:p w:rsidR="00304C2B" w:rsidRDefault="00304C2B" w:rsidP="00304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Директору 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Янда</w:t>
      </w:r>
      <w:r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уведомить работников о том, что с 11.01.2016 года произойдут изменения в работе учреждения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4C2B" w:rsidRPr="005E19FF" w:rsidRDefault="00304C2B" w:rsidP="00304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Директору 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Яндаковой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А.А.своевременно проинформировать  ГКУ  Волгоградской области Центр занятости населения о предстоящем сокращении численности работников 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ЦКДБО».</w:t>
      </w:r>
    </w:p>
    <w:p w:rsidR="00304C2B" w:rsidRPr="005E19FF" w:rsidRDefault="00304C2B" w:rsidP="00304C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А.М.Белоус.</w:t>
      </w:r>
    </w:p>
    <w:p w:rsidR="00304C2B" w:rsidRPr="005E19FF" w:rsidRDefault="00304C2B" w:rsidP="00304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C2B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4C2B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04C2B" w:rsidRPr="005E19FF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04C2B" w:rsidRPr="005E19FF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304C2B" w:rsidRPr="005E19FF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04C2B" w:rsidRPr="005E19FF" w:rsidRDefault="00304C2B" w:rsidP="00304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5E19FF">
        <w:rPr>
          <w:rFonts w:ascii="Times New Roman" w:hAnsi="Times New Roman" w:cs="Times New Roman"/>
          <w:sz w:val="24"/>
          <w:szCs w:val="24"/>
        </w:rPr>
        <w:t xml:space="preserve">            от 10 ноября 2015 г.</w:t>
      </w:r>
    </w:p>
    <w:p w:rsidR="00304C2B" w:rsidRPr="005E19FF" w:rsidRDefault="00304C2B" w:rsidP="00304C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C2B" w:rsidRPr="005E19FF" w:rsidRDefault="00304C2B" w:rsidP="00304C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C2B" w:rsidRPr="005E19FF" w:rsidRDefault="00304C2B" w:rsidP="00304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2B" w:rsidRPr="005E19FF" w:rsidRDefault="00304C2B" w:rsidP="00304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Родничковский</w:t>
      </w:r>
      <w:proofErr w:type="spellEnd"/>
      <w:r w:rsidRPr="005E19FF">
        <w:rPr>
          <w:rFonts w:ascii="Times New Roman" w:hAnsi="Times New Roman" w:cs="Times New Roman"/>
          <w:sz w:val="24"/>
          <w:szCs w:val="24"/>
        </w:rPr>
        <w:t xml:space="preserve"> ЦКДБО» </w:t>
      </w:r>
    </w:p>
    <w:p w:rsidR="00304C2B" w:rsidRPr="005E19FF" w:rsidRDefault="00304C2B" w:rsidP="00304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Pr="005E19FF">
        <w:rPr>
          <w:rFonts w:ascii="Times New Roman" w:hAnsi="Times New Roman" w:cs="Times New Roman"/>
          <w:sz w:val="24"/>
          <w:szCs w:val="24"/>
        </w:rPr>
        <w:t>.01.2016 г.</w:t>
      </w:r>
    </w:p>
    <w:p w:rsidR="00304C2B" w:rsidRPr="005E19FF" w:rsidRDefault="00304C2B" w:rsidP="00304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C2B" w:rsidRPr="005E19FF" w:rsidRDefault="00304C2B" w:rsidP="00304C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132"/>
        <w:gridCol w:w="2108"/>
        <w:gridCol w:w="2534"/>
      </w:tblGrid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Default="00304C2B" w:rsidP="00967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</w:p>
          <w:p w:rsidR="00304C2B" w:rsidRPr="005E19FF" w:rsidRDefault="00304C2B" w:rsidP="00967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Директор МКУК «РЦКДБО»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кружков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ДК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Заведующий сельским клубом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СК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04C2B" w:rsidRPr="005E19FF" w:rsidTr="009675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2B" w:rsidRPr="005E19FF" w:rsidRDefault="00304C2B" w:rsidP="0096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</w:tr>
    </w:tbl>
    <w:p w:rsidR="00304C2B" w:rsidRDefault="00304C2B" w:rsidP="00304C2B">
      <w:pPr>
        <w:jc w:val="center"/>
        <w:rPr>
          <w:sz w:val="28"/>
          <w:szCs w:val="28"/>
        </w:rPr>
      </w:pPr>
    </w:p>
    <w:p w:rsidR="00304C2B" w:rsidRDefault="00304C2B" w:rsidP="00304C2B">
      <w:pPr>
        <w:jc w:val="both"/>
        <w:rPr>
          <w:sz w:val="28"/>
          <w:szCs w:val="28"/>
        </w:rPr>
      </w:pPr>
    </w:p>
    <w:p w:rsidR="00304C2B" w:rsidRDefault="00304C2B" w:rsidP="00304C2B"/>
    <w:p w:rsidR="00304C2B" w:rsidRDefault="00304C2B" w:rsidP="00304C2B"/>
    <w:p w:rsidR="00C614DC" w:rsidRDefault="00C614DC"/>
    <w:sectPr w:rsidR="00C6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CBC"/>
    <w:multiLevelType w:val="hybridMultilevel"/>
    <w:tmpl w:val="D51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C2B"/>
    <w:rsid w:val="00304C2B"/>
    <w:rsid w:val="00C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2015-12-02T08:45:00Z</dcterms:created>
  <dcterms:modified xsi:type="dcterms:W3CDTF">2015-12-02T08:46:00Z</dcterms:modified>
</cp:coreProperties>
</file>