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0D" w:rsidRPr="00112A35" w:rsidRDefault="00072B0D" w:rsidP="00072B0D">
      <w:pPr>
        <w:pStyle w:val="1"/>
        <w:spacing w:line="276" w:lineRule="auto"/>
        <w:rPr>
          <w:sz w:val="24"/>
          <w:lang w:eastAsia="en-US"/>
        </w:rPr>
      </w:pPr>
      <w:r w:rsidRPr="00112A35">
        <w:rPr>
          <w:sz w:val="24"/>
          <w:lang w:eastAsia="en-US"/>
        </w:rPr>
        <w:t xml:space="preserve">АДМИНИСТРАЦИЯ </w:t>
      </w:r>
    </w:p>
    <w:p w:rsidR="00072B0D" w:rsidRPr="00112A35" w:rsidRDefault="00072B0D" w:rsidP="00072B0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35">
        <w:rPr>
          <w:rFonts w:ascii="Times New Roman" w:hAnsi="Times New Roman" w:cs="Times New Roman"/>
          <w:b/>
          <w:sz w:val="24"/>
          <w:szCs w:val="24"/>
        </w:rPr>
        <w:t xml:space="preserve"> РОДНИЧКОВСКОГО СЕЛЬСКОГО ПОСЕЛЕНИЯ</w:t>
      </w:r>
    </w:p>
    <w:p w:rsidR="00072B0D" w:rsidRPr="00112A35" w:rsidRDefault="00072B0D" w:rsidP="00072B0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35">
        <w:rPr>
          <w:rFonts w:ascii="Times New Roman" w:hAnsi="Times New Roman" w:cs="Times New Roman"/>
          <w:b/>
          <w:sz w:val="24"/>
          <w:szCs w:val="24"/>
        </w:rPr>
        <w:t xml:space="preserve">НЕХАЕВСКОГО МУНИЦИПАЛЬНОГО РАЙОНА </w:t>
      </w:r>
    </w:p>
    <w:p w:rsidR="00072B0D" w:rsidRPr="00072B0D" w:rsidRDefault="00072B0D" w:rsidP="00072B0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3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72B0D" w:rsidRDefault="00072B0D"/>
    <w:p w:rsidR="00072B0D" w:rsidRPr="00112A35" w:rsidRDefault="00072B0D" w:rsidP="00072B0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2A35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ПОСТАНОВЛЕНИЕ</w:t>
      </w:r>
    </w:p>
    <w:p w:rsidR="00072B0D" w:rsidRPr="00112A35" w:rsidRDefault="00072B0D" w:rsidP="00072B0D">
      <w:pPr>
        <w:spacing w:after="22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A35">
        <w:rPr>
          <w:rFonts w:ascii="Times New Roman" w:eastAsia="Times New Roman" w:hAnsi="Times New Roman" w:cs="Times New Roman"/>
          <w:bCs/>
          <w:sz w:val="24"/>
          <w:szCs w:val="24"/>
        </w:rPr>
        <w:t>От 15.12.2015 г.                                                                                    № 95</w:t>
      </w:r>
    </w:p>
    <w:p w:rsidR="00072B0D" w:rsidRPr="00112A35" w:rsidRDefault="00072B0D" w:rsidP="0007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A35">
        <w:rPr>
          <w:rFonts w:ascii="Times New Roman" w:eastAsia="Times New Roman" w:hAnsi="Times New Roman" w:cs="Times New Roman"/>
          <w:bCs/>
          <w:sz w:val="24"/>
          <w:szCs w:val="24"/>
        </w:rPr>
        <w:t>О мерах по обеспечению безопасности в период</w:t>
      </w:r>
    </w:p>
    <w:p w:rsidR="00072B0D" w:rsidRPr="00112A35" w:rsidRDefault="00072B0D" w:rsidP="0007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A35">
        <w:rPr>
          <w:rFonts w:ascii="Times New Roman" w:eastAsia="Times New Roman" w:hAnsi="Times New Roman" w:cs="Times New Roman"/>
          <w:bCs/>
          <w:sz w:val="24"/>
          <w:szCs w:val="24"/>
        </w:rPr>
        <w:t>подготовки и проведения Новогодних и Рождественских</w:t>
      </w:r>
    </w:p>
    <w:p w:rsidR="00072B0D" w:rsidRPr="00112A35" w:rsidRDefault="00072B0D" w:rsidP="0007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A35">
        <w:rPr>
          <w:rFonts w:ascii="Times New Roman" w:eastAsia="Times New Roman" w:hAnsi="Times New Roman" w:cs="Times New Roman"/>
          <w:bCs/>
          <w:sz w:val="24"/>
          <w:szCs w:val="24"/>
        </w:rPr>
        <w:t>праздников в Родничковском сельском поселении</w:t>
      </w:r>
    </w:p>
    <w:p w:rsidR="00072B0D" w:rsidRPr="00112A35" w:rsidRDefault="00072B0D" w:rsidP="00072B0D">
      <w:pPr>
        <w:spacing w:before="75"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35">
        <w:rPr>
          <w:rFonts w:ascii="Times New Roman" w:eastAsia="Times New Roman" w:hAnsi="Times New Roman" w:cs="Times New Roman"/>
          <w:sz w:val="24"/>
          <w:szCs w:val="24"/>
        </w:rPr>
        <w:t>На основании пункта 9 части 1 статьи 14 Федерального закона от 06.10.2003 №131-ФЗ «Об общих принципах организации местного самоуправления в Российской Федерации», Устава Родничковского сельского поселения, в целях обеспечения пожарной безопасности, безопасности и защиты населения Родничковского сельского поселения в жилом секторе и в местах массового пребывания людей, оперативного реагирования при угрозе, возникновении и ликвидации чрезвычайных ситуаций и в целях антитеррористической защищенности в период проведения предпраздничных и праздничных Новогодних и Рождественских мероприятий</w:t>
      </w:r>
    </w:p>
    <w:p w:rsidR="00072B0D" w:rsidRPr="00112A35" w:rsidRDefault="00072B0D" w:rsidP="00072B0D">
      <w:pPr>
        <w:spacing w:before="75" w:after="0" w:line="240" w:lineRule="auto"/>
        <w:ind w:firstLine="495"/>
        <w:rPr>
          <w:rFonts w:ascii="Times New Roman" w:eastAsia="Times New Roman" w:hAnsi="Times New Roman" w:cs="Times New Roman"/>
          <w:sz w:val="24"/>
          <w:szCs w:val="24"/>
        </w:rPr>
      </w:pPr>
      <w:r w:rsidRPr="00112A3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72B0D" w:rsidRPr="00112A35" w:rsidRDefault="00072B0D" w:rsidP="00072B0D">
      <w:pPr>
        <w:pStyle w:val="a3"/>
        <w:numPr>
          <w:ilvl w:val="0"/>
          <w:numId w:val="1"/>
        </w:numPr>
        <w:spacing w:before="75" w:after="0" w:line="240" w:lineRule="auto"/>
        <w:ind w:left="0" w:firstLine="495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Организовать дежурство работников администрации Родничковского сельского поселения в выходные и праздничные дни согласно Графика (Приложение №1)</w:t>
      </w:r>
    </w:p>
    <w:p w:rsidR="00072B0D" w:rsidRPr="00112A35" w:rsidRDefault="00072B0D" w:rsidP="00072B0D">
      <w:pPr>
        <w:pStyle w:val="a3"/>
        <w:numPr>
          <w:ilvl w:val="0"/>
          <w:numId w:val="1"/>
        </w:numPr>
        <w:spacing w:before="75" w:after="0" w:line="240" w:lineRule="auto"/>
        <w:ind w:left="0" w:firstLine="495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В срок до 25.12.2015 г произвести обследование объектов социальной сферы на готовность к проведению Новогодних праздников. (Ответственная Ганжа Л.П.)</w:t>
      </w:r>
    </w:p>
    <w:p w:rsidR="00072B0D" w:rsidRPr="00112A35" w:rsidRDefault="00072B0D" w:rsidP="00072B0D">
      <w:pPr>
        <w:pStyle w:val="a3"/>
        <w:numPr>
          <w:ilvl w:val="0"/>
          <w:numId w:val="1"/>
        </w:numPr>
        <w:spacing w:before="75" w:after="0" w:line="240" w:lineRule="auto"/>
        <w:ind w:left="0" w:firstLine="495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Ответственным за противопожарную безопасность при устройстве Новогодних праздников сообщить в пожарную охрану и дежурную часть полиции дату и время проведения праздничных мероприятий. (Ответственная Яндакова А.А.)</w:t>
      </w:r>
    </w:p>
    <w:p w:rsidR="00072B0D" w:rsidRPr="00112A35" w:rsidRDefault="00072B0D" w:rsidP="00072B0D">
      <w:pPr>
        <w:pStyle w:val="a3"/>
        <w:numPr>
          <w:ilvl w:val="0"/>
          <w:numId w:val="1"/>
        </w:numPr>
        <w:spacing w:before="75" w:after="0" w:line="240" w:lineRule="auto"/>
        <w:ind w:left="0" w:firstLine="495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Запретить использование пиротехнических изделий в помещениях любого функционального назначения.</w:t>
      </w:r>
    </w:p>
    <w:p w:rsidR="00072B0D" w:rsidRPr="00112A35" w:rsidRDefault="00072B0D" w:rsidP="00072B0D">
      <w:pPr>
        <w:pStyle w:val="a3"/>
        <w:numPr>
          <w:ilvl w:val="0"/>
          <w:numId w:val="1"/>
        </w:numPr>
        <w:spacing w:before="75" w:after="0" w:line="240" w:lineRule="auto"/>
        <w:ind w:left="0" w:firstLine="495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Определить место применения пиротехнических изделий бытового назначения – 80 м. от здания СДК в направлении к торговому центру.</w:t>
      </w:r>
    </w:p>
    <w:p w:rsidR="00072B0D" w:rsidRPr="00112A35" w:rsidRDefault="00072B0D" w:rsidP="00072B0D">
      <w:pPr>
        <w:pStyle w:val="a3"/>
        <w:numPr>
          <w:ilvl w:val="0"/>
          <w:numId w:val="1"/>
        </w:numPr>
        <w:spacing w:before="75" w:after="0" w:line="240" w:lineRule="auto"/>
        <w:ind w:left="0" w:firstLine="495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Места проведения Новогодних праздников укомплектовать первичными средствами пожаротушения. (Ответственная Яндакова А.А.)</w:t>
      </w:r>
    </w:p>
    <w:p w:rsidR="00072B0D" w:rsidRPr="00112A35" w:rsidRDefault="00072B0D" w:rsidP="00072B0D">
      <w:pPr>
        <w:pStyle w:val="a3"/>
        <w:numPr>
          <w:ilvl w:val="0"/>
          <w:numId w:val="1"/>
        </w:numPr>
        <w:spacing w:before="75" w:after="0" w:line="240" w:lineRule="auto"/>
        <w:ind w:left="0" w:firstLine="495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учреждений, организаций независимо от организационно-правовых форм и форм собственности, расположенных на территории Родничковского сельского поселения:</w:t>
      </w:r>
    </w:p>
    <w:p w:rsidR="00072B0D" w:rsidRPr="00112A35" w:rsidRDefault="00072B0D" w:rsidP="00072B0D">
      <w:pPr>
        <w:spacing w:before="75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12A35">
        <w:rPr>
          <w:rFonts w:ascii="Times New Roman" w:eastAsia="Times New Roman" w:hAnsi="Times New Roman" w:cs="Times New Roman"/>
          <w:sz w:val="24"/>
          <w:szCs w:val="24"/>
        </w:rPr>
        <w:t>- организовать проведение инструктажей по соблюдению требований и норм пожарной безопасности;</w:t>
      </w:r>
    </w:p>
    <w:p w:rsidR="00072B0D" w:rsidRPr="00112A35" w:rsidRDefault="00072B0D" w:rsidP="00072B0D">
      <w:pPr>
        <w:spacing w:before="75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12A35">
        <w:rPr>
          <w:rFonts w:ascii="Times New Roman" w:eastAsia="Times New Roman" w:hAnsi="Times New Roman" w:cs="Times New Roman"/>
          <w:sz w:val="24"/>
          <w:szCs w:val="24"/>
        </w:rPr>
        <w:t>- обеспечить выполнение требований и норм пожарной безопасности в местах проведения праздничных мероприятий;</w:t>
      </w:r>
    </w:p>
    <w:p w:rsidR="00072B0D" w:rsidRPr="00112A35" w:rsidRDefault="00072B0D" w:rsidP="00072B0D">
      <w:pPr>
        <w:pStyle w:val="a3"/>
        <w:numPr>
          <w:ilvl w:val="0"/>
          <w:numId w:val="1"/>
        </w:numPr>
        <w:spacing w:before="75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Провести противопожарный инструктаж граждан из неблагополучных семей, пенсионеров, инвалидов. (Ответственный Ганжа Л.П.)</w:t>
      </w:r>
    </w:p>
    <w:p w:rsidR="00072B0D" w:rsidRPr="00112A35" w:rsidRDefault="00072B0D" w:rsidP="00072B0D">
      <w:pPr>
        <w:spacing w:before="75" w:after="0" w:line="240" w:lineRule="auto"/>
        <w:ind w:firstLine="495"/>
        <w:rPr>
          <w:rFonts w:ascii="Times New Roman" w:eastAsia="Times New Roman" w:hAnsi="Times New Roman" w:cs="Times New Roman"/>
          <w:sz w:val="24"/>
          <w:szCs w:val="24"/>
        </w:rPr>
      </w:pPr>
      <w:r w:rsidRPr="00112A35">
        <w:rPr>
          <w:rFonts w:ascii="Times New Roman" w:eastAsia="Times New Roman" w:hAnsi="Times New Roman" w:cs="Times New Roman"/>
          <w:sz w:val="24"/>
          <w:szCs w:val="24"/>
        </w:rPr>
        <w:t>9. МКУ «Служба благоустройства» обеспечить расчистку улиц и подъездных путей к пожарным водоемам на территории Родничковского сельского поселения.</w:t>
      </w:r>
    </w:p>
    <w:p w:rsidR="00072B0D" w:rsidRPr="00112A35" w:rsidRDefault="00072B0D" w:rsidP="00072B0D">
      <w:pPr>
        <w:spacing w:before="75" w:after="0" w:line="240" w:lineRule="auto"/>
        <w:ind w:firstLine="495"/>
        <w:rPr>
          <w:rFonts w:ascii="Times New Roman" w:eastAsia="Times New Roman" w:hAnsi="Times New Roman" w:cs="Times New Roman"/>
          <w:sz w:val="24"/>
          <w:szCs w:val="24"/>
        </w:rPr>
      </w:pPr>
      <w:r w:rsidRPr="00112A35">
        <w:rPr>
          <w:rFonts w:ascii="Times New Roman" w:eastAsia="Times New Roman" w:hAnsi="Times New Roman" w:cs="Times New Roman"/>
          <w:sz w:val="24"/>
          <w:szCs w:val="24"/>
        </w:rPr>
        <w:t>10. Обнародовать данное постановление в установленном порядке.</w:t>
      </w:r>
    </w:p>
    <w:p w:rsidR="00072B0D" w:rsidRPr="00112A35" w:rsidRDefault="00072B0D" w:rsidP="00072B0D">
      <w:pPr>
        <w:spacing w:before="75" w:after="0" w:line="240" w:lineRule="auto"/>
        <w:ind w:firstLine="495"/>
        <w:rPr>
          <w:rFonts w:ascii="Times New Roman" w:eastAsia="Times New Roman" w:hAnsi="Times New Roman" w:cs="Times New Roman"/>
          <w:sz w:val="24"/>
          <w:szCs w:val="24"/>
        </w:rPr>
      </w:pPr>
      <w:r w:rsidRPr="00112A35">
        <w:rPr>
          <w:rFonts w:ascii="Times New Roman" w:eastAsia="Times New Roman" w:hAnsi="Times New Roman" w:cs="Times New Roman"/>
          <w:sz w:val="24"/>
          <w:szCs w:val="24"/>
        </w:rPr>
        <w:t>11. Контроль за исполнением настоящего постановления оставляю за собой.</w:t>
      </w:r>
    </w:p>
    <w:p w:rsidR="00072B0D" w:rsidRPr="00112A35" w:rsidRDefault="00072B0D" w:rsidP="00072B0D">
      <w:pPr>
        <w:spacing w:before="75" w:after="0" w:line="240" w:lineRule="auto"/>
        <w:ind w:firstLine="495"/>
        <w:rPr>
          <w:rFonts w:ascii="Times New Roman" w:eastAsia="Times New Roman" w:hAnsi="Times New Roman" w:cs="Times New Roman"/>
          <w:sz w:val="24"/>
          <w:szCs w:val="24"/>
        </w:rPr>
      </w:pPr>
    </w:p>
    <w:p w:rsidR="00072B0D" w:rsidRPr="00112A35" w:rsidRDefault="00072B0D" w:rsidP="00072B0D">
      <w:pPr>
        <w:spacing w:after="0" w:line="240" w:lineRule="auto"/>
        <w:ind w:firstLine="495"/>
        <w:rPr>
          <w:rFonts w:ascii="Times New Roman" w:eastAsia="Times New Roman" w:hAnsi="Times New Roman" w:cs="Times New Roman"/>
          <w:sz w:val="24"/>
          <w:szCs w:val="24"/>
        </w:rPr>
      </w:pPr>
      <w:r w:rsidRPr="00112A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Глава Родничковского  сельского поселения                             А.М. Белоус                                                 </w:t>
      </w:r>
    </w:p>
    <w:p w:rsidR="00072B0D" w:rsidRPr="00112A35" w:rsidRDefault="00072B0D" w:rsidP="00072B0D">
      <w:pPr>
        <w:spacing w:after="0" w:line="240" w:lineRule="auto"/>
        <w:ind w:firstLine="495"/>
        <w:rPr>
          <w:rFonts w:ascii="Times New Roman" w:eastAsia="Times New Roman" w:hAnsi="Times New Roman" w:cs="Times New Roman"/>
          <w:sz w:val="24"/>
          <w:szCs w:val="24"/>
        </w:rPr>
      </w:pPr>
    </w:p>
    <w:p w:rsidR="00072B0D" w:rsidRPr="00112A35" w:rsidRDefault="00072B0D" w:rsidP="00072B0D">
      <w:pPr>
        <w:spacing w:after="0" w:line="240" w:lineRule="auto"/>
        <w:ind w:firstLine="495"/>
        <w:rPr>
          <w:rFonts w:ascii="Times New Roman" w:eastAsia="Times New Roman" w:hAnsi="Times New Roman" w:cs="Times New Roman"/>
          <w:sz w:val="24"/>
          <w:szCs w:val="24"/>
        </w:rPr>
      </w:pPr>
    </w:p>
    <w:p w:rsidR="00072B0D" w:rsidRPr="00112A35" w:rsidRDefault="00072B0D" w:rsidP="00072B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72B0D" w:rsidRPr="00112A35" w:rsidRDefault="00072B0D" w:rsidP="00072B0D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ГРАФИК</w:t>
      </w:r>
    </w:p>
    <w:p w:rsidR="00072B0D" w:rsidRPr="00112A35" w:rsidRDefault="00072B0D" w:rsidP="00072B0D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дежурства сотрудников администрации Родничковского сельского поселения Нехаевского муниципального района Волгоградской области       </w:t>
      </w:r>
      <w:r w:rsidRPr="00112A35">
        <w:rPr>
          <w:rFonts w:ascii="Times New Roman" w:hAnsi="Times New Roman" w:cs="Times New Roman"/>
          <w:b/>
          <w:sz w:val="24"/>
          <w:szCs w:val="24"/>
        </w:rPr>
        <w:t>с  31.12.2015 по 11.01.2016 г.г.</w:t>
      </w:r>
    </w:p>
    <w:tbl>
      <w:tblPr>
        <w:tblpPr w:leftFromText="180" w:rightFromText="180" w:bottomFromText="200" w:vertAnchor="text" w:horzAnchor="margin" w:tblpXSpec="center" w:tblpY="650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737"/>
        <w:gridCol w:w="2978"/>
        <w:gridCol w:w="1791"/>
        <w:gridCol w:w="49"/>
        <w:gridCol w:w="1907"/>
        <w:gridCol w:w="64"/>
        <w:gridCol w:w="1065"/>
        <w:gridCol w:w="68"/>
      </w:tblGrid>
      <w:tr w:rsidR="00072B0D" w:rsidRPr="00112A35" w:rsidTr="007D452E">
        <w:trPr>
          <w:trHeight w:val="3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72B0D" w:rsidRPr="00112A35" w:rsidTr="007D452E">
        <w:trPr>
          <w:gridAfter w:val="1"/>
          <w:wAfter w:w="69" w:type="dxa"/>
          <w:trHeight w:val="3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И.А. Винникова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Специалист МКУ «Служба благоустройства»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 8.00 круглосуточно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5-61-73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5-62-46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89020915028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D" w:rsidRPr="00112A35" w:rsidTr="007D452E">
        <w:trPr>
          <w:gridAfter w:val="1"/>
          <w:wAfter w:w="69" w:type="dxa"/>
          <w:trHeight w:val="3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А.М Белоус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 8.00 круглосуточно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5-61-73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5-61-91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89044207421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D" w:rsidRPr="00112A35" w:rsidTr="007D452E">
        <w:trPr>
          <w:gridAfter w:val="1"/>
          <w:wAfter w:w="69" w:type="dxa"/>
          <w:trHeight w:val="67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А.И. Авдеев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Директор МКУ «Служба благоустройства»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02.01.2016 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 8.00 круглосуточно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5-61-73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89044086646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D" w:rsidRPr="00112A35" w:rsidTr="007D452E">
        <w:trPr>
          <w:gridAfter w:val="1"/>
          <w:wAfter w:w="69" w:type="dxa"/>
          <w:trHeight w:val="3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Л.П. Ганжа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Экономист МКУ «Служба благоустройства»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03.01.2016 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 8.00 круглосуточно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5-61-73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5-62-99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89026509760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D" w:rsidRPr="00112A35" w:rsidTr="007D452E">
        <w:trPr>
          <w:gridAfter w:val="1"/>
          <w:wAfter w:w="69" w:type="dxa"/>
          <w:trHeight w:val="3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В.В. Васильева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04.01.2016 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 8.00 круглосуточно</w:t>
            </w:r>
          </w:p>
          <w:p w:rsidR="00072B0D" w:rsidRPr="00112A35" w:rsidRDefault="00072B0D" w:rsidP="007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5-61-73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5-61-77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89044198863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D" w:rsidRPr="00112A35" w:rsidTr="007D452E">
        <w:trPr>
          <w:gridAfter w:val="1"/>
          <w:wAfter w:w="69" w:type="dxa"/>
          <w:trHeight w:val="79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Н.И. Ляшенко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 8.00 круглосуточно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5-61-73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5-62-04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89044276408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D" w:rsidRPr="00112A35" w:rsidTr="007D452E">
        <w:trPr>
          <w:gridAfter w:val="1"/>
          <w:wAfter w:w="69" w:type="dxa"/>
          <w:trHeight w:val="79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Т.В. Захарова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бухгалтер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06.01.2016 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 8.00 круглосуточно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5-61-73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89044159720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D" w:rsidRPr="00112A35" w:rsidTr="007D452E">
        <w:trPr>
          <w:gridAfter w:val="1"/>
          <w:wAfter w:w="69" w:type="dxa"/>
          <w:trHeight w:val="71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Я.А. Колганова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07.01.2016 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 8.00 круглосуточно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5-61-73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89044189521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D" w:rsidRPr="00112A35" w:rsidTr="007D452E">
        <w:trPr>
          <w:gridAfter w:val="1"/>
          <w:wAfter w:w="69" w:type="dxa"/>
          <w:trHeight w:val="79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А.М Белоус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 8.00 круглосуточно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5-61-73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5-61-91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89044207421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D" w:rsidRPr="00112A35" w:rsidTr="007D452E">
        <w:trPr>
          <w:gridAfter w:val="1"/>
          <w:wAfter w:w="69" w:type="dxa"/>
          <w:trHeight w:val="3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А.И. Авдеев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Директор МКУ «Служба благоустройства»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09.01.2016 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 8.00 круглосуточно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5-61-73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89044086646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D" w:rsidRPr="00112A35" w:rsidTr="007D452E">
        <w:trPr>
          <w:gridAfter w:val="1"/>
          <w:wAfter w:w="69" w:type="dxa"/>
          <w:trHeight w:val="3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Л.П. Ганжа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Экономист МКУ «Служба благоустройства»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10.01.2016 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 8.00 круглосуточно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5-61-73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5-62-99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89026509760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D" w:rsidRPr="00112A35" w:rsidTr="007D452E">
        <w:trPr>
          <w:gridAfter w:val="1"/>
          <w:wAfter w:w="69" w:type="dxa"/>
          <w:trHeight w:val="3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В.В. Васильева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 xml:space="preserve">11.01.2016 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с 8.00 круглосуточно</w:t>
            </w:r>
          </w:p>
          <w:p w:rsidR="00072B0D" w:rsidRPr="00112A35" w:rsidRDefault="00072B0D" w:rsidP="007D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5-61-73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5-61-77</w:t>
            </w:r>
          </w:p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35">
              <w:rPr>
                <w:rFonts w:ascii="Times New Roman" w:hAnsi="Times New Roman" w:cs="Times New Roman"/>
                <w:sz w:val="24"/>
                <w:szCs w:val="24"/>
              </w:rPr>
              <w:t>89044198863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D" w:rsidRPr="00112A35" w:rsidRDefault="00072B0D" w:rsidP="007D452E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B0D" w:rsidRPr="00112A35" w:rsidRDefault="00072B0D" w:rsidP="00072B0D">
      <w:pPr>
        <w:tabs>
          <w:tab w:val="left" w:pos="6390"/>
        </w:tabs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072B0D" w:rsidRPr="00112A35" w:rsidRDefault="00072B0D" w:rsidP="00072B0D">
      <w:pPr>
        <w:tabs>
          <w:tab w:val="left" w:pos="6390"/>
        </w:tabs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072B0D" w:rsidRPr="00112A35" w:rsidRDefault="00072B0D" w:rsidP="00072B0D">
      <w:pPr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2B0D" w:rsidRPr="00112A35" w:rsidRDefault="00072B0D" w:rsidP="00072B0D">
      <w:pPr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Ответственные осуществляют дежурство в администрации и на дому  с 8.00 час.  круглосуточно.       В период дежурства ответственные обязаны принимать все сообщения о происшествиях на территории Родничковского сельского поселения и информировать </w:t>
      </w:r>
      <w:r w:rsidRPr="00112A35">
        <w:rPr>
          <w:rFonts w:ascii="Times New Roman" w:hAnsi="Times New Roman" w:cs="Times New Roman"/>
          <w:sz w:val="24"/>
          <w:szCs w:val="24"/>
        </w:rPr>
        <w:lastRenderedPageBreak/>
        <w:t>администрацию Нехаевского муниципального района по телефону 5-14-88 незамедлительно.</w:t>
      </w:r>
    </w:p>
    <w:p w:rsidR="00072B0D" w:rsidRPr="00112A35" w:rsidRDefault="00072B0D" w:rsidP="00072B0D">
      <w:pPr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   При осложнении оперативной обстановки, угрозах возникновения ЧС незамедлительно информировать органы правопорядка.</w:t>
      </w:r>
    </w:p>
    <w:p w:rsidR="00072B0D" w:rsidRPr="00112A35" w:rsidRDefault="00072B0D" w:rsidP="0007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    О всех происшествиях дежурный делает соответствующие записи в Журнале приема-передачи дежурства.</w:t>
      </w:r>
    </w:p>
    <w:p w:rsidR="00072B0D" w:rsidRPr="00112A35" w:rsidRDefault="00072B0D" w:rsidP="00072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B0D" w:rsidRPr="00112A35" w:rsidRDefault="00072B0D" w:rsidP="00072B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A35">
        <w:rPr>
          <w:rFonts w:ascii="Times New Roman" w:hAnsi="Times New Roman" w:cs="Times New Roman"/>
          <w:b/>
          <w:sz w:val="24"/>
          <w:szCs w:val="24"/>
        </w:rPr>
        <w:t>ТЕЛЕФОНЫ  ЭКСТРЕННЫХ СЛУЖБ:</w:t>
      </w:r>
    </w:p>
    <w:p w:rsidR="00072B0D" w:rsidRPr="00112A35" w:rsidRDefault="00072B0D" w:rsidP="0007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Часовских Е.В.    8-904-752-58-87,  8-927-531-38-58   (пожарная машина)</w:t>
      </w:r>
    </w:p>
    <w:p w:rsidR="00072B0D" w:rsidRPr="00112A35" w:rsidRDefault="00072B0D" w:rsidP="0007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Кузнецов  Ю.А.  8-904-427-78-33,  дом. 5-62-83   (пожарная бочка)</w:t>
      </w:r>
    </w:p>
    <w:p w:rsidR="00072B0D" w:rsidRPr="00112A35" w:rsidRDefault="00072B0D" w:rsidP="0007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Нехаевская пожарная часть  5-16-47, 112 (сотовый пожарной части)</w:t>
      </w:r>
    </w:p>
    <w:p w:rsidR="00072B0D" w:rsidRPr="00112A35" w:rsidRDefault="00072B0D" w:rsidP="0007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Нехаевская подстанция  5-24-09</w:t>
      </w:r>
    </w:p>
    <w:p w:rsidR="00072B0D" w:rsidRPr="00112A35" w:rsidRDefault="00072B0D" w:rsidP="0007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Полиция дежурный  5-13-77</w:t>
      </w:r>
    </w:p>
    <w:p w:rsidR="00072B0D" w:rsidRPr="00112A35" w:rsidRDefault="00072B0D" w:rsidP="00072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Скорая помощь  5-15-33</w:t>
      </w:r>
    </w:p>
    <w:p w:rsidR="00072B0D" w:rsidRDefault="00072B0D"/>
    <w:sectPr w:rsidR="0007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4ECF"/>
    <w:multiLevelType w:val="hybridMultilevel"/>
    <w:tmpl w:val="43F8DD16"/>
    <w:lvl w:ilvl="0" w:tplc="2E1E92B2">
      <w:start w:val="1"/>
      <w:numFmt w:val="decimal"/>
      <w:lvlText w:val="%1."/>
      <w:lvlJc w:val="left"/>
      <w:pPr>
        <w:ind w:left="12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2B0D"/>
    <w:rsid w:val="0007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0D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Название объекта1"/>
    <w:basedOn w:val="a"/>
    <w:next w:val="a"/>
    <w:uiPriority w:val="99"/>
    <w:rsid w:val="00072B0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4520</Characters>
  <Application>Microsoft Office Word</Application>
  <DocSecurity>0</DocSecurity>
  <Lines>37</Lines>
  <Paragraphs>10</Paragraphs>
  <ScaleCrop>false</ScaleCrop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2016-01-14T08:02:00Z</dcterms:created>
  <dcterms:modified xsi:type="dcterms:W3CDTF">2016-01-14T08:08:00Z</dcterms:modified>
</cp:coreProperties>
</file>