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A5" w:rsidRPr="00C71F70" w:rsidRDefault="006B3FA5" w:rsidP="006B3FA5">
      <w:pPr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 xml:space="preserve">АДМИНИСТРАЦИЯ </w:t>
      </w:r>
    </w:p>
    <w:p w:rsidR="006B3FA5" w:rsidRPr="00C71F70" w:rsidRDefault="006B3FA5" w:rsidP="006B3FA5">
      <w:pPr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РОДНИЧКОВСКОГО СЕЛЬСКОГО ПОСЕЛЕНИЯ</w:t>
      </w:r>
    </w:p>
    <w:p w:rsidR="006B3FA5" w:rsidRPr="00C71F70" w:rsidRDefault="006B3FA5" w:rsidP="006B3FA5">
      <w:pPr>
        <w:jc w:val="center"/>
        <w:rPr>
          <w:rFonts w:ascii="Arial" w:hAnsi="Arial" w:cs="Arial"/>
          <w:b/>
          <w:sz w:val="24"/>
        </w:rPr>
      </w:pPr>
      <w:r w:rsidRPr="00C71F70">
        <w:rPr>
          <w:rFonts w:ascii="Arial" w:hAnsi="Arial" w:cs="Arial"/>
          <w:b/>
          <w:sz w:val="24"/>
        </w:rPr>
        <w:t>НЕХАЕВСКОГО МУНИЦИПАЛЬНОГО РАЙОНА</w:t>
      </w:r>
      <w:r w:rsidRPr="00C71F70">
        <w:rPr>
          <w:rFonts w:ascii="Arial" w:hAnsi="Arial" w:cs="Arial"/>
          <w:b/>
          <w:sz w:val="24"/>
        </w:rPr>
        <w:br/>
        <w:t>ВОЛГОГРАДСКОЙ ОБЛАСТИ</w:t>
      </w: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ПОСТАНОВЛЕНИЕ</w:t>
      </w:r>
    </w:p>
    <w:p w:rsidR="006B3FA5" w:rsidRPr="00C71F70" w:rsidRDefault="006B3FA5" w:rsidP="006B3FA5">
      <w:pPr>
        <w:rPr>
          <w:rFonts w:ascii="Arial" w:hAnsi="Arial" w:cs="Arial"/>
          <w:sz w:val="24"/>
        </w:rPr>
      </w:pPr>
    </w:p>
    <w:p w:rsidR="006B3FA5" w:rsidRPr="00C71F70" w:rsidRDefault="006B3FA5" w:rsidP="006B3FA5">
      <w:pPr>
        <w:rPr>
          <w:rFonts w:ascii="Arial" w:hAnsi="Arial" w:cs="Arial"/>
          <w:sz w:val="24"/>
        </w:rPr>
      </w:pPr>
    </w:p>
    <w:p w:rsidR="006B3FA5" w:rsidRPr="00C71F70" w:rsidRDefault="006B3FA5" w:rsidP="006B3FA5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14 марта 2016г.                                                                                       №     14</w:t>
      </w:r>
    </w:p>
    <w:p w:rsidR="006B3FA5" w:rsidRPr="00C71F70" w:rsidRDefault="006B3FA5" w:rsidP="006B3FA5">
      <w:pPr>
        <w:rPr>
          <w:rFonts w:ascii="Arial" w:hAnsi="Arial" w:cs="Arial"/>
          <w:sz w:val="24"/>
        </w:rPr>
      </w:pPr>
    </w:p>
    <w:p w:rsidR="006B3FA5" w:rsidRPr="00C71F70" w:rsidRDefault="006B3FA5" w:rsidP="006B3FA5">
      <w:pPr>
        <w:rPr>
          <w:rFonts w:ascii="Arial" w:hAnsi="Arial" w:cs="Arial"/>
          <w:sz w:val="24"/>
        </w:rPr>
      </w:pPr>
    </w:p>
    <w:p w:rsidR="006B3FA5" w:rsidRPr="00C71F70" w:rsidRDefault="006B3FA5" w:rsidP="006B3FA5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</w:p>
    <w:p w:rsidR="006B3FA5" w:rsidRPr="00C71F70" w:rsidRDefault="006B3FA5" w:rsidP="006B3FA5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Об утверждении плана мероприятий по обеспечению </w:t>
      </w:r>
    </w:p>
    <w:p w:rsidR="006B3FA5" w:rsidRPr="00C71F70" w:rsidRDefault="006B3FA5" w:rsidP="006B3FA5">
      <w:pPr>
        <w:rPr>
          <w:rFonts w:ascii="Arial" w:hAnsi="Arial" w:cs="Arial"/>
          <w:sz w:val="24"/>
          <w:lang w:eastAsia="en-US"/>
        </w:rPr>
      </w:pPr>
      <w:r w:rsidRPr="00C71F70">
        <w:rPr>
          <w:rFonts w:ascii="Arial" w:hAnsi="Arial" w:cs="Arial"/>
          <w:sz w:val="24"/>
        </w:rPr>
        <w:t xml:space="preserve">пожарной безопасности в жилом секторе, объектах </w:t>
      </w:r>
      <w:proofErr w:type="gramStart"/>
      <w:r w:rsidRPr="00C71F70">
        <w:rPr>
          <w:rFonts w:ascii="Arial" w:hAnsi="Arial" w:cs="Arial"/>
          <w:sz w:val="24"/>
        </w:rPr>
        <w:t>народного</w:t>
      </w:r>
      <w:proofErr w:type="gramEnd"/>
      <w:r w:rsidRPr="00C71F70">
        <w:rPr>
          <w:rFonts w:ascii="Arial" w:hAnsi="Arial" w:cs="Arial"/>
          <w:sz w:val="24"/>
        </w:rPr>
        <w:t xml:space="preserve"> </w:t>
      </w:r>
    </w:p>
    <w:p w:rsidR="006B3FA5" w:rsidRPr="00C71F70" w:rsidRDefault="006B3FA5" w:rsidP="006B3FA5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хозяйства и жизнеобеспечения, естественных </w:t>
      </w:r>
      <w:proofErr w:type="gramStart"/>
      <w:r w:rsidRPr="00C71F70">
        <w:rPr>
          <w:rFonts w:ascii="Arial" w:hAnsi="Arial" w:cs="Arial"/>
          <w:sz w:val="24"/>
        </w:rPr>
        <w:t>насаждениях</w:t>
      </w:r>
      <w:proofErr w:type="gramEnd"/>
      <w:r w:rsidRPr="00C71F70">
        <w:rPr>
          <w:rFonts w:ascii="Arial" w:hAnsi="Arial" w:cs="Arial"/>
          <w:sz w:val="24"/>
        </w:rPr>
        <w:t>,</w:t>
      </w:r>
    </w:p>
    <w:p w:rsidR="006B3FA5" w:rsidRPr="00C71F70" w:rsidRDefault="006B3FA5" w:rsidP="006B3FA5">
      <w:pPr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 xml:space="preserve"> </w:t>
      </w:r>
      <w:proofErr w:type="gramStart"/>
      <w:r w:rsidRPr="00C71F70">
        <w:rPr>
          <w:rFonts w:ascii="Arial" w:hAnsi="Arial" w:cs="Arial"/>
          <w:sz w:val="24"/>
        </w:rPr>
        <w:t>находящихся</w:t>
      </w:r>
      <w:proofErr w:type="gramEnd"/>
      <w:r w:rsidRPr="00C71F70">
        <w:rPr>
          <w:rFonts w:ascii="Arial" w:hAnsi="Arial" w:cs="Arial"/>
          <w:sz w:val="24"/>
        </w:rPr>
        <w:t xml:space="preserve"> на территории Родничковского сельского поселения.</w:t>
      </w:r>
    </w:p>
    <w:p w:rsidR="006B3FA5" w:rsidRPr="00C71F70" w:rsidRDefault="006B3FA5" w:rsidP="006B3FA5">
      <w:pPr>
        <w:rPr>
          <w:rFonts w:ascii="Arial" w:hAnsi="Arial" w:cs="Arial"/>
          <w:sz w:val="24"/>
        </w:rPr>
      </w:pP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69"/>
      </w:tblGrid>
      <w:tr w:rsidR="006B3FA5" w:rsidRPr="00C71F70" w:rsidTr="00AA7443">
        <w:trPr>
          <w:tblCellSpacing w:w="0" w:type="dxa"/>
        </w:trPr>
        <w:tc>
          <w:tcPr>
            <w:tcW w:w="5000" w:type="pct"/>
            <w:vAlign w:val="center"/>
          </w:tcPr>
          <w:p w:rsidR="006B3FA5" w:rsidRPr="00C71F70" w:rsidRDefault="006B3FA5" w:rsidP="00AA7443">
            <w:pPr>
              <w:spacing w:before="75" w:line="276" w:lineRule="auto"/>
              <w:ind w:firstLine="495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before="75" w:line="276" w:lineRule="auto"/>
              <w:ind w:firstLine="495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В соответствии со ст.14 Федерального закона от 06.10.2003 №131-ФЗ «Об общих принципах организации местного самоуправления в Российской Федерации», ст.19 Федерального закона от 21.12.94 №69-ФЗ «О пожарной безопасности» на основании Устава Родничковского сельского поселение, в целях обеспечения первичных мер пожарной безопасности на территории поселения администрация Родничковского сельского поселение </w:t>
            </w:r>
          </w:p>
          <w:p w:rsidR="006B3FA5" w:rsidRPr="00C71F70" w:rsidRDefault="006B3FA5" w:rsidP="00AA7443">
            <w:pPr>
              <w:spacing w:before="75" w:line="276" w:lineRule="auto"/>
              <w:ind w:firstLine="495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ПОСТАНОВЛЯЕТ: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        1. Утвердить плана мероприятий 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 Приложение №1.</w:t>
            </w:r>
          </w:p>
          <w:p w:rsidR="006B3FA5" w:rsidRPr="00C71F70" w:rsidRDefault="006B3FA5" w:rsidP="00AA7443">
            <w:pPr>
              <w:spacing w:before="75" w:line="276" w:lineRule="auto"/>
              <w:ind w:firstLine="495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3.Обнародовать (опубликовать) данное постановление в установленном порядке.</w:t>
            </w:r>
          </w:p>
          <w:p w:rsidR="006B3FA5" w:rsidRPr="00C71F70" w:rsidRDefault="006B3FA5" w:rsidP="00AA7443">
            <w:pPr>
              <w:spacing w:before="75" w:line="276" w:lineRule="auto"/>
              <w:ind w:firstLine="495"/>
              <w:rPr>
                <w:rFonts w:ascii="Arial" w:hAnsi="Arial" w:cs="Arial"/>
                <w:bCs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4. </w:t>
            </w:r>
            <w:proofErr w:type="gramStart"/>
            <w:r w:rsidRPr="00C71F70">
              <w:rPr>
                <w:rFonts w:ascii="Arial" w:hAnsi="Arial" w:cs="Arial"/>
                <w:sz w:val="24"/>
                <w:lang w:eastAsia="en-US"/>
              </w:rPr>
              <w:t>Контроль за</w:t>
            </w:r>
            <w:proofErr w:type="gramEnd"/>
            <w:r w:rsidRPr="00C71F70">
              <w:rPr>
                <w:rFonts w:ascii="Arial" w:hAnsi="Arial" w:cs="Arial"/>
                <w:sz w:val="24"/>
                <w:lang w:eastAsia="en-US"/>
              </w:rPr>
              <w:t xml:space="preserve"> выполнением постановления оставляю за собой.</w:t>
            </w:r>
            <w:r w:rsidRPr="00C71F70">
              <w:rPr>
                <w:rFonts w:ascii="Arial" w:hAnsi="Arial" w:cs="Arial"/>
                <w:bCs/>
                <w:sz w:val="24"/>
                <w:lang w:eastAsia="en-US"/>
              </w:rPr>
              <w:t xml:space="preserve"> </w:t>
            </w: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line="276" w:lineRule="auto"/>
              <w:ind w:firstLine="495"/>
              <w:rPr>
                <w:rFonts w:ascii="Arial" w:hAnsi="Arial" w:cs="Arial"/>
                <w:bCs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bCs/>
                <w:sz w:val="24"/>
                <w:lang w:eastAsia="en-US"/>
              </w:rPr>
              <w:t>Глава Родничковского</w:t>
            </w:r>
          </w:p>
          <w:p w:rsidR="006B3FA5" w:rsidRPr="00C71F70" w:rsidRDefault="006B3FA5" w:rsidP="00AA7443">
            <w:pPr>
              <w:spacing w:line="276" w:lineRule="auto"/>
              <w:ind w:firstLine="495"/>
              <w:rPr>
                <w:rFonts w:ascii="Arial" w:hAnsi="Arial" w:cs="Arial"/>
                <w:bCs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bCs/>
                <w:sz w:val="24"/>
                <w:lang w:eastAsia="en-US"/>
              </w:rPr>
              <w:t>Сельского поселения                                                            А.М.Белоус.</w:t>
            </w: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bCs/>
                <w:sz w:val="24"/>
                <w:lang w:eastAsia="en-US"/>
              </w:rPr>
              <w:lastRenderedPageBreak/>
              <w:t>Приложение № 1</w:t>
            </w:r>
          </w:p>
          <w:p w:rsidR="006B3FA5" w:rsidRPr="00C71F70" w:rsidRDefault="006B3FA5" w:rsidP="00AA744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bCs/>
                <w:sz w:val="24"/>
                <w:lang w:eastAsia="en-US"/>
              </w:rPr>
              <w:t>Утвержден</w:t>
            </w:r>
          </w:p>
          <w:p w:rsidR="006B3FA5" w:rsidRPr="00C71F70" w:rsidRDefault="006B3FA5" w:rsidP="00AA744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bCs/>
                <w:sz w:val="24"/>
                <w:lang w:eastAsia="en-US"/>
              </w:rPr>
              <w:t>Постановлением администрации</w:t>
            </w:r>
          </w:p>
          <w:p w:rsidR="006B3FA5" w:rsidRPr="00C71F70" w:rsidRDefault="006B3FA5" w:rsidP="00AA744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bCs/>
                <w:sz w:val="24"/>
                <w:lang w:eastAsia="en-US"/>
              </w:rPr>
              <w:t>Родничковского сельского поселения</w:t>
            </w:r>
          </w:p>
          <w:p w:rsidR="006B3FA5" w:rsidRPr="00C71F70" w:rsidRDefault="006B3FA5" w:rsidP="00AA744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bCs/>
                <w:sz w:val="24"/>
                <w:lang w:eastAsia="en-US"/>
              </w:rPr>
              <w:t>№ 14 от 14.03.2016 г.</w:t>
            </w:r>
          </w:p>
          <w:p w:rsidR="006B3FA5" w:rsidRPr="00C71F70" w:rsidRDefault="006B3FA5" w:rsidP="00AA744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  <w:sz w:val="24"/>
                <w:lang w:eastAsia="en-US"/>
              </w:rPr>
            </w:pPr>
          </w:p>
        </w:tc>
      </w:tr>
    </w:tbl>
    <w:p w:rsidR="006B3FA5" w:rsidRPr="00C71F70" w:rsidRDefault="006B3FA5" w:rsidP="006B3FA5">
      <w:pPr>
        <w:jc w:val="center"/>
        <w:rPr>
          <w:rFonts w:ascii="Arial" w:hAnsi="Arial" w:cs="Arial"/>
          <w:b/>
          <w:sz w:val="24"/>
          <w:lang w:eastAsia="en-US"/>
        </w:rPr>
      </w:pP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  <w:r w:rsidRPr="00C71F70">
        <w:rPr>
          <w:rFonts w:ascii="Arial" w:hAnsi="Arial" w:cs="Arial"/>
          <w:b/>
          <w:sz w:val="24"/>
        </w:rPr>
        <w:t>План мероприятий</w:t>
      </w: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  <w:r w:rsidRPr="00C71F70">
        <w:rPr>
          <w:rFonts w:ascii="Arial" w:hAnsi="Arial" w:cs="Arial"/>
          <w:sz w:val="24"/>
        </w:rPr>
        <w:t>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</w:t>
      </w: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</w:p>
    <w:p w:rsidR="006B3FA5" w:rsidRPr="00C71F70" w:rsidRDefault="006B3FA5" w:rsidP="006B3FA5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4617"/>
        <w:gridCol w:w="2124"/>
        <w:gridCol w:w="2280"/>
      </w:tblGrid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Ответственные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Обеспечить контроль за очисткой индивидуальных домовладений и прилегающих участков от мусора, тары и других горючих материалов с вывозом их  </w:t>
            </w:r>
            <w:proofErr w:type="gramStart"/>
            <w:r w:rsidRPr="00C71F70">
              <w:rPr>
                <w:rFonts w:ascii="Arial" w:hAnsi="Arial" w:cs="Arial"/>
                <w:sz w:val="24"/>
                <w:lang w:eastAsia="en-US"/>
              </w:rPr>
              <w:t>на</w:t>
            </w:r>
            <w:proofErr w:type="gramEnd"/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специально отведенные  для этих целей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Апрель 2016г.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Директор МКУ «Служба благоустройства»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Обеспечить еженедельный осмотр территории населенных пунктов по выявлению несанкционированных мест скопления мусора, используя при этом в полном объеме меры административного воздействия.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Еженедельно 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Директор МКУ «Служба благоустройства»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Проверить работоспособность пожарного водоснабжения и оборудования (пожарных гидрантов, водоемов, </w:t>
            </w:r>
            <w:proofErr w:type="spellStart"/>
            <w:r w:rsidRPr="00C71F70">
              <w:rPr>
                <w:rFonts w:ascii="Arial" w:hAnsi="Arial" w:cs="Arial"/>
                <w:sz w:val="24"/>
                <w:lang w:eastAsia="en-US"/>
              </w:rPr>
              <w:t>мотопомпы</w:t>
            </w:r>
            <w:proofErr w:type="spellEnd"/>
            <w:r w:rsidRPr="00C71F70">
              <w:rPr>
                <w:rFonts w:ascii="Arial" w:hAnsi="Arial" w:cs="Arial"/>
                <w:sz w:val="24"/>
                <w:lang w:eastAsia="en-US"/>
              </w:rPr>
              <w:t>, ранцевых огнетушителей, противопожарных щитов, огнетушителей, сре</w:t>
            </w:r>
            <w:proofErr w:type="gramStart"/>
            <w:r w:rsidRPr="00C71F70">
              <w:rPr>
                <w:rFonts w:ascii="Arial" w:hAnsi="Arial" w:cs="Arial"/>
                <w:sz w:val="24"/>
                <w:lang w:eastAsia="en-US"/>
              </w:rPr>
              <w:t>дств зв</w:t>
            </w:r>
            <w:proofErr w:type="gramEnd"/>
            <w:r w:rsidRPr="00C71F70">
              <w:rPr>
                <w:rFonts w:ascii="Arial" w:hAnsi="Arial" w:cs="Arial"/>
                <w:sz w:val="24"/>
                <w:lang w:eastAsia="en-US"/>
              </w:rPr>
              <w:t xml:space="preserve">уковой сигнализации). Обеспечить подъезды к </w:t>
            </w:r>
            <w:proofErr w:type="spellStart"/>
            <w:r w:rsidRPr="00C71F70">
              <w:rPr>
                <w:rFonts w:ascii="Arial" w:hAnsi="Arial" w:cs="Arial"/>
                <w:sz w:val="24"/>
                <w:lang w:eastAsia="en-US"/>
              </w:rPr>
              <w:t>водоисточникам</w:t>
            </w:r>
            <w:proofErr w:type="spellEnd"/>
            <w:r w:rsidRPr="00C71F70">
              <w:rPr>
                <w:rFonts w:ascii="Arial" w:hAnsi="Arial" w:cs="Arial"/>
                <w:sz w:val="24"/>
                <w:lang w:eastAsia="en-US"/>
              </w:rPr>
              <w:t xml:space="preserve"> для установки  пожарных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Машин, а также возможности забора воды пожарными машинами.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Директор МКУ «Служба благоустройства»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.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Специалист по ГО ЧС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Ганжа Л.П.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Организовать информирование населения о соблюдении ППБ в быту, в местах отдыха, а также о действиях в случае возникновения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Специалист по ГО ЧС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Ганжа Л.П.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Организовать проведение рейдов по </w:t>
            </w: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>местам традиционного отдыха населения с привлечением представителей ОВД, добровольной пожарной дружины в целях предупреждения возникновения ландшафтных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В течение </w:t>
            </w: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>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Специалист по ГО </w:t>
            </w: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>ЧС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Ганжа Л.П.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Не допускать на подведомственных территориях сельскохозяйственные  палы в пожароопасный период, особенно в непосредственно близости от зданий, сооружений, линий электропередач, хлебных и степных массивов, незамедлительно передавать информацию дежурному диспетчеру о фактах возникновения пожаров под воздушными линиями электропередач или вблизи  них.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Специалист по ГО ЧС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Ганжа Л.П.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Провести опашку населенных пунктов, обеспечив ширину опашки не менее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C71F70">
                <w:rPr>
                  <w:rFonts w:ascii="Arial" w:hAnsi="Arial" w:cs="Arial"/>
                  <w:sz w:val="24"/>
                  <w:lang w:eastAsia="en-US"/>
                </w:rPr>
                <w:t>5 метров</w:t>
              </w:r>
            </w:smartTag>
            <w:r w:rsidRPr="00C71F70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До 01.06. 2016г.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Директор МКУ «Служба благоустройства»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Обеспечить поддержание опашки  в надлежащем состоянии, а также осуществлять </w:t>
            </w:r>
            <w:proofErr w:type="spellStart"/>
            <w:r w:rsidRPr="00C71F70">
              <w:rPr>
                <w:rFonts w:ascii="Arial" w:hAnsi="Arial" w:cs="Arial"/>
                <w:sz w:val="24"/>
                <w:lang w:eastAsia="en-US"/>
              </w:rPr>
              <w:t>обкосы</w:t>
            </w:r>
            <w:proofErr w:type="spellEnd"/>
            <w:r w:rsidRPr="00C71F70">
              <w:rPr>
                <w:rFonts w:ascii="Arial" w:hAnsi="Arial" w:cs="Arial"/>
                <w:sz w:val="24"/>
                <w:lang w:eastAsia="en-US"/>
              </w:rPr>
              <w:t xml:space="preserve"> и уборку растительности по краям опашки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C71F70">
                <w:rPr>
                  <w:rFonts w:ascii="Arial" w:hAnsi="Arial" w:cs="Arial"/>
                  <w:sz w:val="24"/>
                  <w:lang w:eastAsia="en-US"/>
                </w:rPr>
                <w:t>3 метров</w:t>
              </w:r>
            </w:smartTag>
            <w:r w:rsidRPr="00C71F70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В течение пожароопасного периода.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Директор МКУ «Служба благоустройства»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Провести в населенных пунктах сходы жителей по вопросу соблюдения ППБ, распространять памятки о соблюдении правил ПБ.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Апрель,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 май 2016г.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Глава администрации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Белоус А.М.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Немедленно сообщать в районные подразделения государственной противопожарной службы о выходе из строя имеющейся выездной пожарной техники и производить ее ремонт в кратчайшие сроки.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Глава администрации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Белоус А.М.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Обеспечить своевременное техническое обслуживание имеющейся выездной пожарной техники для предотвращения ее выхода из строя.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Водитель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spellStart"/>
            <w:r w:rsidRPr="00C71F70">
              <w:rPr>
                <w:rFonts w:ascii="Arial" w:hAnsi="Arial" w:cs="Arial"/>
                <w:sz w:val="24"/>
                <w:lang w:eastAsia="en-US"/>
              </w:rPr>
              <w:t>Часовских</w:t>
            </w:r>
            <w:proofErr w:type="spellEnd"/>
            <w:r w:rsidRPr="00C71F70">
              <w:rPr>
                <w:rFonts w:ascii="Arial" w:hAnsi="Arial" w:cs="Arial"/>
                <w:sz w:val="24"/>
                <w:lang w:eastAsia="en-US"/>
              </w:rPr>
              <w:t xml:space="preserve"> А.М.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Создавать резервы финансовых средств, материальных ресурсов и горюче-смазочных материалов для оперативного реагирования на </w:t>
            </w: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>возникающие ЧС при борьбе со степными пожарами  в течение всего пожароопасного периода.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Глава администрации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Белоус А.М.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lastRenderedPageBreak/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Провести проверку противопожарного состояния домовладений.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Май 2016г.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Комиссия по проверке противопожарного состояния домовладений.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Провести проверку готовности добровольной пожарной дружины.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Апрель, 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май 2016г.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Специалист по ГО ЧС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Ганжа Л.П.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Установить особый противопожарный режим на территории поселения в случае ухудшения пожарной обстановки.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Глава администрации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Белоус А.М.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Организовать дежурство должностных лиц Администрации поселения, регулярное патрулирование населенных пунктов и прилегающих территорий силами местного населения и ДПД в случае осложнения обстановки с пожарами.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Глава администрации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Белоус А.М.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Активировать работу территориальных  административных комиссий и должностных лиц, уполномоченных составлять протоколы за нарушение дополнительных требований пожарной безопасности в условиях особого противопожарного режима.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По мере необходимости.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Специалист по ГО ЧС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Ганжа Л.П.</w:t>
            </w:r>
          </w:p>
        </w:tc>
      </w:tr>
      <w:tr w:rsidR="006B3FA5" w:rsidRPr="00C71F70" w:rsidTr="00AA744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 xml:space="preserve">Не допускать использования противопожарных разрывов между зданиями и сооружениями, пожарных проездов и подъездов к зданиям и пожарным </w:t>
            </w:r>
            <w:proofErr w:type="spellStart"/>
            <w:r w:rsidRPr="00C71F70">
              <w:rPr>
                <w:rFonts w:ascii="Arial" w:hAnsi="Arial" w:cs="Arial"/>
                <w:sz w:val="24"/>
                <w:lang w:eastAsia="en-US"/>
              </w:rPr>
              <w:t>водоисточникам</w:t>
            </w:r>
            <w:proofErr w:type="spellEnd"/>
            <w:r w:rsidRPr="00C71F70">
              <w:rPr>
                <w:rFonts w:ascii="Arial" w:hAnsi="Arial" w:cs="Arial"/>
                <w:sz w:val="24"/>
                <w:lang w:eastAsia="en-US"/>
              </w:rPr>
              <w:t xml:space="preserve"> под складирование материалов и оборудования, для стоянки (парковки) транспорта и размещения скирд (стогов) грубых кормов и других горючих материалов, в т.ч. и под линиями электропередач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На постоянной основе.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FA5" w:rsidRPr="00C71F70" w:rsidRDefault="006B3FA5" w:rsidP="00AA7443">
            <w:pPr>
              <w:spacing w:line="276" w:lineRule="auto"/>
              <w:rPr>
                <w:rFonts w:ascii="Arial" w:eastAsia="Times New Roman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Специалист по ГО ЧС</w:t>
            </w:r>
          </w:p>
          <w:p w:rsidR="006B3FA5" w:rsidRPr="00C71F70" w:rsidRDefault="006B3FA5" w:rsidP="00AA7443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C71F70">
              <w:rPr>
                <w:rFonts w:ascii="Arial" w:hAnsi="Arial" w:cs="Arial"/>
                <w:sz w:val="24"/>
                <w:lang w:eastAsia="en-US"/>
              </w:rPr>
              <w:t>Ганжа Л.П.</w:t>
            </w:r>
          </w:p>
        </w:tc>
      </w:tr>
    </w:tbl>
    <w:p w:rsidR="006B3FA5" w:rsidRPr="00C71F70" w:rsidRDefault="006B3FA5" w:rsidP="006B3FA5">
      <w:pPr>
        <w:rPr>
          <w:rFonts w:ascii="Arial" w:hAnsi="Arial" w:cs="Arial"/>
          <w:sz w:val="24"/>
          <w:lang w:eastAsia="en-US"/>
        </w:rPr>
      </w:pP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</w:p>
    <w:p w:rsidR="006B3FA5" w:rsidRPr="00C71F70" w:rsidRDefault="006B3FA5" w:rsidP="006B3FA5">
      <w:pPr>
        <w:rPr>
          <w:rFonts w:ascii="Arial" w:hAnsi="Arial" w:cs="Arial"/>
          <w:sz w:val="24"/>
        </w:rPr>
      </w:pP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</w:p>
    <w:p w:rsidR="006B3FA5" w:rsidRPr="00C71F70" w:rsidRDefault="006B3FA5" w:rsidP="006B3FA5">
      <w:pPr>
        <w:jc w:val="center"/>
        <w:rPr>
          <w:rFonts w:ascii="Arial" w:hAnsi="Arial" w:cs="Arial"/>
          <w:sz w:val="24"/>
        </w:rPr>
      </w:pPr>
    </w:p>
    <w:p w:rsidR="00833A4C" w:rsidRDefault="00833A4C"/>
    <w:sectPr w:rsidR="00833A4C" w:rsidSect="0083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FA5"/>
    <w:rsid w:val="006B3FA5"/>
    <w:rsid w:val="008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2016-04-05T05:36:00Z</dcterms:created>
  <dcterms:modified xsi:type="dcterms:W3CDTF">2016-04-05T05:37:00Z</dcterms:modified>
</cp:coreProperties>
</file>