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8" w:rsidRPr="00C71F70" w:rsidRDefault="004521E8" w:rsidP="004521E8">
      <w:pPr>
        <w:spacing w:before="100" w:beforeAutospacing="1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sz w:val="24"/>
        </w:rPr>
        <w:t xml:space="preserve">                                                 </w:t>
      </w:r>
      <w:r w:rsidRPr="00C71F70">
        <w:rPr>
          <w:rFonts w:ascii="Arial" w:eastAsia="Times New Roman" w:hAnsi="Arial" w:cs="Arial"/>
          <w:b/>
          <w:kern w:val="0"/>
          <w:sz w:val="24"/>
        </w:rPr>
        <w:t>АДМИНИСТРАЦИЯ</w:t>
      </w:r>
    </w:p>
    <w:p w:rsidR="004521E8" w:rsidRPr="00C71F70" w:rsidRDefault="004521E8" w:rsidP="004521E8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4521E8" w:rsidRPr="00C71F70" w:rsidRDefault="004521E8" w:rsidP="004521E8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4521E8" w:rsidRPr="00C71F70" w:rsidRDefault="004521E8" w:rsidP="004521E8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C71F70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ПОСТАНОВЛЕНИЕ   </w:t>
      </w: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C71F70">
        <w:rPr>
          <w:rFonts w:ascii="Arial" w:eastAsia="Times New Roman" w:hAnsi="Arial" w:cs="Arial"/>
          <w:kern w:val="0"/>
          <w:sz w:val="24"/>
        </w:rPr>
        <w:t>от  28 марта  2016 года                                                                         № 20</w:t>
      </w: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C71F70">
        <w:rPr>
          <w:rFonts w:ascii="Arial" w:eastAsia="Times New Roman" w:hAnsi="Arial" w:cs="Arial"/>
          <w:kern w:val="0"/>
          <w:sz w:val="24"/>
        </w:rPr>
        <w:t xml:space="preserve">О  прекращении исполнения  полномочий директором  МКУ </w:t>
      </w: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C71F70">
        <w:rPr>
          <w:rFonts w:ascii="Arial" w:eastAsia="Times New Roman" w:hAnsi="Arial" w:cs="Arial"/>
          <w:kern w:val="0"/>
          <w:sz w:val="24"/>
        </w:rPr>
        <w:t>«Служба благоустройства» Авдеевым Анатолием  Ильичем</w:t>
      </w: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C71F70">
        <w:rPr>
          <w:rFonts w:ascii="Arial" w:eastAsia="Times New Roman" w:hAnsi="Arial" w:cs="Arial"/>
          <w:kern w:val="0"/>
          <w:sz w:val="24"/>
        </w:rPr>
        <w:t xml:space="preserve"> и </w:t>
      </w:r>
      <w:proofErr w:type="gramStart"/>
      <w:r w:rsidRPr="00C71F70">
        <w:rPr>
          <w:rFonts w:ascii="Arial" w:eastAsia="Times New Roman" w:hAnsi="Arial" w:cs="Arial"/>
          <w:kern w:val="0"/>
          <w:sz w:val="24"/>
        </w:rPr>
        <w:t>начале</w:t>
      </w:r>
      <w:proofErr w:type="gramEnd"/>
      <w:r w:rsidRPr="00C71F70">
        <w:rPr>
          <w:rFonts w:ascii="Arial" w:eastAsia="Times New Roman" w:hAnsi="Arial" w:cs="Arial"/>
          <w:kern w:val="0"/>
          <w:sz w:val="24"/>
        </w:rPr>
        <w:t xml:space="preserve"> исполнения полномочий директора МКУ </w:t>
      </w: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C71F70">
        <w:rPr>
          <w:rFonts w:ascii="Arial" w:eastAsia="Times New Roman" w:hAnsi="Arial" w:cs="Arial"/>
          <w:kern w:val="0"/>
          <w:sz w:val="24"/>
        </w:rPr>
        <w:t>«Служба благоустройства» Зуева Владимира Ивановича.</w:t>
      </w: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4521E8" w:rsidRPr="00C71F70" w:rsidRDefault="004521E8" w:rsidP="004521E8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4521E8" w:rsidRPr="00C71F70" w:rsidRDefault="004521E8" w:rsidP="004521E8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В связи с  изменениями, произошедшими в руководящем составе муниципального казенного  учреждения «Служба благоустройства»  Родничковского сельского поселения Нехаевского муниципального района Волгоградской области</w:t>
      </w:r>
    </w:p>
    <w:p w:rsidR="004521E8" w:rsidRPr="00C71F70" w:rsidRDefault="004521E8" w:rsidP="004521E8">
      <w:pPr>
        <w:ind w:left="72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</w:p>
    <w:p w:rsidR="004521E8" w:rsidRPr="00C71F70" w:rsidRDefault="004521E8" w:rsidP="004521E8">
      <w:pPr>
        <w:ind w:left="72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72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ПОСТАНОВЛЯЮ:</w:t>
      </w:r>
    </w:p>
    <w:p w:rsidR="004521E8" w:rsidRPr="00C71F70" w:rsidRDefault="004521E8" w:rsidP="004521E8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 1.  Уволить  по собственному желанию директора  МКУ «Служба благоустройства»  Авдеева Анатолия Ильича  28.03.2016 года.</w:t>
      </w:r>
    </w:p>
    <w:p w:rsidR="004521E8" w:rsidRPr="00C71F70" w:rsidRDefault="004521E8" w:rsidP="004521E8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2.  Назначить  директором муниципального казенного учреждения «Служба благоустройства» Зуева Владимира Ивановича  28.03.2016 года.</w:t>
      </w:r>
    </w:p>
    <w:p w:rsidR="004521E8" w:rsidRPr="00C71F70" w:rsidRDefault="004521E8" w:rsidP="004521E8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 3. Произвести прием-передачу закрепленного муниципального имущества на праве оперативного управления за муниципальным казенным учреждением «Служба благоустройства».</w:t>
      </w:r>
    </w:p>
    <w:p w:rsidR="004521E8" w:rsidRPr="00C71F70" w:rsidRDefault="004521E8" w:rsidP="004521E8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4. Обнародовать настоящее постановление в установленном порядке.</w:t>
      </w:r>
    </w:p>
    <w:p w:rsidR="004521E8" w:rsidRPr="00C71F70" w:rsidRDefault="004521E8" w:rsidP="004521E8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5. Настоящее постановление вступает в силу с момента его подписания.</w:t>
      </w:r>
    </w:p>
    <w:p w:rsidR="004521E8" w:rsidRPr="00C71F70" w:rsidRDefault="004521E8" w:rsidP="004521E8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6. </w:t>
      </w:r>
      <w:proofErr w:type="gramStart"/>
      <w:r w:rsidRPr="00C71F70">
        <w:rPr>
          <w:rFonts w:ascii="Arial" w:hAnsi="Arial" w:cs="Arial"/>
          <w:sz w:val="24"/>
        </w:rPr>
        <w:t>Контроль за</w:t>
      </w:r>
      <w:proofErr w:type="gramEnd"/>
      <w:r w:rsidRPr="00C71F70">
        <w:rPr>
          <w:rFonts w:ascii="Arial" w:hAnsi="Arial" w:cs="Arial"/>
          <w:sz w:val="24"/>
        </w:rPr>
        <w:t xml:space="preserve"> исполнением  данного постановления оставляю за собой.</w:t>
      </w: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Глава Родничковского </w:t>
      </w: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сельского  поселения                                            А.М. Белоус</w:t>
      </w: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4521E8" w:rsidRPr="00C71F70" w:rsidRDefault="004521E8" w:rsidP="004521E8">
      <w:pPr>
        <w:ind w:left="360"/>
        <w:rPr>
          <w:rFonts w:ascii="Arial" w:hAnsi="Arial" w:cs="Arial"/>
          <w:sz w:val="24"/>
        </w:rPr>
      </w:pPr>
    </w:p>
    <w:p w:rsidR="00833A4C" w:rsidRDefault="00833A4C"/>
    <w:sectPr w:rsidR="00833A4C" w:rsidSect="008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E8"/>
    <w:rsid w:val="004521E8"/>
    <w:rsid w:val="008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2016-04-05T05:59:00Z</dcterms:created>
  <dcterms:modified xsi:type="dcterms:W3CDTF">2016-04-05T05:59:00Z</dcterms:modified>
</cp:coreProperties>
</file>