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5C" w:rsidRPr="0086390B" w:rsidRDefault="00CF025C" w:rsidP="00CF025C">
      <w:pPr>
        <w:jc w:val="center"/>
        <w:rPr>
          <w:b/>
          <w:sz w:val="24"/>
        </w:rPr>
      </w:pPr>
      <w:r w:rsidRPr="0086390B">
        <w:rPr>
          <w:b/>
          <w:sz w:val="24"/>
        </w:rPr>
        <w:t>АДМИНИСТРАЦИЯ</w:t>
      </w:r>
    </w:p>
    <w:p w:rsidR="00CF025C" w:rsidRPr="0086390B" w:rsidRDefault="00CF025C" w:rsidP="00CF025C">
      <w:pPr>
        <w:jc w:val="center"/>
        <w:rPr>
          <w:b/>
          <w:sz w:val="24"/>
        </w:rPr>
      </w:pPr>
      <w:r w:rsidRPr="0086390B">
        <w:rPr>
          <w:b/>
          <w:sz w:val="24"/>
        </w:rPr>
        <w:t>РОДНИЧКОВСКОГО СЕЛЬСКОГО ПОСЕЛЕНИЯ</w:t>
      </w:r>
    </w:p>
    <w:p w:rsidR="00CF025C" w:rsidRPr="0086390B" w:rsidRDefault="00CF025C" w:rsidP="00CF025C">
      <w:pPr>
        <w:jc w:val="center"/>
        <w:rPr>
          <w:b/>
          <w:sz w:val="24"/>
        </w:rPr>
      </w:pPr>
      <w:r w:rsidRPr="0086390B">
        <w:rPr>
          <w:b/>
          <w:sz w:val="24"/>
        </w:rPr>
        <w:t>НЕХАЕВСКОГО МУНИЦИПАЛЬНОГО РАЙОНА</w:t>
      </w:r>
    </w:p>
    <w:p w:rsidR="00CF025C" w:rsidRPr="0086390B" w:rsidRDefault="00CF025C" w:rsidP="00CF025C">
      <w:pPr>
        <w:pBdr>
          <w:bottom w:val="single" w:sz="12" w:space="1" w:color="auto"/>
        </w:pBdr>
        <w:jc w:val="center"/>
        <w:rPr>
          <w:b/>
          <w:sz w:val="24"/>
        </w:rPr>
      </w:pPr>
      <w:r w:rsidRPr="0086390B">
        <w:rPr>
          <w:b/>
          <w:sz w:val="24"/>
        </w:rPr>
        <w:t>ВОЛГОГРАДСКОЙ ОБЛАСТИ</w:t>
      </w:r>
    </w:p>
    <w:p w:rsidR="00CF025C" w:rsidRPr="0086390B" w:rsidRDefault="00CF025C" w:rsidP="00CF025C">
      <w:pPr>
        <w:rPr>
          <w:b/>
          <w:sz w:val="24"/>
        </w:rPr>
      </w:pPr>
    </w:p>
    <w:p w:rsidR="00CF025C" w:rsidRPr="0086390B" w:rsidRDefault="00CF025C" w:rsidP="00CF025C">
      <w:pPr>
        <w:rPr>
          <w:sz w:val="24"/>
        </w:rPr>
      </w:pPr>
      <w:r w:rsidRPr="0086390B">
        <w:rPr>
          <w:b/>
          <w:sz w:val="24"/>
        </w:rPr>
        <w:t xml:space="preserve">                                                      ПОСТАНОВЛЕНИЕ  </w:t>
      </w:r>
    </w:p>
    <w:p w:rsidR="00CF025C" w:rsidRPr="0086390B" w:rsidRDefault="00CF025C" w:rsidP="00CF025C">
      <w:pPr>
        <w:rPr>
          <w:sz w:val="24"/>
        </w:rPr>
      </w:pPr>
      <w:r w:rsidRPr="0086390B">
        <w:rPr>
          <w:sz w:val="24"/>
        </w:rPr>
        <w:t>от  01.04.2016   года                                                                                №   27</w:t>
      </w:r>
    </w:p>
    <w:p w:rsidR="00CF025C" w:rsidRPr="0086390B" w:rsidRDefault="00CF025C" w:rsidP="00CF025C">
      <w:pPr>
        <w:jc w:val="center"/>
        <w:rPr>
          <w:b/>
          <w:sz w:val="24"/>
        </w:rPr>
      </w:pPr>
    </w:p>
    <w:p w:rsidR="00CF025C" w:rsidRPr="0086390B" w:rsidRDefault="00CF025C" w:rsidP="00CF025C">
      <w:pPr>
        <w:jc w:val="both"/>
        <w:rPr>
          <w:b/>
          <w:sz w:val="24"/>
        </w:rPr>
      </w:pPr>
      <w:r w:rsidRPr="0086390B">
        <w:rPr>
          <w:b/>
          <w:sz w:val="24"/>
        </w:rPr>
        <w:t xml:space="preserve">О  проведении  мероприятий </w:t>
      </w:r>
      <w:proofErr w:type="gramStart"/>
      <w:r w:rsidRPr="0086390B">
        <w:rPr>
          <w:b/>
          <w:sz w:val="24"/>
        </w:rPr>
        <w:t>по</w:t>
      </w:r>
      <w:proofErr w:type="gramEnd"/>
    </w:p>
    <w:p w:rsidR="00CF025C" w:rsidRPr="0086390B" w:rsidRDefault="00CF025C" w:rsidP="00CF025C">
      <w:pPr>
        <w:jc w:val="both"/>
        <w:rPr>
          <w:b/>
          <w:sz w:val="24"/>
        </w:rPr>
      </w:pPr>
      <w:r w:rsidRPr="0086390B">
        <w:rPr>
          <w:b/>
          <w:sz w:val="24"/>
        </w:rPr>
        <w:t xml:space="preserve">благоустройству и  наведению </w:t>
      </w:r>
    </w:p>
    <w:p w:rsidR="00CF025C" w:rsidRPr="0086390B" w:rsidRDefault="00CF025C" w:rsidP="00CF025C">
      <w:pPr>
        <w:jc w:val="both"/>
        <w:rPr>
          <w:b/>
          <w:sz w:val="24"/>
        </w:rPr>
      </w:pPr>
      <w:r w:rsidRPr="0086390B">
        <w:rPr>
          <w:b/>
          <w:sz w:val="24"/>
        </w:rPr>
        <w:t xml:space="preserve">санитарного  порядка  на  территории   </w:t>
      </w:r>
    </w:p>
    <w:p w:rsidR="00CF025C" w:rsidRPr="0086390B" w:rsidRDefault="00CF025C" w:rsidP="00CF025C">
      <w:pPr>
        <w:jc w:val="both"/>
        <w:rPr>
          <w:b/>
          <w:sz w:val="24"/>
        </w:rPr>
      </w:pPr>
      <w:r w:rsidRPr="0086390B">
        <w:rPr>
          <w:b/>
          <w:sz w:val="24"/>
        </w:rPr>
        <w:t>Родничковского сельского поселения</w:t>
      </w:r>
    </w:p>
    <w:p w:rsidR="00CF025C" w:rsidRPr="0086390B" w:rsidRDefault="00CF025C" w:rsidP="00CF025C">
      <w:pPr>
        <w:jc w:val="both"/>
        <w:rPr>
          <w:b/>
          <w:sz w:val="24"/>
        </w:rPr>
      </w:pPr>
      <w:r w:rsidRPr="0086390B">
        <w:rPr>
          <w:b/>
          <w:sz w:val="24"/>
        </w:rPr>
        <w:t>Нехаевского муниципального района</w:t>
      </w:r>
    </w:p>
    <w:p w:rsidR="00CF025C" w:rsidRPr="0086390B" w:rsidRDefault="00CF025C" w:rsidP="00CF025C">
      <w:pPr>
        <w:jc w:val="both"/>
        <w:rPr>
          <w:sz w:val="24"/>
        </w:rPr>
      </w:pPr>
      <w:r w:rsidRPr="0086390B">
        <w:rPr>
          <w:b/>
          <w:sz w:val="24"/>
        </w:rPr>
        <w:t>Волгоградской области на2016 год</w:t>
      </w:r>
    </w:p>
    <w:p w:rsidR="00CF025C" w:rsidRPr="0086390B" w:rsidRDefault="00CF025C" w:rsidP="00CF025C">
      <w:pPr>
        <w:rPr>
          <w:sz w:val="24"/>
        </w:rPr>
      </w:pPr>
    </w:p>
    <w:p w:rsidR="00CF025C" w:rsidRPr="0086390B" w:rsidRDefault="00CF025C" w:rsidP="00CF025C">
      <w:pPr>
        <w:rPr>
          <w:sz w:val="24"/>
        </w:rPr>
      </w:pPr>
    </w:p>
    <w:p w:rsidR="00CF025C" w:rsidRPr="0086390B" w:rsidRDefault="00CF025C" w:rsidP="00CF025C">
      <w:pPr>
        <w:jc w:val="both"/>
        <w:rPr>
          <w:sz w:val="24"/>
        </w:rPr>
      </w:pPr>
      <w:r w:rsidRPr="0086390B">
        <w:rPr>
          <w:sz w:val="24"/>
        </w:rPr>
        <w:t xml:space="preserve">              В  связи  с  окончанием  зимнего  периода,   в целях  благоустройства  и  </w:t>
      </w:r>
    </w:p>
    <w:p w:rsidR="00CF025C" w:rsidRPr="0086390B" w:rsidRDefault="00CF025C" w:rsidP="00CF025C">
      <w:pPr>
        <w:jc w:val="both"/>
        <w:rPr>
          <w:sz w:val="24"/>
        </w:rPr>
      </w:pPr>
      <w:r w:rsidRPr="0086390B">
        <w:rPr>
          <w:sz w:val="24"/>
        </w:rPr>
        <w:t>наведения  санитарного порядка на территории  Родничковского сельского поселения,   руководствуясь  статьей  14  Федерального Закона  № 131-ФЗ  от</w:t>
      </w:r>
      <w:r>
        <w:rPr>
          <w:sz w:val="24"/>
        </w:rPr>
        <w:t xml:space="preserve"> </w:t>
      </w:r>
      <w:r w:rsidRPr="0086390B">
        <w:rPr>
          <w:sz w:val="24"/>
        </w:rPr>
        <w:t xml:space="preserve">06.10.2003 года  «Об  общих  принципах  организации   местного  самоуправления  в  РФ» </w:t>
      </w:r>
    </w:p>
    <w:p w:rsidR="00CF025C" w:rsidRPr="0086390B" w:rsidRDefault="00CF025C" w:rsidP="00CF025C">
      <w:pPr>
        <w:jc w:val="both"/>
        <w:rPr>
          <w:sz w:val="24"/>
        </w:rPr>
      </w:pPr>
    </w:p>
    <w:p w:rsidR="00CF025C" w:rsidRPr="0086390B" w:rsidRDefault="00CF025C" w:rsidP="00CF025C">
      <w:pPr>
        <w:jc w:val="both"/>
        <w:rPr>
          <w:b/>
          <w:sz w:val="24"/>
        </w:rPr>
      </w:pPr>
      <w:r w:rsidRPr="0086390B">
        <w:rPr>
          <w:b/>
          <w:sz w:val="24"/>
        </w:rPr>
        <w:t>ПОСТАНОВЛЯЮ:</w:t>
      </w:r>
    </w:p>
    <w:p w:rsidR="00CF025C" w:rsidRPr="0086390B" w:rsidRDefault="00CF025C" w:rsidP="00CF025C">
      <w:pPr>
        <w:jc w:val="both"/>
        <w:rPr>
          <w:sz w:val="24"/>
        </w:rPr>
      </w:pPr>
    </w:p>
    <w:p w:rsidR="00CF025C" w:rsidRPr="0086390B" w:rsidRDefault="00CF025C" w:rsidP="00CF025C">
      <w:pPr>
        <w:jc w:val="both"/>
        <w:rPr>
          <w:sz w:val="24"/>
        </w:rPr>
      </w:pPr>
      <w:r w:rsidRPr="0086390B">
        <w:rPr>
          <w:sz w:val="24"/>
        </w:rPr>
        <w:t xml:space="preserve">  1.Утвердить план мероприятий по благоустройству и наведению санитарного порядка на территории Родничковского сельского поселения Нехаевского муниципального района Волгоградской области  на 2016 год</w:t>
      </w:r>
      <w:proofErr w:type="gramStart"/>
      <w:r w:rsidRPr="0086390B">
        <w:rPr>
          <w:sz w:val="24"/>
        </w:rPr>
        <w:t>.(</w:t>
      </w:r>
      <w:proofErr w:type="gramEnd"/>
      <w:r w:rsidRPr="0086390B">
        <w:rPr>
          <w:sz w:val="24"/>
        </w:rPr>
        <w:t xml:space="preserve">приложение №1)       </w:t>
      </w:r>
    </w:p>
    <w:p w:rsidR="00CF025C" w:rsidRPr="0086390B" w:rsidRDefault="00CF025C" w:rsidP="00CF025C">
      <w:pPr>
        <w:jc w:val="both"/>
        <w:rPr>
          <w:sz w:val="24"/>
        </w:rPr>
      </w:pPr>
    </w:p>
    <w:p w:rsidR="00CF025C" w:rsidRPr="0086390B" w:rsidRDefault="00CF025C" w:rsidP="00CF025C">
      <w:pPr>
        <w:jc w:val="both"/>
        <w:rPr>
          <w:sz w:val="24"/>
        </w:rPr>
      </w:pPr>
      <w:r w:rsidRPr="0086390B">
        <w:rPr>
          <w:sz w:val="24"/>
        </w:rPr>
        <w:t>2.Утвердить карту – схему зоны санитарной ответственности</w:t>
      </w:r>
      <w:proofErr w:type="gramStart"/>
      <w:r w:rsidRPr="0086390B">
        <w:rPr>
          <w:sz w:val="24"/>
        </w:rPr>
        <w:t>.(</w:t>
      </w:r>
      <w:proofErr w:type="gramEnd"/>
      <w:r w:rsidRPr="0086390B">
        <w:rPr>
          <w:sz w:val="24"/>
        </w:rPr>
        <w:t>приложение №2)</w:t>
      </w:r>
    </w:p>
    <w:p w:rsidR="00CF025C" w:rsidRPr="0086390B" w:rsidRDefault="00CF025C" w:rsidP="00CF025C">
      <w:pPr>
        <w:jc w:val="both"/>
        <w:rPr>
          <w:sz w:val="24"/>
        </w:rPr>
      </w:pPr>
    </w:p>
    <w:p w:rsidR="00CF025C" w:rsidRPr="0086390B" w:rsidRDefault="00CF025C" w:rsidP="00CF025C">
      <w:pPr>
        <w:jc w:val="both"/>
        <w:rPr>
          <w:sz w:val="24"/>
        </w:rPr>
      </w:pPr>
      <w:r w:rsidRPr="0086390B">
        <w:rPr>
          <w:sz w:val="24"/>
        </w:rPr>
        <w:t xml:space="preserve">3.   Закрепить прилегающие территории в соответствии с требованиями Правил благоустройства Родничковского сельского поселения </w:t>
      </w:r>
      <w:proofErr w:type="gramStart"/>
      <w:r w:rsidRPr="0086390B">
        <w:rPr>
          <w:sz w:val="24"/>
        </w:rPr>
        <w:t>согласно</w:t>
      </w:r>
      <w:proofErr w:type="gramEnd"/>
      <w:r w:rsidRPr="0086390B">
        <w:rPr>
          <w:sz w:val="24"/>
        </w:rPr>
        <w:t xml:space="preserve"> выданных  Паспортов – предписаний.</w:t>
      </w:r>
    </w:p>
    <w:p w:rsidR="00CF025C" w:rsidRPr="0086390B" w:rsidRDefault="00CF025C" w:rsidP="00CF025C">
      <w:pPr>
        <w:jc w:val="both"/>
        <w:rPr>
          <w:sz w:val="24"/>
        </w:rPr>
      </w:pPr>
    </w:p>
    <w:p w:rsidR="00CF025C" w:rsidRPr="0086390B" w:rsidRDefault="00CF025C" w:rsidP="00CF025C">
      <w:pPr>
        <w:jc w:val="both"/>
        <w:rPr>
          <w:sz w:val="24"/>
        </w:rPr>
      </w:pPr>
      <w:r w:rsidRPr="0086390B">
        <w:rPr>
          <w:sz w:val="24"/>
        </w:rPr>
        <w:t xml:space="preserve"> 4.Организацию  системного </w:t>
      </w:r>
      <w:proofErr w:type="gramStart"/>
      <w:r w:rsidRPr="0086390B">
        <w:rPr>
          <w:sz w:val="24"/>
        </w:rPr>
        <w:t>контроля за</w:t>
      </w:r>
      <w:proofErr w:type="gramEnd"/>
      <w:r w:rsidRPr="0086390B">
        <w:rPr>
          <w:sz w:val="24"/>
        </w:rPr>
        <w:t xml:space="preserve"> надлежащим санитарным состоянием             </w:t>
      </w:r>
      <w:r>
        <w:rPr>
          <w:sz w:val="24"/>
        </w:rPr>
        <w:t xml:space="preserve">территории </w:t>
      </w:r>
      <w:r w:rsidRPr="0086390B">
        <w:rPr>
          <w:sz w:val="24"/>
        </w:rPr>
        <w:t>Родничковского сельского поселения возложить на директора МКУ  «Служба благоустройства» Зуева В.И.</w:t>
      </w:r>
    </w:p>
    <w:p w:rsidR="00CF025C" w:rsidRPr="0086390B" w:rsidRDefault="00CF025C" w:rsidP="00CF025C">
      <w:pPr>
        <w:jc w:val="both"/>
        <w:rPr>
          <w:sz w:val="24"/>
        </w:rPr>
      </w:pPr>
    </w:p>
    <w:p w:rsidR="00CF025C" w:rsidRPr="0086390B" w:rsidRDefault="00CF025C" w:rsidP="00CF025C">
      <w:pPr>
        <w:jc w:val="both"/>
        <w:rPr>
          <w:sz w:val="24"/>
        </w:rPr>
      </w:pPr>
    </w:p>
    <w:p w:rsidR="00CF025C" w:rsidRPr="0086390B" w:rsidRDefault="00CF025C" w:rsidP="00CF025C">
      <w:pPr>
        <w:jc w:val="both"/>
        <w:rPr>
          <w:sz w:val="24"/>
        </w:rPr>
      </w:pPr>
    </w:p>
    <w:p w:rsidR="00CF025C" w:rsidRPr="0086390B" w:rsidRDefault="00CF025C" w:rsidP="00CF025C">
      <w:pPr>
        <w:rPr>
          <w:sz w:val="24"/>
        </w:rPr>
      </w:pPr>
    </w:p>
    <w:p w:rsidR="00CF025C" w:rsidRPr="0086390B" w:rsidRDefault="00CF025C" w:rsidP="00CF025C">
      <w:pPr>
        <w:rPr>
          <w:sz w:val="24"/>
        </w:rPr>
      </w:pPr>
      <w:r w:rsidRPr="0086390B">
        <w:rPr>
          <w:sz w:val="24"/>
        </w:rPr>
        <w:t xml:space="preserve"> Глава Родничковского сельского поселения                       А.М. Белоус</w:t>
      </w:r>
    </w:p>
    <w:p w:rsidR="00CF025C" w:rsidRPr="0086390B" w:rsidRDefault="00CF025C" w:rsidP="00CF025C">
      <w:pPr>
        <w:rPr>
          <w:sz w:val="24"/>
        </w:rPr>
      </w:pPr>
    </w:p>
    <w:p w:rsidR="00CF025C" w:rsidRPr="0086390B" w:rsidRDefault="00CF025C" w:rsidP="00CF025C">
      <w:pPr>
        <w:rPr>
          <w:sz w:val="24"/>
        </w:rPr>
      </w:pPr>
    </w:p>
    <w:p w:rsidR="00CF025C" w:rsidRPr="0086390B" w:rsidRDefault="00CF025C" w:rsidP="00CF025C">
      <w:pPr>
        <w:rPr>
          <w:sz w:val="24"/>
        </w:rPr>
      </w:pPr>
    </w:p>
    <w:p w:rsidR="00CF025C" w:rsidRPr="0086390B" w:rsidRDefault="00CF025C" w:rsidP="00CF025C">
      <w:pPr>
        <w:rPr>
          <w:sz w:val="24"/>
        </w:rPr>
      </w:pPr>
    </w:p>
    <w:p w:rsidR="00CF025C" w:rsidRPr="0086390B" w:rsidRDefault="00CF025C" w:rsidP="00CF025C">
      <w:pPr>
        <w:jc w:val="center"/>
        <w:rPr>
          <w:sz w:val="24"/>
        </w:rPr>
      </w:pPr>
    </w:p>
    <w:p w:rsidR="00CF025C" w:rsidRPr="0086390B" w:rsidRDefault="00CF025C" w:rsidP="00CF025C">
      <w:pPr>
        <w:jc w:val="center"/>
        <w:rPr>
          <w:sz w:val="24"/>
        </w:rPr>
      </w:pPr>
    </w:p>
    <w:p w:rsidR="00CF025C" w:rsidRPr="0086390B" w:rsidRDefault="00CF025C" w:rsidP="00CF025C">
      <w:pPr>
        <w:jc w:val="center"/>
        <w:rPr>
          <w:sz w:val="24"/>
        </w:rPr>
      </w:pPr>
    </w:p>
    <w:p w:rsidR="00CF025C" w:rsidRPr="0086390B" w:rsidRDefault="00CF025C" w:rsidP="00CF025C">
      <w:pPr>
        <w:jc w:val="center"/>
        <w:rPr>
          <w:sz w:val="24"/>
        </w:rPr>
      </w:pPr>
    </w:p>
    <w:p w:rsidR="00CF025C" w:rsidRPr="0086390B" w:rsidRDefault="00CF025C" w:rsidP="00CF025C">
      <w:pPr>
        <w:jc w:val="center"/>
        <w:rPr>
          <w:sz w:val="24"/>
        </w:rPr>
      </w:pPr>
    </w:p>
    <w:p w:rsidR="00CF025C" w:rsidRPr="0086390B" w:rsidRDefault="00CF025C" w:rsidP="00CF025C">
      <w:pPr>
        <w:jc w:val="center"/>
        <w:rPr>
          <w:sz w:val="24"/>
        </w:rPr>
      </w:pPr>
    </w:p>
    <w:p w:rsidR="00CF025C" w:rsidRDefault="00CF025C" w:rsidP="00CF025C">
      <w:pPr>
        <w:jc w:val="right"/>
        <w:rPr>
          <w:sz w:val="24"/>
        </w:rPr>
      </w:pPr>
    </w:p>
    <w:p w:rsidR="00CF025C" w:rsidRPr="0086390B" w:rsidRDefault="00CF025C" w:rsidP="00CF025C">
      <w:pPr>
        <w:jc w:val="right"/>
        <w:rPr>
          <w:sz w:val="24"/>
        </w:rPr>
      </w:pPr>
      <w:r w:rsidRPr="0086390B">
        <w:rPr>
          <w:sz w:val="24"/>
        </w:rPr>
        <w:lastRenderedPageBreak/>
        <w:t xml:space="preserve">Приложение  № 1 </w:t>
      </w:r>
    </w:p>
    <w:p w:rsidR="00CF025C" w:rsidRPr="0086390B" w:rsidRDefault="00CF025C" w:rsidP="00CF025C">
      <w:pPr>
        <w:jc w:val="right"/>
        <w:rPr>
          <w:sz w:val="24"/>
        </w:rPr>
      </w:pPr>
      <w:r w:rsidRPr="0086390B">
        <w:rPr>
          <w:sz w:val="24"/>
        </w:rPr>
        <w:t>к  Постановлению  администрации</w:t>
      </w:r>
    </w:p>
    <w:p w:rsidR="00CF025C" w:rsidRPr="0086390B" w:rsidRDefault="00CF025C" w:rsidP="00CF025C">
      <w:pPr>
        <w:jc w:val="right"/>
        <w:rPr>
          <w:sz w:val="24"/>
        </w:rPr>
      </w:pPr>
      <w:r w:rsidRPr="0086390B">
        <w:rPr>
          <w:sz w:val="24"/>
        </w:rPr>
        <w:t>Родничковского сельского поселения</w:t>
      </w:r>
    </w:p>
    <w:p w:rsidR="00CF025C" w:rsidRDefault="00CF025C" w:rsidP="00CF025C">
      <w:pPr>
        <w:rPr>
          <w:sz w:val="24"/>
        </w:rPr>
      </w:pPr>
      <w:r w:rsidRPr="0086390B">
        <w:rPr>
          <w:sz w:val="24"/>
        </w:rPr>
        <w:t xml:space="preserve">                                                                                                 от 01.04.2016 года  №  27</w:t>
      </w:r>
    </w:p>
    <w:p w:rsidR="00CF025C" w:rsidRPr="0086390B" w:rsidRDefault="00CF025C" w:rsidP="00CF025C">
      <w:pPr>
        <w:rPr>
          <w:sz w:val="24"/>
        </w:rPr>
      </w:pPr>
    </w:p>
    <w:p w:rsidR="00CF025C" w:rsidRPr="0086390B" w:rsidRDefault="00CF025C" w:rsidP="00CF025C">
      <w:pPr>
        <w:jc w:val="center"/>
        <w:rPr>
          <w:b/>
          <w:sz w:val="24"/>
        </w:rPr>
      </w:pPr>
      <w:r w:rsidRPr="0086390B">
        <w:rPr>
          <w:b/>
          <w:sz w:val="24"/>
        </w:rPr>
        <w:t xml:space="preserve">М Е </w:t>
      </w:r>
      <w:proofErr w:type="gramStart"/>
      <w:r w:rsidRPr="0086390B">
        <w:rPr>
          <w:b/>
          <w:sz w:val="24"/>
        </w:rPr>
        <w:t>Р</w:t>
      </w:r>
      <w:proofErr w:type="gramEnd"/>
      <w:r w:rsidRPr="0086390B">
        <w:rPr>
          <w:b/>
          <w:sz w:val="24"/>
        </w:rPr>
        <w:t xml:space="preserve"> О П Р И Я Т И Я</w:t>
      </w:r>
    </w:p>
    <w:p w:rsidR="00CF025C" w:rsidRPr="0086390B" w:rsidRDefault="00CF025C" w:rsidP="00CF025C">
      <w:pPr>
        <w:jc w:val="center"/>
        <w:rPr>
          <w:b/>
          <w:sz w:val="24"/>
        </w:rPr>
      </w:pPr>
      <w:r>
        <w:rPr>
          <w:b/>
          <w:sz w:val="24"/>
        </w:rPr>
        <w:t xml:space="preserve">по  </w:t>
      </w:r>
      <w:r w:rsidRPr="0086390B">
        <w:rPr>
          <w:b/>
          <w:sz w:val="24"/>
        </w:rPr>
        <w:t xml:space="preserve"> благоустройству   и  наведению  санитарного  порядка  на  территории  Родничковского сельского    поселения в 2016 году</w:t>
      </w:r>
    </w:p>
    <w:p w:rsidR="00CF025C" w:rsidRPr="0086390B" w:rsidRDefault="00CF025C" w:rsidP="00CF025C">
      <w:pPr>
        <w:rPr>
          <w:b/>
          <w:sz w:val="24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901"/>
        <w:gridCol w:w="2929"/>
        <w:gridCol w:w="2978"/>
        <w:gridCol w:w="2836"/>
        <w:gridCol w:w="1272"/>
      </w:tblGrid>
      <w:tr w:rsidR="00CF025C" w:rsidRPr="0086390B" w:rsidTr="000A27F8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5C" w:rsidRPr="0086390B" w:rsidRDefault="00CF025C" w:rsidP="000A27F8">
            <w:pPr>
              <w:snapToGrid w:val="0"/>
              <w:ind w:left="-23" w:right="666"/>
              <w:rPr>
                <w:b/>
                <w:sz w:val="24"/>
              </w:rPr>
            </w:pPr>
            <w:r w:rsidRPr="0086390B">
              <w:rPr>
                <w:b/>
                <w:sz w:val="24"/>
              </w:rPr>
              <w:t>№</w:t>
            </w:r>
          </w:p>
          <w:p w:rsidR="00CF025C" w:rsidRPr="0086390B" w:rsidRDefault="00CF025C" w:rsidP="000A27F8">
            <w:pPr>
              <w:ind w:right="666"/>
              <w:rPr>
                <w:b/>
                <w:sz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snapToGrid w:val="0"/>
              <w:ind w:right="666"/>
              <w:jc w:val="center"/>
              <w:rPr>
                <w:b/>
                <w:sz w:val="24"/>
              </w:rPr>
            </w:pPr>
            <w:r w:rsidRPr="0086390B">
              <w:rPr>
                <w:b/>
                <w:sz w:val="24"/>
              </w:rPr>
              <w:t>Предприятия, организации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snapToGrid w:val="0"/>
              <w:jc w:val="center"/>
              <w:rPr>
                <w:b/>
                <w:sz w:val="24"/>
              </w:rPr>
            </w:pPr>
            <w:r w:rsidRPr="0086390B">
              <w:rPr>
                <w:b/>
                <w:sz w:val="24"/>
              </w:rPr>
              <w:t>Объекты</w:t>
            </w:r>
          </w:p>
          <w:p w:rsidR="00CF025C" w:rsidRPr="0086390B" w:rsidRDefault="00CF025C" w:rsidP="000A27F8">
            <w:pPr>
              <w:jc w:val="center"/>
              <w:rPr>
                <w:b/>
                <w:sz w:val="24"/>
              </w:rPr>
            </w:pPr>
            <w:r w:rsidRPr="0086390B">
              <w:rPr>
                <w:b/>
                <w:sz w:val="24"/>
              </w:rPr>
              <w:t>благоустройства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5C" w:rsidRPr="0086390B" w:rsidRDefault="00CF025C" w:rsidP="000A27F8">
            <w:pPr>
              <w:snapToGrid w:val="0"/>
              <w:jc w:val="center"/>
              <w:rPr>
                <w:b/>
                <w:sz w:val="24"/>
              </w:rPr>
            </w:pPr>
            <w:r w:rsidRPr="0086390B">
              <w:rPr>
                <w:b/>
                <w:sz w:val="24"/>
              </w:rPr>
              <w:t>Виды  работ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25C" w:rsidRPr="0086390B" w:rsidRDefault="00CF025C" w:rsidP="000A27F8">
            <w:pPr>
              <w:spacing w:after="200" w:line="276" w:lineRule="auto"/>
              <w:rPr>
                <w:b/>
                <w:sz w:val="24"/>
              </w:rPr>
            </w:pPr>
            <w:r w:rsidRPr="0086390B">
              <w:rPr>
                <w:b/>
                <w:sz w:val="24"/>
              </w:rPr>
              <w:t>Сроки исполнения</w:t>
            </w:r>
          </w:p>
        </w:tc>
      </w:tr>
      <w:tr w:rsidR="00CF025C" w:rsidRPr="0086390B" w:rsidTr="000A27F8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snapToGrid w:val="0"/>
              <w:ind w:left="-468" w:right="72" w:firstLine="468"/>
              <w:jc w:val="center"/>
              <w:rPr>
                <w:sz w:val="24"/>
              </w:rPr>
            </w:pPr>
            <w:r w:rsidRPr="0086390B">
              <w:rPr>
                <w:sz w:val="24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snapToGrid w:val="0"/>
              <w:ind w:right="666"/>
              <w:rPr>
                <w:sz w:val="24"/>
              </w:rPr>
            </w:pPr>
            <w:r w:rsidRPr="0086390B">
              <w:rPr>
                <w:sz w:val="24"/>
              </w:rPr>
              <w:t>МБОУ Родничковская СОШ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5C" w:rsidRPr="0086390B" w:rsidRDefault="00CF025C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 xml:space="preserve">Парк Победы, </w:t>
            </w:r>
          </w:p>
          <w:p w:rsidR="00CF025C" w:rsidRPr="0086390B" w:rsidRDefault="00CF025C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 xml:space="preserve">Территория вокруг школы </w:t>
            </w:r>
          </w:p>
          <w:p w:rsidR="00CF025C" w:rsidRPr="0086390B" w:rsidRDefault="00CF025C" w:rsidP="000A27F8">
            <w:pPr>
              <w:rPr>
                <w:sz w:val="24"/>
              </w:rPr>
            </w:pPr>
          </w:p>
          <w:p w:rsidR="00CF025C" w:rsidRPr="0086390B" w:rsidRDefault="00CF025C" w:rsidP="000A27F8">
            <w:pPr>
              <w:rPr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025C" w:rsidRPr="0086390B" w:rsidRDefault="00CF025C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Уборка листьев, мусора, высадка цветов, деревьев.</w:t>
            </w:r>
          </w:p>
          <w:p w:rsidR="00CF025C" w:rsidRPr="0086390B" w:rsidRDefault="00CF025C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 xml:space="preserve">Уборка могилы </w:t>
            </w:r>
          </w:p>
          <w:p w:rsidR="00CF025C" w:rsidRPr="0086390B" w:rsidRDefault="00CF025C" w:rsidP="000A27F8">
            <w:pPr>
              <w:rPr>
                <w:sz w:val="24"/>
              </w:rPr>
            </w:pPr>
            <w:r w:rsidRPr="0086390B">
              <w:rPr>
                <w:sz w:val="24"/>
              </w:rPr>
              <w:t>Уборка сорной растительности</w:t>
            </w:r>
          </w:p>
          <w:p w:rsidR="00CF025C" w:rsidRPr="0086390B" w:rsidRDefault="00CF025C" w:rsidP="000A27F8">
            <w:pPr>
              <w:rPr>
                <w:sz w:val="24"/>
              </w:rPr>
            </w:pPr>
            <w:r w:rsidRPr="0086390B">
              <w:rPr>
                <w:sz w:val="24"/>
              </w:rPr>
              <w:t>Побелка деревьев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25C" w:rsidRPr="0086390B" w:rsidRDefault="00CF025C" w:rsidP="000A27F8">
            <w:pPr>
              <w:spacing w:after="200" w:line="276" w:lineRule="auto"/>
              <w:rPr>
                <w:sz w:val="24"/>
              </w:rPr>
            </w:pPr>
            <w:r w:rsidRPr="0086390B">
              <w:rPr>
                <w:sz w:val="24"/>
              </w:rPr>
              <w:t>В течение года</w:t>
            </w:r>
          </w:p>
        </w:tc>
      </w:tr>
      <w:tr w:rsidR="00CF025C" w:rsidRPr="0086390B" w:rsidTr="000A27F8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snapToGrid w:val="0"/>
              <w:ind w:left="-468" w:right="72" w:firstLine="468"/>
              <w:jc w:val="center"/>
              <w:rPr>
                <w:sz w:val="24"/>
              </w:rPr>
            </w:pPr>
            <w:r w:rsidRPr="0086390B">
              <w:rPr>
                <w:sz w:val="24"/>
              </w:rPr>
              <w:t>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snapToGrid w:val="0"/>
              <w:ind w:right="666"/>
              <w:rPr>
                <w:sz w:val="24"/>
              </w:rPr>
            </w:pPr>
            <w:r w:rsidRPr="0086390B">
              <w:rPr>
                <w:sz w:val="24"/>
              </w:rPr>
              <w:t xml:space="preserve">МКУК </w:t>
            </w:r>
            <w:proofErr w:type="spellStart"/>
            <w:r w:rsidRPr="0086390B">
              <w:rPr>
                <w:sz w:val="24"/>
              </w:rPr>
              <w:t>РКЦДиБО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Прилегающая территория вокруг здания, клумбы,</w:t>
            </w:r>
          </w:p>
          <w:p w:rsidR="00CF025C" w:rsidRPr="0086390B" w:rsidRDefault="00CF025C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 xml:space="preserve"> памятник им. В.И. Ленина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5C" w:rsidRPr="0086390B" w:rsidRDefault="00CF025C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 xml:space="preserve">Уборка вокруг здания ДК,  </w:t>
            </w:r>
          </w:p>
          <w:p w:rsidR="00CF025C" w:rsidRPr="0086390B" w:rsidRDefault="00CF025C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Уборка мусора, высадка цветов, деревьев</w:t>
            </w:r>
          </w:p>
          <w:p w:rsidR="00CF025C" w:rsidRPr="0086390B" w:rsidRDefault="00CF025C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Уборка сорной растительности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25C" w:rsidRPr="0086390B" w:rsidRDefault="00CF025C" w:rsidP="000A27F8">
            <w:pPr>
              <w:spacing w:after="200" w:line="276" w:lineRule="auto"/>
              <w:rPr>
                <w:sz w:val="24"/>
              </w:rPr>
            </w:pPr>
            <w:r w:rsidRPr="0086390B">
              <w:rPr>
                <w:sz w:val="24"/>
              </w:rPr>
              <w:t>В течение года</w:t>
            </w:r>
          </w:p>
        </w:tc>
      </w:tr>
      <w:tr w:rsidR="00CF025C" w:rsidRPr="0086390B" w:rsidTr="000A27F8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snapToGrid w:val="0"/>
              <w:ind w:left="-468" w:right="72" w:firstLine="468"/>
              <w:jc w:val="center"/>
              <w:rPr>
                <w:sz w:val="24"/>
              </w:rPr>
            </w:pPr>
            <w:r w:rsidRPr="0086390B">
              <w:rPr>
                <w:sz w:val="24"/>
              </w:rPr>
              <w:t>3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snapToGrid w:val="0"/>
              <w:ind w:right="666"/>
              <w:rPr>
                <w:sz w:val="24"/>
              </w:rPr>
            </w:pPr>
            <w:r w:rsidRPr="0086390B">
              <w:rPr>
                <w:sz w:val="24"/>
              </w:rPr>
              <w:t>Администрация  поселения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 xml:space="preserve">Детская площадка, территория от здания </w:t>
            </w:r>
            <w:proofErr w:type="spellStart"/>
            <w:r w:rsidRPr="0086390B">
              <w:rPr>
                <w:sz w:val="24"/>
              </w:rPr>
              <w:t>адм</w:t>
            </w:r>
            <w:proofErr w:type="spellEnd"/>
            <w:r w:rsidRPr="0086390B">
              <w:rPr>
                <w:sz w:val="24"/>
              </w:rPr>
              <w:t>. До ДК и выше</w:t>
            </w:r>
          </w:p>
          <w:p w:rsidR="00CF025C" w:rsidRPr="0086390B" w:rsidRDefault="00CF025C" w:rsidP="000A27F8">
            <w:pPr>
              <w:rPr>
                <w:sz w:val="24"/>
              </w:rPr>
            </w:pPr>
            <w:r w:rsidRPr="0086390B">
              <w:rPr>
                <w:sz w:val="24"/>
              </w:rPr>
              <w:t>Остановка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5C" w:rsidRPr="0086390B" w:rsidRDefault="00CF025C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Уборка мусора, листвы, сорной растительности</w:t>
            </w:r>
          </w:p>
          <w:p w:rsidR="00CF025C" w:rsidRPr="0086390B" w:rsidRDefault="00CF025C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Побелка деревьев.</w:t>
            </w:r>
          </w:p>
          <w:p w:rsidR="00CF025C" w:rsidRPr="0086390B" w:rsidRDefault="00CF025C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Благоустройство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25C" w:rsidRPr="0086390B" w:rsidRDefault="00CF025C" w:rsidP="000A27F8">
            <w:pPr>
              <w:spacing w:after="200" w:line="276" w:lineRule="auto"/>
              <w:rPr>
                <w:sz w:val="24"/>
              </w:rPr>
            </w:pPr>
            <w:r w:rsidRPr="0086390B">
              <w:rPr>
                <w:sz w:val="24"/>
              </w:rPr>
              <w:t>В течение года</w:t>
            </w:r>
          </w:p>
        </w:tc>
      </w:tr>
      <w:tr w:rsidR="00CF025C" w:rsidRPr="0086390B" w:rsidTr="000A27F8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snapToGrid w:val="0"/>
              <w:ind w:left="-468" w:right="72" w:firstLine="468"/>
              <w:jc w:val="center"/>
              <w:rPr>
                <w:sz w:val="24"/>
              </w:rPr>
            </w:pPr>
            <w:r w:rsidRPr="0086390B">
              <w:rPr>
                <w:sz w:val="24"/>
              </w:rP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snapToGrid w:val="0"/>
              <w:ind w:right="666"/>
              <w:rPr>
                <w:sz w:val="24"/>
              </w:rPr>
            </w:pPr>
            <w:r w:rsidRPr="0086390B">
              <w:rPr>
                <w:sz w:val="24"/>
              </w:rPr>
              <w:t>ООО «ИНВИД-АГРО»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5C" w:rsidRPr="0086390B" w:rsidRDefault="00CF025C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 xml:space="preserve">Территория  вокруг своих объектов (офис, торговый центр, нефтебаза, склад </w:t>
            </w:r>
            <w:proofErr w:type="spellStart"/>
            <w:r w:rsidRPr="0086390B">
              <w:rPr>
                <w:sz w:val="24"/>
              </w:rPr>
              <w:t>мат.</w:t>
            </w:r>
            <w:proofErr w:type="gramStart"/>
            <w:r w:rsidRPr="0086390B">
              <w:rPr>
                <w:sz w:val="24"/>
              </w:rPr>
              <w:t>,Ц</w:t>
            </w:r>
            <w:proofErr w:type="gramEnd"/>
            <w:r w:rsidRPr="0086390B">
              <w:rPr>
                <w:sz w:val="24"/>
              </w:rPr>
              <w:t>РМ</w:t>
            </w:r>
            <w:proofErr w:type="spellEnd"/>
            <w:r w:rsidRPr="0086390B">
              <w:rPr>
                <w:sz w:val="24"/>
              </w:rPr>
              <w:t xml:space="preserve">, </w:t>
            </w:r>
            <w:proofErr w:type="spellStart"/>
            <w:r w:rsidRPr="0086390B">
              <w:rPr>
                <w:sz w:val="24"/>
              </w:rPr>
              <w:t>мехток</w:t>
            </w:r>
            <w:proofErr w:type="spellEnd"/>
            <w:r w:rsidRPr="0086390B">
              <w:rPr>
                <w:sz w:val="24"/>
              </w:rPr>
              <w:t>, зерносклады)</w:t>
            </w:r>
          </w:p>
          <w:p w:rsidR="00CF025C" w:rsidRPr="0086390B" w:rsidRDefault="00CF025C" w:rsidP="000A27F8">
            <w:pPr>
              <w:rPr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25C" w:rsidRPr="0086390B" w:rsidRDefault="00CF025C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Уборка мусора, сорной растительности, высадка цветов, деревьев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86390B" w:rsidRDefault="00CF025C" w:rsidP="000A27F8">
            <w:pPr>
              <w:spacing w:after="200" w:line="276" w:lineRule="auto"/>
              <w:rPr>
                <w:sz w:val="24"/>
              </w:rPr>
            </w:pPr>
            <w:r w:rsidRPr="0086390B">
              <w:rPr>
                <w:sz w:val="24"/>
              </w:rPr>
              <w:t>В течение года</w:t>
            </w:r>
          </w:p>
        </w:tc>
      </w:tr>
      <w:tr w:rsidR="00CF025C" w:rsidRPr="0086390B" w:rsidTr="000A27F8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snapToGrid w:val="0"/>
              <w:ind w:left="-468" w:right="72" w:firstLine="468"/>
              <w:jc w:val="center"/>
              <w:rPr>
                <w:sz w:val="24"/>
              </w:rPr>
            </w:pPr>
            <w:r w:rsidRPr="0086390B">
              <w:rPr>
                <w:sz w:val="24"/>
              </w:rPr>
              <w:t>5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snapToGrid w:val="0"/>
              <w:ind w:right="666"/>
              <w:rPr>
                <w:sz w:val="24"/>
              </w:rPr>
            </w:pPr>
            <w:r w:rsidRPr="0086390B">
              <w:rPr>
                <w:sz w:val="24"/>
              </w:rPr>
              <w:t>Магазин «Диана»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 xml:space="preserve">Территория, прилегающая к  магазину.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25C" w:rsidRPr="0086390B" w:rsidRDefault="00CF025C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Уборка мусора и сорной растительности на прилегающей территории,</w:t>
            </w:r>
            <w:proofErr w:type="gramStart"/>
            <w:r w:rsidRPr="0086390B">
              <w:rPr>
                <w:sz w:val="24"/>
              </w:rPr>
              <w:t xml:space="preserve"> .</w:t>
            </w:r>
            <w:proofErr w:type="gramEnd"/>
          </w:p>
          <w:p w:rsidR="00CF025C" w:rsidRPr="0086390B" w:rsidRDefault="00CF025C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Побелка деревьев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86390B" w:rsidRDefault="00CF025C" w:rsidP="000A27F8">
            <w:pPr>
              <w:spacing w:after="200" w:line="276" w:lineRule="auto"/>
              <w:rPr>
                <w:sz w:val="24"/>
              </w:rPr>
            </w:pPr>
            <w:r w:rsidRPr="0086390B">
              <w:rPr>
                <w:sz w:val="24"/>
              </w:rPr>
              <w:t>В течение года</w:t>
            </w:r>
          </w:p>
        </w:tc>
      </w:tr>
      <w:tr w:rsidR="00CF025C" w:rsidRPr="0086390B" w:rsidTr="000A27F8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snapToGrid w:val="0"/>
              <w:ind w:left="-468" w:right="72" w:firstLine="468"/>
              <w:jc w:val="center"/>
              <w:rPr>
                <w:sz w:val="24"/>
              </w:rPr>
            </w:pPr>
            <w:r w:rsidRPr="0086390B">
              <w:rPr>
                <w:sz w:val="24"/>
              </w:rPr>
              <w:t>6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ind w:right="666"/>
              <w:rPr>
                <w:sz w:val="24"/>
              </w:rPr>
            </w:pPr>
            <w:r w:rsidRPr="0086390B">
              <w:rPr>
                <w:sz w:val="24"/>
              </w:rPr>
              <w:t xml:space="preserve">Аптека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Территория, прилегающая к аптеке.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025C" w:rsidRPr="0086390B" w:rsidRDefault="00CF025C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Побелка забора и деревьев.</w:t>
            </w:r>
          </w:p>
          <w:p w:rsidR="00CF025C" w:rsidRPr="0086390B" w:rsidRDefault="00CF025C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Уборка прилегающей территории от мусора, сорной растительности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86390B" w:rsidRDefault="00CF025C" w:rsidP="000A27F8">
            <w:pPr>
              <w:spacing w:after="200" w:line="276" w:lineRule="auto"/>
              <w:rPr>
                <w:sz w:val="24"/>
              </w:rPr>
            </w:pPr>
            <w:r w:rsidRPr="0086390B">
              <w:rPr>
                <w:sz w:val="24"/>
              </w:rPr>
              <w:t>В течение года</w:t>
            </w:r>
          </w:p>
        </w:tc>
      </w:tr>
      <w:tr w:rsidR="00CF025C" w:rsidRPr="0086390B" w:rsidTr="000A27F8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snapToGrid w:val="0"/>
              <w:ind w:left="-468" w:right="72" w:firstLine="468"/>
              <w:jc w:val="center"/>
              <w:rPr>
                <w:sz w:val="24"/>
              </w:rPr>
            </w:pPr>
            <w:r w:rsidRPr="0086390B">
              <w:rPr>
                <w:sz w:val="24"/>
              </w:rPr>
              <w:t>7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snapToGrid w:val="0"/>
              <w:ind w:right="-216"/>
              <w:rPr>
                <w:sz w:val="24"/>
              </w:rPr>
            </w:pPr>
            <w:r w:rsidRPr="0086390B">
              <w:rPr>
                <w:sz w:val="24"/>
              </w:rPr>
              <w:t>Магазин «Мария»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Территория, прилегающая к магазину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25C" w:rsidRPr="0086390B" w:rsidRDefault="00CF025C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Уборка мусора, сорной растительности.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86390B" w:rsidRDefault="00CF025C" w:rsidP="000A27F8">
            <w:pPr>
              <w:spacing w:after="200" w:line="276" w:lineRule="auto"/>
              <w:rPr>
                <w:sz w:val="24"/>
              </w:rPr>
            </w:pPr>
            <w:r w:rsidRPr="0086390B">
              <w:rPr>
                <w:sz w:val="24"/>
              </w:rPr>
              <w:t>В течение года</w:t>
            </w:r>
          </w:p>
        </w:tc>
      </w:tr>
      <w:tr w:rsidR="00CF025C" w:rsidRPr="0086390B" w:rsidTr="000A27F8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snapToGrid w:val="0"/>
              <w:ind w:left="-468" w:right="72" w:firstLine="468"/>
              <w:jc w:val="center"/>
              <w:rPr>
                <w:sz w:val="24"/>
              </w:rPr>
            </w:pPr>
            <w:r w:rsidRPr="0086390B">
              <w:rPr>
                <w:sz w:val="24"/>
              </w:rPr>
              <w:t>8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ind w:right="-216"/>
              <w:rPr>
                <w:sz w:val="24"/>
              </w:rPr>
            </w:pPr>
            <w:r w:rsidRPr="0086390B">
              <w:rPr>
                <w:sz w:val="24"/>
              </w:rPr>
              <w:t>ТОС п. Роднички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 xml:space="preserve"> Торговая площадь, остановка, пожарный водоем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25C" w:rsidRPr="0086390B" w:rsidRDefault="00CF025C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Благоустройство объектов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86390B" w:rsidRDefault="00CF025C" w:rsidP="000A27F8">
            <w:pPr>
              <w:spacing w:after="200" w:line="276" w:lineRule="auto"/>
              <w:rPr>
                <w:sz w:val="24"/>
              </w:rPr>
            </w:pPr>
            <w:r w:rsidRPr="0086390B">
              <w:rPr>
                <w:sz w:val="24"/>
              </w:rPr>
              <w:t>В течение года</w:t>
            </w:r>
          </w:p>
        </w:tc>
      </w:tr>
      <w:tr w:rsidR="00CF025C" w:rsidRPr="0086390B" w:rsidTr="000A27F8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snapToGrid w:val="0"/>
              <w:ind w:left="-468" w:right="72" w:firstLine="468"/>
              <w:jc w:val="center"/>
              <w:rPr>
                <w:sz w:val="24"/>
              </w:rPr>
            </w:pPr>
            <w:r w:rsidRPr="0086390B">
              <w:rPr>
                <w:sz w:val="24"/>
              </w:rPr>
              <w:lastRenderedPageBreak/>
              <w:t>9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snapToGrid w:val="0"/>
              <w:ind w:right="-216"/>
              <w:rPr>
                <w:sz w:val="24"/>
              </w:rPr>
            </w:pPr>
            <w:r w:rsidRPr="0086390B">
              <w:rPr>
                <w:sz w:val="24"/>
              </w:rPr>
              <w:t xml:space="preserve"> ТОС </w:t>
            </w:r>
            <w:proofErr w:type="spellStart"/>
            <w:r w:rsidRPr="0086390B">
              <w:rPr>
                <w:sz w:val="24"/>
              </w:rPr>
              <w:t>х</w:t>
            </w:r>
            <w:proofErr w:type="spellEnd"/>
            <w:r w:rsidRPr="0086390B">
              <w:rPr>
                <w:sz w:val="24"/>
              </w:rPr>
              <w:t xml:space="preserve"> Кулички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rPr>
                <w:sz w:val="24"/>
              </w:rPr>
            </w:pPr>
            <w:r w:rsidRPr="0086390B">
              <w:rPr>
                <w:sz w:val="24"/>
              </w:rPr>
              <w:t xml:space="preserve">Кладбище, территория, прилегающая к </w:t>
            </w:r>
            <w:proofErr w:type="spellStart"/>
            <w:r w:rsidRPr="0086390B">
              <w:rPr>
                <w:sz w:val="24"/>
              </w:rPr>
              <w:t>адм</w:t>
            </w:r>
            <w:proofErr w:type="spellEnd"/>
            <w:r w:rsidRPr="0086390B">
              <w:rPr>
                <w:sz w:val="24"/>
              </w:rPr>
              <w:t>. зданию, клубу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025C" w:rsidRPr="0086390B" w:rsidRDefault="00CF025C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Уборка мусора сорной растительности, вырубка  сухостоя.</w:t>
            </w:r>
          </w:p>
          <w:p w:rsidR="00CF025C" w:rsidRPr="0086390B" w:rsidRDefault="00CF025C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Уборка прилегающей территории.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86390B" w:rsidRDefault="00CF025C" w:rsidP="000A27F8">
            <w:pPr>
              <w:spacing w:after="200" w:line="276" w:lineRule="auto"/>
              <w:rPr>
                <w:sz w:val="24"/>
              </w:rPr>
            </w:pPr>
            <w:r w:rsidRPr="0086390B">
              <w:rPr>
                <w:sz w:val="24"/>
              </w:rPr>
              <w:t>В течение года</w:t>
            </w:r>
          </w:p>
        </w:tc>
      </w:tr>
      <w:tr w:rsidR="00CF025C" w:rsidRPr="0086390B" w:rsidTr="000A27F8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snapToGrid w:val="0"/>
              <w:ind w:left="-468" w:right="72" w:firstLine="468"/>
              <w:jc w:val="center"/>
              <w:rPr>
                <w:sz w:val="24"/>
              </w:rPr>
            </w:pPr>
            <w:r w:rsidRPr="0086390B">
              <w:rPr>
                <w:sz w:val="24"/>
              </w:rPr>
              <w:t>10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5C" w:rsidRPr="0086390B" w:rsidRDefault="00CF025C" w:rsidP="000A27F8">
            <w:pPr>
              <w:snapToGrid w:val="0"/>
              <w:ind w:right="-216"/>
              <w:rPr>
                <w:sz w:val="24"/>
              </w:rPr>
            </w:pPr>
            <w:r w:rsidRPr="0086390B">
              <w:rPr>
                <w:sz w:val="24"/>
              </w:rPr>
              <w:t>Врачебная амбулатория</w:t>
            </w:r>
          </w:p>
          <w:p w:rsidR="00CF025C" w:rsidRPr="0086390B" w:rsidRDefault="00CF025C" w:rsidP="000A27F8">
            <w:pPr>
              <w:ind w:right="-216"/>
              <w:rPr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rPr>
                <w:sz w:val="24"/>
              </w:rPr>
            </w:pPr>
            <w:r w:rsidRPr="0086390B">
              <w:rPr>
                <w:sz w:val="24"/>
              </w:rPr>
              <w:t>Территория, прилегающая к зданию больницы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25C" w:rsidRPr="0086390B" w:rsidRDefault="00CF025C" w:rsidP="000A27F8">
            <w:pPr>
              <w:rPr>
                <w:sz w:val="24"/>
              </w:rPr>
            </w:pPr>
            <w:r w:rsidRPr="0086390B">
              <w:rPr>
                <w:sz w:val="24"/>
              </w:rPr>
              <w:t>Уборка мусора и сорной растительности, побелка деревьев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86390B" w:rsidRDefault="00CF025C" w:rsidP="000A27F8">
            <w:pPr>
              <w:spacing w:after="200" w:line="276" w:lineRule="auto"/>
              <w:rPr>
                <w:sz w:val="24"/>
              </w:rPr>
            </w:pPr>
            <w:r w:rsidRPr="0086390B">
              <w:rPr>
                <w:sz w:val="24"/>
              </w:rPr>
              <w:t>В течение года</w:t>
            </w:r>
          </w:p>
        </w:tc>
      </w:tr>
      <w:tr w:rsidR="00CF025C" w:rsidRPr="0086390B" w:rsidTr="000A27F8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snapToGrid w:val="0"/>
              <w:ind w:left="-468" w:right="72" w:firstLine="468"/>
              <w:jc w:val="center"/>
              <w:rPr>
                <w:sz w:val="24"/>
              </w:rPr>
            </w:pPr>
            <w:r w:rsidRPr="0086390B">
              <w:rPr>
                <w:sz w:val="24"/>
              </w:rPr>
              <w:t>11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snapToGrid w:val="0"/>
              <w:ind w:right="-216"/>
              <w:rPr>
                <w:sz w:val="24"/>
              </w:rPr>
            </w:pPr>
            <w:r w:rsidRPr="0086390B">
              <w:rPr>
                <w:sz w:val="24"/>
              </w:rPr>
              <w:t>КФХ Гарбузов В.И.</w:t>
            </w:r>
          </w:p>
          <w:p w:rsidR="00CF025C" w:rsidRPr="0086390B" w:rsidRDefault="00CF025C" w:rsidP="000A27F8">
            <w:pPr>
              <w:snapToGrid w:val="0"/>
              <w:ind w:right="-216"/>
              <w:rPr>
                <w:sz w:val="24"/>
              </w:rPr>
            </w:pPr>
            <w:r w:rsidRPr="0086390B">
              <w:rPr>
                <w:sz w:val="24"/>
              </w:rPr>
              <w:t xml:space="preserve">          Гарбузов И.В.</w:t>
            </w:r>
          </w:p>
          <w:p w:rsidR="00CF025C" w:rsidRPr="0086390B" w:rsidRDefault="00CF025C" w:rsidP="000A27F8">
            <w:pPr>
              <w:snapToGrid w:val="0"/>
              <w:ind w:right="-216"/>
              <w:rPr>
                <w:sz w:val="24"/>
              </w:rPr>
            </w:pPr>
            <w:r w:rsidRPr="0086390B">
              <w:rPr>
                <w:sz w:val="24"/>
              </w:rPr>
              <w:t xml:space="preserve">          Гарбузов А.И.</w:t>
            </w:r>
          </w:p>
          <w:p w:rsidR="00CF025C" w:rsidRPr="0086390B" w:rsidRDefault="00CF025C" w:rsidP="000A27F8">
            <w:pPr>
              <w:snapToGrid w:val="0"/>
              <w:ind w:right="-216"/>
              <w:rPr>
                <w:sz w:val="24"/>
              </w:rPr>
            </w:pPr>
            <w:r w:rsidRPr="0086390B">
              <w:rPr>
                <w:sz w:val="24"/>
              </w:rPr>
              <w:t xml:space="preserve">          Захаров В.И.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Территория, прилегающая к объектам производства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025C" w:rsidRPr="0086390B" w:rsidRDefault="00CF025C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Уборка мусора, сорной растительности, высадка цветов и деревьев</w:t>
            </w:r>
          </w:p>
          <w:p w:rsidR="00CF025C" w:rsidRPr="0086390B" w:rsidRDefault="00CF025C" w:rsidP="000A27F8">
            <w:pPr>
              <w:rPr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86390B" w:rsidRDefault="00CF025C" w:rsidP="000A27F8">
            <w:pPr>
              <w:spacing w:after="200" w:line="276" w:lineRule="auto"/>
              <w:rPr>
                <w:sz w:val="24"/>
              </w:rPr>
            </w:pPr>
            <w:r w:rsidRPr="0086390B">
              <w:rPr>
                <w:sz w:val="24"/>
              </w:rPr>
              <w:t>В течение года</w:t>
            </w:r>
          </w:p>
        </w:tc>
      </w:tr>
      <w:tr w:rsidR="00CF025C" w:rsidRPr="0086390B" w:rsidTr="000A27F8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snapToGrid w:val="0"/>
              <w:ind w:left="-468" w:right="72" w:firstLine="468"/>
              <w:jc w:val="center"/>
              <w:rPr>
                <w:sz w:val="24"/>
              </w:rPr>
            </w:pPr>
            <w:r w:rsidRPr="0086390B">
              <w:rPr>
                <w:sz w:val="24"/>
              </w:rPr>
              <w:t>12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snapToGrid w:val="0"/>
              <w:ind w:right="-216"/>
              <w:rPr>
                <w:sz w:val="24"/>
              </w:rPr>
            </w:pPr>
            <w:r w:rsidRPr="0086390B">
              <w:rPr>
                <w:sz w:val="24"/>
              </w:rPr>
              <w:t>Жители поселения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Домовладения, территория, прилегающая к домовладениям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25C" w:rsidRPr="0086390B" w:rsidRDefault="00CF025C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Уборка мусора, сорной растительности. Благоустройство домовладений и прилегающей территории.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86390B" w:rsidRDefault="00CF025C" w:rsidP="000A27F8">
            <w:pPr>
              <w:spacing w:after="200" w:line="276" w:lineRule="auto"/>
              <w:rPr>
                <w:sz w:val="24"/>
              </w:rPr>
            </w:pPr>
            <w:r w:rsidRPr="0086390B">
              <w:rPr>
                <w:sz w:val="24"/>
              </w:rPr>
              <w:t>В течение года</w:t>
            </w:r>
          </w:p>
        </w:tc>
      </w:tr>
      <w:tr w:rsidR="00CF025C" w:rsidRPr="0086390B" w:rsidTr="000A27F8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snapToGrid w:val="0"/>
              <w:ind w:left="-468" w:right="72" w:firstLine="468"/>
              <w:jc w:val="center"/>
              <w:rPr>
                <w:sz w:val="24"/>
              </w:rPr>
            </w:pPr>
            <w:r w:rsidRPr="0086390B">
              <w:rPr>
                <w:sz w:val="24"/>
              </w:rPr>
              <w:t>13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snapToGrid w:val="0"/>
              <w:ind w:right="-216"/>
              <w:rPr>
                <w:sz w:val="24"/>
              </w:rPr>
            </w:pPr>
            <w:r w:rsidRPr="0086390B">
              <w:rPr>
                <w:sz w:val="24"/>
              </w:rPr>
              <w:t>Администрация Родничковского</w:t>
            </w:r>
          </w:p>
          <w:p w:rsidR="00CF025C" w:rsidRPr="0086390B" w:rsidRDefault="00CF025C" w:rsidP="000A27F8">
            <w:pPr>
              <w:snapToGrid w:val="0"/>
              <w:ind w:right="-216"/>
              <w:rPr>
                <w:sz w:val="24"/>
              </w:rPr>
            </w:pPr>
            <w:r w:rsidRPr="0086390B">
              <w:rPr>
                <w:sz w:val="24"/>
              </w:rPr>
              <w:t xml:space="preserve">сельского поселения, МКУ «Служба благоустройства»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snapToGrid w:val="0"/>
              <w:ind w:right="-216"/>
              <w:rPr>
                <w:sz w:val="24"/>
              </w:rPr>
            </w:pPr>
            <w:r w:rsidRPr="0086390B">
              <w:rPr>
                <w:sz w:val="24"/>
              </w:rPr>
              <w:t>Уборка придорожной полосы вдоль автомобильных дорог общего пользования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25C" w:rsidRPr="0086390B" w:rsidRDefault="00CF025C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 xml:space="preserve">Уборка бытовых отходов, уборка от </w:t>
            </w:r>
            <w:proofErr w:type="spellStart"/>
            <w:r w:rsidRPr="0086390B">
              <w:rPr>
                <w:sz w:val="24"/>
              </w:rPr>
              <w:t>валежной</w:t>
            </w:r>
            <w:proofErr w:type="spellEnd"/>
            <w:r w:rsidRPr="0086390B">
              <w:rPr>
                <w:sz w:val="24"/>
              </w:rPr>
              <w:t xml:space="preserve"> и сухостойной древесины, мусора.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86390B" w:rsidRDefault="00CF025C" w:rsidP="000A27F8">
            <w:pPr>
              <w:spacing w:after="200" w:line="276" w:lineRule="auto"/>
              <w:rPr>
                <w:sz w:val="24"/>
              </w:rPr>
            </w:pPr>
            <w:r w:rsidRPr="0086390B">
              <w:rPr>
                <w:sz w:val="24"/>
              </w:rPr>
              <w:t>В течение года</w:t>
            </w:r>
          </w:p>
        </w:tc>
      </w:tr>
      <w:tr w:rsidR="00CF025C" w:rsidRPr="0086390B" w:rsidTr="000A27F8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snapToGrid w:val="0"/>
              <w:ind w:left="-468" w:right="72" w:firstLine="468"/>
              <w:jc w:val="center"/>
              <w:rPr>
                <w:sz w:val="24"/>
              </w:rPr>
            </w:pPr>
            <w:r w:rsidRPr="0086390B">
              <w:rPr>
                <w:sz w:val="24"/>
              </w:rPr>
              <w:t>14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snapToGrid w:val="0"/>
              <w:ind w:right="-216"/>
              <w:rPr>
                <w:sz w:val="24"/>
              </w:rPr>
            </w:pPr>
            <w:r w:rsidRPr="0086390B">
              <w:rPr>
                <w:sz w:val="24"/>
              </w:rPr>
              <w:t>Администрация Родничковского</w:t>
            </w:r>
          </w:p>
          <w:p w:rsidR="00CF025C" w:rsidRPr="0086390B" w:rsidRDefault="00CF025C" w:rsidP="000A27F8">
            <w:pPr>
              <w:snapToGrid w:val="0"/>
              <w:ind w:right="-216"/>
              <w:rPr>
                <w:sz w:val="24"/>
              </w:rPr>
            </w:pPr>
            <w:r w:rsidRPr="0086390B">
              <w:rPr>
                <w:sz w:val="24"/>
              </w:rPr>
              <w:t>сельского поселения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Ремонт памятников войнам погибших в годы Великой Отечественной Войны 1941-1945годах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025C" w:rsidRPr="0086390B" w:rsidRDefault="00CF025C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Облицовка памятника плиткой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86390B" w:rsidRDefault="00CF025C" w:rsidP="000A27F8">
            <w:pPr>
              <w:spacing w:after="200" w:line="276" w:lineRule="auto"/>
              <w:rPr>
                <w:sz w:val="24"/>
              </w:rPr>
            </w:pPr>
            <w:r w:rsidRPr="0086390B">
              <w:rPr>
                <w:sz w:val="24"/>
              </w:rPr>
              <w:t>В течение года</w:t>
            </w:r>
          </w:p>
        </w:tc>
      </w:tr>
      <w:tr w:rsidR="00CF025C" w:rsidRPr="0086390B" w:rsidTr="000A27F8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snapToGrid w:val="0"/>
              <w:ind w:left="-468" w:right="72" w:firstLine="468"/>
              <w:jc w:val="center"/>
              <w:rPr>
                <w:sz w:val="24"/>
              </w:rPr>
            </w:pPr>
            <w:r w:rsidRPr="0086390B">
              <w:rPr>
                <w:sz w:val="24"/>
              </w:rPr>
              <w:t>15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snapToGrid w:val="0"/>
              <w:ind w:right="-216"/>
              <w:rPr>
                <w:sz w:val="24"/>
              </w:rPr>
            </w:pPr>
            <w:r w:rsidRPr="0086390B">
              <w:rPr>
                <w:sz w:val="24"/>
              </w:rPr>
              <w:t>Администрация Родничковского</w:t>
            </w:r>
          </w:p>
          <w:p w:rsidR="00CF025C" w:rsidRPr="0086390B" w:rsidRDefault="00CF025C" w:rsidP="000A27F8">
            <w:pPr>
              <w:snapToGrid w:val="0"/>
              <w:ind w:right="-216"/>
              <w:rPr>
                <w:sz w:val="24"/>
              </w:rPr>
            </w:pPr>
            <w:r w:rsidRPr="0086390B">
              <w:rPr>
                <w:sz w:val="24"/>
              </w:rPr>
              <w:t>сельского поселения, МКУ «Служба благоустройства», ТОС п. Роднички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Организация сбора, вывоза и складирования твердых бытовых отходов от населения, проживающих в частных домовладениях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25C" w:rsidRPr="0086390B" w:rsidRDefault="00CF025C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Вывоз и складирование твердых бытовых отходов от населения на свалку временного хранения.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86390B" w:rsidRDefault="00CF025C" w:rsidP="000A27F8">
            <w:pPr>
              <w:spacing w:after="200" w:line="276" w:lineRule="auto"/>
              <w:rPr>
                <w:sz w:val="24"/>
              </w:rPr>
            </w:pPr>
            <w:r w:rsidRPr="0086390B">
              <w:rPr>
                <w:sz w:val="24"/>
              </w:rPr>
              <w:t>В течение года</w:t>
            </w:r>
          </w:p>
        </w:tc>
      </w:tr>
      <w:tr w:rsidR="00CF025C" w:rsidRPr="0086390B" w:rsidTr="000A27F8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snapToGrid w:val="0"/>
              <w:ind w:left="-468" w:right="72" w:firstLine="468"/>
              <w:jc w:val="center"/>
              <w:rPr>
                <w:sz w:val="24"/>
              </w:rPr>
            </w:pPr>
            <w:r w:rsidRPr="0086390B">
              <w:rPr>
                <w:sz w:val="24"/>
              </w:rPr>
              <w:t>16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snapToGrid w:val="0"/>
              <w:ind w:right="-216"/>
              <w:rPr>
                <w:sz w:val="24"/>
              </w:rPr>
            </w:pPr>
            <w:r w:rsidRPr="0086390B">
              <w:rPr>
                <w:sz w:val="24"/>
              </w:rPr>
              <w:t>Администрация Родничковского</w:t>
            </w:r>
          </w:p>
          <w:p w:rsidR="00CF025C" w:rsidRPr="0086390B" w:rsidRDefault="00CF025C" w:rsidP="000A27F8">
            <w:pPr>
              <w:snapToGrid w:val="0"/>
              <w:ind w:right="-216"/>
              <w:rPr>
                <w:sz w:val="24"/>
              </w:rPr>
            </w:pPr>
            <w:r w:rsidRPr="0086390B">
              <w:rPr>
                <w:sz w:val="24"/>
              </w:rPr>
              <w:t>сельского поселения, МКУ «Служба благоустройства», ТОС п. Роднички, МБОУ Родничковская СОШ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Организация и обустройство мест массового отдыха населения на территории Родничковского сельского поселения. Очистка прудов.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25C" w:rsidRPr="0086390B" w:rsidRDefault="00CF025C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 xml:space="preserve">Уборка мусора.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86390B" w:rsidRDefault="00CF025C" w:rsidP="000A27F8">
            <w:pPr>
              <w:spacing w:after="200" w:line="276" w:lineRule="auto"/>
              <w:rPr>
                <w:sz w:val="24"/>
              </w:rPr>
            </w:pPr>
            <w:r w:rsidRPr="0086390B">
              <w:rPr>
                <w:sz w:val="24"/>
              </w:rPr>
              <w:t>В течение года</w:t>
            </w:r>
          </w:p>
        </w:tc>
      </w:tr>
      <w:tr w:rsidR="00CF025C" w:rsidRPr="0086390B" w:rsidTr="000A27F8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snapToGrid w:val="0"/>
              <w:ind w:left="-468" w:right="72" w:firstLine="468"/>
              <w:jc w:val="center"/>
              <w:rPr>
                <w:sz w:val="24"/>
              </w:rPr>
            </w:pPr>
            <w:r w:rsidRPr="0086390B">
              <w:rPr>
                <w:sz w:val="24"/>
              </w:rPr>
              <w:t>17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snapToGrid w:val="0"/>
              <w:ind w:right="-216"/>
              <w:rPr>
                <w:sz w:val="24"/>
              </w:rPr>
            </w:pPr>
            <w:r w:rsidRPr="0086390B">
              <w:rPr>
                <w:sz w:val="24"/>
              </w:rPr>
              <w:t>Администрация Родничковского</w:t>
            </w:r>
          </w:p>
          <w:p w:rsidR="00CF025C" w:rsidRPr="0086390B" w:rsidRDefault="00CF025C" w:rsidP="000A27F8">
            <w:pPr>
              <w:snapToGrid w:val="0"/>
              <w:ind w:right="-216"/>
              <w:rPr>
                <w:sz w:val="24"/>
              </w:rPr>
            </w:pPr>
            <w:r w:rsidRPr="0086390B">
              <w:rPr>
                <w:sz w:val="24"/>
              </w:rPr>
              <w:t xml:space="preserve">сельского поселения, МКУК </w:t>
            </w:r>
            <w:proofErr w:type="spellStart"/>
            <w:r w:rsidRPr="0086390B">
              <w:rPr>
                <w:sz w:val="24"/>
              </w:rPr>
              <w:t>РКЦДиБО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Проведение среди школьников тематических занятий «За чистоту и порядок  в</w:t>
            </w:r>
            <w:r>
              <w:rPr>
                <w:sz w:val="24"/>
              </w:rPr>
              <w:t xml:space="preserve"> </w:t>
            </w:r>
            <w:r w:rsidRPr="0086390B">
              <w:rPr>
                <w:sz w:val="24"/>
              </w:rPr>
              <w:t>родном</w:t>
            </w:r>
            <w:r>
              <w:rPr>
                <w:sz w:val="24"/>
              </w:rPr>
              <w:t xml:space="preserve"> </w:t>
            </w:r>
            <w:r w:rsidRPr="0086390B">
              <w:rPr>
                <w:sz w:val="24"/>
              </w:rPr>
              <w:t>поселке»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25C" w:rsidRPr="0086390B" w:rsidRDefault="00CF025C" w:rsidP="000A27F8">
            <w:pPr>
              <w:snapToGrid w:val="0"/>
              <w:rPr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86390B" w:rsidRDefault="00CF025C" w:rsidP="000A27F8">
            <w:pPr>
              <w:spacing w:after="200" w:line="276" w:lineRule="auto"/>
              <w:rPr>
                <w:sz w:val="24"/>
              </w:rPr>
            </w:pPr>
            <w:r w:rsidRPr="0086390B">
              <w:rPr>
                <w:sz w:val="24"/>
              </w:rPr>
              <w:t>май</w:t>
            </w:r>
          </w:p>
        </w:tc>
      </w:tr>
    </w:tbl>
    <w:p w:rsidR="00CF025C" w:rsidRPr="0086390B" w:rsidRDefault="00CF025C" w:rsidP="00CF025C">
      <w:pPr>
        <w:rPr>
          <w:sz w:val="24"/>
        </w:rPr>
      </w:pPr>
    </w:p>
    <w:p w:rsidR="00CF025C" w:rsidRPr="0086390B" w:rsidRDefault="00CF025C" w:rsidP="00CF025C">
      <w:pPr>
        <w:rPr>
          <w:sz w:val="24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902"/>
        <w:gridCol w:w="2933"/>
        <w:gridCol w:w="2982"/>
        <w:gridCol w:w="2840"/>
        <w:gridCol w:w="1259"/>
      </w:tblGrid>
      <w:tr w:rsidR="00CF025C" w:rsidRPr="0086390B" w:rsidTr="000A27F8">
        <w:trPr>
          <w:trHeight w:val="2258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snapToGrid w:val="0"/>
              <w:ind w:left="-468" w:right="72" w:firstLine="468"/>
              <w:jc w:val="center"/>
              <w:rPr>
                <w:sz w:val="24"/>
              </w:rPr>
            </w:pPr>
            <w:r w:rsidRPr="0086390B">
              <w:rPr>
                <w:sz w:val="24"/>
              </w:rPr>
              <w:lastRenderedPageBreak/>
              <w:t>18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snapToGrid w:val="0"/>
              <w:ind w:right="-216"/>
              <w:rPr>
                <w:sz w:val="24"/>
              </w:rPr>
            </w:pPr>
            <w:r w:rsidRPr="0086390B">
              <w:rPr>
                <w:sz w:val="24"/>
              </w:rPr>
              <w:t>Работа административных комиссий и должностных лиц уполномоченных на составление протоколов об административных правонарушениях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5C" w:rsidRPr="0086390B" w:rsidRDefault="00CF025C" w:rsidP="000A27F8">
            <w:pPr>
              <w:rPr>
                <w:sz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025C" w:rsidRPr="0086390B" w:rsidRDefault="00CF025C" w:rsidP="000A27F8">
            <w:pPr>
              <w:snapToGrid w:val="0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86390B" w:rsidRDefault="00CF025C" w:rsidP="000A27F8">
            <w:pPr>
              <w:rPr>
                <w:sz w:val="24"/>
              </w:rPr>
            </w:pPr>
          </w:p>
          <w:p w:rsidR="00CF025C" w:rsidRPr="0086390B" w:rsidRDefault="00CF025C" w:rsidP="000A27F8">
            <w:pPr>
              <w:spacing w:after="200" w:line="276" w:lineRule="auto"/>
              <w:rPr>
                <w:sz w:val="24"/>
              </w:rPr>
            </w:pPr>
            <w:r w:rsidRPr="0086390B">
              <w:rPr>
                <w:sz w:val="24"/>
              </w:rPr>
              <w:t>В течение года</w:t>
            </w:r>
          </w:p>
        </w:tc>
      </w:tr>
      <w:tr w:rsidR="00CF025C" w:rsidRPr="0086390B" w:rsidTr="000A27F8">
        <w:trPr>
          <w:trHeight w:val="197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snapToGrid w:val="0"/>
              <w:ind w:left="-468" w:right="72" w:firstLine="468"/>
              <w:jc w:val="center"/>
              <w:rPr>
                <w:sz w:val="24"/>
              </w:rPr>
            </w:pPr>
            <w:r w:rsidRPr="0086390B">
              <w:rPr>
                <w:sz w:val="24"/>
              </w:rPr>
              <w:t>19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25C" w:rsidRPr="0086390B" w:rsidRDefault="00CF025C" w:rsidP="000A27F8">
            <w:pPr>
              <w:snapToGrid w:val="0"/>
              <w:ind w:right="-216"/>
              <w:rPr>
                <w:sz w:val="24"/>
              </w:rPr>
            </w:pPr>
            <w:r w:rsidRPr="0086390B">
              <w:rPr>
                <w:sz w:val="24"/>
              </w:rPr>
              <w:t>Организация и проведение конкурсов по благоустройству на территории Родничковского сельского поселения среди населения и юридических лиц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5C" w:rsidRPr="0086390B" w:rsidRDefault="00CF025C" w:rsidP="000A27F8">
            <w:pPr>
              <w:rPr>
                <w:sz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025C" w:rsidRPr="0086390B" w:rsidRDefault="00CF025C" w:rsidP="000A27F8">
            <w:pPr>
              <w:snapToGrid w:val="0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86390B" w:rsidRDefault="00CF025C" w:rsidP="000A27F8">
            <w:pPr>
              <w:rPr>
                <w:sz w:val="24"/>
              </w:rPr>
            </w:pPr>
          </w:p>
          <w:p w:rsidR="00CF025C" w:rsidRPr="0086390B" w:rsidRDefault="00CF025C" w:rsidP="000A27F8">
            <w:pPr>
              <w:spacing w:after="200" w:line="276" w:lineRule="auto"/>
              <w:rPr>
                <w:sz w:val="24"/>
              </w:rPr>
            </w:pPr>
            <w:r w:rsidRPr="0086390B">
              <w:rPr>
                <w:sz w:val="24"/>
              </w:rPr>
              <w:t>сентябрь</w:t>
            </w:r>
          </w:p>
        </w:tc>
      </w:tr>
    </w:tbl>
    <w:p w:rsidR="00CF025C" w:rsidRPr="0086390B" w:rsidRDefault="00CF025C" w:rsidP="00CF025C">
      <w:pPr>
        <w:rPr>
          <w:sz w:val="24"/>
        </w:rPr>
      </w:pPr>
    </w:p>
    <w:p w:rsidR="00CF025C" w:rsidRPr="0086390B" w:rsidRDefault="00CF025C" w:rsidP="00CF025C">
      <w:pPr>
        <w:rPr>
          <w:sz w:val="24"/>
        </w:rPr>
      </w:pPr>
    </w:p>
    <w:p w:rsidR="00CF025C" w:rsidRPr="0086390B" w:rsidRDefault="00CF025C" w:rsidP="00CF025C">
      <w:pPr>
        <w:rPr>
          <w:sz w:val="24"/>
        </w:rPr>
      </w:pPr>
    </w:p>
    <w:p w:rsidR="00CF025C" w:rsidRPr="0086390B" w:rsidRDefault="00CF025C" w:rsidP="00CF025C">
      <w:pPr>
        <w:rPr>
          <w:sz w:val="24"/>
        </w:rPr>
      </w:pPr>
    </w:p>
    <w:p w:rsidR="00CF025C" w:rsidRPr="0086390B" w:rsidRDefault="00CF025C" w:rsidP="00CF025C">
      <w:pPr>
        <w:rPr>
          <w:sz w:val="24"/>
        </w:rPr>
      </w:pPr>
    </w:p>
    <w:p w:rsidR="00CF025C" w:rsidRPr="0086390B" w:rsidRDefault="00CF025C" w:rsidP="00CF025C">
      <w:pPr>
        <w:rPr>
          <w:sz w:val="24"/>
        </w:rPr>
      </w:pPr>
    </w:p>
    <w:p w:rsidR="00CF025C" w:rsidRPr="0086390B" w:rsidRDefault="00CF025C" w:rsidP="00CF025C">
      <w:pPr>
        <w:jc w:val="center"/>
        <w:rPr>
          <w:b/>
          <w:sz w:val="24"/>
        </w:rPr>
      </w:pPr>
    </w:p>
    <w:p w:rsidR="00CF025C" w:rsidRDefault="00CF025C" w:rsidP="00CF025C">
      <w:pPr>
        <w:jc w:val="center"/>
        <w:rPr>
          <w:b/>
          <w:sz w:val="24"/>
        </w:rPr>
      </w:pPr>
    </w:p>
    <w:p w:rsidR="00CF025C" w:rsidRDefault="00CF025C" w:rsidP="00CF025C">
      <w:pPr>
        <w:jc w:val="center"/>
        <w:rPr>
          <w:b/>
          <w:sz w:val="24"/>
        </w:rPr>
      </w:pPr>
    </w:p>
    <w:p w:rsidR="00CF025C" w:rsidRDefault="00CF025C" w:rsidP="00CF025C">
      <w:pPr>
        <w:jc w:val="center"/>
        <w:rPr>
          <w:b/>
          <w:sz w:val="24"/>
        </w:rPr>
      </w:pPr>
    </w:p>
    <w:p w:rsidR="002E34B9" w:rsidRDefault="002E34B9"/>
    <w:p w:rsidR="00CF025C" w:rsidRDefault="00CF025C"/>
    <w:p w:rsidR="00CF025C" w:rsidRDefault="00CF025C"/>
    <w:p w:rsidR="00CF025C" w:rsidRDefault="00CF025C"/>
    <w:p w:rsidR="00CF025C" w:rsidRDefault="00CF025C"/>
    <w:p w:rsidR="00CF025C" w:rsidRDefault="00CF025C"/>
    <w:p w:rsidR="00CF025C" w:rsidRDefault="00CF025C"/>
    <w:p w:rsidR="00CF025C" w:rsidRDefault="00CF025C"/>
    <w:p w:rsidR="00CF025C" w:rsidRDefault="00CF025C"/>
    <w:p w:rsidR="00CF025C" w:rsidRDefault="00CF025C"/>
    <w:p w:rsidR="00CF025C" w:rsidRDefault="00CF025C"/>
    <w:p w:rsidR="00CF025C" w:rsidRDefault="00CF025C"/>
    <w:p w:rsidR="00CF025C" w:rsidRDefault="00CF025C"/>
    <w:p w:rsidR="00CF025C" w:rsidRDefault="00CF025C"/>
    <w:p w:rsidR="00CF025C" w:rsidRDefault="00CF025C"/>
    <w:p w:rsidR="00CF025C" w:rsidRDefault="00CF025C"/>
    <w:p w:rsidR="00CF025C" w:rsidRDefault="00CF025C"/>
    <w:p w:rsidR="00CF025C" w:rsidRDefault="00CF025C"/>
    <w:p w:rsidR="00CF025C" w:rsidRDefault="00CF025C"/>
    <w:p w:rsidR="00CF025C" w:rsidRDefault="00CF025C"/>
    <w:p w:rsidR="00CF025C" w:rsidRDefault="00CF025C"/>
    <w:p w:rsidR="00CF025C" w:rsidRDefault="00CF025C"/>
    <w:p w:rsidR="00CF025C" w:rsidRDefault="00CF025C"/>
    <w:p w:rsidR="00CF025C" w:rsidRDefault="00CF025C"/>
    <w:p w:rsidR="00CF025C" w:rsidRDefault="00CF025C"/>
    <w:p w:rsidR="00CF025C" w:rsidRDefault="00CF025C"/>
    <w:p w:rsidR="00CF025C" w:rsidRDefault="00CF025C"/>
    <w:p w:rsidR="00CF025C" w:rsidRDefault="00CF025C"/>
    <w:p w:rsidR="00CF025C" w:rsidRDefault="00CF025C"/>
    <w:p w:rsidR="00CF025C" w:rsidRDefault="00CF025C"/>
    <w:p w:rsidR="00CF025C" w:rsidRDefault="00CF025C"/>
    <w:p w:rsidR="00CF025C" w:rsidRDefault="00CF025C"/>
    <w:p w:rsidR="00CF025C" w:rsidRDefault="00CF025C"/>
    <w:p w:rsidR="00CF025C" w:rsidRDefault="00CF025C">
      <w:r w:rsidRPr="00CF025C">
        <w:drawing>
          <wp:inline distT="0" distB="0" distL="0" distR="0">
            <wp:extent cx="5940425" cy="9033301"/>
            <wp:effectExtent l="19050" t="0" r="3175" b="0"/>
            <wp:docPr id="11" name="Рисунок 8" descr="C:\DOCUME~1\RODNIC~1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RODNIC~1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3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025C" w:rsidSect="002E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25C"/>
    <w:rsid w:val="002E34B9"/>
    <w:rsid w:val="00CF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5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25C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833</Words>
  <Characters>4749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2016-05-10T04:45:00Z</dcterms:created>
  <dcterms:modified xsi:type="dcterms:W3CDTF">2016-05-10T04:45:00Z</dcterms:modified>
</cp:coreProperties>
</file>