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59" w:rsidRPr="007B1A5D" w:rsidRDefault="00A41159" w:rsidP="00A41159">
      <w:pPr>
        <w:ind w:left="720"/>
        <w:rPr>
          <w:rFonts w:ascii="Arial" w:hAnsi="Arial" w:cs="Arial"/>
          <w:b/>
        </w:rPr>
      </w:pPr>
      <w:r>
        <w:rPr>
          <w:b/>
        </w:rPr>
        <w:t xml:space="preserve">                                              </w:t>
      </w:r>
      <w:r w:rsidRPr="007B1A5D">
        <w:rPr>
          <w:rFonts w:ascii="Arial" w:hAnsi="Arial" w:cs="Arial"/>
          <w:b/>
        </w:rPr>
        <w:t>АДМИНИСТРАЦИЯ</w:t>
      </w:r>
    </w:p>
    <w:p w:rsidR="00A41159" w:rsidRPr="007B1A5D" w:rsidRDefault="00A41159" w:rsidP="00A41159">
      <w:pPr>
        <w:ind w:left="720"/>
        <w:jc w:val="center"/>
        <w:rPr>
          <w:rFonts w:ascii="Arial" w:hAnsi="Arial" w:cs="Arial"/>
          <w:b/>
        </w:rPr>
      </w:pPr>
      <w:r w:rsidRPr="007B1A5D">
        <w:rPr>
          <w:rFonts w:ascii="Arial" w:hAnsi="Arial" w:cs="Arial"/>
          <w:b/>
        </w:rPr>
        <w:t>РОДНИЧКОВСКОГО СЕЛЬСКОГО ПОСЕЛЕНИЯ</w:t>
      </w:r>
    </w:p>
    <w:p w:rsidR="00A41159" w:rsidRPr="007B1A5D" w:rsidRDefault="00A41159" w:rsidP="00A41159">
      <w:pPr>
        <w:ind w:left="720"/>
        <w:jc w:val="center"/>
        <w:rPr>
          <w:rFonts w:ascii="Arial" w:hAnsi="Arial" w:cs="Arial"/>
          <w:b/>
        </w:rPr>
      </w:pPr>
      <w:r w:rsidRPr="007B1A5D">
        <w:rPr>
          <w:rFonts w:ascii="Arial" w:hAnsi="Arial" w:cs="Arial"/>
          <w:b/>
        </w:rPr>
        <w:t>НЕХАЕВСКОГО МУНИЦИПАЛЬНОГО РАЙОНА</w:t>
      </w:r>
    </w:p>
    <w:p w:rsidR="00A41159" w:rsidRPr="007B1A5D" w:rsidRDefault="00A41159" w:rsidP="00A41159">
      <w:pPr>
        <w:ind w:left="720"/>
        <w:jc w:val="center"/>
        <w:rPr>
          <w:rFonts w:ascii="Arial" w:hAnsi="Arial" w:cs="Arial"/>
          <w:b/>
        </w:rPr>
      </w:pPr>
      <w:r w:rsidRPr="007B1A5D">
        <w:rPr>
          <w:rFonts w:ascii="Arial" w:hAnsi="Arial" w:cs="Arial"/>
          <w:b/>
        </w:rPr>
        <w:t>ВОЛГОГРАДСКОЙ ОБЛАСТИ</w:t>
      </w:r>
    </w:p>
    <w:p w:rsidR="00A41159" w:rsidRPr="007B1A5D" w:rsidRDefault="00A41159" w:rsidP="00A41159">
      <w:pPr>
        <w:ind w:left="720"/>
        <w:jc w:val="center"/>
        <w:rPr>
          <w:rFonts w:ascii="Arial" w:hAnsi="Arial" w:cs="Arial"/>
        </w:rPr>
      </w:pPr>
      <w:r w:rsidRPr="007B1A5D">
        <w:rPr>
          <w:rFonts w:ascii="Arial" w:hAnsi="Arial" w:cs="Arial"/>
        </w:rPr>
        <w:t>____________________________________________________________</w:t>
      </w:r>
    </w:p>
    <w:p w:rsidR="00A41159" w:rsidRDefault="00A41159" w:rsidP="00A41159">
      <w:pPr>
        <w:rPr>
          <w:rFonts w:ascii="Arial" w:hAnsi="Arial" w:cs="Arial"/>
          <w:b/>
          <w:bCs/>
        </w:rPr>
      </w:pPr>
      <w:r w:rsidRPr="007B1A5D">
        <w:rPr>
          <w:rFonts w:ascii="Arial" w:hAnsi="Arial" w:cs="Arial"/>
          <w:b/>
          <w:bCs/>
        </w:rPr>
        <w:t xml:space="preserve">                                                       </w:t>
      </w:r>
    </w:p>
    <w:p w:rsidR="00A41159" w:rsidRPr="007B1A5D" w:rsidRDefault="00A41159" w:rsidP="00A4115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Pr="007B1A5D">
        <w:rPr>
          <w:rFonts w:ascii="Arial" w:hAnsi="Arial" w:cs="Arial"/>
          <w:b/>
          <w:bCs/>
        </w:rPr>
        <w:t xml:space="preserve"> ПОСТАНОВЛЕНИЕ</w:t>
      </w:r>
    </w:p>
    <w:p w:rsidR="00A41159" w:rsidRPr="007B1A5D" w:rsidRDefault="00A41159" w:rsidP="00A41159">
      <w:pPr>
        <w:jc w:val="both"/>
        <w:rPr>
          <w:rFonts w:ascii="Arial" w:hAnsi="Arial" w:cs="Arial"/>
        </w:rPr>
      </w:pPr>
    </w:p>
    <w:p w:rsidR="00A41159" w:rsidRPr="007B1A5D" w:rsidRDefault="00A41159" w:rsidP="00A41159">
      <w:pPr>
        <w:jc w:val="both"/>
        <w:rPr>
          <w:rFonts w:ascii="Arial" w:hAnsi="Arial" w:cs="Arial"/>
        </w:rPr>
      </w:pPr>
      <w:r w:rsidRPr="007B1A5D">
        <w:rPr>
          <w:rFonts w:ascii="Arial" w:hAnsi="Arial" w:cs="Arial"/>
        </w:rPr>
        <w:t>от  26    июля  2018 года                                                    № 49</w:t>
      </w:r>
    </w:p>
    <w:p w:rsidR="00A41159" w:rsidRPr="007B1A5D" w:rsidRDefault="00A41159" w:rsidP="00A41159">
      <w:pPr>
        <w:rPr>
          <w:rFonts w:ascii="Arial" w:hAnsi="Arial" w:cs="Arial"/>
        </w:rPr>
      </w:pPr>
    </w:p>
    <w:p w:rsidR="00A41159" w:rsidRDefault="00A41159" w:rsidP="00A41159"/>
    <w:p w:rsidR="00A41159" w:rsidRDefault="00A41159" w:rsidP="00A41159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 объектам</w:t>
      </w:r>
    </w:p>
    <w:p w:rsidR="00A41159" w:rsidRDefault="00A41159" w:rsidP="00A41159">
      <w:pPr>
        <w:rPr>
          <w:sz w:val="28"/>
          <w:szCs w:val="28"/>
        </w:rPr>
      </w:pPr>
      <w:r>
        <w:rPr>
          <w:sz w:val="28"/>
          <w:szCs w:val="28"/>
        </w:rPr>
        <w:t>недвижимости.</w:t>
      </w:r>
    </w:p>
    <w:p w:rsidR="00A41159" w:rsidRDefault="00A41159" w:rsidP="00A41159">
      <w:pPr>
        <w:rPr>
          <w:sz w:val="28"/>
          <w:szCs w:val="28"/>
        </w:rPr>
      </w:pPr>
    </w:p>
    <w:p w:rsidR="00A41159" w:rsidRDefault="00A41159" w:rsidP="00A41159">
      <w:pPr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упорядочения названий улиц и номеров домов в населенных пунктах Родничковского сельского поселения, во исполнение статьи 14 Федерального закона от 6 октября 2003 года 131-ФЗ «Об общих принципах местного самоуправления в Российской Федерации», рассмотрев заявление ООО «</w:t>
      </w:r>
      <w:proofErr w:type="spellStart"/>
      <w:r>
        <w:rPr>
          <w:sz w:val="28"/>
          <w:szCs w:val="28"/>
        </w:rPr>
        <w:t>Инвид</w:t>
      </w:r>
      <w:proofErr w:type="spellEnd"/>
      <w:r>
        <w:rPr>
          <w:sz w:val="28"/>
          <w:szCs w:val="28"/>
        </w:rPr>
        <w:t>-Агро»  «О присвоении адресов принадлежащих ему на праве собственности объектах», представленные им документы и руководствуясь ст. 5 Устава Родничковского сельского поселения</w:t>
      </w:r>
      <w:proofErr w:type="gramEnd"/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ПОСТАНОВЛЯЮ                                                                                                      1.  </w:t>
      </w:r>
      <w:r>
        <w:rPr>
          <w:sz w:val="28"/>
          <w:szCs w:val="28"/>
        </w:rPr>
        <w:t>Присвоить    объекту – здание нефтебазы, кадастровый номер  34:17:130001:701 общей площадью 19,5 кв. м., расположенное  на земельном участке с кадастровым номером 34:17:130006:36, площадью 1236  кв. м., следующий адрес: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- 403163, Волгоградская область, Нехаевский  район, п. Роднички, ул. Молодежная ,  13.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Присвоить земельному участку с кадастровым номером 34:17:130006:36, площадью 1236  кв. м., расположенному примерно в 230 м. по направлению на северо- запад от ориентира  административное здание в п. Роднички,  по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дом 2 , Нехаевский район, Волгоградская обл., расположенного за пределами участка, следующий адрес: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- 403163, Волгоградская область, Нехаевский  район, п. Роднички, ул. Молодежная , 13.</w:t>
      </w:r>
    </w:p>
    <w:p w:rsidR="00A41159" w:rsidRDefault="00A41159" w:rsidP="00A41159">
      <w:pPr>
        <w:jc w:val="both"/>
        <w:rPr>
          <w:b/>
          <w:sz w:val="28"/>
          <w:szCs w:val="28"/>
        </w:rPr>
      </w:pPr>
    </w:p>
    <w:p w:rsidR="00A41159" w:rsidRDefault="00A41159" w:rsidP="00A41159">
      <w:pPr>
        <w:rPr>
          <w:b/>
          <w:sz w:val="28"/>
          <w:szCs w:val="28"/>
        </w:rPr>
      </w:pPr>
    </w:p>
    <w:p w:rsidR="00A41159" w:rsidRDefault="00A41159" w:rsidP="00A41159">
      <w:pPr>
        <w:tabs>
          <w:tab w:val="num" w:pos="144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   Присвоить   объекту – здание склада запчастей, кадастровый номер 34:17:130001:706, площадью 370,7 кв. м., расположенное   на земельном участке с кадастровым номером 34:17:130006:277, площадью 737+/-136,4  кв. м., следующий адрес: 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15.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Присвоить земельному участку с кадастровым номером 34:17:130006:277, площадью 737+/-136,4  кв. м., расположенному примерно в 100 м. по направлению на северо- восток от ориентира Волгоградская область, Нехаевский р-н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п. Роднички, ул. Молодежная, дом 2 следующий адрес: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- 403163, Волгоградская область, Нехаевский  район, п. Роднички, ул. Молодежная ,  15.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Присвоить    земельному участку с кадастровым номером 34:17:130006:278, площадью 4263+/-329,17  кв. м., расположенному примерно в 100 м. по направлению на северо- восток от ориентира Волгоградская область, Нехаевский район, п. Роднички, ул. Молодежная, дом 2  следующий адрес: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16.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Присвоить    объекту – здание ЦРМ, кадастровый номер  34:17:130001:705  общей площадью 1577,3 кв. м., расположенное  на земельном участке с кадастровым номером 34:17:130006: 278,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площадью    4263+/-329,17 кв. м., следующий адрес: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16.</w:t>
      </w:r>
    </w:p>
    <w:p w:rsidR="00A41159" w:rsidRDefault="00A41159" w:rsidP="00A41159">
      <w:pPr>
        <w:jc w:val="both"/>
        <w:rPr>
          <w:b/>
          <w:sz w:val="28"/>
          <w:szCs w:val="28"/>
        </w:rPr>
      </w:pPr>
    </w:p>
    <w:p w:rsidR="00A41159" w:rsidRDefault="00A41159" w:rsidP="00A41159">
      <w:pPr>
        <w:tabs>
          <w:tab w:val="num" w:pos="1440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Присвоить    объекту – здание гаража, кадастровый номер  34:17:130001:699  общей площадью 824,1 кв. м., расположенное  на земельном участке с кадастровым номером 34:17:130006: 144,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5000 кв. м., следующий адрес: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17.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Присвоить    земельному участку с кадастровым номером 34:17:130006:144, площадью 5000  кв. м., расположенному примерно в 100 м. по направлению на северо- восток от ориентира Волгоградская область, Нехаевский район, п. Роднички, ул. Молодежная, дом 2, административное здание, расположенное за пределами участка  следующий адрес: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17.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>Присвоить    объекту – здание семенного склада, кадастровый номер  34:17:130001:717  общей площадью 1136,7 кв. м., расположенное  на земельном участке с кадастровым номером 34:17:130006: 142,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2434 кв. м., следующий адрес: 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18.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Присвоить    земельному участку с кадастровым номером 34:17:130006:142, площадью 2434  кв. м., расположенному примерно в 250 м. </w:t>
      </w:r>
      <w:r>
        <w:rPr>
          <w:sz w:val="28"/>
          <w:szCs w:val="28"/>
        </w:rPr>
        <w:lastRenderedPageBreak/>
        <w:t>по направлению на северо- восток от ориентира Волгоградская область, Нехаевский район, п. Роднички, ул. Молодежная, дом 2, расположенного за пределами участка, следующий адрес: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18.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Присвоить    объекту – здание семенного склада, кадастровый номер  34:17:130001:719 общей площадью 1165,2 кв. м., расположенное  на земельном участке с кадастровым номером 34:17:130006: 141,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2459 кв. м., следующий адрес: 403163, Волгоградская область, Нехаевский  район, п. Роднички, ул. Молодежная ,  19.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Присвоить    земельному участку с кадастровым номером 34:17:130006:141, площадью 2459  кв. м., расположенному примерно в 250 м. по направлению на северо- восток от ориентира Волгоградская область, Нехаевский район, п. Роднички, ул. Молодежная, дом 2, расположенного за пределами участка  следующий адрес: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19.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b/>
          <w:sz w:val="28"/>
          <w:szCs w:val="28"/>
        </w:rPr>
        <w:t xml:space="preserve"> .  </w:t>
      </w:r>
      <w:r>
        <w:rPr>
          <w:sz w:val="28"/>
          <w:szCs w:val="28"/>
        </w:rPr>
        <w:t xml:space="preserve">Присвоить    объекту – здание </w:t>
      </w:r>
      <w:proofErr w:type="spellStart"/>
      <w:r>
        <w:rPr>
          <w:sz w:val="28"/>
          <w:szCs w:val="28"/>
        </w:rPr>
        <w:t>мехтока</w:t>
      </w:r>
      <w:proofErr w:type="spellEnd"/>
      <w:r>
        <w:rPr>
          <w:sz w:val="28"/>
          <w:szCs w:val="28"/>
        </w:rPr>
        <w:t xml:space="preserve"> ЗАВ 20, кадастровый номер  34:17:130001:707 общей площадью 81,3  кв. м., расположенное  на земельном участке с кадастровым номером 34:17:130006: 139,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838 кв. м., следующий адрес: 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20.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 Присвоить    земельному участку с кадастровым номером 34:17:130006:139, площадью 838  кв. м., расположенному примерно в 320 м. по направлению на северо- восток от ориентира Волгоградская область, Нехаевский район, п. Роднички, средняя школа, расположенного за пределами участка, следующий адрес: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20.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b/>
          <w:sz w:val="28"/>
          <w:szCs w:val="28"/>
        </w:rPr>
        <w:t xml:space="preserve"> .  </w:t>
      </w:r>
      <w:r>
        <w:rPr>
          <w:sz w:val="28"/>
          <w:szCs w:val="28"/>
        </w:rPr>
        <w:t xml:space="preserve">Присвоить    объекту – здание </w:t>
      </w:r>
      <w:proofErr w:type="spellStart"/>
      <w:r>
        <w:rPr>
          <w:sz w:val="28"/>
          <w:szCs w:val="28"/>
        </w:rPr>
        <w:t>мехтока</w:t>
      </w:r>
      <w:proofErr w:type="spellEnd"/>
      <w:r>
        <w:rPr>
          <w:sz w:val="28"/>
          <w:szCs w:val="28"/>
        </w:rPr>
        <w:t xml:space="preserve"> ЗАВ 40, кадастровый номер  34:17:130001:703 общей площадью 91,6  кв. м., расположенное  на земельном участке с кадастровым номером 34:17:130006: 140,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1260 кв. м., следующий адрес: 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21.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Присвоить    земельному участку с кадастровым номером 34:17:130006:140, площадью  1260  кв. м., расположенному примерно в 320 м. по направлению на северо- восток от ориентира Волгоградская область, </w:t>
      </w:r>
      <w:r>
        <w:rPr>
          <w:sz w:val="28"/>
          <w:szCs w:val="28"/>
        </w:rPr>
        <w:lastRenderedPageBreak/>
        <w:t>Нехаевский район, п. Роднички, средняя школа, расположенного за пределами участка  следующий адрес: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21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b/>
          <w:sz w:val="28"/>
          <w:szCs w:val="28"/>
        </w:rPr>
        <w:t xml:space="preserve"> .  </w:t>
      </w:r>
      <w:r>
        <w:rPr>
          <w:sz w:val="28"/>
          <w:szCs w:val="28"/>
        </w:rPr>
        <w:t xml:space="preserve">Присвоить    объекту – здание </w:t>
      </w:r>
      <w:proofErr w:type="spellStart"/>
      <w:r>
        <w:rPr>
          <w:sz w:val="28"/>
          <w:szCs w:val="28"/>
        </w:rPr>
        <w:t>мехтока</w:t>
      </w:r>
      <w:proofErr w:type="spellEnd"/>
      <w:r>
        <w:rPr>
          <w:sz w:val="28"/>
          <w:szCs w:val="28"/>
        </w:rPr>
        <w:t xml:space="preserve"> ЗАВ 40, кадастровый номер  34:17:130001:704 общей площадью 94,2  кв. м., расположенное  на земельном участке с кадастровым номером 34:17:130006: 138,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1663 кв. м., следующий адрес: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403163, Волгоградская область, Нехаевский  район, п. Роднички, ул. Молодежная ,  22.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 Присвоить    земельному участку с кадастровым номером 34:17:130006:138, площадью  1663  кв. м., расположенному примерно в 320 м. по направлению на северо- восток от ориентира Волгоградская область, Нехаевский район, п. Роднички, средняя школа, расположенного за пределами участка  следующий адрес: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22.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b/>
          <w:sz w:val="28"/>
          <w:szCs w:val="28"/>
        </w:rPr>
        <w:t xml:space="preserve"> .  </w:t>
      </w:r>
      <w:r>
        <w:rPr>
          <w:sz w:val="28"/>
          <w:szCs w:val="28"/>
        </w:rPr>
        <w:t xml:space="preserve">Присвоить    объекту  – сооружение зерносушилки СЗТ- 30, кадастровый номер  34:17:130001:709 общей площадью 76,3  кв. м.,  следующий адрес: 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23.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b/>
          <w:sz w:val="28"/>
          <w:szCs w:val="28"/>
        </w:rPr>
        <w:t xml:space="preserve"> .  </w:t>
      </w:r>
      <w:r>
        <w:rPr>
          <w:sz w:val="28"/>
          <w:szCs w:val="28"/>
        </w:rPr>
        <w:t xml:space="preserve">Присвоить    объекту – зернохранилище арочного типа, кадастровый номер  34:17:130006: 279 общей площадью 1381,1  кв. м.,  следующий адрес: 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24.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b/>
          <w:sz w:val="28"/>
          <w:szCs w:val="28"/>
        </w:rPr>
        <w:t xml:space="preserve"> .  </w:t>
      </w:r>
      <w:r>
        <w:rPr>
          <w:sz w:val="28"/>
          <w:szCs w:val="28"/>
        </w:rPr>
        <w:t>Присвоить    объекту – зернохранилище арочного типа, кадастровый номер  34:17:130006: 264 общей площадью 1498  кв. м., расположенное  на земельном участке с кадастровым номером 34:17:130006: 259,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2024 кв. м., следующий адрес: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- 403163, Волгоградская область, Нехаевский  район, п. Роднички, ул. Молодежная ,  25.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 Присвоить    земельному участку с кадастровым номером 34:17:130006:259, площадью  2024 кв. м., местоположение которого установлено относительно ориентира, расположенного за пределами участка. Ориентир: Волгоградская область, Нехаевский район, территория Родничковского сельского поселения, машинно - транспортная мастерская. </w:t>
      </w:r>
      <w:r>
        <w:rPr>
          <w:sz w:val="28"/>
          <w:szCs w:val="28"/>
        </w:rPr>
        <w:lastRenderedPageBreak/>
        <w:t>Участок находится примерно в 340 м от ориентира по направлению на северо-восток, следующий адрес: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25.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b/>
          <w:sz w:val="28"/>
          <w:szCs w:val="28"/>
        </w:rPr>
        <w:t xml:space="preserve"> .  </w:t>
      </w:r>
      <w:r>
        <w:rPr>
          <w:sz w:val="28"/>
          <w:szCs w:val="28"/>
        </w:rPr>
        <w:t>Присвоить    объекту – зернохранилище арочного типа, кадастровый номер  34:17:130006: 263 общей площадью 1348  кв. м., расположенное  на земельном участке с кадастровым номером 34:17:130006: 258,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1760 кв. м., следующий адрес: 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26.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 Присвоить    земельному участку с кадастровым номером 34:17:130006:258, площадью  1760 кв. м., местоположение которого установлено относительно ориентира, расположенного за пределами участка. Ориентир: Волгоградская область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Нехаевский район, территория Родничковского сельского поселения, п. Роднички Участок находится примерно в 390 м от ориентира по направлению на северо-восток  , следующий адрес: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26.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b/>
          <w:sz w:val="28"/>
          <w:szCs w:val="28"/>
        </w:rPr>
        <w:t xml:space="preserve"> .  </w:t>
      </w:r>
      <w:r>
        <w:rPr>
          <w:sz w:val="28"/>
          <w:szCs w:val="28"/>
        </w:rPr>
        <w:t>Присвоить    объекту – зернохранилище арочного типа, кадастровый номер  34:17:130006: 269 общей площадью 1181,3  кв. м., расположенное  на земельном участке с кадастровым номером 34:17:130006: 266,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1584+/-199,18  кв. м., следующий адрес: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403163, Волгоградская область, Нехаевский  район, п. Роднички, ул. Молодежная ,  27.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 Присвоить    земельному участку с кадастровым номером 34:17:130006:266, площадью  1584+/-199,18 кв. м., местоположение которого установлено относительно ориентира, расположенного в границах участка. Ориентир: Волгоградская область, Нехаевский район, территория Родничковского сельского поселения,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от машинно-тракторной мастерской. Участок находится примерно в 400 м от ориентира по направлению на северо-восток, следующий адрес:</w:t>
      </w:r>
    </w:p>
    <w:p w:rsidR="00A41159" w:rsidRDefault="00A41159" w:rsidP="00A41159">
      <w:pPr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- 403163, Волгоградская область, Нехаевский  район, п. Роднички, ул. Молодежная ,  27.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b/>
          <w:sz w:val="28"/>
          <w:szCs w:val="28"/>
        </w:rPr>
        <w:t xml:space="preserve"> .  </w:t>
      </w:r>
      <w:r>
        <w:rPr>
          <w:sz w:val="28"/>
          <w:szCs w:val="28"/>
        </w:rPr>
        <w:t xml:space="preserve">Присвоить    объекту – одноэтажный металлический крытый ток, кадастровый номер  34:17:130001: 710, общей площадью 5649,6  кв. м.,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 на земельном участке с кадастровым номером 34:17:130006: 0102,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6905  кв. м., следующий адрес: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403163, Волгоградская область, Нехаевский  район, п. Роднички, ул. Молодежная ,  28.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  Присвоить    земельному участку с кадастровым номером 34:17:130006:0102, площадью  6905 кв. м., расположенного примерно в 670 м по направлению на северо-запад от ориентира п. Роднички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д.2  следующий адрес:</w:t>
      </w: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>-  403163, Волгоградская область, Нехаевский  район, п. Роднички, ул. Молодежная ,  28.</w:t>
      </w:r>
    </w:p>
    <w:p w:rsidR="00A41159" w:rsidRDefault="00A41159" w:rsidP="00A41159">
      <w:pPr>
        <w:jc w:val="both"/>
        <w:rPr>
          <w:sz w:val="28"/>
          <w:szCs w:val="28"/>
        </w:rPr>
      </w:pPr>
    </w:p>
    <w:p w:rsidR="00A41159" w:rsidRDefault="00A41159" w:rsidP="00A41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A41159" w:rsidRDefault="00A41159" w:rsidP="00A41159">
      <w:pPr>
        <w:ind w:left="60"/>
        <w:jc w:val="both"/>
        <w:rPr>
          <w:sz w:val="28"/>
          <w:szCs w:val="28"/>
        </w:rPr>
      </w:pPr>
    </w:p>
    <w:p w:rsidR="00A41159" w:rsidRDefault="00A41159" w:rsidP="00A41159">
      <w:pPr>
        <w:ind w:left="60"/>
        <w:jc w:val="both"/>
        <w:rPr>
          <w:sz w:val="28"/>
          <w:szCs w:val="28"/>
        </w:rPr>
      </w:pPr>
    </w:p>
    <w:p w:rsidR="00A41159" w:rsidRDefault="00A41159" w:rsidP="00A41159">
      <w:pPr>
        <w:ind w:left="60"/>
        <w:rPr>
          <w:sz w:val="28"/>
          <w:szCs w:val="28"/>
        </w:rPr>
      </w:pPr>
    </w:p>
    <w:p w:rsidR="00A41159" w:rsidRDefault="00A41159" w:rsidP="00A41159">
      <w:pPr>
        <w:ind w:left="60"/>
        <w:rPr>
          <w:sz w:val="28"/>
          <w:szCs w:val="28"/>
        </w:rPr>
      </w:pPr>
    </w:p>
    <w:p w:rsidR="00A41159" w:rsidRDefault="00A41159" w:rsidP="00A4115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Глава  Родничковского                                           </w:t>
      </w:r>
    </w:p>
    <w:p w:rsidR="00A41159" w:rsidRDefault="00A41159" w:rsidP="00A4115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А.М. Белоус    </w:t>
      </w:r>
    </w:p>
    <w:p w:rsidR="00A41159" w:rsidRDefault="00A41159" w:rsidP="00A41159">
      <w:pPr>
        <w:ind w:left="60"/>
        <w:rPr>
          <w:sz w:val="28"/>
          <w:szCs w:val="28"/>
        </w:rPr>
      </w:pPr>
    </w:p>
    <w:p w:rsidR="00A41159" w:rsidRDefault="00A41159" w:rsidP="00A41159">
      <w:pPr>
        <w:ind w:left="60"/>
        <w:rPr>
          <w:sz w:val="28"/>
          <w:szCs w:val="28"/>
        </w:rPr>
      </w:pPr>
    </w:p>
    <w:p w:rsidR="00A41159" w:rsidRDefault="00A41159" w:rsidP="00A41159">
      <w:pPr>
        <w:ind w:left="60"/>
        <w:rPr>
          <w:sz w:val="28"/>
          <w:szCs w:val="28"/>
        </w:rPr>
      </w:pPr>
    </w:p>
    <w:p w:rsidR="00A41159" w:rsidRDefault="00A41159" w:rsidP="00A41159">
      <w:pPr>
        <w:ind w:left="60"/>
        <w:rPr>
          <w:sz w:val="28"/>
          <w:szCs w:val="28"/>
        </w:rPr>
      </w:pPr>
    </w:p>
    <w:p w:rsidR="002F7E6D" w:rsidRDefault="002F7E6D">
      <w:bookmarkStart w:id="0" w:name="_GoBack"/>
      <w:bookmarkEnd w:id="0"/>
    </w:p>
    <w:sectPr w:rsidR="002F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B8"/>
    <w:rsid w:val="002F7E6D"/>
    <w:rsid w:val="007C5AB8"/>
    <w:rsid w:val="00A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2018-08-01T11:19:00Z</dcterms:created>
  <dcterms:modified xsi:type="dcterms:W3CDTF">2018-08-01T11:19:00Z</dcterms:modified>
</cp:coreProperties>
</file>