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22" w:rsidRPr="007C4BC9" w:rsidRDefault="00CA1E22" w:rsidP="00CA1E22">
      <w:pPr>
        <w:spacing w:line="276" w:lineRule="auto"/>
        <w:jc w:val="center"/>
        <w:rPr>
          <w:rFonts w:ascii="Arial" w:eastAsia="Calibri" w:hAnsi="Arial" w:cs="Arial"/>
          <w:b/>
          <w:sz w:val="24"/>
          <w:lang w:eastAsia="en-US"/>
        </w:rPr>
      </w:pPr>
      <w:r w:rsidRPr="007C4BC9">
        <w:rPr>
          <w:rFonts w:ascii="Arial" w:eastAsia="Calibri" w:hAnsi="Arial" w:cs="Arial"/>
          <w:b/>
          <w:sz w:val="24"/>
          <w:lang w:eastAsia="en-US"/>
        </w:rPr>
        <w:t>АДМИНИСТРАЦИЯ</w:t>
      </w:r>
    </w:p>
    <w:p w:rsidR="00CA1E22" w:rsidRPr="007C4BC9" w:rsidRDefault="00CA1E22" w:rsidP="00CA1E22">
      <w:pPr>
        <w:spacing w:line="276" w:lineRule="auto"/>
        <w:jc w:val="center"/>
        <w:rPr>
          <w:rFonts w:ascii="Arial" w:eastAsia="Calibri" w:hAnsi="Arial" w:cs="Arial"/>
          <w:b/>
          <w:sz w:val="24"/>
          <w:lang w:eastAsia="en-US"/>
        </w:rPr>
      </w:pPr>
      <w:r w:rsidRPr="007C4BC9">
        <w:rPr>
          <w:rFonts w:ascii="Arial" w:eastAsia="Calibri" w:hAnsi="Arial" w:cs="Arial"/>
          <w:b/>
          <w:sz w:val="24"/>
          <w:lang w:eastAsia="en-US"/>
        </w:rPr>
        <w:t>РОДНИЧКОВСКОГО  СЕЛЬСКОГО ПОСЕЛЕНИЯ</w:t>
      </w:r>
    </w:p>
    <w:p w:rsidR="00CA1E22" w:rsidRPr="007C4BC9" w:rsidRDefault="00CA1E22" w:rsidP="00CA1E22">
      <w:pPr>
        <w:spacing w:line="276" w:lineRule="auto"/>
        <w:jc w:val="center"/>
        <w:rPr>
          <w:rFonts w:ascii="Arial" w:eastAsia="Calibri" w:hAnsi="Arial" w:cs="Arial"/>
          <w:b/>
          <w:sz w:val="24"/>
          <w:lang w:eastAsia="en-US"/>
        </w:rPr>
      </w:pPr>
      <w:r w:rsidRPr="007C4BC9">
        <w:rPr>
          <w:rFonts w:ascii="Arial" w:eastAsia="Calibri" w:hAnsi="Arial" w:cs="Arial"/>
          <w:b/>
          <w:sz w:val="24"/>
          <w:lang w:eastAsia="en-US"/>
        </w:rPr>
        <w:t>НЕХАЕВСКОГО МУНИЦИПАЛЬНОГО РАЙОНА</w:t>
      </w:r>
    </w:p>
    <w:p w:rsidR="00CA1E22" w:rsidRPr="007C4BC9" w:rsidRDefault="00CA1E22" w:rsidP="00CA1E22">
      <w:pPr>
        <w:spacing w:line="276" w:lineRule="auto"/>
        <w:jc w:val="center"/>
        <w:rPr>
          <w:rFonts w:ascii="Arial" w:eastAsia="Calibri" w:hAnsi="Arial" w:cs="Arial"/>
          <w:b/>
          <w:sz w:val="24"/>
          <w:lang w:eastAsia="en-US"/>
        </w:rPr>
      </w:pPr>
      <w:r w:rsidRPr="007C4BC9">
        <w:rPr>
          <w:rFonts w:ascii="Arial" w:eastAsia="Calibri" w:hAnsi="Arial" w:cs="Arial"/>
          <w:b/>
          <w:sz w:val="24"/>
          <w:lang w:eastAsia="en-US"/>
        </w:rPr>
        <w:t xml:space="preserve">ВОЛГОГРАДСКОЙ ОБЛАСТИ  </w:t>
      </w:r>
    </w:p>
    <w:p w:rsidR="00CA1E22" w:rsidRPr="007C4BC9" w:rsidRDefault="00CA1E22" w:rsidP="00CA1E22">
      <w:pPr>
        <w:spacing w:line="276" w:lineRule="auto"/>
        <w:jc w:val="center"/>
        <w:rPr>
          <w:rFonts w:ascii="Arial" w:eastAsia="Calibri" w:hAnsi="Arial" w:cs="Arial"/>
          <w:b/>
          <w:sz w:val="24"/>
          <w:lang w:eastAsia="en-US"/>
        </w:rPr>
      </w:pPr>
      <w:r>
        <w:rPr>
          <w:rFonts w:ascii="Arial" w:eastAsia="Calibri" w:hAnsi="Arial" w:cs="Arial"/>
          <w:b/>
          <w:sz w:val="24"/>
          <w:lang w:eastAsia="en-US"/>
        </w:rPr>
        <w:t>__________________________________________________________</w:t>
      </w:r>
    </w:p>
    <w:p w:rsidR="00CA1E22" w:rsidRPr="007C4BC9" w:rsidRDefault="00CA1E22" w:rsidP="00CA1E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</w:p>
    <w:p w:rsidR="00CA1E22" w:rsidRPr="007C4BC9" w:rsidRDefault="00CA1E22" w:rsidP="00CA1E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7C4BC9">
        <w:rPr>
          <w:rFonts w:ascii="Arial" w:hAnsi="Arial" w:cs="Arial"/>
          <w:b/>
          <w:bCs/>
          <w:sz w:val="24"/>
        </w:rPr>
        <w:t>ПОСТАНОВЛЕНИЕ</w:t>
      </w:r>
    </w:p>
    <w:p w:rsidR="00CA1E22" w:rsidRPr="007C4BC9" w:rsidRDefault="00CA1E22" w:rsidP="00CA1E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</w:p>
    <w:p w:rsidR="00CA1E22" w:rsidRPr="007C4BC9" w:rsidRDefault="00CA1E22" w:rsidP="00CA1E22">
      <w:pPr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 w:rsidRPr="007C4BC9">
        <w:rPr>
          <w:rFonts w:ascii="Arial" w:hAnsi="Arial" w:cs="Arial"/>
          <w:bCs/>
          <w:sz w:val="24"/>
        </w:rPr>
        <w:t xml:space="preserve">от  18  декабря  </w:t>
      </w:r>
      <w:smartTag w:uri="urn:schemas-microsoft-com:office:smarttags" w:element="metricconverter">
        <w:smartTagPr>
          <w:attr w:name="ProductID" w:val="2019 г"/>
        </w:smartTagPr>
        <w:r w:rsidRPr="007C4BC9">
          <w:rPr>
            <w:rFonts w:ascii="Arial" w:hAnsi="Arial" w:cs="Arial"/>
            <w:bCs/>
            <w:sz w:val="24"/>
          </w:rPr>
          <w:t>2019 г</w:t>
        </w:r>
      </w:smartTag>
      <w:r w:rsidRPr="007C4BC9">
        <w:rPr>
          <w:rFonts w:ascii="Arial" w:hAnsi="Arial" w:cs="Arial"/>
          <w:bCs/>
          <w:sz w:val="24"/>
        </w:rPr>
        <w:t>.                                                                                  N 77</w:t>
      </w:r>
    </w:p>
    <w:p w:rsidR="00CA1E22" w:rsidRPr="007C4BC9" w:rsidRDefault="00CA1E22" w:rsidP="00CA1E22">
      <w:pPr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CA1E22" w:rsidRPr="007C4BC9" w:rsidRDefault="00CA1E22" w:rsidP="00CA1E22">
      <w:pPr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 w:rsidRPr="007C4BC9">
        <w:rPr>
          <w:rFonts w:ascii="Arial" w:hAnsi="Arial" w:cs="Arial"/>
          <w:bCs/>
          <w:sz w:val="24"/>
        </w:rPr>
        <w:t xml:space="preserve">ОБ УТВЕРЖДЕНИИ ПОРЯДКА </w:t>
      </w:r>
    </w:p>
    <w:p w:rsidR="00CA1E22" w:rsidRPr="007C4BC9" w:rsidRDefault="00CA1E22" w:rsidP="00CA1E22">
      <w:pPr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 w:rsidRPr="007C4BC9">
        <w:rPr>
          <w:rFonts w:ascii="Arial" w:hAnsi="Arial" w:cs="Arial"/>
          <w:bCs/>
          <w:sz w:val="24"/>
        </w:rPr>
        <w:t xml:space="preserve">ФОРМИРОВАНИЯ ПЕРЕЧНЯ </w:t>
      </w:r>
    </w:p>
    <w:p w:rsidR="00CA1E22" w:rsidRPr="007C4BC9" w:rsidRDefault="00CA1E22" w:rsidP="00CA1E22">
      <w:pPr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 w:rsidRPr="007C4BC9">
        <w:rPr>
          <w:rFonts w:ascii="Arial" w:hAnsi="Arial" w:cs="Arial"/>
          <w:bCs/>
          <w:sz w:val="24"/>
        </w:rPr>
        <w:t>НАЛОГОВЫХ РАСХОДОВ</w:t>
      </w:r>
    </w:p>
    <w:p w:rsidR="00CA1E22" w:rsidRPr="007C4BC9" w:rsidRDefault="00CA1E22" w:rsidP="00CA1E22">
      <w:pPr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 w:rsidRPr="007C4BC9">
        <w:rPr>
          <w:rFonts w:ascii="Arial" w:hAnsi="Arial" w:cs="Arial"/>
          <w:bCs/>
          <w:sz w:val="24"/>
        </w:rPr>
        <w:t xml:space="preserve"> РОДНИЧКОВСКОГО СЕЛЬСКОГО </w:t>
      </w:r>
    </w:p>
    <w:p w:rsidR="00CA1E22" w:rsidRPr="007C4BC9" w:rsidRDefault="00CA1E22" w:rsidP="00CA1E22">
      <w:pPr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 w:rsidRPr="007C4BC9">
        <w:rPr>
          <w:rFonts w:ascii="Arial" w:hAnsi="Arial" w:cs="Arial"/>
          <w:bCs/>
          <w:sz w:val="24"/>
        </w:rPr>
        <w:t xml:space="preserve">ПОСЕЛЕНИЯ НЕХАЕВСКОГО </w:t>
      </w:r>
    </w:p>
    <w:p w:rsidR="00CA1E22" w:rsidRPr="007C4BC9" w:rsidRDefault="00CA1E22" w:rsidP="00CA1E22">
      <w:pPr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 w:rsidRPr="007C4BC9">
        <w:rPr>
          <w:rFonts w:ascii="Arial" w:hAnsi="Arial" w:cs="Arial"/>
          <w:bCs/>
          <w:sz w:val="24"/>
        </w:rPr>
        <w:t xml:space="preserve">МУНИЦИПАЛЬНОГО РАЙОНА </w:t>
      </w:r>
    </w:p>
    <w:p w:rsidR="00CA1E22" w:rsidRPr="007C4BC9" w:rsidRDefault="00CA1E22" w:rsidP="00CA1E22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CA1E22" w:rsidRPr="007C4BC9" w:rsidRDefault="00CA1E22" w:rsidP="00CA1E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</w:p>
    <w:p w:rsidR="00CA1E22" w:rsidRPr="007C4BC9" w:rsidRDefault="00CA1E22" w:rsidP="00CA1E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</w:p>
    <w:p w:rsidR="00CA1E22" w:rsidRPr="007C4BC9" w:rsidRDefault="00CA1E22" w:rsidP="00CA1E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</w:p>
    <w:p w:rsidR="00CA1E22" w:rsidRPr="007C4BC9" w:rsidRDefault="00CA1E22" w:rsidP="00CA1E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 xml:space="preserve">В соответствии с </w:t>
      </w:r>
      <w:hyperlink r:id="rId5" w:history="1">
        <w:r w:rsidRPr="007C4BC9">
          <w:rPr>
            <w:rFonts w:ascii="Arial" w:hAnsi="Arial" w:cs="Arial"/>
            <w:sz w:val="24"/>
          </w:rPr>
          <w:t>пунктом 1 статьи 174.3</w:t>
        </w:r>
      </w:hyperlink>
      <w:r w:rsidRPr="007C4BC9">
        <w:rPr>
          <w:rFonts w:ascii="Arial" w:hAnsi="Arial" w:cs="Arial"/>
          <w:sz w:val="24"/>
        </w:rPr>
        <w:t xml:space="preserve"> Бюджетного кодекса Российской Федерации, Федеральным </w:t>
      </w:r>
      <w:hyperlink r:id="rId6" w:history="1">
        <w:r w:rsidRPr="007C4BC9">
          <w:rPr>
            <w:rFonts w:ascii="Arial" w:hAnsi="Arial" w:cs="Arial"/>
            <w:sz w:val="24"/>
          </w:rPr>
          <w:t>законом</w:t>
        </w:r>
      </w:hyperlink>
      <w:r w:rsidRPr="007C4BC9">
        <w:rPr>
          <w:rFonts w:ascii="Arial" w:hAnsi="Arial" w:cs="Arial"/>
          <w:sz w:val="24"/>
        </w:rPr>
        <w:t xml:space="preserve"> от 06 октября 2003 года N 131-ФЗ "Об общих принципах организации местного самоуправления в Российской Федерации", руководствуясь </w:t>
      </w:r>
      <w:hyperlink r:id="rId7" w:history="1">
        <w:r w:rsidRPr="007C4BC9">
          <w:rPr>
            <w:rFonts w:ascii="Arial" w:hAnsi="Arial" w:cs="Arial"/>
            <w:sz w:val="24"/>
          </w:rPr>
          <w:t>Уставом</w:t>
        </w:r>
      </w:hyperlink>
      <w:r w:rsidRPr="007C4BC9">
        <w:rPr>
          <w:rFonts w:ascii="Arial" w:hAnsi="Arial" w:cs="Arial"/>
          <w:sz w:val="24"/>
        </w:rPr>
        <w:t xml:space="preserve"> Родничковского сельского поселения Нехаевского муниципального района постановляю:</w:t>
      </w:r>
    </w:p>
    <w:p w:rsidR="00CA1E22" w:rsidRPr="007C4BC9" w:rsidRDefault="00CA1E22" w:rsidP="00CA1E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</w:p>
    <w:p w:rsidR="00CA1E22" w:rsidRPr="007C4BC9" w:rsidRDefault="00CA1E22" w:rsidP="00CA1E22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 xml:space="preserve">1. Утвердить прилагаемый </w:t>
      </w:r>
      <w:hyperlink w:anchor="Par30" w:history="1">
        <w:r w:rsidRPr="007C4BC9">
          <w:rPr>
            <w:rFonts w:ascii="Arial" w:hAnsi="Arial" w:cs="Arial"/>
            <w:sz w:val="24"/>
          </w:rPr>
          <w:t>Порядок</w:t>
        </w:r>
      </w:hyperlink>
      <w:r w:rsidRPr="007C4BC9">
        <w:rPr>
          <w:rFonts w:ascii="Arial" w:hAnsi="Arial" w:cs="Arial"/>
          <w:sz w:val="24"/>
        </w:rPr>
        <w:t xml:space="preserve"> формирования перечня налоговых расходов Родничковского сельского поселения Нехаевского муниципального района.</w:t>
      </w:r>
    </w:p>
    <w:p w:rsidR="00CA1E22" w:rsidRPr="007C4BC9" w:rsidRDefault="00CA1E22" w:rsidP="00CA1E22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>2. Настоящее постановление вступает в силу с 1 января 2020 года.</w:t>
      </w:r>
    </w:p>
    <w:p w:rsidR="00CA1E22" w:rsidRPr="007C4BC9" w:rsidRDefault="00CA1E22" w:rsidP="00CA1E22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 xml:space="preserve">3. </w:t>
      </w:r>
      <w:proofErr w:type="gramStart"/>
      <w:r w:rsidRPr="007C4BC9">
        <w:rPr>
          <w:rFonts w:ascii="Arial" w:hAnsi="Arial" w:cs="Arial"/>
          <w:sz w:val="24"/>
        </w:rPr>
        <w:t>Контроль за</w:t>
      </w:r>
      <w:proofErr w:type="gramEnd"/>
      <w:r w:rsidRPr="007C4BC9"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CA1E22" w:rsidRPr="007C4BC9" w:rsidRDefault="00CA1E22" w:rsidP="00CA1E22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CA1E22" w:rsidRPr="007C4BC9" w:rsidRDefault="00CA1E22" w:rsidP="00CA1E22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CA1E22" w:rsidRPr="007C4BC9" w:rsidRDefault="00CA1E22" w:rsidP="00CA1E22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CA1E22" w:rsidRPr="007C4BC9" w:rsidRDefault="00CA1E22" w:rsidP="00CA1E22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CA1E22" w:rsidRPr="007C4BC9" w:rsidRDefault="00CA1E22" w:rsidP="00CA1E22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CA1E22" w:rsidRPr="007C4BC9" w:rsidRDefault="00CA1E22" w:rsidP="00CA1E22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CA1E22" w:rsidRPr="007C4BC9" w:rsidRDefault="00CA1E22" w:rsidP="00CA1E22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>Глава Родничковского</w:t>
      </w:r>
    </w:p>
    <w:p w:rsidR="00CA1E22" w:rsidRPr="007C4BC9" w:rsidRDefault="00CA1E22" w:rsidP="00CA1E22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 xml:space="preserve"> сельского поселения                                                      Шведов С.Н</w:t>
      </w:r>
    </w:p>
    <w:p w:rsidR="00CA1E22" w:rsidRPr="007C4BC9" w:rsidRDefault="00CA1E22" w:rsidP="00CA1E22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CA1E22" w:rsidRPr="007C4BC9" w:rsidRDefault="00CA1E22" w:rsidP="00CA1E22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CA1E22" w:rsidRPr="007C4BC9" w:rsidRDefault="00CA1E22" w:rsidP="00CA1E22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CA1E22" w:rsidRPr="007C4BC9" w:rsidRDefault="00CA1E22" w:rsidP="00CA1E2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</w:p>
    <w:p w:rsidR="00CA1E22" w:rsidRPr="007C4BC9" w:rsidRDefault="00CA1E22" w:rsidP="00CA1E2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</w:p>
    <w:p w:rsidR="00CA1E22" w:rsidRPr="007C4BC9" w:rsidRDefault="00CA1E22" w:rsidP="00CA1E2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</w:p>
    <w:p w:rsidR="00CA1E22" w:rsidRPr="007C4BC9" w:rsidRDefault="00CA1E22" w:rsidP="00CA1E2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</w:p>
    <w:p w:rsidR="00CA1E22" w:rsidRPr="007C4BC9" w:rsidRDefault="00CA1E22" w:rsidP="00CA1E2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</w:p>
    <w:p w:rsidR="00CA1E22" w:rsidRDefault="00CA1E22" w:rsidP="00CA1E2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</w:p>
    <w:p w:rsidR="00CA1E22" w:rsidRDefault="00CA1E22" w:rsidP="00CA1E2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</w:p>
    <w:p w:rsidR="00CA1E22" w:rsidRPr="007C4BC9" w:rsidRDefault="00CA1E22" w:rsidP="00CA1E2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lastRenderedPageBreak/>
        <w:t>Утвержден</w:t>
      </w:r>
    </w:p>
    <w:p w:rsidR="00CA1E22" w:rsidRPr="007C4BC9" w:rsidRDefault="00CA1E22" w:rsidP="00CA1E2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>постановлением</w:t>
      </w:r>
    </w:p>
    <w:p w:rsidR="00CA1E22" w:rsidRPr="007C4BC9" w:rsidRDefault="00CA1E22" w:rsidP="00CA1E2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>администрации  Родничковского</w:t>
      </w:r>
    </w:p>
    <w:p w:rsidR="00CA1E22" w:rsidRPr="007C4BC9" w:rsidRDefault="00CA1E22" w:rsidP="00CA1E2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>сельского поселения Нехаевского</w:t>
      </w:r>
    </w:p>
    <w:p w:rsidR="00CA1E22" w:rsidRPr="007C4BC9" w:rsidRDefault="00CA1E22" w:rsidP="00CA1E2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>муниципального района</w:t>
      </w:r>
    </w:p>
    <w:p w:rsidR="00CA1E22" w:rsidRPr="007C4BC9" w:rsidRDefault="00CA1E22" w:rsidP="00CA1E22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 xml:space="preserve">                                                                                     от 18.12.19     N 77</w:t>
      </w:r>
    </w:p>
    <w:p w:rsidR="00CA1E22" w:rsidRPr="007C4BC9" w:rsidRDefault="00CA1E22" w:rsidP="00CA1E22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CA1E22" w:rsidRPr="007C4BC9" w:rsidRDefault="00CA1E22" w:rsidP="00CA1E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bookmarkStart w:id="0" w:name="Par30"/>
      <w:bookmarkEnd w:id="0"/>
      <w:r w:rsidRPr="007C4BC9">
        <w:rPr>
          <w:rFonts w:ascii="Arial" w:hAnsi="Arial" w:cs="Arial"/>
          <w:b/>
          <w:bCs/>
          <w:sz w:val="24"/>
        </w:rPr>
        <w:t>ПОРЯДОК</w:t>
      </w:r>
    </w:p>
    <w:p w:rsidR="00CA1E22" w:rsidRPr="007C4BC9" w:rsidRDefault="00CA1E22" w:rsidP="00CA1E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7C4BC9">
        <w:rPr>
          <w:rFonts w:ascii="Arial" w:hAnsi="Arial" w:cs="Arial"/>
          <w:b/>
          <w:bCs/>
          <w:sz w:val="24"/>
        </w:rPr>
        <w:t>ФОРМИРОВАНИЯ ПЕРЕЧНЯ НАЛОГОВЫХ РАСХОДОВ РОДНИЧКОВСКОГО СЕЛЬСКОГО ПОСЕЛЕНИЯ НЕХАЕВСКОГО МУНИЦИПАЛЬНОГО РАЙОНА</w:t>
      </w:r>
    </w:p>
    <w:p w:rsidR="00CA1E22" w:rsidRPr="007C4BC9" w:rsidRDefault="00CA1E22" w:rsidP="00CA1E22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CA1E22" w:rsidRPr="007C4BC9" w:rsidRDefault="00CA1E22" w:rsidP="00CA1E2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</w:rPr>
      </w:pPr>
      <w:r w:rsidRPr="007C4BC9">
        <w:rPr>
          <w:rFonts w:ascii="Arial" w:hAnsi="Arial" w:cs="Arial"/>
          <w:b/>
          <w:bCs/>
          <w:sz w:val="24"/>
        </w:rPr>
        <w:t>1. Общие положения</w:t>
      </w:r>
    </w:p>
    <w:p w:rsidR="00CA1E22" w:rsidRPr="007C4BC9" w:rsidRDefault="00CA1E22" w:rsidP="00CA1E22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CA1E22" w:rsidRPr="007C4BC9" w:rsidRDefault="00CA1E22" w:rsidP="00CA1E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>1.1. Настоящий Порядок определяет процедуру формирования перечня налоговых расходов Родничковского сельского поселения Нехаевского муниципального  района (далее Родничковского сельского поселения) по местным налогам, установленным решениями Родничковского сельского поселения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Федерации.</w:t>
      </w:r>
    </w:p>
    <w:p w:rsidR="00CA1E22" w:rsidRPr="007C4BC9" w:rsidRDefault="00CA1E22" w:rsidP="00CA1E22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>1.2. В целях настоящего Порядка применяются следующие понятия:</w:t>
      </w:r>
    </w:p>
    <w:p w:rsidR="00CA1E22" w:rsidRPr="007C4BC9" w:rsidRDefault="00CA1E22" w:rsidP="00CA1E22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</w:rPr>
      </w:pPr>
      <w:proofErr w:type="gramStart"/>
      <w:r w:rsidRPr="007C4BC9">
        <w:rPr>
          <w:rFonts w:ascii="Arial" w:hAnsi="Arial" w:cs="Arial"/>
          <w:sz w:val="24"/>
        </w:rPr>
        <w:t>куратор налогового расхода - ответственный исполнитель муниципальной программы Родничковского сельского поселения,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Родничковского сельского поселения (ее структурных элементов) и (или) целей социально-экономического развития Родничковского сельского поселения, не относящихся к муниципальным программам Родничковского сельского поселения;</w:t>
      </w:r>
      <w:proofErr w:type="gramEnd"/>
    </w:p>
    <w:p w:rsidR="00CA1E22" w:rsidRPr="007C4BC9" w:rsidRDefault="00CA1E22" w:rsidP="00CA1E22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</w:rPr>
      </w:pPr>
      <w:proofErr w:type="gramStart"/>
      <w:r w:rsidRPr="007C4BC9">
        <w:rPr>
          <w:rFonts w:ascii="Arial" w:hAnsi="Arial" w:cs="Arial"/>
          <w:sz w:val="24"/>
        </w:rPr>
        <w:t>перечень налоговых расходов Родничковского сельского поселения - свод налоговых расходов в разрезе муниципальных программ Родничковского сельского поселения, их структурных элементов, а также направлений деятельности, не относящихся к муниципальным программам Родничковского сельского поселения, кураторов налоговых расходов, либо в разрезе кураторов налоговых расходов (в отношении нераспределенных налоговых расходов), указаний на обусловливающие соответствующие налоговые расходы положения (статьи, части, пункты, подпункты, абзацы) федеральных законов, иных</w:t>
      </w:r>
      <w:proofErr w:type="gramEnd"/>
      <w:r w:rsidRPr="007C4BC9">
        <w:rPr>
          <w:rFonts w:ascii="Arial" w:hAnsi="Arial" w:cs="Arial"/>
          <w:sz w:val="24"/>
        </w:rPr>
        <w:t xml:space="preserve"> нормативных правовых актов и международных договоров и сроки действия таких положений.</w:t>
      </w:r>
    </w:p>
    <w:p w:rsidR="00CA1E22" w:rsidRPr="007C4BC9" w:rsidRDefault="00CA1E22" w:rsidP="00CA1E22">
      <w:pPr>
        <w:autoSpaceDE w:val="0"/>
        <w:autoSpaceDN w:val="0"/>
        <w:adjustRightInd w:val="0"/>
        <w:spacing w:before="280"/>
        <w:ind w:firstLine="540"/>
        <w:jc w:val="center"/>
        <w:rPr>
          <w:rFonts w:ascii="Arial" w:hAnsi="Arial" w:cs="Arial"/>
          <w:sz w:val="24"/>
        </w:rPr>
      </w:pPr>
    </w:p>
    <w:p w:rsidR="00CA1E22" w:rsidRPr="007C4BC9" w:rsidRDefault="00CA1E22" w:rsidP="00CA1E2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</w:rPr>
      </w:pPr>
      <w:r w:rsidRPr="007C4BC9">
        <w:rPr>
          <w:rFonts w:ascii="Arial" w:hAnsi="Arial" w:cs="Arial"/>
          <w:b/>
          <w:bCs/>
          <w:sz w:val="24"/>
        </w:rPr>
        <w:t>2. Формирование перечня налоговых расходов</w:t>
      </w:r>
    </w:p>
    <w:p w:rsidR="00CA1E22" w:rsidRPr="007C4BC9" w:rsidRDefault="00CA1E22" w:rsidP="00CA1E22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  <w:r w:rsidRPr="007C4BC9">
        <w:rPr>
          <w:rFonts w:ascii="Arial" w:hAnsi="Arial" w:cs="Arial"/>
          <w:b/>
          <w:bCs/>
          <w:sz w:val="24"/>
        </w:rPr>
        <w:t>Родничковского сельского поселения</w:t>
      </w:r>
    </w:p>
    <w:p w:rsidR="00CA1E22" w:rsidRPr="007C4BC9" w:rsidRDefault="00CA1E22" w:rsidP="00CA1E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bookmarkStart w:id="1" w:name="Par45"/>
      <w:bookmarkEnd w:id="1"/>
      <w:r w:rsidRPr="007C4BC9">
        <w:rPr>
          <w:rFonts w:ascii="Arial" w:hAnsi="Arial" w:cs="Arial"/>
          <w:sz w:val="24"/>
        </w:rPr>
        <w:t xml:space="preserve">2.1. </w:t>
      </w:r>
      <w:proofErr w:type="gramStart"/>
      <w:r w:rsidRPr="007C4BC9">
        <w:rPr>
          <w:rFonts w:ascii="Arial" w:hAnsi="Arial" w:cs="Arial"/>
          <w:sz w:val="24"/>
        </w:rPr>
        <w:t xml:space="preserve">Проект </w:t>
      </w:r>
      <w:hyperlink w:anchor="Par68" w:history="1">
        <w:r w:rsidRPr="007C4BC9">
          <w:rPr>
            <w:rFonts w:ascii="Arial" w:hAnsi="Arial" w:cs="Arial"/>
            <w:sz w:val="24"/>
          </w:rPr>
          <w:t>перечня</w:t>
        </w:r>
      </w:hyperlink>
      <w:r w:rsidRPr="007C4BC9">
        <w:rPr>
          <w:rFonts w:ascii="Arial" w:hAnsi="Arial" w:cs="Arial"/>
          <w:sz w:val="24"/>
        </w:rPr>
        <w:t xml:space="preserve"> налоговых расходов Родничковского сельского поселения на очередной финансовый год и плановый период (далее именуется - проект перечня налоговых расходов) разрабатывается специалистом администрации Родничковского сельского поселения, отвечающего за формирование проекта бюджета поселения, ежегодно по форме согласно приложению к настоящему Порядку и направляется на согласование главе Родничковского сельского </w:t>
      </w:r>
      <w:r w:rsidRPr="007C4BC9">
        <w:rPr>
          <w:rFonts w:ascii="Arial" w:hAnsi="Arial" w:cs="Arial"/>
          <w:sz w:val="24"/>
        </w:rPr>
        <w:lastRenderedPageBreak/>
        <w:t>поселения, ответственные в соответствии с полномочиями, установленными нормативными правовыми актами, за достижение соответствующих</w:t>
      </w:r>
      <w:proofErr w:type="gramEnd"/>
      <w:r w:rsidRPr="007C4BC9">
        <w:rPr>
          <w:rFonts w:ascii="Arial" w:hAnsi="Arial" w:cs="Arial"/>
          <w:sz w:val="24"/>
        </w:rPr>
        <w:t xml:space="preserve"> налоговому расходу целей муниципальной программы Родничковского сельского поселения (ее структурных элементов) и (или) целей социально-экономического развития Родничковского сельского поселения, не относящихся к муниципальным программам Родничковского сельского поселения, которые проектом перечня налоговых расходов предлагается закрепить в качестве кураторов налоговых расходов.</w:t>
      </w:r>
    </w:p>
    <w:p w:rsidR="00CA1E22" w:rsidRPr="007C4BC9" w:rsidRDefault="00CA1E22" w:rsidP="00CA1E22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</w:rPr>
      </w:pPr>
      <w:proofErr w:type="gramStart"/>
      <w:r w:rsidRPr="007C4BC9">
        <w:rPr>
          <w:rFonts w:ascii="Arial" w:hAnsi="Arial" w:cs="Arial"/>
          <w:sz w:val="24"/>
        </w:rPr>
        <w:t xml:space="preserve">Согласование проекта перечня налоговых расходов в части позиций, изложенных идентично перечню налоговых расходов Родничковского сельского поселения на текущий финансовый год и плановый период, не требуется, за исключением случаев внесения изменений в перечень муниципальных программ Родничковского сельского поселения, структуру муниципальных программ (подпрограмм муниципальных программ) Родничковского сельского поселения и (или) изменения полномочий органов местного самоуправления, указанных в </w:t>
      </w:r>
      <w:hyperlink w:anchor="Par45" w:history="1">
        <w:r w:rsidRPr="007C4BC9">
          <w:rPr>
            <w:rFonts w:ascii="Arial" w:hAnsi="Arial" w:cs="Arial"/>
            <w:sz w:val="24"/>
          </w:rPr>
          <w:t>абзаце первом</w:t>
        </w:r>
      </w:hyperlink>
      <w:r w:rsidRPr="007C4BC9">
        <w:rPr>
          <w:rFonts w:ascii="Arial" w:hAnsi="Arial" w:cs="Arial"/>
          <w:sz w:val="24"/>
        </w:rPr>
        <w:t xml:space="preserve"> настоящего пункта, затрагивающих</w:t>
      </w:r>
      <w:proofErr w:type="gramEnd"/>
      <w:r w:rsidRPr="007C4BC9">
        <w:rPr>
          <w:rFonts w:ascii="Arial" w:hAnsi="Arial" w:cs="Arial"/>
          <w:sz w:val="24"/>
        </w:rPr>
        <w:t xml:space="preserve"> соответствующие позиции проекта перечня налоговых расходов.</w:t>
      </w:r>
    </w:p>
    <w:p w:rsidR="00CA1E22" w:rsidRPr="007C4BC9" w:rsidRDefault="00CA1E22" w:rsidP="00CA1E22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>Проект перечня налоговых расходов формируется до 25 марта текущего финансового года.</w:t>
      </w:r>
    </w:p>
    <w:p w:rsidR="00CA1E22" w:rsidRPr="007C4BC9" w:rsidRDefault="00CA1E22" w:rsidP="00CA1E22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</w:rPr>
      </w:pPr>
      <w:bookmarkStart w:id="2" w:name="Par48"/>
      <w:bookmarkEnd w:id="2"/>
      <w:r w:rsidRPr="007C4BC9">
        <w:rPr>
          <w:rFonts w:ascii="Arial" w:hAnsi="Arial" w:cs="Arial"/>
          <w:sz w:val="24"/>
        </w:rPr>
        <w:t>2.2. Глава Родничковского сельского поселения  в течени</w:t>
      </w:r>
      <w:proofErr w:type="gramStart"/>
      <w:r w:rsidRPr="007C4BC9">
        <w:rPr>
          <w:rFonts w:ascii="Arial" w:hAnsi="Arial" w:cs="Arial"/>
          <w:sz w:val="24"/>
        </w:rPr>
        <w:t>и</w:t>
      </w:r>
      <w:proofErr w:type="gramEnd"/>
      <w:r w:rsidRPr="007C4BC9">
        <w:rPr>
          <w:rFonts w:ascii="Arial" w:hAnsi="Arial" w:cs="Arial"/>
          <w:sz w:val="24"/>
        </w:rPr>
        <w:t xml:space="preserve"> 10 рабочих дней рассматривает проект перечня налоговых расходов на предмет распределения налоговых расходов Родничковского сельского поселения по муниципальным программам Родничковского сельского поселения, их структурным элементам, направлениям деятельности, не входящим в муниципальные программы Родничковского сельского поселения, кураторам налоговых расходов, в случае несогласия с указанным распределением направляет предложения по уточнению такого распределения [с указанием муниципальной программы </w:t>
      </w:r>
      <w:proofErr w:type="gramStart"/>
      <w:r w:rsidRPr="007C4BC9">
        <w:rPr>
          <w:rFonts w:ascii="Arial" w:hAnsi="Arial" w:cs="Arial"/>
          <w:sz w:val="24"/>
        </w:rPr>
        <w:t>Родничковского сельского поселения, ее структурного элемента, направления деятельности, не входящего в муниципальной программы Родничковского сельского поселения, куратора налогового расхода, к которым необходимо отнести каждый налоговый расход, в отношении которого имеются замечания].</w:t>
      </w:r>
      <w:proofErr w:type="gramEnd"/>
    </w:p>
    <w:p w:rsidR="00CA1E22" w:rsidRPr="007C4BC9" w:rsidRDefault="00CA1E22" w:rsidP="00CA1E22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 xml:space="preserve">В случае если предложения, указанные в </w:t>
      </w:r>
      <w:hyperlink w:anchor="Par48" w:history="1">
        <w:r w:rsidRPr="007C4BC9">
          <w:rPr>
            <w:rFonts w:ascii="Arial" w:hAnsi="Arial" w:cs="Arial"/>
            <w:sz w:val="24"/>
          </w:rPr>
          <w:t>абзаце первом</w:t>
        </w:r>
      </w:hyperlink>
      <w:r w:rsidRPr="007C4BC9">
        <w:rPr>
          <w:rFonts w:ascii="Arial" w:hAnsi="Arial" w:cs="Arial"/>
          <w:sz w:val="24"/>
        </w:rPr>
        <w:t xml:space="preserve"> настоящего пункта, предполагают изменение куратора налогового расхода, такие предложения органы местного самоуправления, указанные в </w:t>
      </w:r>
      <w:hyperlink w:anchor="Par45" w:history="1">
        <w:r w:rsidRPr="007C4BC9">
          <w:rPr>
            <w:rFonts w:ascii="Arial" w:hAnsi="Arial" w:cs="Arial"/>
            <w:sz w:val="24"/>
          </w:rPr>
          <w:t>абзаце первом пункта 2.1</w:t>
        </w:r>
      </w:hyperlink>
      <w:r w:rsidRPr="007C4BC9">
        <w:rPr>
          <w:rFonts w:ascii="Arial" w:hAnsi="Arial" w:cs="Arial"/>
          <w:sz w:val="24"/>
        </w:rPr>
        <w:t xml:space="preserve"> настоящего Порядка, согласовывают с предлагаемым куратором налогового расхода.</w:t>
      </w:r>
    </w:p>
    <w:p w:rsidR="00CA1E22" w:rsidRPr="007C4BC9" w:rsidRDefault="00CA1E22" w:rsidP="00CA1E22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 xml:space="preserve">2.3. Не позднее семи рабочих дней после завершения процедур, указанных в </w:t>
      </w:r>
      <w:hyperlink w:anchor="Par48" w:history="1">
        <w:r w:rsidRPr="007C4BC9">
          <w:rPr>
            <w:rFonts w:ascii="Arial" w:hAnsi="Arial" w:cs="Arial"/>
            <w:sz w:val="24"/>
          </w:rPr>
          <w:t>пункте 2.2</w:t>
        </w:r>
      </w:hyperlink>
      <w:r w:rsidRPr="007C4BC9">
        <w:rPr>
          <w:rFonts w:ascii="Arial" w:hAnsi="Arial" w:cs="Arial"/>
          <w:sz w:val="24"/>
        </w:rPr>
        <w:t xml:space="preserve"> настоящего Порядка, перечень налоговых расходов считается сформированным и размещается на официальном сайте администрации Родничковского сельского поселения  в информационно-телекоммуникационной сети Интернет.</w:t>
      </w:r>
    </w:p>
    <w:p w:rsidR="00CA1E22" w:rsidRPr="007C4BC9" w:rsidRDefault="00CA1E22" w:rsidP="00CA1E22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 xml:space="preserve">2.4. </w:t>
      </w:r>
      <w:proofErr w:type="gramStart"/>
      <w:r w:rsidRPr="007C4BC9">
        <w:rPr>
          <w:rFonts w:ascii="Arial" w:hAnsi="Arial" w:cs="Arial"/>
          <w:sz w:val="24"/>
        </w:rPr>
        <w:t xml:space="preserve">В случае внесения в текущем финансовом году изменений в перечень муниципальных программ Родничковского сельского поселения, структуру муниципальных программ Родничковского сельского поселения (подпрограмм муниципальных программ) и (или) изменения полномочий органов местного самоуправления, указанных в </w:t>
      </w:r>
      <w:hyperlink w:anchor="Par45" w:history="1">
        <w:r w:rsidRPr="007C4BC9">
          <w:rPr>
            <w:rFonts w:ascii="Arial" w:hAnsi="Arial" w:cs="Arial"/>
            <w:sz w:val="24"/>
          </w:rPr>
          <w:t>абзаце первом пункта 2.1</w:t>
        </w:r>
      </w:hyperlink>
      <w:r w:rsidRPr="007C4BC9">
        <w:rPr>
          <w:rFonts w:ascii="Arial" w:hAnsi="Arial" w:cs="Arial"/>
          <w:sz w:val="24"/>
        </w:rPr>
        <w:t xml:space="preserve"> настоящего Порядка, затрагивающих перечень налоговых расходов администрации Родничковского </w:t>
      </w:r>
      <w:r w:rsidRPr="007C4BC9">
        <w:rPr>
          <w:rFonts w:ascii="Arial" w:hAnsi="Arial" w:cs="Arial"/>
          <w:sz w:val="24"/>
        </w:rPr>
        <w:lastRenderedPageBreak/>
        <w:t>сельского поселения, кураторы налоговых расходов не позднее 10 рабочих дней с даты соответствующих изменений производят</w:t>
      </w:r>
      <w:proofErr w:type="gramEnd"/>
      <w:r w:rsidRPr="007C4BC9">
        <w:rPr>
          <w:rFonts w:ascii="Arial" w:hAnsi="Arial" w:cs="Arial"/>
          <w:sz w:val="24"/>
        </w:rPr>
        <w:t xml:space="preserve"> уточнения  перечня налоговых расходов.</w:t>
      </w:r>
    </w:p>
    <w:p w:rsidR="00CA1E22" w:rsidRPr="007C4BC9" w:rsidRDefault="00CA1E22" w:rsidP="00CA1E22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</w:rPr>
      </w:pPr>
      <w:proofErr w:type="gramStart"/>
      <w:r w:rsidRPr="007C4BC9">
        <w:rPr>
          <w:rFonts w:ascii="Arial" w:hAnsi="Arial" w:cs="Arial"/>
          <w:sz w:val="24"/>
        </w:rPr>
        <w:t>Уточненный перечень налоговых расходов формируется до 01 ноября текущего финансового года (в случае уточнения структуры муниципальных программ (подпрограмм муниципальных программ) Родничковского сельского поселения в рамках формирования проекта решения о бюджете Родничковского сельского поселения на очередной финансовый год и плановый период) и до 15 декабря текущего финансового года (в случае уточнения структуры муниципальных программ (подпрограмм муниципальных программ) Родничковского сельского поселения в</w:t>
      </w:r>
      <w:proofErr w:type="gramEnd"/>
      <w:r w:rsidRPr="007C4BC9">
        <w:rPr>
          <w:rFonts w:ascii="Arial" w:hAnsi="Arial" w:cs="Arial"/>
          <w:sz w:val="24"/>
        </w:rPr>
        <w:t xml:space="preserve"> </w:t>
      </w:r>
      <w:proofErr w:type="gramStart"/>
      <w:r w:rsidRPr="007C4BC9">
        <w:rPr>
          <w:rFonts w:ascii="Arial" w:hAnsi="Arial" w:cs="Arial"/>
          <w:sz w:val="24"/>
        </w:rPr>
        <w:t>рамках</w:t>
      </w:r>
      <w:proofErr w:type="gramEnd"/>
      <w:r w:rsidRPr="007C4BC9">
        <w:rPr>
          <w:rFonts w:ascii="Arial" w:hAnsi="Arial" w:cs="Arial"/>
          <w:sz w:val="24"/>
        </w:rPr>
        <w:t xml:space="preserve"> рассмотрения и утверждения проекта решения о бюджете Родничковского сельского поселения на очередной финансовый год и плановый период).</w:t>
      </w:r>
    </w:p>
    <w:p w:rsidR="00CA1E22" w:rsidRPr="007C4BC9" w:rsidRDefault="00CA1E22" w:rsidP="00CA1E22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</w:rPr>
      </w:pPr>
      <w:r w:rsidRPr="007C4BC9">
        <w:rPr>
          <w:rFonts w:ascii="Arial" w:hAnsi="Arial" w:cs="Arial"/>
          <w:sz w:val="24"/>
        </w:rPr>
        <w:t>2.5. Перечень налоговых расходов используется для оценки налоговых расходов Родничковского сельского поселения. Результаты оценки налоговых расходов учитываются при формировании основных направлений бюджетной и налоговой политики Родничковского сельского поселения.</w:t>
      </w:r>
    </w:p>
    <w:p w:rsidR="00CA1E22" w:rsidRPr="007C4BC9" w:rsidRDefault="00CA1E22" w:rsidP="00CA1E22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CA1E22" w:rsidRPr="007C4BC9" w:rsidRDefault="00CA1E22" w:rsidP="00CA1E22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CA1E22" w:rsidRPr="007C4BC9" w:rsidRDefault="00CA1E22" w:rsidP="00CA1E22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CA1E22" w:rsidRPr="007C4BC9" w:rsidRDefault="00CA1E22" w:rsidP="00CA1E22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CA1E22" w:rsidRPr="007C4BC9" w:rsidRDefault="00CA1E22" w:rsidP="00CA1E22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CA1E22" w:rsidRPr="007C4BC9" w:rsidRDefault="00CA1E22" w:rsidP="00CA1E2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</w:rPr>
      </w:pPr>
    </w:p>
    <w:p w:rsidR="00CA1E22" w:rsidRPr="007C4BC9" w:rsidRDefault="00CA1E22" w:rsidP="00CA1E2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</w:rPr>
      </w:pPr>
    </w:p>
    <w:p w:rsidR="00CA1E22" w:rsidRPr="007C4BC9" w:rsidRDefault="00CA1E22" w:rsidP="00CA1E2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</w:rPr>
      </w:pPr>
    </w:p>
    <w:p w:rsidR="00CA1E22" w:rsidRPr="007C4BC9" w:rsidRDefault="00CA1E22" w:rsidP="00CA1E2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A1E22" w:rsidRPr="007C4BC9" w:rsidRDefault="00CA1E22" w:rsidP="00CA1E2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A1E22" w:rsidRPr="007C4BC9" w:rsidRDefault="00CA1E22" w:rsidP="00CA1E2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A1E22" w:rsidRPr="007C4BC9" w:rsidRDefault="00CA1E22" w:rsidP="00CA1E2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A1E22" w:rsidRPr="007C4BC9" w:rsidRDefault="00CA1E22" w:rsidP="00CA1E2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A1E22" w:rsidRPr="007C4BC9" w:rsidRDefault="00CA1E22" w:rsidP="00CA1E2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A1E22" w:rsidRPr="007C4BC9" w:rsidRDefault="00CA1E22" w:rsidP="00CA1E2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A1E22" w:rsidRPr="007C4BC9" w:rsidRDefault="00CA1E22" w:rsidP="00CA1E2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A1E22" w:rsidRPr="007C4BC9" w:rsidRDefault="00CA1E22" w:rsidP="00CA1E2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A1E22" w:rsidRPr="007C4BC9" w:rsidRDefault="00CA1E22" w:rsidP="00CA1E2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A1E22" w:rsidRPr="007C4BC9" w:rsidRDefault="00CA1E22" w:rsidP="00CA1E2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A1E22" w:rsidRPr="007C4BC9" w:rsidRDefault="00CA1E22" w:rsidP="00CA1E2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A1E22" w:rsidRPr="007C4BC9" w:rsidRDefault="00CA1E22" w:rsidP="00CA1E2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A1E22" w:rsidRPr="007C4BC9" w:rsidRDefault="00CA1E22" w:rsidP="00CA1E2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A1E22" w:rsidRPr="007C4BC9" w:rsidRDefault="00CA1E22" w:rsidP="00CA1E2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E4ECA" w:rsidRDefault="006E4ECA">
      <w:bookmarkStart w:id="3" w:name="_GoBack"/>
      <w:bookmarkEnd w:id="3"/>
    </w:p>
    <w:sectPr w:rsidR="006E4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7D"/>
    <w:rsid w:val="006E4ECA"/>
    <w:rsid w:val="00B8487D"/>
    <w:rsid w:val="00CA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2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E2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2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E2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62044FF3340272E3CD79C95FE35DF756E376FE07873A193FB6253A50F21BE96C75FF0FA8791F5C6F8DC358633A834CE9Y1C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62044FF3340272E3CD67C4498F02F255EB28F10188394F66E7236D0FA21DBC3E35A156FB3E54506D90DF5962Y2CDF" TargetMode="External"/><Relationship Id="rId5" Type="http://schemas.openxmlformats.org/officeDocument/2006/relationships/hyperlink" Target="consultantplus://offline/ref=9462044FF3340272E3CD67C4498F02F255EB28F7048D394F66E7236D0FA21DBC2C35F95FFE3B4D5A39DF990C6E268252E918696ADE09Y6C1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2020-01-09T08:02:00Z</dcterms:created>
  <dcterms:modified xsi:type="dcterms:W3CDTF">2020-01-09T08:02:00Z</dcterms:modified>
</cp:coreProperties>
</file>