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82" w:rsidRPr="008C6DB9" w:rsidRDefault="007F6182" w:rsidP="007F6182">
      <w:pPr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 xml:space="preserve">                                                АДМИНИСТРАЦИЯ                                 </w:t>
      </w:r>
    </w:p>
    <w:p w:rsidR="007F6182" w:rsidRPr="008C6DB9" w:rsidRDefault="007F6182" w:rsidP="007F6182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РОДНИЧКОВСКОГО СЕЛЬСКОГО ПОСЕЛЕНИЯ</w:t>
      </w:r>
    </w:p>
    <w:p w:rsidR="007F6182" w:rsidRPr="008C6DB9" w:rsidRDefault="007F6182" w:rsidP="007F6182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НЕХАЕВСКОГО МУНИЦИПАЛЬНОГО РАЙОНА</w:t>
      </w:r>
    </w:p>
    <w:p w:rsidR="007F6182" w:rsidRPr="008C6DB9" w:rsidRDefault="007F6182" w:rsidP="007F6182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ВОЛГОГРАДСКОЙ ОБЛАСТИ</w:t>
      </w:r>
    </w:p>
    <w:p w:rsidR="007F6182" w:rsidRPr="008C6DB9" w:rsidRDefault="007F6182" w:rsidP="007F6182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____________________________________________________________</w:t>
      </w:r>
    </w:p>
    <w:p w:rsidR="007F6182" w:rsidRPr="008C6DB9" w:rsidRDefault="007F6182" w:rsidP="007F6182">
      <w:pPr>
        <w:jc w:val="center"/>
        <w:rPr>
          <w:rFonts w:ascii="Arial" w:hAnsi="Arial" w:cs="Arial"/>
        </w:rPr>
      </w:pPr>
      <w:r w:rsidRPr="008C6DB9">
        <w:rPr>
          <w:rFonts w:ascii="Arial" w:hAnsi="Arial" w:cs="Arial"/>
          <w:b/>
        </w:rPr>
        <w:t>ПОСТАНОВЛЕНИЕ</w:t>
      </w:r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>от   15  .01.2020 г.                                                                                          № 2</w:t>
      </w:r>
    </w:p>
    <w:p w:rsidR="007F6182" w:rsidRPr="008C6DB9" w:rsidRDefault="007F6182" w:rsidP="007F6182">
      <w:pPr>
        <w:rPr>
          <w:rFonts w:ascii="Arial" w:hAnsi="Arial" w:cs="Arial"/>
        </w:rPr>
      </w:pPr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>О внесении изменений в постановление  № 14</w:t>
      </w:r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от 05.02.2019 г. « О комиссии  по  предупреждению </w:t>
      </w:r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>и ликвидации чрезвычайных  ситуаций и обеспечению</w:t>
      </w:r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 пожарной безопасности  Родничковского </w:t>
      </w:r>
      <w:proofErr w:type="gramStart"/>
      <w:r w:rsidRPr="008C6DB9">
        <w:rPr>
          <w:rFonts w:ascii="Arial" w:hAnsi="Arial" w:cs="Arial"/>
        </w:rPr>
        <w:t>сельского</w:t>
      </w:r>
      <w:proofErr w:type="gramEnd"/>
    </w:p>
    <w:p w:rsidR="007F6182" w:rsidRPr="008C6DB9" w:rsidRDefault="007F6182" w:rsidP="007F6182">
      <w:pPr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 поселения»  </w:t>
      </w:r>
    </w:p>
    <w:p w:rsidR="007F6182" w:rsidRDefault="007F6182" w:rsidP="007F6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F6182" w:rsidRDefault="007F6182" w:rsidP="007F6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кадровыми изменениями</w:t>
      </w:r>
    </w:p>
    <w:p w:rsidR="007F6182" w:rsidRDefault="007F6182" w:rsidP="007F6182">
      <w:pPr>
        <w:rPr>
          <w:rFonts w:ascii="Arial" w:hAnsi="Arial" w:cs="Arial"/>
        </w:rPr>
      </w:pPr>
    </w:p>
    <w:p w:rsidR="007F6182" w:rsidRDefault="007F6182" w:rsidP="007F6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F6182" w:rsidRDefault="007F6182" w:rsidP="007F6182">
      <w:pPr>
        <w:rPr>
          <w:rFonts w:ascii="Arial" w:hAnsi="Arial" w:cs="Arial"/>
          <w:b/>
        </w:rPr>
      </w:pPr>
    </w:p>
    <w:p w:rsidR="007F6182" w:rsidRDefault="007F6182" w:rsidP="007F6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Приложение № 1 к постановлению главы администрации Родничковского сельского поселения № 14 от 05.02.2019 года. « О комиссии  по  предупреждению и ликвидации чрезвычайных  ситуаций и обеспечению пожарной безопасности  Родничковского сельского поселения»  читать в следующей редакции:</w:t>
      </w:r>
    </w:p>
    <w:p w:rsidR="007F6182" w:rsidRDefault="007F6182" w:rsidP="007F6182">
      <w:pPr>
        <w:rPr>
          <w:rFonts w:ascii="Arial" w:hAnsi="Arial" w:cs="Arial"/>
        </w:rPr>
      </w:pPr>
    </w:p>
    <w:p w:rsidR="007F6182" w:rsidRDefault="007F6182" w:rsidP="007F61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СОСТАВ</w:t>
      </w:r>
    </w:p>
    <w:p w:rsidR="007F6182" w:rsidRDefault="007F6182" w:rsidP="007F61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Родничковского сельского поселения</w:t>
      </w:r>
    </w:p>
    <w:tbl>
      <w:tblPr>
        <w:tblW w:w="105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777"/>
        <w:gridCol w:w="3544"/>
        <w:gridCol w:w="1701"/>
        <w:gridCol w:w="1275"/>
        <w:gridCol w:w="1752"/>
      </w:tblGrid>
      <w:tr w:rsidR="007F6182" w:rsidTr="00F46C87">
        <w:trPr>
          <w:trHeight w:val="2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Адрес, место жительства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82" w:rsidRDefault="007F6182" w:rsidP="00F46C8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82" w:rsidRDefault="007F6182" w:rsidP="00F46C8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82" w:rsidRDefault="007F6182" w:rsidP="00F46C8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82" w:rsidRDefault="007F6182" w:rsidP="00F46C8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служебный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сотовый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Шведов С.Н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администрации-</w:t>
            </w:r>
          </w:p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89044379144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по ГОЧС и П</w:t>
            </w:r>
            <w:proofErr w:type="gramStart"/>
            <w:r>
              <w:rPr>
                <w:rFonts w:ascii="Arial" w:hAnsi="Arial" w:cs="Arial"/>
                <w:lang w:eastAsia="en-US"/>
              </w:rPr>
              <w:t>Б-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89026509760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Евдокимова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администраци</w:t>
            </w:r>
            <w:proofErr w:type="gramStart"/>
            <w:r>
              <w:rPr>
                <w:rFonts w:ascii="Arial" w:hAnsi="Arial" w:cs="Arial"/>
                <w:lang w:eastAsia="en-US"/>
              </w:rPr>
              <w:t>и-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5-62-35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89020953454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Серебрякова В.И.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Участковая медсестра  -</w:t>
            </w:r>
          </w:p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член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5-62-24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89044258706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Кабанов Е.Г.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МКОУ «Родничковская СШ»-</w:t>
            </w:r>
          </w:p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член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89044118081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Ермишов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Исполнительный директор ООО «</w:t>
            </w:r>
            <w:proofErr w:type="spellStart"/>
            <w:r>
              <w:rPr>
                <w:rFonts w:ascii="Arial" w:hAnsi="Arial" w:cs="Arial"/>
                <w:lang w:eastAsia="en-US"/>
              </w:rPr>
              <w:t>Инвид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Агро»- 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5-61- 40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89020926461</w:t>
            </w:r>
          </w:p>
        </w:tc>
      </w:tr>
      <w:tr w:rsidR="007F6182" w:rsidTr="00F46C8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Директор МКУ «РМЦ» - 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п. Роднички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5-62-35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2" w:rsidRDefault="007F6182" w:rsidP="00F46C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89044269441</w:t>
            </w:r>
          </w:p>
        </w:tc>
      </w:tr>
    </w:tbl>
    <w:p w:rsidR="007F6182" w:rsidRDefault="007F6182" w:rsidP="007F6182">
      <w:pPr>
        <w:rPr>
          <w:rFonts w:ascii="Arial" w:hAnsi="Arial" w:cs="Arial"/>
        </w:rPr>
      </w:pPr>
    </w:p>
    <w:p w:rsidR="007F6182" w:rsidRDefault="007F6182" w:rsidP="007F6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2 .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F6182" w:rsidRDefault="007F6182" w:rsidP="007F6182">
      <w:pPr>
        <w:rPr>
          <w:rFonts w:ascii="Arial" w:hAnsi="Arial" w:cs="Arial"/>
        </w:rPr>
      </w:pPr>
    </w:p>
    <w:p w:rsidR="007F6182" w:rsidRDefault="007F6182" w:rsidP="007F6182">
      <w:pPr>
        <w:rPr>
          <w:rFonts w:ascii="Arial" w:hAnsi="Arial" w:cs="Arial"/>
        </w:rPr>
      </w:pPr>
    </w:p>
    <w:p w:rsidR="007F6182" w:rsidRDefault="007F6182" w:rsidP="007F6182">
      <w:r>
        <w:rPr>
          <w:rFonts w:ascii="Arial" w:hAnsi="Arial" w:cs="Arial"/>
        </w:rPr>
        <w:t>Глава Родничковского сельского поселения                                     Шведов С.Н.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1910F6" w:rsidRDefault="001910F6"/>
    <w:sectPr w:rsidR="001910F6" w:rsidSect="007F6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1D"/>
    <w:rsid w:val="001910F6"/>
    <w:rsid w:val="003E421D"/>
    <w:rsid w:val="007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2020-02-03T05:45:00Z</dcterms:created>
  <dcterms:modified xsi:type="dcterms:W3CDTF">2020-02-03T05:45:00Z</dcterms:modified>
</cp:coreProperties>
</file>