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FD" w:rsidRPr="002D2961" w:rsidRDefault="003954FD" w:rsidP="003954FD">
      <w:pPr>
        <w:jc w:val="center"/>
        <w:rPr>
          <w:rFonts w:ascii="Arial" w:hAnsi="Arial" w:cs="Arial"/>
          <w:b/>
        </w:rPr>
      </w:pPr>
      <w:r w:rsidRPr="002D2961">
        <w:rPr>
          <w:rFonts w:ascii="Arial" w:hAnsi="Arial" w:cs="Arial"/>
          <w:b/>
        </w:rPr>
        <w:t>АДМИНИСТРАЦИЯ</w:t>
      </w:r>
    </w:p>
    <w:p w:rsidR="003954FD" w:rsidRPr="002D2961" w:rsidRDefault="003954FD" w:rsidP="003954FD">
      <w:pPr>
        <w:jc w:val="center"/>
        <w:rPr>
          <w:rFonts w:ascii="Arial" w:hAnsi="Arial" w:cs="Arial"/>
          <w:b/>
        </w:rPr>
      </w:pPr>
      <w:r w:rsidRPr="002D2961">
        <w:rPr>
          <w:rFonts w:ascii="Arial" w:hAnsi="Arial" w:cs="Arial"/>
          <w:b/>
        </w:rPr>
        <w:t>РОДНИЧКОВСКОГО СЕЛЬСКОГО ПОСЕЛЕНИЯ</w:t>
      </w:r>
    </w:p>
    <w:p w:rsidR="003954FD" w:rsidRPr="002D2961" w:rsidRDefault="003954FD" w:rsidP="003954FD">
      <w:pPr>
        <w:jc w:val="center"/>
        <w:rPr>
          <w:rFonts w:ascii="Arial" w:hAnsi="Arial" w:cs="Arial"/>
          <w:b/>
        </w:rPr>
      </w:pPr>
      <w:r w:rsidRPr="002D2961">
        <w:rPr>
          <w:rFonts w:ascii="Arial" w:hAnsi="Arial" w:cs="Arial"/>
          <w:b/>
        </w:rPr>
        <w:t>НЕХАЕВСКОГО МУНИЦИПАЛЬНОГО РАЙОНА</w:t>
      </w:r>
    </w:p>
    <w:p w:rsidR="003954FD" w:rsidRPr="002D2961" w:rsidRDefault="003954FD" w:rsidP="003954F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D2961">
        <w:rPr>
          <w:rFonts w:ascii="Arial" w:hAnsi="Arial" w:cs="Arial"/>
          <w:b/>
        </w:rPr>
        <w:t>ВОЛГОГРАДСКОЙ ОБЛАСТИ</w:t>
      </w:r>
    </w:p>
    <w:p w:rsidR="003954FD" w:rsidRPr="002D2961" w:rsidRDefault="003954FD" w:rsidP="003954FD">
      <w:pPr>
        <w:rPr>
          <w:rFonts w:ascii="Arial" w:hAnsi="Arial" w:cs="Arial"/>
        </w:rPr>
      </w:pPr>
    </w:p>
    <w:p w:rsidR="003954FD" w:rsidRPr="002D2961" w:rsidRDefault="003954FD" w:rsidP="003954FD">
      <w:pPr>
        <w:rPr>
          <w:rFonts w:ascii="Arial" w:hAnsi="Arial" w:cs="Arial"/>
        </w:rPr>
      </w:pPr>
    </w:p>
    <w:p w:rsidR="003954FD" w:rsidRPr="002D2961" w:rsidRDefault="003954FD" w:rsidP="003954FD">
      <w:pPr>
        <w:rPr>
          <w:rFonts w:ascii="Arial" w:hAnsi="Arial" w:cs="Arial"/>
        </w:rPr>
      </w:pPr>
    </w:p>
    <w:p w:rsidR="003954FD" w:rsidRPr="00AD55DE" w:rsidRDefault="003954FD" w:rsidP="003954FD">
      <w:pPr>
        <w:rPr>
          <w:rFonts w:ascii="Arial" w:hAnsi="Arial" w:cs="Arial"/>
          <w:b/>
        </w:rPr>
      </w:pPr>
      <w:r w:rsidRPr="002D2961">
        <w:rPr>
          <w:rFonts w:ascii="Arial" w:hAnsi="Arial" w:cs="Arial"/>
        </w:rPr>
        <w:t xml:space="preserve">                                                       </w:t>
      </w:r>
      <w:r w:rsidRPr="00AD55DE">
        <w:rPr>
          <w:rFonts w:ascii="Arial" w:hAnsi="Arial" w:cs="Arial"/>
          <w:b/>
        </w:rPr>
        <w:t>ПОСТАНОВЛЕНИЕ</w:t>
      </w:r>
    </w:p>
    <w:p w:rsidR="003954FD" w:rsidRPr="002D2961" w:rsidRDefault="003954FD" w:rsidP="003954FD">
      <w:pPr>
        <w:rPr>
          <w:rFonts w:ascii="Arial" w:hAnsi="Arial" w:cs="Arial"/>
        </w:rPr>
      </w:pPr>
      <w:r w:rsidRPr="002D2961">
        <w:rPr>
          <w:rFonts w:ascii="Arial" w:hAnsi="Arial" w:cs="Arial"/>
        </w:rPr>
        <w:t xml:space="preserve">    15.06.2021                                                                                             № 23</w:t>
      </w:r>
    </w:p>
    <w:p w:rsidR="003954FD" w:rsidRPr="002D2961" w:rsidRDefault="003954FD" w:rsidP="003954FD">
      <w:pPr>
        <w:rPr>
          <w:rFonts w:ascii="Arial" w:eastAsiaTheme="minorHAnsi" w:hAnsi="Arial" w:cs="Arial"/>
          <w:lang w:eastAsia="en-US"/>
        </w:rPr>
      </w:pPr>
    </w:p>
    <w:p w:rsidR="003954FD" w:rsidRPr="000B1750" w:rsidRDefault="003954FD" w:rsidP="003954F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b/>
          <w:kern w:val="2"/>
        </w:rPr>
        <w:t xml:space="preserve"> </w:t>
      </w:r>
    </w:p>
    <w:p w:rsidR="003954FD" w:rsidRPr="000B1750" w:rsidRDefault="003954FD" w:rsidP="003954FD">
      <w:pPr>
        <w:widowControl w:val="0"/>
        <w:suppressAutoHyphens/>
        <w:rPr>
          <w:rFonts w:ascii="Arial" w:eastAsia="Lucida Sans Unicode" w:hAnsi="Arial" w:cs="Arial"/>
          <w:kern w:val="2"/>
          <w:lang w:eastAsia="en-US"/>
        </w:rPr>
      </w:pPr>
    </w:p>
    <w:p w:rsidR="003954FD" w:rsidRPr="000B1750" w:rsidRDefault="003954FD" w:rsidP="003954FD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0B1750">
        <w:rPr>
          <w:rFonts w:ascii="Arial" w:eastAsia="Lucida Sans Unicode" w:hAnsi="Arial" w:cs="Arial"/>
          <w:kern w:val="2"/>
        </w:rPr>
        <w:t>Об усилении пожарной безопасности</w:t>
      </w:r>
    </w:p>
    <w:p w:rsidR="003954FD" w:rsidRPr="000B1750" w:rsidRDefault="003954FD" w:rsidP="003954FD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0B1750">
        <w:rPr>
          <w:rFonts w:ascii="Arial" w:eastAsia="Lucida Sans Unicode" w:hAnsi="Arial" w:cs="Arial"/>
          <w:kern w:val="2"/>
        </w:rPr>
        <w:t>в  период  уборки  урожая   2021 года</w:t>
      </w:r>
    </w:p>
    <w:p w:rsidR="003954FD" w:rsidRPr="000B1750" w:rsidRDefault="003954FD" w:rsidP="003954F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3954FD" w:rsidRPr="000B1750" w:rsidRDefault="003954FD" w:rsidP="003954FD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  <w:r w:rsidRPr="000B1750">
        <w:rPr>
          <w:rFonts w:ascii="Arial" w:eastAsia="Lucida Sans Unicode" w:hAnsi="Arial" w:cs="Arial"/>
          <w:kern w:val="2"/>
        </w:rPr>
        <w:t xml:space="preserve">          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0B1750">
          <w:rPr>
            <w:rFonts w:ascii="Arial" w:eastAsia="Lucida Sans Unicode" w:hAnsi="Arial" w:cs="Arial"/>
            <w:kern w:val="2"/>
          </w:rPr>
          <w:t>1994 г</w:t>
        </w:r>
      </w:smartTag>
      <w:r w:rsidRPr="000B1750">
        <w:rPr>
          <w:rFonts w:ascii="Arial" w:eastAsia="Lucida Sans Unicode" w:hAnsi="Arial" w:cs="Arial"/>
          <w:kern w:val="2"/>
        </w:rPr>
        <w:t>. №69-ФЗ «О пожарной безопасности», Закона Волгоградской области от 28 апреля 2006 г.  № 1220-ОД «О пожарной безопасности», Правил противопожарного режима в Российской Федерации, утвержденных  постановлением Правительства РФ от 25 апреля 2012 года № 390 «О противопожарном режиме»  и в целях  предупреждения возникновения пожаров</w:t>
      </w:r>
      <w:proofErr w:type="gramStart"/>
      <w:r w:rsidRPr="000B1750">
        <w:rPr>
          <w:rFonts w:ascii="Arial" w:eastAsia="Lucida Sans Unicode" w:hAnsi="Arial" w:cs="Arial"/>
          <w:kern w:val="2"/>
        </w:rPr>
        <w:t xml:space="preserve"> ,</w:t>
      </w:r>
      <w:proofErr w:type="gramEnd"/>
      <w:r w:rsidRPr="000B1750">
        <w:rPr>
          <w:rFonts w:ascii="Arial" w:eastAsia="Lucida Sans Unicode" w:hAnsi="Arial" w:cs="Arial"/>
          <w:kern w:val="2"/>
        </w:rPr>
        <w:t xml:space="preserve"> обеспечения пожарной безопасности на территории Родничковского  сельского   поселения  в период  уборки </w:t>
      </w:r>
      <w:r>
        <w:rPr>
          <w:rFonts w:ascii="Arial" w:eastAsia="Lucida Sans Unicode" w:hAnsi="Arial" w:cs="Arial"/>
          <w:kern w:val="2"/>
        </w:rPr>
        <w:t xml:space="preserve">урожая   </w:t>
      </w:r>
      <w:r w:rsidRPr="000B1750">
        <w:rPr>
          <w:rFonts w:ascii="Arial" w:eastAsia="Lucida Sans Unicode" w:hAnsi="Arial" w:cs="Arial"/>
          <w:kern w:val="2"/>
        </w:rPr>
        <w:t>2021 года</w:t>
      </w:r>
    </w:p>
    <w:p w:rsidR="003954FD" w:rsidRPr="000B1750" w:rsidRDefault="003954FD" w:rsidP="003954FD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</w:p>
    <w:p w:rsidR="003954FD" w:rsidRDefault="003954FD" w:rsidP="003954FD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  <w:r w:rsidRPr="000B1750">
        <w:rPr>
          <w:rFonts w:ascii="Arial" w:eastAsia="Lucida Sans Unicode" w:hAnsi="Arial" w:cs="Arial"/>
          <w:b/>
          <w:kern w:val="2"/>
        </w:rPr>
        <w:t>постановляю:</w:t>
      </w:r>
    </w:p>
    <w:p w:rsidR="003954FD" w:rsidRPr="000B1750" w:rsidRDefault="003954FD" w:rsidP="003954FD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</w:p>
    <w:p w:rsidR="003954FD" w:rsidRPr="000B1750" w:rsidRDefault="003954FD" w:rsidP="003954FD">
      <w:pPr>
        <w:widowControl w:val="0"/>
        <w:suppressAutoHyphens/>
        <w:ind w:left="360"/>
        <w:jc w:val="both"/>
        <w:rPr>
          <w:rFonts w:ascii="Arial" w:hAnsi="Arial" w:cs="Arial"/>
          <w:b/>
        </w:rPr>
      </w:pPr>
      <w:r w:rsidRPr="000B1750">
        <w:rPr>
          <w:rFonts w:ascii="Arial" w:eastAsia="Lucida Sans Unicode" w:hAnsi="Arial" w:cs="Arial"/>
          <w:kern w:val="2"/>
        </w:rPr>
        <w:t xml:space="preserve">         1.Рекомендовать  руководителям организаций, предприятий и учреждений независимо от организационно-правовых форм и форм собственности в пределах своих полномочий  принять меры по обеспечению пожарной безопасности на подведомственных территориях  и объектах, сосредоточив особое внимание на мерах по предотвращению гибели и травмирования людей при пожарах.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0B1750">
        <w:rPr>
          <w:rFonts w:ascii="Arial" w:hAnsi="Arial" w:cs="Arial"/>
          <w:color w:val="000000"/>
        </w:rPr>
        <w:t>Федеральный закон "О пожарной безопасности" № 69-ФЗ                 от 21.12.1994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учреждениями, организациями, крестьянскими (фермерскими) хозяйствами, иными юридическими лицами независимо от их организационно-правовых форм и форм собственности, а также между общественными объединениями, индивидуальными предпринимателями, должностными лицами, гражданами Российской</w:t>
      </w:r>
      <w:proofErr w:type="gramEnd"/>
      <w:r w:rsidRPr="000B1750">
        <w:rPr>
          <w:rFonts w:ascii="Arial" w:hAnsi="Arial" w:cs="Arial"/>
          <w:color w:val="000000"/>
        </w:rPr>
        <w:t xml:space="preserve"> Федерации, иностранными гражданами, лицами без гражданства.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Основываясь на статьях и положениях Федерального закона                 "О пожарной безопасности", Правилах противопожарного режима              в Российской Федерации, утвержденных постановлением Правительства Российской Федерации от 25 апреля 2012 № 390 "О противопожарном режиме" (далее – Правила) подготовлены данные рекомендации                по пожарной безопасности при проведении сезонных полевых работ.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 xml:space="preserve">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  на полях. Выжигание рисовой соломы может производиться                         в безветренную погоду при соблюдении условия, предусмотренного </w:t>
      </w:r>
      <w:hyperlink r:id="rId5" w:history="1">
        <w:r w:rsidRPr="000B1750">
          <w:rPr>
            <w:rFonts w:ascii="Arial" w:hAnsi="Arial" w:cs="Arial"/>
            <w:color w:val="000000"/>
          </w:rPr>
          <w:t>пунктом 72(1)</w:t>
        </w:r>
      </w:hyperlink>
      <w:r w:rsidRPr="000B1750">
        <w:rPr>
          <w:rFonts w:ascii="Arial" w:hAnsi="Arial" w:cs="Arial"/>
          <w:color w:val="000000"/>
        </w:rPr>
        <w:t xml:space="preserve"> Правил.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0B1750">
        <w:rPr>
          <w:rFonts w:ascii="Arial" w:hAnsi="Arial" w:cs="Arial"/>
          <w:color w:val="000000"/>
        </w:rPr>
        <w:lastRenderedPageBreak/>
        <w:t xml:space="preserve"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</w:t>
      </w:r>
      <w:hyperlink r:id="rId6" w:history="1">
        <w:r w:rsidRPr="000B1750">
          <w:rPr>
            <w:rFonts w:ascii="Arial" w:hAnsi="Arial" w:cs="Arial"/>
            <w:color w:val="000000"/>
          </w:rPr>
          <w:t>актами</w:t>
        </w:r>
      </w:hyperlink>
      <w:r w:rsidRPr="000B1750">
        <w:rPr>
          <w:rFonts w:ascii="Arial" w:hAnsi="Arial" w:cs="Arial"/>
          <w:color w:val="000000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                  с Министерством природных ресурсов и экологии Российской Федерации и Министерством сельского хозяйства Российской Федерации.</w:t>
      </w:r>
      <w:proofErr w:type="gramEnd"/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   по защите сельскохозяйственных угодий от зарастания сорной растительностью и своевременному проведению сенокошения                   на сенокосах.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Запрещается сеять колосовые культуры в границах полос отвода       и охранных зонах железных дорог, а также в границах полос отвода            и придорожных полосах автомобильных дорог. Копны скошенной на этих полосах травы необходимо размещать на расстоянии не менее 30 метров  от хлебных массивов.</w:t>
      </w:r>
    </w:p>
    <w:p w:rsidR="003954FD" w:rsidRPr="000B1750" w:rsidRDefault="003954FD" w:rsidP="003954FD">
      <w:pPr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Проведение уборки урожая одна из важнейших кампаний в сельском хозяйстве. Знание и строгое выполнение правил и инструкций по технике пожарной безопасности являются важнейшим условием предупреждения происшествий и несчастных случаев в этот период.</w:t>
      </w:r>
    </w:p>
    <w:p w:rsidR="003954FD" w:rsidRPr="000B1750" w:rsidRDefault="003954FD" w:rsidP="003954FD">
      <w:pPr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Наиболее опасный в пожарном отношении период полевых работ — уборка урожая. Сухие хлебные массивы на корню и в валках легко воспламеняются. Причиной пожара может быть не только неосторожное обращение с огнем, но и контакт горючего вещества с раскаленными выхлопными газами, попадание соломы на нагретые части трактора, зерноуборочного комбайна, грузового автомобиля и т. д.</w:t>
      </w:r>
    </w:p>
    <w:p w:rsidR="003954FD" w:rsidRPr="000B1750" w:rsidRDefault="003954FD" w:rsidP="003954FD">
      <w:pPr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Каждый механизатор должен помнить, что малейшее нарушение правил техники безопасности или правильных приемов выполнения работы может привести к несчастному случаю. Именно поэтому нужно знать правила пожарной безопасности, способы тушения пожара и соблюдать меры, предотвращающие возникновение пожаров.</w:t>
      </w:r>
    </w:p>
    <w:p w:rsidR="003954FD" w:rsidRPr="000B1750" w:rsidRDefault="003954FD" w:rsidP="003954FD">
      <w:pPr>
        <w:shd w:val="clear" w:color="auto" w:fill="F9F9F9"/>
        <w:spacing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 xml:space="preserve">До начала полевых работ все задействованные в них лица должны пройти противопожарный инструктаж о соблюдении требований пожарной безопасности. </w:t>
      </w:r>
    </w:p>
    <w:p w:rsidR="003954FD" w:rsidRPr="000B1750" w:rsidRDefault="003954FD" w:rsidP="003954FD">
      <w:pPr>
        <w:shd w:val="clear" w:color="auto" w:fill="F9F9F9"/>
        <w:spacing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 xml:space="preserve">Лица, не прошедшие противопожарный инструктаж, к работе не допускаются. </w:t>
      </w:r>
    </w:p>
    <w:p w:rsidR="003954FD" w:rsidRPr="000B1750" w:rsidRDefault="003954FD" w:rsidP="003954FD">
      <w:pPr>
        <w:shd w:val="clear" w:color="auto" w:fill="F9F9F9"/>
        <w:spacing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 xml:space="preserve">Уборочные агрегаты должны быть обеспечены средствами тушения пожара (огнетушители – 2 штуки, штыковые лопаты – 2 штуки, швабры – 2 штуки, песок в мешках – 4 штуки). </w:t>
      </w:r>
    </w:p>
    <w:p w:rsidR="003954FD" w:rsidRPr="000B1750" w:rsidRDefault="003954FD" w:rsidP="003954FD">
      <w:pPr>
        <w:shd w:val="clear" w:color="auto" w:fill="F9F9F9"/>
        <w:spacing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Агрегаты, не обеспеченные этими средствами, к уборке урожая и заготовке кормов не допускаются.</w:t>
      </w:r>
    </w:p>
    <w:p w:rsidR="003954FD" w:rsidRPr="000B1750" w:rsidRDefault="003954FD" w:rsidP="003954FD">
      <w:pPr>
        <w:shd w:val="clear" w:color="auto" w:fill="F9F9F9"/>
        <w:spacing w:after="75" w:line="240" w:lineRule="exact"/>
        <w:ind w:left="75" w:right="75" w:firstLine="633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Соблюдать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</w:t>
      </w:r>
    </w:p>
    <w:p w:rsidR="003954FD" w:rsidRPr="000B1750" w:rsidRDefault="003954FD" w:rsidP="003954FD">
      <w:pPr>
        <w:shd w:val="clear" w:color="auto" w:fill="F9F9F9"/>
        <w:spacing w:after="75" w:line="240" w:lineRule="exact"/>
        <w:ind w:left="75" w:right="75" w:firstLine="633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Организующими мероприятиями по пожарной безопасности на уборке зерновых являются:</w:t>
      </w:r>
    </w:p>
    <w:p w:rsidR="003954FD" w:rsidRPr="000B1750" w:rsidRDefault="003954FD" w:rsidP="003954FD">
      <w:pPr>
        <w:shd w:val="clear" w:color="auto" w:fill="F9F9F9"/>
        <w:spacing w:after="75" w:line="240" w:lineRule="exact"/>
        <w:ind w:left="75" w:right="75" w:firstLine="633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- обучение и инструктирование работников;</w:t>
      </w:r>
    </w:p>
    <w:p w:rsidR="003954FD" w:rsidRPr="000B1750" w:rsidRDefault="003954FD" w:rsidP="003954FD">
      <w:pPr>
        <w:shd w:val="clear" w:color="auto" w:fill="F9F9F9"/>
        <w:spacing w:after="75" w:line="240" w:lineRule="exact"/>
        <w:ind w:left="75" w:right="75" w:firstLine="633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- круглосуточная охрана;</w:t>
      </w:r>
    </w:p>
    <w:p w:rsidR="003954FD" w:rsidRPr="000B1750" w:rsidRDefault="003954FD" w:rsidP="003954FD">
      <w:pPr>
        <w:shd w:val="clear" w:color="auto" w:fill="F9F9F9"/>
        <w:spacing w:after="75" w:line="240" w:lineRule="exact"/>
        <w:ind w:left="75" w:right="75" w:firstLine="633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- установление противопожарного режима на полях.</w:t>
      </w:r>
    </w:p>
    <w:p w:rsidR="003954FD" w:rsidRPr="000B1750" w:rsidRDefault="003954FD" w:rsidP="003954FD">
      <w:pPr>
        <w:shd w:val="clear" w:color="auto" w:fill="F9F9F9"/>
        <w:spacing w:after="75" w:line="240" w:lineRule="exact"/>
        <w:ind w:left="75" w:right="75" w:firstLine="633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Ответственность за организацию обучения возлагается на руководителя сельскохозяйственной организации. Инструктаж рабочих организуют перед началом работ, которые проводят руководители производственных участков. Распределяются обязанности между работниками в случае возникновения пожара.</w:t>
      </w:r>
    </w:p>
    <w:p w:rsidR="003954FD" w:rsidRPr="000B1750" w:rsidRDefault="003954FD" w:rsidP="003954FD">
      <w:pPr>
        <w:shd w:val="clear" w:color="auto" w:fill="F9F9F9"/>
        <w:spacing w:before="75" w:after="75" w:line="240" w:lineRule="exact"/>
        <w:ind w:left="75" w:right="75" w:firstLine="633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 xml:space="preserve">Согласно Правилам противопожарного режима в Российской Федерации, утвержденным постановлением Правительства Российской Федерации от 25 </w:t>
      </w:r>
      <w:r w:rsidRPr="000B1750">
        <w:rPr>
          <w:rFonts w:ascii="Arial" w:hAnsi="Arial" w:cs="Arial"/>
          <w:color w:val="000000"/>
        </w:rPr>
        <w:lastRenderedPageBreak/>
        <w:t>апреля 2012 № 390 "О противопожарном режиме" в целях обеспечения пожарной безопасности на всех тракторах, автомобилях и самоходных машинах должны быть первичные средств пожаротушения (комбайны всех типов и тракторы - 2 огнетушителя, 2 штыковых  лопаты) и исправные искрогасители.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В период уборки зерновых культур и заготовки кормов запрещается: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а) курить вне специально оборудованных мест и производить работы с применением открытого огня в хлебных массивах и вблизи от них,           а также возле скирд сена и соломы;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д) выжигать пыль в радиаторах двигателей уборочных агрегатов       и автомобилей (моторной техники) паяльными лампами или другими способами;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 xml:space="preserve">В период уборки радиаторы двигателей, валы битеров, </w:t>
      </w:r>
      <w:proofErr w:type="spellStart"/>
      <w:r w:rsidRPr="000B1750">
        <w:rPr>
          <w:rFonts w:ascii="Arial" w:hAnsi="Arial" w:cs="Arial"/>
          <w:color w:val="000000"/>
        </w:rPr>
        <w:t>соломонабивателей</w:t>
      </w:r>
      <w:proofErr w:type="spellEnd"/>
      <w:r w:rsidRPr="000B1750">
        <w:rPr>
          <w:rFonts w:ascii="Arial" w:hAnsi="Arial" w:cs="Arial"/>
          <w:color w:val="000000"/>
        </w:rPr>
        <w:t>, транспортеров и подборщиков, шнеки и другие узлы 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Скирды (стога), навесы и штабеля грубых кормов размещаются      (за исключением размещения на приусадебных участках):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а) на расстоянии не менее 15 метров до оси линий связи;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б) на расстоянии не менее 50 метров до зданий, сооружений               и лесных насаждений;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 xml:space="preserve">в) за пределами полос отвода и охранных </w:t>
      </w:r>
      <w:proofErr w:type="gramStart"/>
      <w:r w:rsidRPr="000B1750">
        <w:rPr>
          <w:rFonts w:ascii="Arial" w:hAnsi="Arial" w:cs="Arial"/>
          <w:color w:val="000000"/>
        </w:rPr>
        <w:t>зон</w:t>
      </w:r>
      <w:proofErr w:type="gramEnd"/>
      <w:r w:rsidRPr="000B1750">
        <w:rPr>
          <w:rFonts w:ascii="Arial" w:hAnsi="Arial" w:cs="Arial"/>
          <w:color w:val="000000"/>
        </w:rPr>
        <w:t xml:space="preserve"> железных дорог, придорожных полос автомобильных дорог и охранных зон воздушных линий электропередачи.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 xml:space="preserve">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искрогасителями, за исключением </w:t>
      </w:r>
      <w:proofErr w:type="gramStart"/>
      <w:r w:rsidRPr="000B1750">
        <w:rPr>
          <w:rFonts w:ascii="Arial" w:hAnsi="Arial" w:cs="Arial"/>
          <w:color w:val="000000"/>
        </w:rPr>
        <w:t>случаев применения системы нейтрализации отработанных газов</w:t>
      </w:r>
      <w:proofErr w:type="gramEnd"/>
      <w:r w:rsidRPr="000B1750">
        <w:rPr>
          <w:rFonts w:ascii="Arial" w:hAnsi="Arial" w:cs="Arial"/>
          <w:color w:val="000000"/>
        </w:rPr>
        <w:t>.</w:t>
      </w:r>
    </w:p>
    <w:p w:rsidR="003954FD" w:rsidRPr="000B1750" w:rsidRDefault="003954FD" w:rsidP="003954FD">
      <w:pPr>
        <w:spacing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Соблюдать нормы наличия средств пожаротушения и содержать средства пожаротушения в готовности, обеспечивающей возможность    их немедленного использования.</w:t>
      </w: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Перед созреванием колосовых культур, хлебные поля в местах       их прилегания к лесным массивам, степной полосе, автомобильным          и железным дорогам должны быть обкошены и опаханы полосой, шириной не менее 4 м.</w:t>
      </w: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Посредине прокосов делается пропашка шириной не менее 4 м.</w:t>
      </w: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 xml:space="preserve">Временные полевые станы необходимо располагать не ближе 100 м от хлебных массивов, токов, лесных массивов и т.п. Площадки полевых станов и </w:t>
      </w:r>
      <w:proofErr w:type="spellStart"/>
      <w:r w:rsidRPr="000B1750">
        <w:rPr>
          <w:rFonts w:ascii="Arial" w:hAnsi="Arial" w:cs="Arial"/>
          <w:color w:val="000000"/>
        </w:rPr>
        <w:t>зернотоков</w:t>
      </w:r>
      <w:proofErr w:type="spellEnd"/>
      <w:r w:rsidRPr="000B1750">
        <w:rPr>
          <w:rFonts w:ascii="Arial" w:hAnsi="Arial" w:cs="Arial"/>
          <w:color w:val="000000"/>
        </w:rPr>
        <w:t xml:space="preserve"> опахиваются полосой, шириной не менее 4 м.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Запрещается складирование сена, соломы и дров: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б) на расстоянии менее 15 метров от оси линий связи;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в) в пределах охранных зон воздушных линий электропередачи.</w:t>
      </w: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lastRenderedPageBreak/>
        <w:t xml:space="preserve">Курить и производить работы с применением огня в хлебных массивах и вблизи них, а также возле скирд соломы и сена запрещается. </w:t>
      </w: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Для открытых площадок организаций по первичной переработке сельскохозяйственных культур предусмотрена установка одного пожарного щита типа ЩП-СХ на 1000 кв. метров территории. Нормы комплектации пожарных щитов предусматривают размещение на щите ручных огнетушителей емкостью 5 или 10 литров, лома, багра, двух ведер, покрывала из негорючего материала (кошмы, асбестового полотна), штыковой и совковой лопат, вил и емкости для воды на 0,2 куб. метра.</w:t>
      </w:r>
    </w:p>
    <w:p w:rsidR="003954FD" w:rsidRPr="000B1750" w:rsidRDefault="003954FD" w:rsidP="003954FD">
      <w:pPr>
        <w:spacing w:line="240" w:lineRule="exact"/>
        <w:ind w:firstLine="708"/>
        <w:jc w:val="both"/>
        <w:rPr>
          <w:rFonts w:ascii="Arial" w:hAnsi="Arial" w:cs="Arial"/>
          <w:color w:val="000000"/>
        </w:rPr>
      </w:pPr>
      <w:bookmarkStart w:id="0" w:name="_Toc280031742"/>
      <w:bookmarkStart w:id="1" w:name="_Toc280032076"/>
      <w:bookmarkEnd w:id="0"/>
      <w:r w:rsidRPr="000B1750">
        <w:rPr>
          <w:rFonts w:ascii="Arial" w:hAnsi="Arial" w:cs="Arial"/>
          <w:color w:val="000000"/>
        </w:rPr>
        <w:t>Общие требования пожарной безопасности к сельскохозяйственным машинам</w:t>
      </w:r>
      <w:bookmarkEnd w:id="1"/>
      <w:r w:rsidRPr="000B1750">
        <w:rPr>
          <w:rFonts w:ascii="Arial" w:hAnsi="Arial" w:cs="Arial"/>
          <w:color w:val="000000"/>
        </w:rPr>
        <w:t xml:space="preserve">. </w:t>
      </w: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м, или на пахоте, на расстоянии 100 м         от токов, стогов сена и соломы, хлебных массивов и не менее 50 м           от строений. В полевых условиях заправка топливом тракторов, комбайнов и других машин должна производиться топливозаправщиками при заглушенных двигателях, заправляемых машин. В ночное время заправка машин топливом запрещается.</w:t>
      </w: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Ремонт комбайнов и устранение отказов и неисправностей в период эксплуатации производить вдали от хлебного массива на расстоянии не менее 30 м, опахав его вокруг полосой не менее 4 м.</w:t>
      </w: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На стоянке комбайны располагать не ближе 80 – 100 м от жилых помещений, хлебных массивов.</w:t>
      </w: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При уборке хлебных массивов площадью более 25 га необходимо иметь в постоянной готовности трактор с плугом для опашки зоны горения в случае пожара.</w:t>
      </w: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 xml:space="preserve">Систематически проверяется плотность соединения коллектора        с головкой блока двигателя и выхлопной трубы с коллектором, а также исправность искрогасителя на выхлопной трубе. </w:t>
      </w: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 xml:space="preserve">Не допускается течь топлива и масла, особенно у двигателя. </w:t>
      </w: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 xml:space="preserve">Электропроводка комбайна должна быть надежно закреплена           и изолирована. Не допускается провисание и соприкосновение   ее с подвижными частями комбайна. </w:t>
      </w: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 xml:space="preserve">Необходимо контролировать крепление вращающихся частей         во избежание возникновения трения, не допускать перегрева подшипников и своевременно их смазывать. </w:t>
      </w: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 xml:space="preserve">Систематически наблюдать за комбайном, машиной и особенно         за их следом, чтобы своевременно обнаружить начало загорания   и принять меры к тушению. </w:t>
      </w: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 xml:space="preserve">В помещениях, под навесами и на открытых площадках хранения транспорта запрещается: 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- устанавливать транспортные средства в количестве, превышающем предусмотренное в проектной документации на данный объект защиты, нарушать план их расстановки, уменьшать расстояние между автомобилями;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- загромождать выездные ворота и проезды;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- производить кузнечные, термические, сварочные, малярные               и деревообделочные работы, а также промывку деталей с использованием легковоспламеняющихся и горючих жидкостей;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- оставлять транспортные средства с открытыми горловинами топливных баков, а также при наличии утечки топлива и масла;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- заправлять горючим и сливать из транспортных средств топливо;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- хранить тару из-под горючего, а также горючее и масла;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 xml:space="preserve">- подзаряжать аккумуляторы непосредственно на транспортных средствах, за исключением тяговых аккумуляторных батарей электромобилей и подзаряжаемых </w:t>
      </w:r>
      <w:r w:rsidRPr="000B1750">
        <w:rPr>
          <w:rFonts w:ascii="Arial" w:hAnsi="Arial" w:cs="Arial"/>
          <w:color w:val="000000"/>
        </w:rPr>
        <w:lastRenderedPageBreak/>
        <w:t>гибридных автомобилей, не выделяющих при зарядке и эксплуатации горючие газы;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- подогревать двигатели открытым огнем (костры, факелы, паяльные лампы), пользоваться открытыми источниками огня для освещения;</w:t>
      </w:r>
    </w:p>
    <w:p w:rsidR="003954FD" w:rsidRPr="000B1750" w:rsidRDefault="003954FD" w:rsidP="003954FD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- устанавливать транспортные средства, предназначенные для перевозки легковоспламеняющихся и горючих жидкостей, а также горючих газов.</w:t>
      </w: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 xml:space="preserve">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 </w:t>
      </w: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 xml:space="preserve">Хранить жидкости разрешается только в исправной таре. Пролитая жидкость должна немедленно убираться. </w:t>
      </w: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Главной причиной пожаров на полях является человеческий фактор. Технику готовит к работе человек, и из-за халатности, недоработок           и упущений огонь может уничтожить плоды напряженного труда многих людей.</w:t>
      </w: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Ответственность за обеспечение пожарной безопасности при производстве полевых работах  возложена на руководителей хозяйств. Все эти требования приходится напоминать вновь, ибо огонь может                  в считанные минуты охватить большой массив хлебов. Вот поэтому          в комплексе мер, обеспечивающих сведение до минимума потери зерна, противопожарной защите должно быть придано особое значение.              А выполнение вышеперечисленных мероприятий даст возможность провести уборку урожая без потерь, избежать проблем, связанных с пожаром.</w:t>
      </w:r>
    </w:p>
    <w:p w:rsidR="003954FD" w:rsidRPr="000B1750" w:rsidRDefault="003954FD" w:rsidP="003954FD">
      <w:pPr>
        <w:shd w:val="clear" w:color="auto" w:fill="F9F9F9"/>
        <w:spacing w:before="75" w:after="75" w:line="240" w:lineRule="exact"/>
        <w:ind w:left="75" w:right="75" w:firstLine="633"/>
        <w:jc w:val="both"/>
        <w:rPr>
          <w:rFonts w:ascii="Arial" w:hAnsi="Arial" w:cs="Arial"/>
          <w:color w:val="000000"/>
        </w:rPr>
      </w:pPr>
      <w:r w:rsidRPr="000B1750">
        <w:rPr>
          <w:rFonts w:ascii="Arial" w:hAnsi="Arial" w:cs="Arial"/>
          <w:color w:val="000000"/>
        </w:rPr>
        <w:t>В период уборки урожая в сухую и жаркую погоду любая неосторожность с огнём в хлебных массивах — брошенный окурок, детская шалость, искра от сельхозмашин — может привести к пожару и превратить золото зерна в чёрный пепел. Если в поле вспыхнет огонь, моральные и материальные потери будут колоссальными, поэтому сберечь урожай — первоочередная задача не только для хлеборобов, но и для каждого из нас.</w:t>
      </w:r>
    </w:p>
    <w:p w:rsidR="003954FD" w:rsidRPr="000B1750" w:rsidRDefault="003954FD" w:rsidP="003954FD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  <w:r w:rsidRPr="000B1750">
        <w:rPr>
          <w:rFonts w:ascii="Arial" w:eastAsia="Lucida Sans Unicode" w:hAnsi="Arial" w:cs="Arial"/>
          <w:kern w:val="2"/>
        </w:rPr>
        <w:t xml:space="preserve">      </w:t>
      </w:r>
      <w:r>
        <w:rPr>
          <w:rFonts w:ascii="Arial" w:eastAsia="Lucida Sans Unicode" w:hAnsi="Arial" w:cs="Arial"/>
          <w:kern w:val="2"/>
        </w:rPr>
        <w:t>2.</w:t>
      </w:r>
      <w:r w:rsidRPr="000B1750">
        <w:rPr>
          <w:rFonts w:ascii="Arial" w:eastAsia="Lucida Sans Unicode" w:hAnsi="Arial" w:cs="Arial"/>
          <w:kern w:val="2"/>
        </w:rPr>
        <w:t xml:space="preserve">   </w:t>
      </w:r>
      <w:proofErr w:type="gramStart"/>
      <w:r w:rsidRPr="000B1750">
        <w:rPr>
          <w:rFonts w:ascii="Arial" w:eastAsia="Lucida Sans Unicode" w:hAnsi="Arial" w:cs="Arial"/>
          <w:kern w:val="2"/>
        </w:rPr>
        <w:t>Контроль за</w:t>
      </w:r>
      <w:proofErr w:type="gramEnd"/>
      <w:r w:rsidRPr="000B1750">
        <w:rPr>
          <w:rFonts w:ascii="Arial" w:eastAsia="Lucida Sans Unicode" w:hAnsi="Arial" w:cs="Arial"/>
          <w:kern w:val="2"/>
        </w:rPr>
        <w:t xml:space="preserve"> исполнением настоящего постановления  оставляю  за собой.</w:t>
      </w:r>
    </w:p>
    <w:p w:rsidR="003954FD" w:rsidRPr="000B1750" w:rsidRDefault="003954FD" w:rsidP="003954FD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</w:p>
    <w:p w:rsidR="003954FD" w:rsidRPr="000B1750" w:rsidRDefault="003954FD" w:rsidP="003954FD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</w:p>
    <w:p w:rsidR="003954FD" w:rsidRPr="000B1750" w:rsidRDefault="003954FD" w:rsidP="003954FD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</w:p>
    <w:p w:rsidR="003954FD" w:rsidRPr="000B1750" w:rsidRDefault="003954FD" w:rsidP="003954F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3954FD" w:rsidRPr="000B1750" w:rsidRDefault="003954FD" w:rsidP="003954FD">
      <w:pPr>
        <w:widowControl w:val="0"/>
        <w:suppressAutoHyphens/>
        <w:ind w:left="360"/>
        <w:rPr>
          <w:rFonts w:ascii="Arial" w:eastAsia="Lucida Sans Unicode" w:hAnsi="Arial" w:cs="Arial"/>
          <w:kern w:val="2"/>
        </w:rPr>
      </w:pPr>
    </w:p>
    <w:p w:rsidR="003954FD" w:rsidRPr="000B1750" w:rsidRDefault="003954FD" w:rsidP="003954FD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  <w:r w:rsidRPr="000B1750">
        <w:rPr>
          <w:rFonts w:ascii="Arial" w:eastAsia="Lucida Sans Unicode" w:hAnsi="Arial" w:cs="Arial"/>
          <w:kern w:val="2"/>
        </w:rPr>
        <w:t xml:space="preserve">      Глава  Родничковского </w:t>
      </w:r>
    </w:p>
    <w:p w:rsidR="003954FD" w:rsidRPr="000B1750" w:rsidRDefault="003954FD" w:rsidP="003954FD">
      <w:pPr>
        <w:widowControl w:val="0"/>
        <w:suppressAutoHyphens/>
        <w:jc w:val="both"/>
        <w:rPr>
          <w:rFonts w:ascii="Arial" w:hAnsi="Arial" w:cs="Arial"/>
        </w:rPr>
      </w:pPr>
      <w:r w:rsidRPr="000B1750">
        <w:rPr>
          <w:rFonts w:ascii="Arial" w:eastAsia="Lucida Sans Unicode" w:hAnsi="Arial" w:cs="Arial"/>
          <w:kern w:val="2"/>
        </w:rPr>
        <w:t xml:space="preserve">      сельского поселения                                                               Шведов С.Н.</w:t>
      </w:r>
    </w:p>
    <w:p w:rsidR="003954FD" w:rsidRPr="000B1750" w:rsidRDefault="003954FD" w:rsidP="003954FD">
      <w:pPr>
        <w:rPr>
          <w:rFonts w:ascii="Arial" w:hAnsi="Arial" w:cs="Arial"/>
        </w:rPr>
      </w:pPr>
    </w:p>
    <w:p w:rsidR="003954FD" w:rsidRPr="000B1750" w:rsidRDefault="003954FD" w:rsidP="003954FD">
      <w:pPr>
        <w:rPr>
          <w:rFonts w:ascii="Arial" w:hAnsi="Arial" w:cs="Arial"/>
        </w:rPr>
      </w:pPr>
    </w:p>
    <w:p w:rsidR="003954FD" w:rsidRPr="000B1750" w:rsidRDefault="003954FD" w:rsidP="003954FD">
      <w:pPr>
        <w:shd w:val="clear" w:color="auto" w:fill="F9F9F9"/>
        <w:spacing w:before="75" w:after="75" w:line="240" w:lineRule="exact"/>
        <w:ind w:left="75" w:right="75" w:firstLine="633"/>
        <w:jc w:val="both"/>
        <w:rPr>
          <w:rFonts w:ascii="Arial" w:hAnsi="Arial" w:cs="Arial"/>
          <w:color w:val="000000"/>
        </w:rPr>
      </w:pPr>
    </w:p>
    <w:p w:rsidR="003954FD" w:rsidRPr="000B1750" w:rsidRDefault="003954FD" w:rsidP="003954FD">
      <w:pPr>
        <w:spacing w:before="75" w:after="75" w:line="240" w:lineRule="exact"/>
        <w:ind w:right="75" w:firstLine="708"/>
        <w:jc w:val="both"/>
        <w:rPr>
          <w:rFonts w:ascii="Arial" w:hAnsi="Arial" w:cs="Arial"/>
          <w:color w:val="000000"/>
        </w:rPr>
      </w:pPr>
    </w:p>
    <w:p w:rsidR="003954FD" w:rsidRPr="002D2961" w:rsidRDefault="003954FD" w:rsidP="003954FD">
      <w:pPr>
        <w:jc w:val="both"/>
        <w:rPr>
          <w:rStyle w:val="a3"/>
          <w:rFonts w:ascii="Arial" w:hAnsi="Arial" w:cs="Arial"/>
          <w:i w:val="0"/>
        </w:rPr>
      </w:pPr>
    </w:p>
    <w:p w:rsidR="003954FD" w:rsidRPr="002D2961" w:rsidRDefault="003954FD" w:rsidP="003954FD">
      <w:pPr>
        <w:jc w:val="both"/>
        <w:rPr>
          <w:rStyle w:val="a3"/>
          <w:rFonts w:ascii="Arial" w:hAnsi="Arial" w:cs="Arial"/>
          <w:i w:val="0"/>
        </w:rPr>
      </w:pPr>
    </w:p>
    <w:p w:rsidR="003954FD" w:rsidRPr="002D2961" w:rsidRDefault="003954FD" w:rsidP="003954FD">
      <w:pPr>
        <w:rPr>
          <w:rStyle w:val="a3"/>
          <w:rFonts w:ascii="Arial" w:hAnsi="Arial" w:cs="Arial"/>
          <w:i w:val="0"/>
        </w:rPr>
      </w:pPr>
    </w:p>
    <w:p w:rsidR="003954FD" w:rsidRPr="002D2961" w:rsidRDefault="003954FD" w:rsidP="003954FD">
      <w:pPr>
        <w:rPr>
          <w:rStyle w:val="a3"/>
          <w:rFonts w:ascii="Arial" w:hAnsi="Arial" w:cs="Arial"/>
          <w:i w:val="0"/>
        </w:rPr>
      </w:pPr>
    </w:p>
    <w:p w:rsidR="00A55C8D" w:rsidRDefault="00A55C8D">
      <w:bookmarkStart w:id="2" w:name="_GoBack"/>
      <w:bookmarkEnd w:id="2"/>
    </w:p>
    <w:sectPr w:rsidR="00A5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4A"/>
    <w:rsid w:val="003954FD"/>
    <w:rsid w:val="00A55C8D"/>
    <w:rsid w:val="00B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954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954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51C42F5F420BB5F7E6BF1C29A2F80BBBB9D408EBE47F194A1403BD3FJ9U5M" TargetMode="External"/><Relationship Id="rId5" Type="http://schemas.openxmlformats.org/officeDocument/2006/relationships/hyperlink" Target="consultantplus://offline/ref=5851C42F5F420BB5F7E6BF1C29A2F80BB8B8D60BEBE07F194A1403BD3F95B679AC776EA1633A1C13JCU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2254</Words>
  <Characters>12848</Characters>
  <Application>Microsoft Office Word</Application>
  <DocSecurity>0</DocSecurity>
  <Lines>107</Lines>
  <Paragraphs>30</Paragraphs>
  <ScaleCrop>false</ScaleCrop>
  <Company/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2021-07-01T11:25:00Z</dcterms:created>
  <dcterms:modified xsi:type="dcterms:W3CDTF">2021-07-01T11:26:00Z</dcterms:modified>
</cp:coreProperties>
</file>