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419" w:rsidRDefault="00DF3419" w:rsidP="00DF3419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F3419" w:rsidRDefault="00DF3419" w:rsidP="00DF3419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F3419" w:rsidRPr="00BA2D99" w:rsidRDefault="00DF3419" w:rsidP="00DF3419">
      <w:pPr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24"/>
          <w:szCs w:val="24"/>
        </w:rPr>
      </w:pPr>
      <w:r w:rsidRPr="00BA2D99">
        <w:rPr>
          <w:rFonts w:ascii="Arial" w:eastAsia="Times New Roman" w:hAnsi="Arial" w:cs="Arial"/>
          <w:b/>
          <w:bCs/>
          <w:kern w:val="2"/>
          <w:sz w:val="24"/>
          <w:szCs w:val="24"/>
        </w:rPr>
        <w:t xml:space="preserve">АДМИНИСТРАЦИЯ </w:t>
      </w:r>
    </w:p>
    <w:p w:rsidR="00DF3419" w:rsidRPr="00BA2D99" w:rsidRDefault="00DF3419" w:rsidP="00DF341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A2D99">
        <w:rPr>
          <w:rFonts w:ascii="Arial" w:eastAsia="Times New Roman" w:hAnsi="Arial" w:cs="Arial"/>
          <w:b/>
          <w:bCs/>
          <w:sz w:val="24"/>
          <w:szCs w:val="24"/>
        </w:rPr>
        <w:t>РОДНИЧКОВСКОГО  СЕЛЬСКОГО ПОСЕЛЕНИЯ</w:t>
      </w:r>
    </w:p>
    <w:p w:rsidR="00DF3419" w:rsidRPr="00BA2D99" w:rsidRDefault="00DF3419" w:rsidP="00DF341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A2D99">
        <w:rPr>
          <w:rFonts w:ascii="Arial" w:eastAsia="Times New Roman" w:hAnsi="Arial" w:cs="Arial"/>
          <w:b/>
          <w:bCs/>
          <w:sz w:val="24"/>
          <w:szCs w:val="24"/>
        </w:rPr>
        <w:t xml:space="preserve">НЕХАЕВСКОГО МУНИЦИПАЛЬНОГО РАЙОНА </w:t>
      </w:r>
    </w:p>
    <w:p w:rsidR="00DF3419" w:rsidRPr="00BA2D99" w:rsidRDefault="00DF3419" w:rsidP="00DF3419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A2D99">
        <w:rPr>
          <w:rFonts w:ascii="Arial" w:eastAsia="Times New Roman" w:hAnsi="Arial" w:cs="Arial"/>
          <w:b/>
          <w:bCs/>
          <w:sz w:val="24"/>
          <w:szCs w:val="24"/>
        </w:rPr>
        <w:t>ВОЛГОГРАДСКОЙ ОБЛАСТИ</w:t>
      </w:r>
    </w:p>
    <w:p w:rsidR="00DF3419" w:rsidRPr="00BA2D99" w:rsidRDefault="00DF3419" w:rsidP="00DF34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F3419" w:rsidRPr="00BA2D99" w:rsidRDefault="00DF3419" w:rsidP="00DF341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A2D99">
        <w:rPr>
          <w:rFonts w:ascii="Arial" w:eastAsia="Times New Roman" w:hAnsi="Arial" w:cs="Arial"/>
          <w:b/>
          <w:bCs/>
          <w:sz w:val="24"/>
          <w:szCs w:val="24"/>
        </w:rPr>
        <w:t>ПОСТАНОВЛЕНИЕ</w:t>
      </w:r>
    </w:p>
    <w:p w:rsidR="00DF3419" w:rsidRPr="00BA2D99" w:rsidRDefault="00DF3419" w:rsidP="00DF341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F3419" w:rsidRPr="00BA2D99" w:rsidRDefault="00DF3419" w:rsidP="00DF341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DF3419" w:rsidRPr="00BA2D99" w:rsidRDefault="00DF3419" w:rsidP="00DF3419">
      <w:pPr>
        <w:spacing w:line="240" w:lineRule="auto"/>
        <w:rPr>
          <w:rFonts w:ascii="Arial" w:eastAsia="Times New Roman" w:hAnsi="Arial" w:cs="Arial"/>
          <w:sz w:val="24"/>
          <w:szCs w:val="24"/>
        </w:rPr>
      </w:pPr>
      <w:r w:rsidRPr="00BA2D99">
        <w:rPr>
          <w:rFonts w:ascii="Arial" w:eastAsia="Times New Roman" w:hAnsi="Arial" w:cs="Arial"/>
          <w:color w:val="000000"/>
          <w:sz w:val="24"/>
          <w:szCs w:val="24"/>
        </w:rPr>
        <w:t>от 27.09.   2021 г.                                                                               №  42</w:t>
      </w:r>
    </w:p>
    <w:p w:rsidR="00DF3419" w:rsidRPr="00BA2D99" w:rsidRDefault="00DF3419" w:rsidP="00DF34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A2D99">
        <w:rPr>
          <w:rFonts w:ascii="Arial" w:eastAsia="Times New Roman" w:hAnsi="Arial" w:cs="Arial"/>
          <w:sz w:val="24"/>
          <w:szCs w:val="24"/>
        </w:rPr>
        <w:t xml:space="preserve">Об утверждении Плана перевода в электронный вид </w:t>
      </w:r>
      <w:bookmarkStart w:id="0" w:name="_GoBack"/>
      <w:bookmarkEnd w:id="0"/>
      <w:r w:rsidRPr="00BA2D99">
        <w:rPr>
          <w:rFonts w:ascii="Arial" w:eastAsia="Times New Roman" w:hAnsi="Arial" w:cs="Arial"/>
          <w:sz w:val="24"/>
          <w:szCs w:val="24"/>
        </w:rPr>
        <w:br/>
        <w:t>муниципальных услуг (функций), предоставляемых</w:t>
      </w:r>
    </w:p>
    <w:p w:rsidR="00DF3419" w:rsidRPr="00BA2D99" w:rsidRDefault="00DF3419" w:rsidP="00DF34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A2D99">
        <w:rPr>
          <w:rFonts w:ascii="Arial" w:eastAsia="Times New Roman" w:hAnsi="Arial" w:cs="Arial"/>
          <w:sz w:val="24"/>
          <w:szCs w:val="24"/>
        </w:rPr>
        <w:t>(</w:t>
      </w:r>
      <w:proofErr w:type="gramStart"/>
      <w:r w:rsidRPr="00BA2D99">
        <w:rPr>
          <w:rFonts w:ascii="Arial" w:eastAsia="Times New Roman" w:hAnsi="Arial" w:cs="Arial"/>
          <w:sz w:val="24"/>
          <w:szCs w:val="24"/>
        </w:rPr>
        <w:t>осуществляемых</w:t>
      </w:r>
      <w:proofErr w:type="gramEnd"/>
      <w:r w:rsidRPr="00BA2D99">
        <w:rPr>
          <w:rFonts w:ascii="Arial" w:eastAsia="Times New Roman" w:hAnsi="Arial" w:cs="Arial"/>
          <w:sz w:val="24"/>
          <w:szCs w:val="24"/>
        </w:rPr>
        <w:t xml:space="preserve">) администрацией  Родничковского </w:t>
      </w:r>
    </w:p>
    <w:p w:rsidR="00DF3419" w:rsidRPr="00BA2D99" w:rsidRDefault="00DF3419" w:rsidP="00DF34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A2D99">
        <w:rPr>
          <w:rFonts w:ascii="Arial" w:eastAsia="Times New Roman" w:hAnsi="Arial" w:cs="Arial"/>
          <w:sz w:val="24"/>
          <w:szCs w:val="24"/>
        </w:rPr>
        <w:t xml:space="preserve">сельского поселения Нехаевского муниципального </w:t>
      </w:r>
    </w:p>
    <w:p w:rsidR="00DF3419" w:rsidRPr="00BA2D99" w:rsidRDefault="00DF3419" w:rsidP="00DF34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A2D99">
        <w:rPr>
          <w:rFonts w:ascii="Arial" w:eastAsia="Times New Roman" w:hAnsi="Arial" w:cs="Arial"/>
          <w:sz w:val="24"/>
          <w:szCs w:val="24"/>
        </w:rPr>
        <w:t>района Волгоградской области</w:t>
      </w:r>
    </w:p>
    <w:p w:rsidR="00DF3419" w:rsidRPr="00BA2D99" w:rsidRDefault="00DF3419" w:rsidP="00DF34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F3419" w:rsidRPr="00BA2D99" w:rsidRDefault="00DF3419" w:rsidP="00DF3419">
      <w:pPr>
        <w:suppressAutoHyphens/>
        <w:spacing w:after="0" w:line="240" w:lineRule="auto"/>
        <w:ind w:hanging="15"/>
        <w:jc w:val="both"/>
        <w:rPr>
          <w:rFonts w:ascii="Arial" w:eastAsia="Times New Roman" w:hAnsi="Arial" w:cs="Arial"/>
          <w:kern w:val="2"/>
          <w:sz w:val="24"/>
          <w:szCs w:val="24"/>
          <w:lang w:eastAsia="hi-IN" w:bidi="hi-IN"/>
        </w:rPr>
      </w:pPr>
      <w:r w:rsidRPr="00BA2D99">
        <w:rPr>
          <w:rFonts w:ascii="Arial" w:eastAsia="Times New Roman" w:hAnsi="Arial" w:cs="Arial"/>
          <w:kern w:val="2"/>
          <w:sz w:val="24"/>
          <w:szCs w:val="24"/>
          <w:lang w:eastAsia="hi-IN" w:bidi="hi-IN"/>
        </w:rPr>
        <w:t xml:space="preserve">        В целях реализации Федерального закона от  27 июля 2010 года N 210-ФЗ "Об организации предоставления государственных и муниципальных услуг", на основании представления прокурора Нехаевского района об устранении нарушений законодательства при предоставлении муниципальных услуг от 16.03.2017 №7-24-2017,</w:t>
      </w:r>
    </w:p>
    <w:p w:rsidR="00DF3419" w:rsidRPr="00BA2D99" w:rsidRDefault="00DF3419" w:rsidP="00DF34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F3419" w:rsidRPr="00BA2D99" w:rsidRDefault="00DF3419" w:rsidP="00DF34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gramStart"/>
      <w:r w:rsidRPr="00BA2D99">
        <w:rPr>
          <w:rFonts w:ascii="Arial" w:eastAsia="Times New Roman" w:hAnsi="Arial" w:cs="Arial"/>
          <w:sz w:val="24"/>
          <w:szCs w:val="24"/>
        </w:rPr>
        <w:t>п</w:t>
      </w:r>
      <w:proofErr w:type="gramEnd"/>
      <w:r w:rsidRPr="00BA2D99">
        <w:rPr>
          <w:rFonts w:ascii="Arial" w:eastAsia="Times New Roman" w:hAnsi="Arial" w:cs="Arial"/>
          <w:sz w:val="24"/>
          <w:szCs w:val="24"/>
        </w:rPr>
        <w:t xml:space="preserve"> о с т а н о в л я ю :</w:t>
      </w:r>
    </w:p>
    <w:p w:rsidR="00DF3419" w:rsidRPr="00BA2D99" w:rsidRDefault="00DF3419" w:rsidP="00DF341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F3419" w:rsidRPr="00BA2D99" w:rsidRDefault="00DF3419" w:rsidP="00DF3419">
      <w:pPr>
        <w:numPr>
          <w:ilvl w:val="0"/>
          <w:numId w:val="1"/>
        </w:numPr>
        <w:spacing w:after="0" w:line="240" w:lineRule="auto"/>
        <w:ind w:left="0" w:right="-141" w:firstLine="360"/>
        <w:jc w:val="both"/>
        <w:rPr>
          <w:rFonts w:ascii="Arial" w:eastAsia="Times New Roman" w:hAnsi="Arial" w:cs="Arial"/>
          <w:spacing w:val="20"/>
          <w:sz w:val="24"/>
          <w:szCs w:val="24"/>
          <w:lang w:eastAsia="ar-SA"/>
        </w:rPr>
      </w:pPr>
      <w:r w:rsidRPr="00BA2D99">
        <w:rPr>
          <w:rFonts w:ascii="Arial" w:eastAsia="Times New Roman" w:hAnsi="Arial" w:cs="Arial"/>
          <w:sz w:val="24"/>
          <w:szCs w:val="24"/>
        </w:rPr>
        <w:t>Утвердить прилагаемый План перевода в электронный вид муниципальных услуг (функций), предоставляемых (осуществляемых) администрацией Родничковского сельского поселения Нехаевского муниципального района Волгоградской области (Приложение).</w:t>
      </w:r>
    </w:p>
    <w:p w:rsidR="00DF3419" w:rsidRPr="00BA2D99" w:rsidRDefault="00DF3419" w:rsidP="00DF3419">
      <w:pPr>
        <w:numPr>
          <w:ilvl w:val="0"/>
          <w:numId w:val="1"/>
        </w:numPr>
        <w:spacing w:after="0" w:line="240" w:lineRule="auto"/>
        <w:ind w:left="0" w:right="-141" w:firstLine="360"/>
        <w:jc w:val="both"/>
        <w:rPr>
          <w:rFonts w:ascii="Arial" w:eastAsia="Times New Roman" w:hAnsi="Arial" w:cs="Arial"/>
          <w:spacing w:val="20"/>
          <w:sz w:val="24"/>
          <w:szCs w:val="24"/>
          <w:lang w:eastAsia="ar-SA"/>
        </w:rPr>
      </w:pPr>
      <w:r w:rsidRPr="00BA2D99">
        <w:rPr>
          <w:rFonts w:ascii="Arial" w:eastAsia="Times New Roman" w:hAnsi="Arial" w:cs="Arial"/>
          <w:sz w:val="24"/>
          <w:szCs w:val="24"/>
        </w:rPr>
        <w:t xml:space="preserve">Признать утратившим силу </w:t>
      </w:r>
      <w:hyperlink r:id="rId6" w:history="1">
        <w:r w:rsidRPr="00BA2D99">
          <w:rPr>
            <w:rFonts w:ascii="Arial" w:eastAsia="Times New Roman" w:hAnsi="Arial" w:cs="Arial"/>
            <w:sz w:val="24"/>
            <w:szCs w:val="24"/>
          </w:rPr>
          <w:t>постановление</w:t>
        </w:r>
      </w:hyperlink>
      <w:r w:rsidRPr="00BA2D99">
        <w:rPr>
          <w:rFonts w:ascii="Arial" w:eastAsia="Times New Roman" w:hAnsi="Arial" w:cs="Arial"/>
          <w:sz w:val="24"/>
          <w:szCs w:val="24"/>
        </w:rPr>
        <w:t xml:space="preserve"> администрации Родничковского сельского поселения Нехаевского муниципального района Волгоградской области № 102 от 22.12.2015  г. «Об утверждении плана перевода в электронный вид муниципальных услуг (функций), предоставляемых (осуществляемых) администрацией Родничковского  сельского поселения Нехаевского муниципального района Волгоградской области».</w:t>
      </w:r>
    </w:p>
    <w:p w:rsidR="00DF3419" w:rsidRPr="00BA2D99" w:rsidRDefault="00DF3419" w:rsidP="00DF3419">
      <w:pPr>
        <w:numPr>
          <w:ilvl w:val="0"/>
          <w:numId w:val="1"/>
        </w:numPr>
        <w:spacing w:after="0" w:line="240" w:lineRule="auto"/>
        <w:ind w:left="0" w:right="-141" w:firstLine="360"/>
        <w:jc w:val="both"/>
        <w:rPr>
          <w:rFonts w:ascii="Arial" w:eastAsia="Times New Roman" w:hAnsi="Arial" w:cs="Arial"/>
          <w:spacing w:val="20"/>
          <w:sz w:val="24"/>
          <w:szCs w:val="24"/>
          <w:lang w:eastAsia="ar-SA"/>
        </w:rPr>
      </w:pPr>
      <w:proofErr w:type="gramStart"/>
      <w:r w:rsidRPr="00BA2D99">
        <w:rPr>
          <w:rFonts w:ascii="Arial" w:eastAsia="Times New Roman" w:hAnsi="Arial" w:cs="Arial"/>
          <w:iCs/>
          <w:sz w:val="24"/>
          <w:szCs w:val="24"/>
        </w:rPr>
        <w:t>Разместить</w:t>
      </w:r>
      <w:proofErr w:type="gramEnd"/>
      <w:r w:rsidRPr="00BA2D99">
        <w:rPr>
          <w:rFonts w:ascii="Arial" w:eastAsia="Times New Roman" w:hAnsi="Arial" w:cs="Arial"/>
          <w:iCs/>
          <w:sz w:val="24"/>
          <w:szCs w:val="24"/>
        </w:rPr>
        <w:t xml:space="preserve"> настоящее </w:t>
      </w:r>
      <w:r w:rsidRPr="00BA2D99">
        <w:rPr>
          <w:rFonts w:ascii="Arial" w:eastAsia="Times New Roman" w:hAnsi="Arial" w:cs="Arial"/>
          <w:sz w:val="24"/>
          <w:szCs w:val="24"/>
        </w:rPr>
        <w:t xml:space="preserve">постановление </w:t>
      </w:r>
      <w:r w:rsidRPr="00BA2D99">
        <w:rPr>
          <w:rFonts w:ascii="Arial" w:eastAsia="Times New Roman" w:hAnsi="Arial" w:cs="Arial"/>
          <w:iCs/>
          <w:sz w:val="24"/>
          <w:szCs w:val="24"/>
        </w:rPr>
        <w:t>в сети Интернет на официальном сайте администрации</w:t>
      </w:r>
      <w:r w:rsidRPr="00BA2D99">
        <w:rPr>
          <w:rFonts w:ascii="Arial" w:eastAsia="Times New Roman" w:hAnsi="Arial" w:cs="Arial"/>
          <w:sz w:val="24"/>
          <w:szCs w:val="24"/>
        </w:rPr>
        <w:t xml:space="preserve"> Родничковского сельского поселения Нехаевского муниципального района.</w:t>
      </w:r>
    </w:p>
    <w:p w:rsidR="00DF3419" w:rsidRPr="00BA2D99" w:rsidRDefault="00DF3419" w:rsidP="00DF3419">
      <w:pPr>
        <w:numPr>
          <w:ilvl w:val="0"/>
          <w:numId w:val="1"/>
        </w:numPr>
        <w:spacing w:after="0" w:line="240" w:lineRule="auto"/>
        <w:ind w:left="0" w:right="-141" w:firstLine="360"/>
        <w:jc w:val="both"/>
        <w:rPr>
          <w:rFonts w:ascii="Arial" w:eastAsia="Times New Roman" w:hAnsi="Arial" w:cs="Arial"/>
          <w:spacing w:val="20"/>
          <w:sz w:val="24"/>
          <w:szCs w:val="24"/>
          <w:lang w:eastAsia="ar-SA"/>
        </w:rPr>
      </w:pPr>
      <w:r w:rsidRPr="00BA2D99">
        <w:rPr>
          <w:rFonts w:ascii="Arial" w:eastAsia="Times New Roman" w:hAnsi="Arial" w:cs="Arial"/>
          <w:color w:val="000000"/>
          <w:sz w:val="24"/>
          <w:szCs w:val="24"/>
        </w:rPr>
        <w:t>Настоящее постановление подлежит обнародованию и вступает в силу с момента обнародования.</w:t>
      </w:r>
    </w:p>
    <w:p w:rsidR="00DF3419" w:rsidRPr="00BA2D99" w:rsidRDefault="00DF3419" w:rsidP="00DF341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141" w:firstLine="360"/>
        <w:jc w:val="both"/>
        <w:rPr>
          <w:rFonts w:ascii="Arial" w:eastAsia="Times New Roman" w:hAnsi="Arial" w:cs="Arial"/>
          <w:spacing w:val="20"/>
          <w:sz w:val="24"/>
          <w:szCs w:val="24"/>
          <w:lang w:eastAsia="ar-SA"/>
        </w:rPr>
      </w:pPr>
      <w:proofErr w:type="gramStart"/>
      <w:r w:rsidRPr="00BA2D99">
        <w:rPr>
          <w:rFonts w:ascii="Arial" w:eastAsia="Times New Roman" w:hAnsi="Arial" w:cs="Arial"/>
          <w:color w:val="000000"/>
          <w:sz w:val="24"/>
          <w:szCs w:val="24"/>
        </w:rPr>
        <w:t>Контроль за</w:t>
      </w:r>
      <w:proofErr w:type="gramEnd"/>
      <w:r w:rsidRPr="00BA2D99">
        <w:rPr>
          <w:rFonts w:ascii="Arial" w:eastAsia="Times New Roman" w:hAnsi="Arial" w:cs="Arial"/>
          <w:color w:val="000000"/>
          <w:sz w:val="24"/>
          <w:szCs w:val="24"/>
        </w:rPr>
        <w:t xml:space="preserve"> исполнением постановления оставляю за собой.</w:t>
      </w:r>
    </w:p>
    <w:p w:rsidR="00DF3419" w:rsidRPr="00BA2D99" w:rsidRDefault="00DF3419" w:rsidP="00DF34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F3419" w:rsidRPr="00BA2D99" w:rsidRDefault="00DF3419" w:rsidP="00DF34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F3419" w:rsidRPr="00BA2D99" w:rsidRDefault="00DF3419" w:rsidP="00DF34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F3419" w:rsidRPr="00BA2D99" w:rsidRDefault="00DF3419" w:rsidP="00DF34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DF3419" w:rsidRPr="00BA2D99" w:rsidRDefault="00DF3419" w:rsidP="00DF34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BA2D99">
        <w:rPr>
          <w:rFonts w:ascii="Arial" w:eastAsia="Times New Roman" w:hAnsi="Arial" w:cs="Arial"/>
          <w:sz w:val="24"/>
          <w:szCs w:val="24"/>
        </w:rPr>
        <w:t>Глава Родничковского</w:t>
      </w:r>
    </w:p>
    <w:p w:rsidR="00DF3419" w:rsidRPr="00BA2D99" w:rsidRDefault="00DF3419" w:rsidP="00DF34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A2D99">
        <w:rPr>
          <w:rFonts w:ascii="Arial" w:eastAsia="Times New Roman" w:hAnsi="Arial" w:cs="Arial"/>
          <w:sz w:val="24"/>
          <w:szCs w:val="24"/>
        </w:rPr>
        <w:t>сельского поселения                                                                       С.Н. Шведов</w:t>
      </w:r>
    </w:p>
    <w:p w:rsidR="00DF3419" w:rsidRPr="00BA2D99" w:rsidRDefault="00DF3419" w:rsidP="00DF34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F3419" w:rsidRPr="00BA2D99" w:rsidRDefault="00DF3419" w:rsidP="00DF34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F3419" w:rsidRPr="00BA2D99" w:rsidRDefault="00DF3419" w:rsidP="00DF34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F3419" w:rsidRPr="00BA2D99" w:rsidRDefault="00DF3419" w:rsidP="00DF3419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DF3419" w:rsidRDefault="00DF3419" w:rsidP="00DF3419">
      <w:pPr>
        <w:spacing w:after="0" w:line="240" w:lineRule="auto"/>
        <w:rPr>
          <w:rFonts w:ascii="Arial" w:eastAsia="Times New Roman" w:hAnsi="Arial" w:cs="Arial"/>
          <w:sz w:val="24"/>
          <w:szCs w:val="24"/>
        </w:rPr>
        <w:sectPr w:rsidR="00DF3419" w:rsidSect="005A7D25">
          <w:pgSz w:w="11906" w:h="16838"/>
          <w:pgMar w:top="425" w:right="991" w:bottom="1134" w:left="992" w:header="709" w:footer="709" w:gutter="0"/>
          <w:cols w:space="720"/>
        </w:sectPr>
      </w:pPr>
    </w:p>
    <w:p w:rsidR="00DF3419" w:rsidRPr="00BA2D99" w:rsidRDefault="00DF3419" w:rsidP="00DF3419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BA2D99">
        <w:rPr>
          <w:rFonts w:ascii="Arial" w:hAnsi="Arial" w:cs="Arial"/>
          <w:sz w:val="24"/>
          <w:szCs w:val="24"/>
        </w:rPr>
        <w:lastRenderedPageBreak/>
        <w:t>Приложение к постановлению</w:t>
      </w:r>
    </w:p>
    <w:p w:rsidR="00DF3419" w:rsidRPr="00BA2D99" w:rsidRDefault="00DF3419" w:rsidP="00DF3419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BA2D99">
        <w:rPr>
          <w:rFonts w:ascii="Arial" w:hAnsi="Arial" w:cs="Arial"/>
          <w:sz w:val="24"/>
          <w:szCs w:val="24"/>
        </w:rPr>
        <w:t>Администрации Родничковского сельского поселения</w:t>
      </w:r>
    </w:p>
    <w:p w:rsidR="00DF3419" w:rsidRPr="00BA2D99" w:rsidRDefault="00DF3419" w:rsidP="00DF3419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BA2D99">
        <w:rPr>
          <w:rFonts w:ascii="Arial" w:hAnsi="Arial" w:cs="Arial"/>
          <w:sz w:val="24"/>
          <w:szCs w:val="24"/>
        </w:rPr>
        <w:t>Нехаевского муниципального района</w:t>
      </w:r>
    </w:p>
    <w:p w:rsidR="00DF3419" w:rsidRPr="00BA2D99" w:rsidRDefault="00DF3419" w:rsidP="00DF3419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BA2D99">
        <w:rPr>
          <w:rFonts w:ascii="Arial" w:hAnsi="Arial" w:cs="Arial"/>
          <w:sz w:val="24"/>
          <w:szCs w:val="24"/>
        </w:rPr>
        <w:t>Волгоградской области</w:t>
      </w:r>
    </w:p>
    <w:p w:rsidR="00DF3419" w:rsidRPr="00BA2D99" w:rsidRDefault="00DF3419" w:rsidP="00DF3419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  <w:r w:rsidRPr="00BA2D99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Pr="00BA2D99">
        <w:rPr>
          <w:rFonts w:ascii="Arial" w:hAnsi="Arial" w:cs="Arial"/>
          <w:sz w:val="24"/>
          <w:szCs w:val="24"/>
        </w:rPr>
        <w:t>42 от 27.09.2021 г</w:t>
      </w:r>
    </w:p>
    <w:p w:rsidR="00DF3419" w:rsidRPr="00BA2D99" w:rsidRDefault="00DF3419" w:rsidP="00DF3419">
      <w:pPr>
        <w:spacing w:after="0" w:line="240" w:lineRule="atLeast"/>
        <w:jc w:val="right"/>
        <w:rPr>
          <w:rFonts w:ascii="Arial" w:hAnsi="Arial" w:cs="Arial"/>
          <w:sz w:val="24"/>
          <w:szCs w:val="24"/>
        </w:rPr>
      </w:pPr>
    </w:p>
    <w:p w:rsidR="00DF3419" w:rsidRPr="00BA2D99" w:rsidRDefault="00DF3419" w:rsidP="00DF3419">
      <w:pPr>
        <w:spacing w:after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A2D99">
        <w:rPr>
          <w:rFonts w:ascii="Arial" w:eastAsia="Calibri" w:hAnsi="Arial" w:cs="Arial"/>
          <w:sz w:val="24"/>
          <w:szCs w:val="24"/>
          <w:lang w:eastAsia="en-US"/>
        </w:rPr>
        <w:t xml:space="preserve">План </w:t>
      </w:r>
    </w:p>
    <w:p w:rsidR="00DF3419" w:rsidRPr="00BA2D99" w:rsidRDefault="00DF3419" w:rsidP="00DF3419">
      <w:pPr>
        <w:spacing w:after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A2D99">
        <w:rPr>
          <w:rFonts w:ascii="Arial" w:eastAsia="Calibri" w:hAnsi="Arial" w:cs="Arial"/>
          <w:sz w:val="24"/>
          <w:szCs w:val="24"/>
          <w:lang w:eastAsia="en-US"/>
        </w:rPr>
        <w:t xml:space="preserve">перевода в электронный вид муниципальных услуг, </w:t>
      </w:r>
    </w:p>
    <w:p w:rsidR="00DF3419" w:rsidRPr="00BA2D99" w:rsidRDefault="00DF3419" w:rsidP="00DF3419">
      <w:pPr>
        <w:spacing w:after="0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BA2D99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proofErr w:type="gramStart"/>
      <w:r w:rsidRPr="00BA2D99">
        <w:rPr>
          <w:rFonts w:ascii="Arial" w:eastAsia="Calibri" w:hAnsi="Arial" w:cs="Arial"/>
          <w:sz w:val="24"/>
          <w:szCs w:val="24"/>
          <w:lang w:eastAsia="en-US"/>
        </w:rPr>
        <w:t>предоставляемых</w:t>
      </w:r>
      <w:proofErr w:type="gramEnd"/>
      <w:r w:rsidRPr="00BA2D99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администрацией Родничковского сельского поселения Нехаевского муниципального района Волгоградской области</w:t>
      </w:r>
    </w:p>
    <w:tbl>
      <w:tblPr>
        <w:tblW w:w="153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2126"/>
        <w:gridCol w:w="1559"/>
        <w:gridCol w:w="1560"/>
        <w:gridCol w:w="992"/>
        <w:gridCol w:w="992"/>
        <w:gridCol w:w="992"/>
      </w:tblGrid>
      <w:tr w:rsidR="00DF3419" w:rsidRPr="00BA2D99" w:rsidTr="00384425">
        <w:trPr>
          <w:trHeight w:val="255"/>
        </w:trPr>
        <w:tc>
          <w:tcPr>
            <w:tcW w:w="567" w:type="dxa"/>
            <w:vMerge w:val="restart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521" w:type="dxa"/>
            <w:vMerge w:val="restart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2126" w:type="dxa"/>
            <w:vMerge w:val="restart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Поставщик услуги </w:t>
            </w:r>
          </w:p>
        </w:tc>
        <w:tc>
          <w:tcPr>
            <w:tcW w:w="6095" w:type="dxa"/>
            <w:gridSpan w:val="5"/>
            <w:tcBorders>
              <w:bottom w:val="single" w:sz="4" w:space="0" w:color="auto"/>
            </w:tcBorders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Этапы перевода услуги в электронную форму</w:t>
            </w:r>
          </w:p>
        </w:tc>
      </w:tr>
      <w:tr w:rsidR="00DF3419" w:rsidRPr="00BA2D99" w:rsidTr="00384425">
        <w:trPr>
          <w:trHeight w:val="270"/>
        </w:trPr>
        <w:tc>
          <w:tcPr>
            <w:tcW w:w="567" w:type="dxa"/>
            <w:vMerge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6521" w:type="dxa"/>
            <w:vMerge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vMerge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1 этап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 этап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3 этап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4 этап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5 этап</w:t>
            </w:r>
          </w:p>
        </w:tc>
      </w:tr>
      <w:tr w:rsidR="00DF3419" w:rsidRPr="00BA2D99" w:rsidTr="00384425">
        <w:tc>
          <w:tcPr>
            <w:tcW w:w="567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21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Выдача документов (выписки из похозяйственной книги, справок и иных документов)</w:t>
            </w:r>
          </w:p>
        </w:tc>
        <w:tc>
          <w:tcPr>
            <w:tcW w:w="2126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Родничковского сельского поселения</w:t>
            </w:r>
          </w:p>
        </w:tc>
        <w:tc>
          <w:tcPr>
            <w:tcW w:w="1559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07.02.2012</w:t>
            </w:r>
          </w:p>
        </w:tc>
        <w:tc>
          <w:tcPr>
            <w:tcW w:w="1560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07.02.2012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DF3419" w:rsidRPr="00BA2D99" w:rsidTr="00384425">
        <w:tc>
          <w:tcPr>
            <w:tcW w:w="567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21" w:type="dxa"/>
          </w:tcPr>
          <w:p w:rsidR="00DF3419" w:rsidRPr="00BA2D99" w:rsidRDefault="00DF3419" w:rsidP="00384425">
            <w:pPr>
              <w:textAlignment w:val="top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ar"/>
              </w:rPr>
              <w:t>Предоставление земельных участков, находящихся в муниципальной собственности  Родничковского сельского поселения,  расположенных на территории сельских поселений, входящих в состав Нехаевского муниципального района, в аренду без проведения торгов</w:t>
            </w:r>
            <w:r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ar"/>
              </w:rPr>
              <w:t xml:space="preserve"> </w:t>
            </w:r>
          </w:p>
        </w:tc>
        <w:tc>
          <w:tcPr>
            <w:tcW w:w="2126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Родничковского сельского поселения</w:t>
            </w:r>
          </w:p>
        </w:tc>
        <w:tc>
          <w:tcPr>
            <w:tcW w:w="1559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18.07.2016</w:t>
            </w:r>
          </w:p>
        </w:tc>
        <w:tc>
          <w:tcPr>
            <w:tcW w:w="1560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18.07.2016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DF3419" w:rsidRPr="00BA2D99" w:rsidTr="00384425">
        <w:tc>
          <w:tcPr>
            <w:tcW w:w="567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21" w:type="dxa"/>
          </w:tcPr>
          <w:p w:rsidR="00DF3419" w:rsidRPr="00BA2D99" w:rsidRDefault="00DF3419" w:rsidP="00384425">
            <w:pPr>
              <w:textAlignment w:val="top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ar"/>
              </w:rPr>
              <w:t>Выдача разрешения на использование земель или земельного участка, находящихся в муниципальной собственности администрации Родничковского сельского поселения</w:t>
            </w:r>
          </w:p>
        </w:tc>
        <w:tc>
          <w:tcPr>
            <w:tcW w:w="2126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Родничковского сельского поселения</w:t>
            </w:r>
          </w:p>
        </w:tc>
        <w:tc>
          <w:tcPr>
            <w:tcW w:w="1559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24.06.2019</w:t>
            </w:r>
          </w:p>
        </w:tc>
        <w:tc>
          <w:tcPr>
            <w:tcW w:w="1560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24.06.2019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DF3419" w:rsidRPr="00BA2D99" w:rsidTr="00384425">
        <w:tc>
          <w:tcPr>
            <w:tcW w:w="567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521" w:type="dxa"/>
          </w:tcPr>
          <w:p w:rsidR="00DF3419" w:rsidRPr="00BA2D99" w:rsidRDefault="00DF3419" w:rsidP="00384425">
            <w:pPr>
              <w:textAlignment w:val="top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ar"/>
              </w:rPr>
              <w:t>Утверждение схемы расположения земельного участка на кадастровом плане территории в целях раздела земельного участка, находящегося в муниципальной собственности Родничковского сельского поселения</w:t>
            </w:r>
            <w:r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ar"/>
              </w:rPr>
              <w:t xml:space="preserve"> </w:t>
            </w:r>
          </w:p>
        </w:tc>
        <w:tc>
          <w:tcPr>
            <w:tcW w:w="2126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Родничковского сельского поселения</w:t>
            </w:r>
          </w:p>
        </w:tc>
        <w:tc>
          <w:tcPr>
            <w:tcW w:w="1559" w:type="dxa"/>
          </w:tcPr>
          <w:p w:rsidR="00DF3419" w:rsidRPr="00BA2D99" w:rsidRDefault="00DF3419" w:rsidP="0038442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05.07.2016</w:t>
            </w:r>
          </w:p>
        </w:tc>
        <w:tc>
          <w:tcPr>
            <w:tcW w:w="1560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05.07.2016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DF3419" w:rsidRPr="00BA2D99" w:rsidTr="00384425">
        <w:tc>
          <w:tcPr>
            <w:tcW w:w="567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21" w:type="dxa"/>
          </w:tcPr>
          <w:p w:rsidR="00DF3419" w:rsidRPr="00BA2D99" w:rsidRDefault="00DF3419" w:rsidP="00384425">
            <w:pPr>
              <w:textAlignment w:val="top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ar"/>
              </w:rPr>
              <w:t xml:space="preserve">Предоставление земельных участков, находящихся в муниципальной собственности администрации </w:t>
            </w:r>
            <w:r w:rsidRPr="00BA2D99"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ar"/>
              </w:rPr>
              <w:lastRenderedPageBreak/>
              <w:t>Родничковского сельского поселения, в постоянное (бессрочное) пользование</w:t>
            </w:r>
          </w:p>
        </w:tc>
        <w:tc>
          <w:tcPr>
            <w:tcW w:w="2126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Администрация Родничковского </w:t>
            </w: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1559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18.07.2019</w:t>
            </w:r>
          </w:p>
        </w:tc>
        <w:tc>
          <w:tcPr>
            <w:tcW w:w="1560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18.07.2019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DF3419" w:rsidRPr="00BA2D99" w:rsidTr="00384425">
        <w:trPr>
          <w:trHeight w:val="1529"/>
        </w:trPr>
        <w:tc>
          <w:tcPr>
            <w:tcW w:w="567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6521" w:type="dxa"/>
          </w:tcPr>
          <w:p w:rsidR="00DF3419" w:rsidRPr="00BA2D99" w:rsidRDefault="00DF3419" w:rsidP="00384425">
            <w:pPr>
              <w:spacing w:after="240"/>
              <w:textAlignment w:val="top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ar"/>
              </w:rPr>
              <w:t>Принятие решения о проведен</w:t>
            </w:r>
            <w:proofErr w:type="gramStart"/>
            <w:r w:rsidRPr="00BA2D99"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ar"/>
              </w:rPr>
              <w:t>ии ау</w:t>
            </w:r>
            <w:proofErr w:type="gramEnd"/>
            <w:r w:rsidRPr="00BA2D99"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ar"/>
              </w:rPr>
              <w:t>кциона на право заключения договора аренды</w:t>
            </w:r>
            <w:r w:rsidRPr="00BA2D99"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ar"/>
              </w:rPr>
              <w:br/>
              <w:t>земельных участков, находящихся в муниципальной собственности Родничковского сельского поселения</w:t>
            </w:r>
          </w:p>
        </w:tc>
        <w:tc>
          <w:tcPr>
            <w:tcW w:w="2126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Родничковского сельского поселения</w:t>
            </w:r>
          </w:p>
        </w:tc>
        <w:tc>
          <w:tcPr>
            <w:tcW w:w="1559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17.10.2017</w:t>
            </w:r>
          </w:p>
        </w:tc>
        <w:tc>
          <w:tcPr>
            <w:tcW w:w="1560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17.10.2017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DF3419" w:rsidRPr="00BA2D99" w:rsidTr="00384425">
        <w:tc>
          <w:tcPr>
            <w:tcW w:w="567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521" w:type="dxa"/>
          </w:tcPr>
          <w:p w:rsidR="00DF3419" w:rsidRPr="00BA2D99" w:rsidRDefault="00DF3419" w:rsidP="00384425">
            <w:pPr>
              <w:textAlignment w:val="top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ar"/>
              </w:rPr>
              <w:t>Заключение договора на размещение нестационарного торгового объекта в месте, определенном схемой размещения нестационарных торговых объектов на территории Родничковского сельского поселения без проведения аукциона</w:t>
            </w:r>
          </w:p>
        </w:tc>
        <w:tc>
          <w:tcPr>
            <w:tcW w:w="2126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Родничковского сельского поселения</w:t>
            </w:r>
          </w:p>
        </w:tc>
        <w:tc>
          <w:tcPr>
            <w:tcW w:w="1559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28.12.2019</w:t>
            </w:r>
          </w:p>
        </w:tc>
        <w:tc>
          <w:tcPr>
            <w:tcW w:w="1560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28.12.2019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DF3419" w:rsidRPr="00BA2D99" w:rsidTr="00384425">
        <w:tc>
          <w:tcPr>
            <w:tcW w:w="567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521" w:type="dxa"/>
          </w:tcPr>
          <w:p w:rsidR="00DF3419" w:rsidRPr="00BA2D99" w:rsidRDefault="00DF3419" w:rsidP="00384425">
            <w:pPr>
              <w:textAlignment w:val="top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ar"/>
              </w:rPr>
              <w:t>Рассмотрение заявления о присоединении объектов дорожного сервиса к  автомобильным дорогам  общего  пользования местного значения, о выдаче согласия на реконструкцию, капитальный ремонт и ремонт примыканий объектов дорожного сервиса к автомобильным дорогам общего пользования местного значения</w:t>
            </w:r>
          </w:p>
        </w:tc>
        <w:tc>
          <w:tcPr>
            <w:tcW w:w="2126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Родничковского сельского поселения</w:t>
            </w:r>
          </w:p>
        </w:tc>
        <w:tc>
          <w:tcPr>
            <w:tcW w:w="1559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01.07.2021</w:t>
            </w:r>
          </w:p>
        </w:tc>
        <w:tc>
          <w:tcPr>
            <w:tcW w:w="1560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01.07.2021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DF3419" w:rsidRPr="00BA2D99" w:rsidTr="00384425">
        <w:tc>
          <w:tcPr>
            <w:tcW w:w="567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521" w:type="dxa"/>
          </w:tcPr>
          <w:p w:rsidR="00DF3419" w:rsidRPr="00BA2D99" w:rsidRDefault="00DF3419" w:rsidP="00384425">
            <w:pPr>
              <w:textAlignment w:val="top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ar"/>
              </w:rPr>
              <w:t>Предоставление земельных участков, находящихся в муниципальной собственности, в собственность или в  аренду на торгах</w:t>
            </w:r>
          </w:p>
        </w:tc>
        <w:tc>
          <w:tcPr>
            <w:tcW w:w="2126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Родничковского сельского поселения</w:t>
            </w:r>
          </w:p>
        </w:tc>
        <w:tc>
          <w:tcPr>
            <w:tcW w:w="1559" w:type="dxa"/>
          </w:tcPr>
          <w:p w:rsidR="00DF3419" w:rsidRPr="00BA2D99" w:rsidRDefault="00DF3419" w:rsidP="0038442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19.07.2016</w:t>
            </w:r>
          </w:p>
        </w:tc>
        <w:tc>
          <w:tcPr>
            <w:tcW w:w="1560" w:type="dxa"/>
          </w:tcPr>
          <w:p w:rsidR="00DF3419" w:rsidRPr="00BA2D99" w:rsidRDefault="00DF3419" w:rsidP="0038442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19.07.2016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DF3419" w:rsidRPr="00BA2D99" w:rsidTr="00384425">
        <w:tc>
          <w:tcPr>
            <w:tcW w:w="567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521" w:type="dxa"/>
          </w:tcPr>
          <w:p w:rsidR="00DF3419" w:rsidRPr="00BA2D99" w:rsidRDefault="00DF3419" w:rsidP="00384425">
            <w:pPr>
              <w:textAlignment w:val="top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ar"/>
              </w:rPr>
              <w:t>Предоставление информации об объектах недвижимого имущества, находящегося в муниципальной собственности Родничковского сельского поселения  предназначенного для сдачи в аренду, безвозмездное пользование, а также объектах, подлежащих приватизации</w:t>
            </w:r>
          </w:p>
        </w:tc>
        <w:tc>
          <w:tcPr>
            <w:tcW w:w="2126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Родничковского сельского поселения</w:t>
            </w:r>
          </w:p>
        </w:tc>
        <w:tc>
          <w:tcPr>
            <w:tcW w:w="1559" w:type="dxa"/>
          </w:tcPr>
          <w:p w:rsidR="00DF3419" w:rsidRPr="00BA2D99" w:rsidRDefault="00DF3419" w:rsidP="0038442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03.02.2014</w:t>
            </w:r>
          </w:p>
        </w:tc>
        <w:tc>
          <w:tcPr>
            <w:tcW w:w="1560" w:type="dxa"/>
          </w:tcPr>
          <w:p w:rsidR="00DF3419" w:rsidRPr="00BA2D99" w:rsidRDefault="00DF3419" w:rsidP="0038442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03.02.2014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DF3419" w:rsidRPr="00BA2D99" w:rsidTr="00384425">
        <w:tc>
          <w:tcPr>
            <w:tcW w:w="567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521" w:type="dxa"/>
          </w:tcPr>
          <w:p w:rsidR="00DF3419" w:rsidRPr="00BA2D99" w:rsidRDefault="00DF3419" w:rsidP="00384425">
            <w:pPr>
              <w:textAlignment w:val="top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A2D99"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ar"/>
              </w:rPr>
              <w:t xml:space="preserve">Предоставление согласия на строительство, </w:t>
            </w:r>
            <w:r w:rsidRPr="00BA2D99"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ar"/>
              </w:rPr>
              <w:lastRenderedPageBreak/>
              <w:t>реконструкцию объектов капитального строительства, объектов, предназначенных для осуществления дорожной деятельности, объектов дорожного сервиса, установку рекламных конструкций, информационных щитов и указателей в границах придорожных полос автомобильных дорог общего пользования местного значения</w:t>
            </w:r>
          </w:p>
        </w:tc>
        <w:tc>
          <w:tcPr>
            <w:tcW w:w="2126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Администрация Родничковского </w:t>
            </w: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1559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21.12.2020</w:t>
            </w:r>
          </w:p>
        </w:tc>
        <w:tc>
          <w:tcPr>
            <w:tcW w:w="1560" w:type="dxa"/>
          </w:tcPr>
          <w:p w:rsidR="00DF3419" w:rsidRPr="00BA2D99" w:rsidRDefault="00DF3419" w:rsidP="0038442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21.12.2020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DF3419" w:rsidRPr="00BA2D99" w:rsidTr="00DF3419">
        <w:trPr>
          <w:trHeight w:val="1103"/>
        </w:trPr>
        <w:tc>
          <w:tcPr>
            <w:tcW w:w="567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6521" w:type="dxa"/>
          </w:tcPr>
          <w:p w:rsidR="00DF3419" w:rsidRPr="00BA2D99" w:rsidRDefault="00DF3419" w:rsidP="00384425">
            <w:pPr>
              <w:textAlignment w:val="top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ar"/>
              </w:rPr>
              <w:t>Предоставление разрешения на осуществление земляных работ</w:t>
            </w:r>
          </w:p>
        </w:tc>
        <w:tc>
          <w:tcPr>
            <w:tcW w:w="2126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Родничковского сельского поселения</w:t>
            </w:r>
          </w:p>
        </w:tc>
        <w:tc>
          <w:tcPr>
            <w:tcW w:w="1559" w:type="dxa"/>
          </w:tcPr>
          <w:p w:rsidR="00DF3419" w:rsidRPr="00BA2D99" w:rsidRDefault="00DF3419" w:rsidP="0038442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21.08.2019</w:t>
            </w:r>
          </w:p>
        </w:tc>
        <w:tc>
          <w:tcPr>
            <w:tcW w:w="1560" w:type="dxa"/>
          </w:tcPr>
          <w:p w:rsidR="00DF3419" w:rsidRPr="00BA2D99" w:rsidRDefault="00DF3419" w:rsidP="0038442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21.08.2019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DF3419" w:rsidRPr="00BA2D99" w:rsidTr="00384425">
        <w:trPr>
          <w:trHeight w:val="698"/>
        </w:trPr>
        <w:tc>
          <w:tcPr>
            <w:tcW w:w="567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6521" w:type="dxa"/>
          </w:tcPr>
          <w:p w:rsidR="00DF3419" w:rsidRPr="00BA2D99" w:rsidRDefault="00DF3419" w:rsidP="00384425">
            <w:pPr>
              <w:textAlignment w:val="top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ar"/>
              </w:rPr>
              <w:t>Выдача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126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Родничковского сельского поселения</w:t>
            </w:r>
          </w:p>
        </w:tc>
        <w:tc>
          <w:tcPr>
            <w:tcW w:w="1559" w:type="dxa"/>
          </w:tcPr>
          <w:p w:rsidR="00DF3419" w:rsidRPr="00BA2D99" w:rsidRDefault="00DF3419" w:rsidP="0038442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26.01.2014</w:t>
            </w:r>
          </w:p>
        </w:tc>
        <w:tc>
          <w:tcPr>
            <w:tcW w:w="1560" w:type="dxa"/>
          </w:tcPr>
          <w:p w:rsidR="00DF3419" w:rsidRPr="00BA2D99" w:rsidRDefault="00DF3419" w:rsidP="0038442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26.01.2014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DF3419" w:rsidRPr="00BA2D99" w:rsidTr="00384425">
        <w:trPr>
          <w:trHeight w:val="812"/>
        </w:trPr>
        <w:tc>
          <w:tcPr>
            <w:tcW w:w="567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6521" w:type="dxa"/>
          </w:tcPr>
          <w:p w:rsidR="00DF3419" w:rsidRPr="00BA2D99" w:rsidRDefault="00DF3419" w:rsidP="00384425">
            <w:pPr>
              <w:textAlignment w:val="top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ar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2126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Родничковского сельского поселения</w:t>
            </w:r>
          </w:p>
        </w:tc>
        <w:tc>
          <w:tcPr>
            <w:tcW w:w="1559" w:type="dxa"/>
          </w:tcPr>
          <w:p w:rsidR="00DF3419" w:rsidRPr="00BA2D99" w:rsidRDefault="00DF3419" w:rsidP="0038442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05.12.2017</w:t>
            </w:r>
          </w:p>
        </w:tc>
        <w:tc>
          <w:tcPr>
            <w:tcW w:w="1560" w:type="dxa"/>
          </w:tcPr>
          <w:p w:rsidR="00DF3419" w:rsidRPr="00BA2D99" w:rsidRDefault="00DF3419" w:rsidP="0038442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05.12.2017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DF3419" w:rsidRPr="00BA2D99" w:rsidTr="00DF3419">
        <w:trPr>
          <w:trHeight w:val="1109"/>
        </w:trPr>
        <w:tc>
          <w:tcPr>
            <w:tcW w:w="567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6521" w:type="dxa"/>
          </w:tcPr>
          <w:p w:rsidR="00DF3419" w:rsidRPr="00BA2D99" w:rsidRDefault="00DF3419" w:rsidP="00384425">
            <w:pPr>
              <w:textAlignment w:val="top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ar"/>
              </w:rPr>
              <w:t>Выдача согласия на проведение ярмарки на земельных участках, находящихся в муниципальной собственности Родничковского  сельского  поселения</w:t>
            </w:r>
          </w:p>
        </w:tc>
        <w:tc>
          <w:tcPr>
            <w:tcW w:w="2126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Родничковского сельского поселения</w:t>
            </w:r>
          </w:p>
        </w:tc>
        <w:tc>
          <w:tcPr>
            <w:tcW w:w="1559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28.06.2017</w:t>
            </w:r>
          </w:p>
        </w:tc>
        <w:tc>
          <w:tcPr>
            <w:tcW w:w="1560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28.06.2017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DF3419" w:rsidRPr="00BA2D99" w:rsidTr="00384425">
        <w:tc>
          <w:tcPr>
            <w:tcW w:w="567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6521" w:type="dxa"/>
          </w:tcPr>
          <w:p w:rsidR="00DF3419" w:rsidRPr="00BA2D99" w:rsidRDefault="00DF3419" w:rsidP="00384425">
            <w:pPr>
              <w:textAlignment w:val="top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ar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126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Родничковского сельского поселения</w:t>
            </w:r>
          </w:p>
        </w:tc>
        <w:tc>
          <w:tcPr>
            <w:tcW w:w="1559" w:type="dxa"/>
          </w:tcPr>
          <w:p w:rsidR="00DF3419" w:rsidRPr="00BA2D99" w:rsidRDefault="00DF3419" w:rsidP="0038442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08.07.2016</w:t>
            </w:r>
          </w:p>
        </w:tc>
        <w:tc>
          <w:tcPr>
            <w:tcW w:w="1560" w:type="dxa"/>
          </w:tcPr>
          <w:p w:rsidR="00DF3419" w:rsidRPr="00BA2D99" w:rsidRDefault="00DF3419" w:rsidP="0038442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08.07.2016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DF3419" w:rsidRPr="00BA2D99" w:rsidTr="00384425">
        <w:tc>
          <w:tcPr>
            <w:tcW w:w="567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6521" w:type="dxa"/>
          </w:tcPr>
          <w:p w:rsidR="00DF3419" w:rsidRPr="00BA2D99" w:rsidRDefault="00DF3419" w:rsidP="00384425">
            <w:pPr>
              <w:textAlignment w:val="top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ar"/>
              </w:rPr>
              <w:t>Предоставление земельных участков, находящихся в муниципальной собственности, в собственность за плату без проведения торгов</w:t>
            </w:r>
          </w:p>
        </w:tc>
        <w:tc>
          <w:tcPr>
            <w:tcW w:w="2126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Родничковского сельского поселения</w:t>
            </w:r>
          </w:p>
        </w:tc>
        <w:tc>
          <w:tcPr>
            <w:tcW w:w="1559" w:type="dxa"/>
          </w:tcPr>
          <w:p w:rsidR="00DF3419" w:rsidRPr="00BA2D99" w:rsidRDefault="00DF3419" w:rsidP="0038442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27.06.2017</w:t>
            </w:r>
          </w:p>
        </w:tc>
        <w:tc>
          <w:tcPr>
            <w:tcW w:w="1560" w:type="dxa"/>
          </w:tcPr>
          <w:p w:rsidR="00DF3419" w:rsidRPr="00BA2D99" w:rsidRDefault="00DF3419" w:rsidP="0038442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27.06.2017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DF3419" w:rsidRPr="00BA2D99" w:rsidTr="00384425">
        <w:tc>
          <w:tcPr>
            <w:tcW w:w="567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6521" w:type="dxa"/>
          </w:tcPr>
          <w:p w:rsidR="00DF3419" w:rsidRPr="00BA2D99" w:rsidRDefault="00DF3419" w:rsidP="00384425">
            <w:pPr>
              <w:textAlignment w:val="top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ar"/>
              </w:rPr>
              <w:t>Предоставление земельных участков в собственность граждан бесплатно</w:t>
            </w:r>
          </w:p>
        </w:tc>
        <w:tc>
          <w:tcPr>
            <w:tcW w:w="2126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Родничковского сельского поселения</w:t>
            </w:r>
          </w:p>
        </w:tc>
        <w:tc>
          <w:tcPr>
            <w:tcW w:w="1559" w:type="dxa"/>
          </w:tcPr>
          <w:p w:rsidR="00DF3419" w:rsidRPr="00BA2D99" w:rsidRDefault="00DF3419" w:rsidP="0038442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26.12.2016</w:t>
            </w:r>
          </w:p>
        </w:tc>
        <w:tc>
          <w:tcPr>
            <w:tcW w:w="1560" w:type="dxa"/>
          </w:tcPr>
          <w:p w:rsidR="00DF3419" w:rsidRPr="00BA2D99" w:rsidRDefault="00DF3419" w:rsidP="0038442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26.12.2016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DF3419" w:rsidRPr="00BA2D99" w:rsidTr="00384425">
        <w:tc>
          <w:tcPr>
            <w:tcW w:w="567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19</w:t>
            </w:r>
          </w:p>
        </w:tc>
        <w:tc>
          <w:tcPr>
            <w:tcW w:w="6521" w:type="dxa"/>
          </w:tcPr>
          <w:p w:rsidR="00DF3419" w:rsidRPr="00BA2D99" w:rsidRDefault="00DF3419" w:rsidP="00384425">
            <w:pPr>
              <w:textAlignment w:val="top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ar"/>
              </w:rPr>
              <w:t>Предоставление земельных участков, находящихся в муниципальной собственности Родничковского  сельского поселения, и земельных участков, расположенных на территории Родничковского сельского поселения в аренду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126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Родничковского сельского поселения</w:t>
            </w:r>
          </w:p>
        </w:tc>
        <w:tc>
          <w:tcPr>
            <w:tcW w:w="1559" w:type="dxa"/>
          </w:tcPr>
          <w:p w:rsidR="00DF3419" w:rsidRPr="00BA2D99" w:rsidRDefault="00DF3419" w:rsidP="0038442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19.01.2021</w:t>
            </w:r>
          </w:p>
        </w:tc>
        <w:tc>
          <w:tcPr>
            <w:tcW w:w="1560" w:type="dxa"/>
          </w:tcPr>
          <w:p w:rsidR="00DF3419" w:rsidRPr="00BA2D99" w:rsidRDefault="00DF3419" w:rsidP="0038442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19.01.2021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DF3419" w:rsidRPr="00BA2D99" w:rsidTr="00384425">
        <w:tc>
          <w:tcPr>
            <w:tcW w:w="567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6521" w:type="dxa"/>
          </w:tcPr>
          <w:p w:rsidR="00DF3419" w:rsidRPr="00BA2D99" w:rsidRDefault="00DF3419" w:rsidP="00384425">
            <w:pPr>
              <w:textAlignment w:val="top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ar"/>
              </w:rPr>
              <w:t>Предоставление земельных участков, находящихся в муниципальной собственности Родничковского сельского поселения, и земельных участков, расположенных на территории Родничковского сельского поселения, в безвозмездное пользование</w:t>
            </w:r>
          </w:p>
        </w:tc>
        <w:tc>
          <w:tcPr>
            <w:tcW w:w="2126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Родничковского сельского поселения</w:t>
            </w:r>
          </w:p>
        </w:tc>
        <w:tc>
          <w:tcPr>
            <w:tcW w:w="1559" w:type="dxa"/>
          </w:tcPr>
          <w:p w:rsidR="00DF3419" w:rsidRPr="00BA2D99" w:rsidRDefault="00DF3419" w:rsidP="0038442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28.06.2017</w:t>
            </w:r>
          </w:p>
        </w:tc>
        <w:tc>
          <w:tcPr>
            <w:tcW w:w="1560" w:type="dxa"/>
          </w:tcPr>
          <w:p w:rsidR="00DF3419" w:rsidRPr="00BA2D99" w:rsidRDefault="00DF3419" w:rsidP="0038442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28.06.2017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DF3419" w:rsidRPr="00BA2D99" w:rsidTr="00384425">
        <w:tc>
          <w:tcPr>
            <w:tcW w:w="567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6521" w:type="dxa"/>
          </w:tcPr>
          <w:p w:rsidR="00DF3419" w:rsidRPr="00BA2D99" w:rsidRDefault="00DF3419" w:rsidP="00384425">
            <w:pPr>
              <w:textAlignment w:val="top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ar"/>
              </w:rPr>
              <w:t>Предоставление водных объектов или их частей, находящихся в собственности Родничковского  сельского поселения Нехаевского муниципального района Волгоградской области, в пользование на основании договоров водопользования</w:t>
            </w:r>
          </w:p>
        </w:tc>
        <w:tc>
          <w:tcPr>
            <w:tcW w:w="2126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Родничковского сельского поселения</w:t>
            </w:r>
          </w:p>
        </w:tc>
        <w:tc>
          <w:tcPr>
            <w:tcW w:w="1559" w:type="dxa"/>
          </w:tcPr>
          <w:p w:rsidR="00DF3419" w:rsidRPr="00BA2D99" w:rsidRDefault="00DF3419" w:rsidP="0038442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22.12.2020</w:t>
            </w:r>
          </w:p>
        </w:tc>
        <w:tc>
          <w:tcPr>
            <w:tcW w:w="1560" w:type="dxa"/>
          </w:tcPr>
          <w:p w:rsidR="00DF3419" w:rsidRPr="00BA2D99" w:rsidRDefault="00DF3419" w:rsidP="0038442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22.12.2020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DF3419" w:rsidRPr="00BA2D99" w:rsidTr="00384425">
        <w:tc>
          <w:tcPr>
            <w:tcW w:w="567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6521" w:type="dxa"/>
          </w:tcPr>
          <w:p w:rsidR="00DF3419" w:rsidRPr="00BA2D99" w:rsidRDefault="00DF3419" w:rsidP="00384425">
            <w:pPr>
              <w:textAlignment w:val="top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ar"/>
              </w:rPr>
              <w:t>Заключение договоров на размещение нестационарных торговых объектов на территории Родничковского сельского поселения</w:t>
            </w:r>
          </w:p>
        </w:tc>
        <w:tc>
          <w:tcPr>
            <w:tcW w:w="2126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Родничковского сельского поселения</w:t>
            </w:r>
          </w:p>
        </w:tc>
        <w:tc>
          <w:tcPr>
            <w:tcW w:w="1559" w:type="dxa"/>
          </w:tcPr>
          <w:p w:rsidR="00DF3419" w:rsidRPr="00BA2D99" w:rsidRDefault="00DF3419" w:rsidP="0038442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28.06.2017</w:t>
            </w:r>
          </w:p>
        </w:tc>
        <w:tc>
          <w:tcPr>
            <w:tcW w:w="1560" w:type="dxa"/>
          </w:tcPr>
          <w:p w:rsidR="00DF3419" w:rsidRPr="00BA2D99" w:rsidRDefault="00DF3419" w:rsidP="0038442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28.06.2017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DF3419" w:rsidRPr="00BA2D99" w:rsidTr="00384425">
        <w:tc>
          <w:tcPr>
            <w:tcW w:w="567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6521" w:type="dxa"/>
          </w:tcPr>
          <w:p w:rsidR="00DF3419" w:rsidRPr="00BA2D99" w:rsidRDefault="00DF3419" w:rsidP="00384425">
            <w:pPr>
              <w:textAlignment w:val="top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ar"/>
              </w:rPr>
              <w:t>Принятие решения о проведен</w:t>
            </w:r>
            <w:proofErr w:type="gramStart"/>
            <w:r w:rsidRPr="00BA2D99"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ar"/>
              </w:rPr>
              <w:t>ии ау</w:t>
            </w:r>
            <w:proofErr w:type="gramEnd"/>
            <w:r w:rsidRPr="00BA2D99"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ar"/>
              </w:rPr>
              <w:t>кциона по продаже земельных участков, находящихся в муниципальной собственности Родничковского сельского поселения</w:t>
            </w:r>
          </w:p>
        </w:tc>
        <w:tc>
          <w:tcPr>
            <w:tcW w:w="2126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Родничковского сельского поселения</w:t>
            </w:r>
          </w:p>
        </w:tc>
        <w:tc>
          <w:tcPr>
            <w:tcW w:w="1559" w:type="dxa"/>
          </w:tcPr>
          <w:p w:rsidR="00DF3419" w:rsidRPr="00BA2D99" w:rsidRDefault="00DF3419" w:rsidP="0038442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25.12.2019</w:t>
            </w:r>
          </w:p>
        </w:tc>
        <w:tc>
          <w:tcPr>
            <w:tcW w:w="1560" w:type="dxa"/>
          </w:tcPr>
          <w:p w:rsidR="00DF3419" w:rsidRPr="00BA2D99" w:rsidRDefault="00DF3419" w:rsidP="0038442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25.12.2019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DF3419" w:rsidRPr="00BA2D99" w:rsidTr="00384425">
        <w:tc>
          <w:tcPr>
            <w:tcW w:w="567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6521" w:type="dxa"/>
          </w:tcPr>
          <w:p w:rsidR="00DF3419" w:rsidRPr="00BA2D99" w:rsidRDefault="00DF3419" w:rsidP="00384425">
            <w:pPr>
              <w:textAlignment w:val="top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ar"/>
              </w:rPr>
              <w:t xml:space="preserve">Принятие на учет граждан в качестве нуждающихся в жилых помещениях, предоставляемых по договорам </w:t>
            </w:r>
            <w:r w:rsidRPr="00BA2D99"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ar"/>
              </w:rPr>
              <w:lastRenderedPageBreak/>
              <w:t>социального найма</w:t>
            </w:r>
          </w:p>
        </w:tc>
        <w:tc>
          <w:tcPr>
            <w:tcW w:w="2126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 xml:space="preserve">Администрация Родничковского сельского </w:t>
            </w: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поселения</w:t>
            </w:r>
          </w:p>
        </w:tc>
        <w:tc>
          <w:tcPr>
            <w:tcW w:w="1559" w:type="dxa"/>
          </w:tcPr>
          <w:p w:rsidR="00DF3419" w:rsidRPr="00BA2D99" w:rsidRDefault="00DF3419" w:rsidP="0038442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10.02.2012</w:t>
            </w:r>
          </w:p>
        </w:tc>
        <w:tc>
          <w:tcPr>
            <w:tcW w:w="1560" w:type="dxa"/>
          </w:tcPr>
          <w:p w:rsidR="00DF3419" w:rsidRPr="00BA2D99" w:rsidRDefault="00DF3419" w:rsidP="0038442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10.02.2012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DF3419" w:rsidRPr="00BA2D99" w:rsidTr="00DF3419">
        <w:trPr>
          <w:trHeight w:val="1162"/>
        </w:trPr>
        <w:tc>
          <w:tcPr>
            <w:tcW w:w="567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6521" w:type="dxa"/>
          </w:tcPr>
          <w:p w:rsidR="00DF3419" w:rsidRPr="00BA2D99" w:rsidRDefault="00DF3419" w:rsidP="00384425">
            <w:pPr>
              <w:textAlignment w:val="top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ar"/>
              </w:rPr>
              <w:t>Предоставление земельных участков, находящихся в муниципальной собственности Родничковского сельского поселения, юридическим лицам в собственность бесплатно</w:t>
            </w:r>
          </w:p>
        </w:tc>
        <w:tc>
          <w:tcPr>
            <w:tcW w:w="2126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Родничковского сельского поселения</w:t>
            </w:r>
          </w:p>
        </w:tc>
        <w:tc>
          <w:tcPr>
            <w:tcW w:w="1559" w:type="dxa"/>
          </w:tcPr>
          <w:p w:rsidR="00DF3419" w:rsidRPr="00BA2D99" w:rsidRDefault="00DF3419" w:rsidP="0038442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01.07.2021</w:t>
            </w:r>
          </w:p>
        </w:tc>
        <w:tc>
          <w:tcPr>
            <w:tcW w:w="1560" w:type="dxa"/>
          </w:tcPr>
          <w:p w:rsidR="00DF3419" w:rsidRPr="00BA2D99" w:rsidRDefault="00DF3419" w:rsidP="0038442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01.07.2021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DF3419" w:rsidRPr="00BA2D99" w:rsidTr="00384425">
        <w:tc>
          <w:tcPr>
            <w:tcW w:w="567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6521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Рассмотрение заявления о согласовании планируемого размещения инженерных коммуникаций при проектировании прокладки, переноса или переустройства инженерных коммуникаций в границах полос отвода автомобильных дорог общего пользования местного значения, заявления о выдаче согласия на прокладку, перенос или переустройство инженерных коммуникаций, их эксплуатацию в границах придорожных полос автомобильных дорог общего пользования местного значения</w:t>
            </w:r>
          </w:p>
        </w:tc>
        <w:tc>
          <w:tcPr>
            <w:tcW w:w="2126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Родничковского сельского поселения</w:t>
            </w:r>
          </w:p>
        </w:tc>
        <w:tc>
          <w:tcPr>
            <w:tcW w:w="1559" w:type="dxa"/>
          </w:tcPr>
          <w:p w:rsidR="00DF3419" w:rsidRPr="00BA2D99" w:rsidRDefault="00DF3419" w:rsidP="0038442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01.07.2021</w:t>
            </w:r>
          </w:p>
        </w:tc>
        <w:tc>
          <w:tcPr>
            <w:tcW w:w="1560" w:type="dxa"/>
          </w:tcPr>
          <w:p w:rsidR="00DF3419" w:rsidRPr="00BA2D99" w:rsidRDefault="00DF3419" w:rsidP="0038442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01.07.2021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DF3419" w:rsidRPr="00BA2D99" w:rsidTr="00384425">
        <w:tc>
          <w:tcPr>
            <w:tcW w:w="567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6521" w:type="dxa"/>
          </w:tcPr>
          <w:p w:rsidR="00DF3419" w:rsidRPr="00BA2D99" w:rsidRDefault="00DF3419" w:rsidP="00384425">
            <w:pPr>
              <w:textAlignment w:val="top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ar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126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Родничковского сельского поселения</w:t>
            </w:r>
          </w:p>
        </w:tc>
        <w:tc>
          <w:tcPr>
            <w:tcW w:w="1559" w:type="dxa"/>
          </w:tcPr>
          <w:p w:rsidR="00DF3419" w:rsidRPr="00BA2D99" w:rsidRDefault="00DF3419" w:rsidP="0038442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10.02.2012</w:t>
            </w:r>
          </w:p>
        </w:tc>
        <w:tc>
          <w:tcPr>
            <w:tcW w:w="1560" w:type="dxa"/>
          </w:tcPr>
          <w:p w:rsidR="00DF3419" w:rsidRPr="00BA2D99" w:rsidRDefault="00DF3419" w:rsidP="0038442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10.02.2012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DF3419" w:rsidRPr="00BA2D99" w:rsidTr="00384425">
        <w:tc>
          <w:tcPr>
            <w:tcW w:w="567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6521" w:type="dxa"/>
          </w:tcPr>
          <w:p w:rsidR="00DF3419" w:rsidRPr="00BA2D99" w:rsidRDefault="00DF3419" w:rsidP="00384425">
            <w:pPr>
              <w:textAlignment w:val="top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ar"/>
              </w:rPr>
              <w:t>Присвоение адресов объектам адресации, изменение, аннулирование адресов</w:t>
            </w:r>
          </w:p>
        </w:tc>
        <w:tc>
          <w:tcPr>
            <w:tcW w:w="2126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Родничковского сельского поселения</w:t>
            </w:r>
          </w:p>
        </w:tc>
        <w:tc>
          <w:tcPr>
            <w:tcW w:w="1559" w:type="dxa"/>
          </w:tcPr>
          <w:p w:rsidR="00DF3419" w:rsidRPr="00BA2D99" w:rsidRDefault="00DF3419" w:rsidP="0038442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26.08.2019</w:t>
            </w:r>
          </w:p>
        </w:tc>
        <w:tc>
          <w:tcPr>
            <w:tcW w:w="1560" w:type="dxa"/>
          </w:tcPr>
          <w:p w:rsidR="00DF3419" w:rsidRPr="00BA2D99" w:rsidRDefault="00DF3419" w:rsidP="0038442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26.08.2019 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DF3419" w:rsidRPr="00BA2D99" w:rsidTr="00384425">
        <w:tc>
          <w:tcPr>
            <w:tcW w:w="567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6521" w:type="dxa"/>
          </w:tcPr>
          <w:p w:rsidR="00DF3419" w:rsidRPr="00BA2D99" w:rsidRDefault="00DF3419" w:rsidP="00384425">
            <w:pPr>
              <w:textAlignment w:val="top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ar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2126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Родничковского сельского поселения</w:t>
            </w:r>
          </w:p>
        </w:tc>
        <w:tc>
          <w:tcPr>
            <w:tcW w:w="1559" w:type="dxa"/>
          </w:tcPr>
          <w:p w:rsidR="00DF3419" w:rsidRPr="00BA2D99" w:rsidRDefault="00DF3419" w:rsidP="0038442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29.08.2013</w:t>
            </w:r>
          </w:p>
        </w:tc>
        <w:tc>
          <w:tcPr>
            <w:tcW w:w="1560" w:type="dxa"/>
          </w:tcPr>
          <w:p w:rsidR="00DF3419" w:rsidRPr="00BA2D99" w:rsidRDefault="00DF3419" w:rsidP="0038442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29.08.2013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DF3419" w:rsidRPr="00BA2D99" w:rsidTr="00DF3419">
        <w:trPr>
          <w:trHeight w:val="418"/>
        </w:trPr>
        <w:tc>
          <w:tcPr>
            <w:tcW w:w="567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6521" w:type="dxa"/>
          </w:tcPr>
          <w:p w:rsidR="00DF3419" w:rsidRPr="00BA2D99" w:rsidRDefault="00DF3419" w:rsidP="00384425">
            <w:pPr>
              <w:textAlignment w:val="top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ar"/>
              </w:rPr>
              <w:t xml:space="preserve">Предоставление во владение и (или)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</w:t>
            </w:r>
            <w:r w:rsidRPr="00BA2D99"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ar"/>
              </w:rPr>
              <w:lastRenderedPageBreak/>
              <w:t xml:space="preserve">малого и среднего предпринимательства </w:t>
            </w:r>
          </w:p>
        </w:tc>
        <w:tc>
          <w:tcPr>
            <w:tcW w:w="2126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Администрация Родничковского сельского поселения</w:t>
            </w:r>
          </w:p>
        </w:tc>
        <w:tc>
          <w:tcPr>
            <w:tcW w:w="1559" w:type="dxa"/>
          </w:tcPr>
          <w:p w:rsidR="00DF3419" w:rsidRPr="00BA2D99" w:rsidRDefault="00DF3419" w:rsidP="0038442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24.01.2020</w:t>
            </w:r>
          </w:p>
        </w:tc>
        <w:tc>
          <w:tcPr>
            <w:tcW w:w="1560" w:type="dxa"/>
          </w:tcPr>
          <w:p w:rsidR="00DF3419" w:rsidRPr="00BA2D99" w:rsidRDefault="00DF3419" w:rsidP="00384425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29.01.2020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-</w:t>
            </w:r>
          </w:p>
        </w:tc>
      </w:tr>
      <w:tr w:rsidR="00DF3419" w:rsidRPr="00BA2D99" w:rsidTr="00384425">
        <w:tc>
          <w:tcPr>
            <w:tcW w:w="567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lastRenderedPageBreak/>
              <w:t>31</w:t>
            </w:r>
          </w:p>
        </w:tc>
        <w:tc>
          <w:tcPr>
            <w:tcW w:w="6521" w:type="dxa"/>
          </w:tcPr>
          <w:p w:rsidR="00DF3419" w:rsidRPr="00BA2D99" w:rsidRDefault="00DF3419" w:rsidP="00384425">
            <w:pPr>
              <w:textAlignment w:val="top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r w:rsidRPr="00BA2D99"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ar"/>
              </w:rPr>
              <w:t>Продажа земельных участков, находящихся в муниципальной собственности Родничковского сельского поселения, без проведения торгов</w:t>
            </w:r>
          </w:p>
        </w:tc>
        <w:tc>
          <w:tcPr>
            <w:tcW w:w="2126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Родничковского сельского поселения</w:t>
            </w:r>
          </w:p>
        </w:tc>
        <w:tc>
          <w:tcPr>
            <w:tcW w:w="1559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24.12.2019</w:t>
            </w:r>
          </w:p>
        </w:tc>
        <w:tc>
          <w:tcPr>
            <w:tcW w:w="1560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24.12.2019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  <w:tr w:rsidR="00DF3419" w:rsidRPr="00BA2D99" w:rsidTr="00384425">
        <w:trPr>
          <w:trHeight w:val="1921"/>
        </w:trPr>
        <w:tc>
          <w:tcPr>
            <w:tcW w:w="567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6521" w:type="dxa"/>
          </w:tcPr>
          <w:p w:rsidR="00DF3419" w:rsidRPr="00BA2D99" w:rsidRDefault="00DF3419" w:rsidP="00384425">
            <w:pPr>
              <w:spacing w:after="240"/>
              <w:textAlignment w:val="top"/>
              <w:rPr>
                <w:rFonts w:ascii="Arial" w:hAnsi="Arial" w:cs="Arial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BA2D99">
              <w:rPr>
                <w:rFonts w:ascii="Arial" w:eastAsia="SimSun" w:hAnsi="Arial" w:cs="Arial"/>
                <w:color w:val="000000"/>
                <w:sz w:val="24"/>
                <w:szCs w:val="24"/>
                <w:lang w:eastAsia="zh-CN" w:bidi="ar"/>
              </w:rPr>
              <w:t>Предоставление информации об объектах культурного наследия местного значения, находящихся на территории муниципального образования и включенных в единый государственный реестр объектов культурного наследия  (памятников истории и культуры) народов Российской Федерации)</w:t>
            </w:r>
            <w:proofErr w:type="gramEnd"/>
          </w:p>
        </w:tc>
        <w:tc>
          <w:tcPr>
            <w:tcW w:w="2126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Администрация Родничковского сельского поселения</w:t>
            </w:r>
          </w:p>
        </w:tc>
        <w:tc>
          <w:tcPr>
            <w:tcW w:w="1559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23.08.2019</w:t>
            </w:r>
          </w:p>
        </w:tc>
        <w:tc>
          <w:tcPr>
            <w:tcW w:w="1560" w:type="dxa"/>
          </w:tcPr>
          <w:p w:rsidR="00DF3419" w:rsidRPr="00BA2D99" w:rsidRDefault="00DF3419" w:rsidP="00384425">
            <w:pPr>
              <w:spacing w:after="0" w:line="240" w:lineRule="auto"/>
              <w:jc w:val="center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BA2D99">
              <w:rPr>
                <w:rFonts w:ascii="Arial" w:eastAsia="Calibri" w:hAnsi="Arial" w:cs="Arial"/>
                <w:sz w:val="24"/>
                <w:szCs w:val="24"/>
                <w:lang w:eastAsia="en-US"/>
              </w:rPr>
              <w:t>23.08.2019</w:t>
            </w: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DF3419" w:rsidRPr="00BA2D99" w:rsidRDefault="00DF3419" w:rsidP="0038442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</w:tr>
    </w:tbl>
    <w:p w:rsidR="00DF3419" w:rsidRPr="00BA2D99" w:rsidRDefault="00DF3419" w:rsidP="00DF3419">
      <w:pPr>
        <w:rPr>
          <w:rFonts w:ascii="Arial" w:hAnsi="Arial" w:cs="Arial"/>
          <w:sz w:val="24"/>
          <w:szCs w:val="24"/>
        </w:rPr>
      </w:pPr>
    </w:p>
    <w:p w:rsidR="00486B4C" w:rsidRDefault="00486B4C"/>
    <w:sectPr w:rsidR="00486B4C" w:rsidSect="00DF3419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A2505"/>
    <w:multiLevelType w:val="multilevel"/>
    <w:tmpl w:val="5F2A250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38C"/>
    <w:rsid w:val="00486B4C"/>
    <w:rsid w:val="005A7D25"/>
    <w:rsid w:val="0074038C"/>
    <w:rsid w:val="00DF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D2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4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D2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4A2DF6BF590D82A7A98197926B46F84D30C86495F8D87DB476088910BF574F7YBN2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2021-10-01T10:41:00Z</cp:lastPrinted>
  <dcterms:created xsi:type="dcterms:W3CDTF">2021-10-01T07:54:00Z</dcterms:created>
  <dcterms:modified xsi:type="dcterms:W3CDTF">2021-10-01T10:42:00Z</dcterms:modified>
</cp:coreProperties>
</file>