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80D9" w14:textId="4C6200EC" w:rsidR="00DB036B" w:rsidRPr="00D40328" w:rsidRDefault="00DB036B" w:rsidP="00DB036B">
      <w:pPr>
        <w:pStyle w:val="ad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9AE51E" w14:textId="77777777" w:rsidR="00DB036B" w:rsidRPr="00D40328" w:rsidRDefault="00DB036B" w:rsidP="00DB036B">
      <w:pPr>
        <w:pStyle w:val="ad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0328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14:paraId="29547309" w14:textId="5E1040E4" w:rsidR="00DB036B" w:rsidRPr="00D40328" w:rsidRDefault="0079243A" w:rsidP="00DB036B">
      <w:pPr>
        <w:pStyle w:val="ad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РОДНИЧКОВСКОГО</w:t>
      </w:r>
      <w:r w:rsidR="00DB036B" w:rsidRPr="00D403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</w:p>
    <w:p w14:paraId="27CDF085" w14:textId="77777777" w:rsidR="00DB036B" w:rsidRPr="00D40328" w:rsidRDefault="00DB036B" w:rsidP="00DB036B">
      <w:pPr>
        <w:pStyle w:val="ad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0328">
        <w:rPr>
          <w:rFonts w:ascii="Arial" w:eastAsia="Times New Roman" w:hAnsi="Arial" w:cs="Arial"/>
          <w:b/>
          <w:sz w:val="24"/>
          <w:szCs w:val="24"/>
          <w:lang w:eastAsia="ar-SA"/>
        </w:rPr>
        <w:t>НЕХАЕВСКОГО МУНИЦИПАЛЬНОГО РАЙОНА</w:t>
      </w:r>
    </w:p>
    <w:p w14:paraId="2290E666" w14:textId="77777777" w:rsidR="00DB036B" w:rsidRPr="00D40328" w:rsidRDefault="00DB036B" w:rsidP="00DB036B">
      <w:pPr>
        <w:pStyle w:val="ad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032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8460"/>
      </w:tblGrid>
      <w:tr w:rsidR="00DB036B" w:rsidRPr="00D40328" w14:paraId="5784E431" w14:textId="77777777" w:rsidTr="00E34918">
        <w:trPr>
          <w:trHeight w:val="100"/>
        </w:trPr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3A6DB" w14:textId="77777777" w:rsidR="00DB036B" w:rsidRPr="00D40328" w:rsidRDefault="00DB036B" w:rsidP="00DB036B">
            <w:pPr>
              <w:pStyle w:val="ad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20331454" w14:textId="77777777" w:rsidR="00DB036B" w:rsidRPr="00D40328" w:rsidRDefault="00DB036B" w:rsidP="00DB036B">
      <w:pPr>
        <w:pStyle w:val="ad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0328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14:paraId="629F9CE6" w14:textId="77777777" w:rsidR="00DB036B" w:rsidRPr="00D40328" w:rsidRDefault="00DB036B" w:rsidP="00DB036B">
      <w:pPr>
        <w:pStyle w:val="ad"/>
        <w:rPr>
          <w:rFonts w:ascii="Arial" w:eastAsia="Times New Roman" w:hAnsi="Arial" w:cs="Arial"/>
          <w:b/>
          <w:sz w:val="24"/>
          <w:szCs w:val="24"/>
        </w:rPr>
      </w:pPr>
      <w:r w:rsidRPr="00D4032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0532136" w14:textId="77777777" w:rsidR="00DB036B" w:rsidRPr="00D40328" w:rsidRDefault="00DB036B" w:rsidP="00DB036B">
      <w:pPr>
        <w:pStyle w:val="ad"/>
        <w:rPr>
          <w:rFonts w:ascii="Arial" w:eastAsia="Times New Roman" w:hAnsi="Arial" w:cs="Arial"/>
          <w:b/>
          <w:sz w:val="24"/>
          <w:szCs w:val="24"/>
        </w:rPr>
      </w:pPr>
    </w:p>
    <w:p w14:paraId="302DDF8C" w14:textId="500557C4" w:rsidR="00DB036B" w:rsidRPr="00D40328" w:rsidRDefault="00DB036B" w:rsidP="00DB036B">
      <w:pPr>
        <w:pStyle w:val="ad"/>
        <w:rPr>
          <w:rFonts w:ascii="Arial" w:eastAsia="Times New Roman" w:hAnsi="Arial" w:cs="Arial"/>
          <w:sz w:val="24"/>
          <w:szCs w:val="24"/>
        </w:rPr>
      </w:pPr>
      <w:r w:rsidRPr="00D4032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D40328">
        <w:rPr>
          <w:rFonts w:ascii="Arial" w:eastAsia="Times New Roman" w:hAnsi="Arial" w:cs="Arial"/>
          <w:sz w:val="24"/>
          <w:szCs w:val="24"/>
        </w:rPr>
        <w:t xml:space="preserve">от   </w:t>
      </w:r>
      <w:r w:rsidR="00D23A58">
        <w:rPr>
          <w:rFonts w:ascii="Arial" w:eastAsia="Times New Roman" w:hAnsi="Arial" w:cs="Arial"/>
          <w:sz w:val="24"/>
          <w:szCs w:val="24"/>
        </w:rPr>
        <w:t>14</w:t>
      </w:r>
      <w:r w:rsidRPr="00D40328">
        <w:rPr>
          <w:rFonts w:ascii="Arial" w:eastAsia="Times New Roman" w:hAnsi="Arial" w:cs="Arial"/>
          <w:sz w:val="24"/>
          <w:szCs w:val="24"/>
        </w:rPr>
        <w:t xml:space="preserve">.12.2022                                           </w:t>
      </w:r>
      <w:r w:rsidR="00D40328" w:rsidRPr="00D40328">
        <w:rPr>
          <w:rFonts w:ascii="Arial" w:eastAsia="Times New Roman" w:hAnsi="Arial" w:cs="Arial"/>
          <w:sz w:val="24"/>
          <w:szCs w:val="24"/>
        </w:rPr>
        <w:t xml:space="preserve">      </w:t>
      </w:r>
      <w:r w:rsidR="00D23A58">
        <w:rPr>
          <w:rFonts w:ascii="Arial" w:eastAsia="Times New Roman" w:hAnsi="Arial" w:cs="Arial"/>
          <w:sz w:val="24"/>
          <w:szCs w:val="24"/>
        </w:rPr>
        <w:t xml:space="preserve">  № 1</w:t>
      </w:r>
      <w:r w:rsidR="002E3DC0">
        <w:rPr>
          <w:rFonts w:ascii="Arial" w:eastAsia="Times New Roman" w:hAnsi="Arial" w:cs="Arial"/>
          <w:sz w:val="24"/>
          <w:szCs w:val="24"/>
        </w:rPr>
        <w:t>10</w:t>
      </w:r>
    </w:p>
    <w:p w14:paraId="6AE5C9E9" w14:textId="77777777" w:rsidR="00450F9E" w:rsidRPr="00D40328" w:rsidRDefault="00450F9E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0C7FD780" w14:textId="77777777" w:rsidR="00450F9E" w:rsidRPr="00D40328" w:rsidRDefault="00450F9E" w:rsidP="00CF4276">
      <w:pPr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  <w:lang w:eastAsia="ru-RU"/>
        </w:rPr>
      </w:pPr>
      <w:r w:rsidRPr="00D40328">
        <w:rPr>
          <w:rFonts w:ascii="Arial" w:hAnsi="Arial" w:cs="Arial"/>
          <w:b/>
          <w:sz w:val="24"/>
          <w:szCs w:val="24"/>
          <w:lang w:eastAsia="ru-RU"/>
        </w:rPr>
        <w:t>Об утверждении Порядка принятия решения о признании помещения</w:t>
      </w:r>
      <w:r w:rsidRPr="00D40328">
        <w:rPr>
          <w:rFonts w:ascii="Arial" w:hAnsi="Arial" w:cs="Arial"/>
          <w:b/>
          <w:sz w:val="24"/>
          <w:szCs w:val="24"/>
          <w:lang w:eastAsia="ru-RU"/>
        </w:rPr>
        <w:br/>
        <w:t xml:space="preserve">жилым </w:t>
      </w:r>
      <w:r w:rsidRPr="00D40328">
        <w:rPr>
          <w:rFonts w:ascii="Arial" w:hAnsi="Arial" w:cs="Arial"/>
          <w:b/>
          <w:spacing w:val="-6"/>
          <w:sz w:val="24"/>
          <w:szCs w:val="24"/>
          <w:lang w:eastAsia="ru-RU"/>
        </w:rPr>
        <w:t>помещением, жилого п</w:t>
      </w:r>
      <w:r w:rsidR="00D40328" w:rsidRPr="00D40328">
        <w:rPr>
          <w:rFonts w:ascii="Arial" w:hAnsi="Arial" w:cs="Arial"/>
          <w:b/>
          <w:spacing w:val="-6"/>
          <w:sz w:val="24"/>
          <w:szCs w:val="24"/>
          <w:lang w:eastAsia="ru-RU"/>
        </w:rPr>
        <w:t>омещения пригодным (непригодным</w:t>
      </w:r>
      <w:r w:rsidRPr="00D40328">
        <w:rPr>
          <w:rFonts w:ascii="Arial" w:hAnsi="Arial" w:cs="Arial"/>
          <w:b/>
          <w:spacing w:val="-6"/>
          <w:sz w:val="24"/>
          <w:szCs w:val="24"/>
          <w:lang w:eastAsia="ru-RU"/>
        </w:rPr>
        <w:br/>
        <w:t xml:space="preserve"> для проживания</w:t>
      </w:r>
      <w:r w:rsidRPr="00D40328">
        <w:rPr>
          <w:rFonts w:ascii="Arial" w:hAnsi="Arial" w:cs="Arial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Pr="00D40328">
        <w:rPr>
          <w:rFonts w:ascii="Arial" w:hAnsi="Arial" w:cs="Arial"/>
          <w:b/>
          <w:sz w:val="24"/>
          <w:szCs w:val="24"/>
          <w:lang w:eastAsia="ru-RU"/>
        </w:rPr>
        <w:br/>
        <w:t xml:space="preserve">и подлежащим сносу или реконструкции </w:t>
      </w:r>
    </w:p>
    <w:p w14:paraId="1F7AF3B0" w14:textId="77777777" w:rsidR="00450F9E" w:rsidRPr="00D40328" w:rsidRDefault="00450F9E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AE36487" w14:textId="75A640E0" w:rsidR="00DB036B" w:rsidRPr="00D40328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</w:p>
    <w:p w14:paraId="109474B9" w14:textId="77777777" w:rsidR="00450F9E" w:rsidRPr="00D40328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40328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14:paraId="2A4EA357" w14:textId="77777777" w:rsidR="00450F9E" w:rsidRPr="00D40328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Порядок принятия решения о признании </w:t>
      </w:r>
      <w:r w:rsidRPr="00D40328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D40328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Pr="00D40328">
        <w:rPr>
          <w:rFonts w:ascii="Arial" w:hAnsi="Arial" w:cs="Arial"/>
          <w:sz w:val="24"/>
          <w:szCs w:val="24"/>
          <w:lang w:eastAsia="ru-RU"/>
        </w:rPr>
        <w:br/>
        <w:t>и подлежащим сносу или реконструкции.</w:t>
      </w:r>
    </w:p>
    <w:p w14:paraId="25DD1B0C" w14:textId="77777777" w:rsidR="00450F9E" w:rsidRPr="00D40328" w:rsidRDefault="00450F9E" w:rsidP="00DF1E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2. Настоящее постановление вступает в силу после </w:t>
      </w:r>
      <w:r w:rsidR="00DB036B" w:rsidRPr="00D40328">
        <w:rPr>
          <w:rFonts w:ascii="Arial" w:hAnsi="Arial" w:cs="Arial"/>
          <w:sz w:val="24"/>
          <w:szCs w:val="24"/>
        </w:rPr>
        <w:t>его официального обнародования.</w:t>
      </w:r>
    </w:p>
    <w:p w14:paraId="2E63580D" w14:textId="31F69A55" w:rsidR="00450F9E" w:rsidRDefault="00450F9E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8B84F8" w14:textId="6F7912FB" w:rsidR="002E3DC0" w:rsidRDefault="002E3DC0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2DA0ED0" w14:textId="5276FD21" w:rsidR="002E3DC0" w:rsidRDefault="002E3DC0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D9C457" w14:textId="77777777" w:rsidR="002E3DC0" w:rsidRPr="00D40328" w:rsidRDefault="002E3DC0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35C982" w14:textId="3F31258C" w:rsidR="00450F9E" w:rsidRPr="00D40328" w:rsidRDefault="00DB036B" w:rsidP="002E3D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9243A">
        <w:rPr>
          <w:rFonts w:ascii="Arial" w:hAnsi="Arial" w:cs="Arial"/>
          <w:sz w:val="24"/>
          <w:szCs w:val="24"/>
        </w:rPr>
        <w:t>Родничковского</w:t>
      </w:r>
      <w:proofErr w:type="spellEnd"/>
    </w:p>
    <w:p w14:paraId="0E805174" w14:textId="75BDFEF9" w:rsidR="00DB036B" w:rsidRPr="00D40328" w:rsidRDefault="00DB036B" w:rsidP="002E3D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 w:rsidR="002E3DC0">
        <w:rPr>
          <w:rFonts w:ascii="Arial" w:hAnsi="Arial" w:cs="Arial"/>
          <w:sz w:val="24"/>
          <w:szCs w:val="24"/>
        </w:rPr>
        <w:t>С.Н.Шведов</w:t>
      </w:r>
      <w:proofErr w:type="spellEnd"/>
    </w:p>
    <w:p w14:paraId="6BC17EB8" w14:textId="77777777" w:rsidR="00450F9E" w:rsidRPr="00D40328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14:paraId="79273FCB" w14:textId="77777777" w:rsidR="00450F9E" w:rsidRPr="00D40328" w:rsidRDefault="00450F9E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1C73EC3" w14:textId="77777777" w:rsidR="00DB036B" w:rsidRPr="00D40328" w:rsidRDefault="00DB036B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3BFADF6" w14:textId="77777777" w:rsidR="00D40328" w:rsidRPr="00D40328" w:rsidRDefault="00D40328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B81783A" w14:textId="77777777" w:rsidR="00D40328" w:rsidRPr="00D40328" w:rsidRDefault="00D40328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0EE3C4F" w14:textId="77777777" w:rsidR="00D40328" w:rsidRPr="00D40328" w:rsidRDefault="00D40328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E8C8AA0" w14:textId="77777777" w:rsidR="00D40328" w:rsidRPr="00D40328" w:rsidRDefault="00D40328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0AEF37D" w14:textId="77777777" w:rsidR="00D40328" w:rsidRPr="00D40328" w:rsidRDefault="00D40328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2BFFAAC" w14:textId="77777777" w:rsidR="00D40328" w:rsidRDefault="00D40328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A00606B" w14:textId="77777777" w:rsidR="00D23A58" w:rsidRPr="00D40328" w:rsidRDefault="00D23A58" w:rsidP="00DB036B">
      <w:pPr>
        <w:widowControl w:val="0"/>
        <w:autoSpaceDE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511ECAF" w14:textId="77777777" w:rsidR="002E3DC0" w:rsidRDefault="002E3DC0" w:rsidP="00DB036B">
      <w:pPr>
        <w:widowControl w:val="0"/>
        <w:autoSpaceDE w:val="0"/>
        <w:spacing w:after="0" w:line="240" w:lineRule="auto"/>
        <w:ind w:left="5387"/>
        <w:jc w:val="right"/>
        <w:rPr>
          <w:rFonts w:ascii="Arial" w:hAnsi="Arial" w:cs="Arial"/>
          <w:iCs/>
          <w:sz w:val="24"/>
          <w:szCs w:val="24"/>
        </w:rPr>
      </w:pPr>
    </w:p>
    <w:p w14:paraId="7BC5BB2C" w14:textId="50F6546E" w:rsidR="00450F9E" w:rsidRPr="00D40328" w:rsidRDefault="00450F9E" w:rsidP="00DB036B">
      <w:pPr>
        <w:widowControl w:val="0"/>
        <w:autoSpaceDE w:val="0"/>
        <w:spacing w:after="0" w:line="240" w:lineRule="auto"/>
        <w:ind w:left="5387"/>
        <w:jc w:val="right"/>
        <w:rPr>
          <w:rFonts w:ascii="Arial" w:hAnsi="Arial" w:cs="Arial"/>
          <w:iCs/>
          <w:sz w:val="24"/>
          <w:szCs w:val="24"/>
        </w:rPr>
      </w:pPr>
      <w:r w:rsidRPr="00D40328">
        <w:rPr>
          <w:rFonts w:ascii="Arial" w:hAnsi="Arial" w:cs="Arial"/>
          <w:iCs/>
          <w:sz w:val="24"/>
          <w:szCs w:val="24"/>
        </w:rPr>
        <w:lastRenderedPageBreak/>
        <w:t>Утвержден</w:t>
      </w:r>
    </w:p>
    <w:p w14:paraId="6BAA6EC2" w14:textId="77777777" w:rsidR="00450F9E" w:rsidRPr="00D40328" w:rsidRDefault="00DB036B" w:rsidP="00DB036B">
      <w:pPr>
        <w:widowControl w:val="0"/>
        <w:autoSpaceDE w:val="0"/>
        <w:spacing w:after="0" w:line="240" w:lineRule="auto"/>
        <w:ind w:left="5387"/>
        <w:jc w:val="right"/>
        <w:rPr>
          <w:rFonts w:ascii="Arial" w:hAnsi="Arial" w:cs="Arial"/>
          <w:iCs/>
          <w:sz w:val="24"/>
          <w:szCs w:val="24"/>
        </w:rPr>
      </w:pPr>
      <w:r w:rsidRPr="00D40328">
        <w:rPr>
          <w:rFonts w:ascii="Arial" w:hAnsi="Arial" w:cs="Arial"/>
          <w:iCs/>
          <w:sz w:val="24"/>
          <w:szCs w:val="24"/>
        </w:rPr>
        <w:t>п</w:t>
      </w:r>
      <w:r w:rsidR="00450F9E" w:rsidRPr="00D40328">
        <w:rPr>
          <w:rFonts w:ascii="Arial" w:hAnsi="Arial" w:cs="Arial"/>
          <w:iCs/>
          <w:sz w:val="24"/>
          <w:szCs w:val="24"/>
        </w:rPr>
        <w:t>остановлением</w:t>
      </w:r>
      <w:r w:rsidRPr="00D40328">
        <w:rPr>
          <w:rFonts w:ascii="Arial" w:hAnsi="Arial" w:cs="Arial"/>
          <w:iCs/>
          <w:sz w:val="24"/>
          <w:szCs w:val="24"/>
        </w:rPr>
        <w:t xml:space="preserve"> администрации </w:t>
      </w:r>
    </w:p>
    <w:p w14:paraId="0467F859" w14:textId="7D4C5022" w:rsidR="00450F9E" w:rsidRPr="00D40328" w:rsidRDefault="00DB036B" w:rsidP="00DB036B">
      <w:pPr>
        <w:widowControl w:val="0"/>
        <w:autoSpaceDE w:val="0"/>
        <w:spacing w:after="0" w:line="240" w:lineRule="auto"/>
        <w:ind w:left="5387"/>
        <w:rPr>
          <w:rFonts w:ascii="Arial" w:hAnsi="Arial" w:cs="Arial"/>
          <w:iCs/>
          <w:sz w:val="24"/>
          <w:szCs w:val="24"/>
        </w:rPr>
      </w:pPr>
      <w:r w:rsidRPr="00D40328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proofErr w:type="spellStart"/>
      <w:r w:rsidR="0079243A">
        <w:rPr>
          <w:rFonts w:ascii="Arial" w:hAnsi="Arial" w:cs="Arial"/>
          <w:iCs/>
          <w:spacing w:val="-6"/>
          <w:sz w:val="24"/>
          <w:szCs w:val="24"/>
        </w:rPr>
        <w:t>Родничковского</w:t>
      </w:r>
      <w:proofErr w:type="spellEnd"/>
      <w:r w:rsidRPr="00D40328">
        <w:rPr>
          <w:rFonts w:ascii="Arial" w:hAnsi="Arial" w:cs="Arial"/>
          <w:iCs/>
          <w:spacing w:val="-6"/>
          <w:sz w:val="24"/>
          <w:szCs w:val="24"/>
        </w:rPr>
        <w:t xml:space="preserve"> сельского поселения</w:t>
      </w:r>
    </w:p>
    <w:p w14:paraId="23AF2927" w14:textId="33606129" w:rsidR="00450F9E" w:rsidRPr="00D40328" w:rsidRDefault="00DB036B" w:rsidP="00DB036B">
      <w:pPr>
        <w:widowControl w:val="0"/>
        <w:autoSpaceDE w:val="0"/>
        <w:spacing w:after="0" w:line="240" w:lineRule="auto"/>
        <w:ind w:left="5387"/>
        <w:rPr>
          <w:rFonts w:ascii="Arial" w:hAnsi="Arial" w:cs="Arial"/>
          <w:iCs/>
          <w:sz w:val="24"/>
          <w:szCs w:val="24"/>
        </w:rPr>
      </w:pPr>
      <w:r w:rsidRPr="00D40328">
        <w:rPr>
          <w:rFonts w:ascii="Arial" w:hAnsi="Arial" w:cs="Arial"/>
          <w:iCs/>
          <w:sz w:val="24"/>
          <w:szCs w:val="24"/>
        </w:rPr>
        <w:t xml:space="preserve"> </w:t>
      </w:r>
      <w:r w:rsidR="00450F9E" w:rsidRPr="00D40328">
        <w:rPr>
          <w:rFonts w:ascii="Arial" w:hAnsi="Arial" w:cs="Arial"/>
          <w:iCs/>
          <w:sz w:val="24"/>
          <w:szCs w:val="24"/>
        </w:rPr>
        <w:t xml:space="preserve">от </w:t>
      </w:r>
      <w:r w:rsidR="00D23A58">
        <w:rPr>
          <w:rFonts w:ascii="Arial" w:hAnsi="Arial" w:cs="Arial"/>
          <w:iCs/>
          <w:sz w:val="24"/>
          <w:szCs w:val="24"/>
        </w:rPr>
        <w:t>14.12.2022</w:t>
      </w:r>
      <w:r w:rsidR="00450F9E" w:rsidRPr="00D40328">
        <w:rPr>
          <w:rFonts w:ascii="Arial" w:hAnsi="Arial" w:cs="Arial"/>
          <w:iCs/>
          <w:sz w:val="24"/>
          <w:szCs w:val="24"/>
        </w:rPr>
        <w:t xml:space="preserve"> № </w:t>
      </w:r>
      <w:r w:rsidR="00D23A58">
        <w:rPr>
          <w:rFonts w:ascii="Arial" w:hAnsi="Arial" w:cs="Arial"/>
          <w:iCs/>
          <w:sz w:val="24"/>
          <w:szCs w:val="24"/>
        </w:rPr>
        <w:t>1</w:t>
      </w:r>
      <w:r w:rsidR="002E3DC0">
        <w:rPr>
          <w:rFonts w:ascii="Arial" w:hAnsi="Arial" w:cs="Arial"/>
          <w:iCs/>
          <w:sz w:val="24"/>
          <w:szCs w:val="24"/>
        </w:rPr>
        <w:t>10</w:t>
      </w:r>
    </w:p>
    <w:p w14:paraId="11CA8733" w14:textId="77777777" w:rsidR="00450F9E" w:rsidRPr="00D40328" w:rsidRDefault="00450F9E" w:rsidP="009C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1B174B0" w14:textId="77777777" w:rsidR="00450F9E" w:rsidRPr="00D40328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FD65084" w14:textId="77777777" w:rsidR="00450F9E" w:rsidRPr="00D40328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0328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14:paraId="4BDBA3DB" w14:textId="77777777" w:rsidR="00450F9E" w:rsidRPr="00D40328" w:rsidRDefault="00450F9E" w:rsidP="00627F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40328">
        <w:rPr>
          <w:rFonts w:ascii="Arial" w:hAnsi="Arial" w:cs="Arial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14:paraId="4429E279" w14:textId="77777777" w:rsidR="00450F9E" w:rsidRPr="00D40328" w:rsidRDefault="00450F9E" w:rsidP="00627F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14:paraId="15E2149A" w14:textId="77777777" w:rsidR="00450F9E" w:rsidRPr="00D40328" w:rsidRDefault="00450F9E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D3D06DA" w14:textId="77777777" w:rsidR="00450F9E" w:rsidRPr="00D40328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Общие положения</w:t>
      </w:r>
    </w:p>
    <w:p w14:paraId="493CA7CB" w14:textId="77777777" w:rsidR="00450F9E" w:rsidRPr="00D40328" w:rsidRDefault="00450F9E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6FE0557" w14:textId="77777777" w:rsidR="00450F9E" w:rsidRPr="00D40328" w:rsidRDefault="00450F9E" w:rsidP="00CF73BF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1.1. Настоящий Порядок принятия решения о признании помещения жилым помещением, жилого помещения пригодным (непригодным)</w:t>
      </w:r>
      <w:r w:rsidRPr="00D40328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Pr="00D40328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(далее – Порядок) разработан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  <w:t xml:space="preserve">и жилого дома садовым домом, утверждённого постановлением </w:t>
      </w:r>
      <w:r w:rsidRPr="00D40328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 </w:t>
      </w:r>
    </w:p>
    <w:p w14:paraId="4A1FB857" w14:textId="0A5EE8D2" w:rsidR="00450F9E" w:rsidRPr="00D40328" w:rsidRDefault="00450F9E" w:rsidP="00070C91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 xml:space="preserve">и устанавливает процедуру принятия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 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D40328">
        <w:rPr>
          <w:rFonts w:ascii="Arial" w:hAnsi="Arial" w:cs="Arial"/>
          <w:iCs/>
          <w:kern w:val="2"/>
          <w:sz w:val="24"/>
          <w:szCs w:val="24"/>
        </w:rPr>
        <w:tab/>
      </w:r>
    </w:p>
    <w:p w14:paraId="3DEFC45D" w14:textId="77777777" w:rsidR="00450F9E" w:rsidRPr="00D40328" w:rsidRDefault="00450F9E" w:rsidP="00AA638E">
      <w:pPr>
        <w:pStyle w:val="ConsPlusNormal"/>
        <w:spacing w:line="12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</w:p>
    <w:p w14:paraId="324CE6B3" w14:textId="54980C91" w:rsidR="00450F9E" w:rsidRPr="00D40328" w:rsidRDefault="00450F9E" w:rsidP="00CB535A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1.2. Решение принимается в отношении помещений, жилых помещений муниципального жилищного фонда, частных жилых помещений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  <w:t>и многоквартирных жилых дом</w:t>
      </w:r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ов, расположенных на территории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</w:p>
    <w:p w14:paraId="4B3B1C5F" w14:textId="77777777" w:rsidR="00450F9E" w:rsidRPr="00D40328" w:rsidRDefault="00450F9E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14:paraId="35BC3CF5" w14:textId="77777777" w:rsidR="00450F9E" w:rsidRPr="00D40328" w:rsidRDefault="00450F9E" w:rsidP="001908F7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Настоящий порядок не распространятся на принятие Решения</w:t>
      </w:r>
      <w:r w:rsidRPr="00D40328">
        <w:rPr>
          <w:rFonts w:ascii="Arial" w:hAnsi="Arial" w:cs="Arial"/>
          <w:sz w:val="24"/>
          <w:szCs w:val="24"/>
        </w:rPr>
        <w:br/>
        <w:t>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14:paraId="117B51AF" w14:textId="64819A99" w:rsidR="00450F9E" w:rsidRPr="00D40328" w:rsidRDefault="00450F9E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 xml:space="preserve">1.3. Принятие Решения осуществляется </w:t>
      </w:r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администрацией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(далее – Уполномоченный орган) на основании поступившего в Уполномоченный орган заключения межведомственной комиссии, созданной </w:t>
      </w:r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администрацией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, в целях оценки расположенных на территории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D40328">
        <w:rPr>
          <w:rFonts w:ascii="Arial" w:hAnsi="Arial" w:cs="Arial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 w14:paraId="42F94F69" w14:textId="48FCC929" w:rsidR="00450F9E" w:rsidRPr="00D40328" w:rsidRDefault="00450F9E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1.4. Решение принимается в форме постановления </w:t>
      </w:r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DB036B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(далее – Постановление) в течение 30 </w:t>
      </w:r>
      <w:r w:rsidRPr="00D40328">
        <w:rPr>
          <w:rFonts w:ascii="Arial" w:hAnsi="Arial" w:cs="Arial"/>
          <w:iCs/>
          <w:kern w:val="2"/>
          <w:sz w:val="24"/>
          <w:szCs w:val="24"/>
        </w:rPr>
        <w:lastRenderedPageBreak/>
        <w:t xml:space="preserve">календарных дней со дня получения Уполномоченным органом заключения </w:t>
      </w:r>
      <w:r w:rsidR="00DB036B" w:rsidRPr="00D40328">
        <w:rPr>
          <w:rFonts w:ascii="Arial" w:hAnsi="Arial" w:cs="Arial"/>
          <w:sz w:val="24"/>
          <w:szCs w:val="24"/>
        </w:rPr>
        <w:t>Межведомственной комиссии</w:t>
      </w:r>
      <w:r w:rsidRPr="00D40328">
        <w:rPr>
          <w:rFonts w:ascii="Arial" w:hAnsi="Arial" w:cs="Arial"/>
          <w:sz w:val="24"/>
          <w:szCs w:val="24"/>
        </w:rPr>
        <w:t>(далее – Заключение)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, а в случае проведенного </w:t>
      </w:r>
      <w:r w:rsidRPr="00D40328">
        <w:rPr>
          <w:rFonts w:ascii="Arial" w:hAnsi="Arial" w:cs="Arial"/>
          <w:sz w:val="24"/>
          <w:szCs w:val="24"/>
        </w:rPr>
        <w:t>Межведомственной комиссией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D40328">
        <w:rPr>
          <w:rFonts w:ascii="Arial" w:hAnsi="Arial" w:cs="Arial"/>
          <w:sz w:val="24"/>
          <w:szCs w:val="24"/>
        </w:rPr>
        <w:t>.</w:t>
      </w:r>
    </w:p>
    <w:p w14:paraId="716848C2" w14:textId="77777777" w:rsidR="00450F9E" w:rsidRPr="00D40328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14:paraId="48BC1D9B" w14:textId="77777777" w:rsidR="00450F9E" w:rsidRPr="00D40328" w:rsidRDefault="00450F9E" w:rsidP="00FB21A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D40328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Постановления </w:t>
      </w:r>
    </w:p>
    <w:p w14:paraId="73C8A922" w14:textId="77777777" w:rsidR="00450F9E" w:rsidRPr="00D40328" w:rsidRDefault="00450F9E" w:rsidP="00234A1E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14:paraId="740D77C8" w14:textId="77777777" w:rsidR="00450F9E" w:rsidRPr="00D40328" w:rsidRDefault="00450F9E" w:rsidP="00234A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2.1. </w:t>
      </w:r>
      <w:r w:rsidRPr="00D40328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Pr="00D40328">
        <w:rPr>
          <w:rFonts w:ascii="Arial" w:hAnsi="Arial" w:cs="Arial"/>
          <w:sz w:val="24"/>
          <w:szCs w:val="24"/>
        </w:rPr>
        <w:t xml:space="preserve"> </w:t>
      </w:r>
      <w:r w:rsidRPr="00D40328">
        <w:rPr>
          <w:rFonts w:ascii="Arial" w:hAnsi="Arial" w:cs="Arial"/>
          <w:sz w:val="24"/>
          <w:szCs w:val="24"/>
        </w:rPr>
        <w:br/>
      </w:r>
      <w:r w:rsidRPr="00D40328">
        <w:rPr>
          <w:rFonts w:ascii="Arial" w:hAnsi="Arial" w:cs="Arial"/>
          <w:spacing w:val="-6"/>
          <w:sz w:val="24"/>
          <w:szCs w:val="24"/>
        </w:rPr>
        <w:t>в день его поступления</w:t>
      </w:r>
      <w:r w:rsidR="00D23A58">
        <w:rPr>
          <w:rFonts w:ascii="Arial" w:hAnsi="Arial" w:cs="Arial"/>
          <w:b/>
          <w:color w:val="FF0000"/>
          <w:spacing w:val="-6"/>
          <w:sz w:val="24"/>
          <w:szCs w:val="24"/>
        </w:rPr>
        <w:t xml:space="preserve"> 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 с присвоением Заключению входящего регистрационного</w:t>
      </w:r>
      <w:r w:rsidRPr="00D40328">
        <w:rPr>
          <w:rFonts w:ascii="Arial" w:hAnsi="Arial" w:cs="Arial"/>
          <w:sz w:val="24"/>
          <w:szCs w:val="24"/>
        </w:rPr>
        <w:t xml:space="preserve"> номера и в течение 1 календарного дня</w:t>
      </w:r>
      <w:r w:rsidR="00D23A58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D40328">
        <w:rPr>
          <w:rFonts w:ascii="Arial" w:hAnsi="Arial" w:cs="Arial"/>
          <w:sz w:val="24"/>
          <w:szCs w:val="24"/>
        </w:rPr>
        <w:t>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14:paraId="43B92C5E" w14:textId="77777777" w:rsidR="00450F9E" w:rsidRPr="00D40328" w:rsidRDefault="00450F9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2.2. Уполномоченное лицо в течение 2 календарных дней</w:t>
      </w:r>
      <w:r w:rsidRPr="00D40328">
        <w:rPr>
          <w:rFonts w:ascii="Arial" w:hAnsi="Arial" w:cs="Arial"/>
          <w:b/>
          <w:color w:val="FF0000"/>
          <w:sz w:val="24"/>
          <w:szCs w:val="24"/>
          <w:vertAlign w:val="superscript"/>
        </w:rPr>
        <w:t>3</w:t>
      </w:r>
      <w:r w:rsidRPr="00D40328">
        <w:rPr>
          <w:rFonts w:ascii="Arial" w:hAnsi="Arial" w:cs="Arial"/>
          <w:sz w:val="24"/>
          <w:szCs w:val="24"/>
        </w:rPr>
        <w:t xml:space="preserve"> с даты поступления Заключения осуществляет разработку проекта Постановления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>:</w:t>
      </w:r>
    </w:p>
    <w:p w14:paraId="31E7DD9A" w14:textId="77777777" w:rsidR="00450F9E" w:rsidRPr="00D40328" w:rsidRDefault="00450F9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</w:r>
      <w:r w:rsidRPr="00D40328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(если</w:t>
      </w:r>
      <w:r w:rsidRPr="00D40328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14:paraId="272D336A" w14:textId="77777777" w:rsidR="00450F9E" w:rsidRPr="00D40328" w:rsidRDefault="00450F9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14:paraId="0C1A3484" w14:textId="77777777" w:rsidR="00450F9E" w:rsidRPr="00D40328" w:rsidRDefault="00450F9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Заключения о выявлении оснований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  <w:t xml:space="preserve">для признания помещения непригодным для проживания;   </w:t>
      </w:r>
    </w:p>
    <w:p w14:paraId="645D589C" w14:textId="77777777" w:rsidR="00450F9E" w:rsidRPr="00D40328" w:rsidRDefault="00450F9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14:paraId="6C1D3C66" w14:textId="77777777" w:rsidR="00450F9E" w:rsidRPr="00D40328" w:rsidRDefault="00450F9E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14:paraId="38A30C31" w14:textId="77777777" w:rsidR="00450F9E" w:rsidRPr="00D40328" w:rsidRDefault="00450F9E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spacing w:val="-6"/>
          <w:kern w:val="2"/>
          <w:sz w:val="24"/>
          <w:szCs w:val="24"/>
        </w:rPr>
        <w:t>2.3. В проекте П</w:t>
      </w:r>
      <w:r w:rsidRPr="00D40328">
        <w:rPr>
          <w:rFonts w:ascii="Arial" w:hAnsi="Arial" w:cs="Arial"/>
          <w:spacing w:val="-6"/>
          <w:sz w:val="24"/>
          <w:szCs w:val="24"/>
        </w:rPr>
        <w:t>остановления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D40328">
        <w:rPr>
          <w:rFonts w:ascii="Arial" w:hAnsi="Arial" w:cs="Arial"/>
          <w:spacing w:val="-6"/>
          <w:sz w:val="24"/>
          <w:szCs w:val="24"/>
        </w:rPr>
        <w:t>предусмотренном абзацами вторым-четвертым пункта 2.2 настоящего Порядка, указываются:</w:t>
      </w:r>
    </w:p>
    <w:p w14:paraId="62178672" w14:textId="77777777" w:rsidR="00450F9E" w:rsidRPr="00D40328" w:rsidRDefault="00450F9E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1) дата и номер Заключения;</w:t>
      </w:r>
    </w:p>
    <w:p w14:paraId="3B8DAAAA" w14:textId="2799A0DE" w:rsidR="00450F9E" w:rsidRPr="00D40328" w:rsidRDefault="00450F9E" w:rsidP="00D40328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spacing w:val="-6"/>
          <w:sz w:val="24"/>
          <w:szCs w:val="24"/>
        </w:rPr>
        <w:t xml:space="preserve">2) поручение должностным лицам </w:t>
      </w:r>
      <w:r w:rsidR="002A40D9" w:rsidRPr="00D40328">
        <w:rPr>
          <w:rFonts w:ascii="Arial" w:hAnsi="Arial" w:cs="Arial"/>
          <w:iCs/>
          <w:spacing w:val="-6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iCs/>
          <w:spacing w:val="-6"/>
          <w:sz w:val="24"/>
          <w:szCs w:val="24"/>
        </w:rPr>
        <w:t>Родничковского</w:t>
      </w:r>
      <w:proofErr w:type="spellEnd"/>
      <w:r w:rsidR="002A40D9" w:rsidRPr="00D40328">
        <w:rPr>
          <w:rFonts w:ascii="Arial" w:hAnsi="Arial" w:cs="Arial"/>
          <w:iCs/>
          <w:spacing w:val="-6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spacing w:val="-6"/>
          <w:sz w:val="24"/>
          <w:szCs w:val="24"/>
        </w:rPr>
        <w:t xml:space="preserve">, </w:t>
      </w:r>
    </w:p>
    <w:p w14:paraId="44D92123" w14:textId="35555B9E" w:rsidR="00450F9E" w:rsidRPr="00D40328" w:rsidRDefault="00450F9E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 xml:space="preserve">- обеспечить в течение 30 календарных дней со дня получения Заключения, а в случае проведенного </w:t>
      </w:r>
      <w:r w:rsidRPr="00D40328">
        <w:rPr>
          <w:rFonts w:ascii="Arial" w:hAnsi="Arial" w:cs="Arial"/>
          <w:sz w:val="24"/>
          <w:szCs w:val="24"/>
        </w:rPr>
        <w:t>Межведомственной комиссией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</w:t>
      </w:r>
      <w:r w:rsidR="002A40D9" w:rsidRPr="00D40328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iCs/>
          <w:spacing w:val="-6"/>
          <w:kern w:val="2"/>
          <w:sz w:val="24"/>
          <w:szCs w:val="24"/>
        </w:rPr>
        <w:t>Родничковского</w:t>
      </w:r>
      <w:proofErr w:type="spellEnd"/>
      <w:r w:rsidR="002A40D9" w:rsidRPr="00D40328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сельского поселения </w:t>
      </w:r>
      <w:r w:rsidRPr="00D40328">
        <w:rPr>
          <w:rFonts w:ascii="Arial" w:hAnsi="Arial" w:cs="Arial"/>
          <w:iCs/>
          <w:kern w:val="2"/>
          <w:sz w:val="24"/>
          <w:szCs w:val="24"/>
        </w:rPr>
        <w:t>(далее – Распоряжение) с указанием о дальнейшем использовании помещения;</w:t>
      </w:r>
    </w:p>
    <w:p w14:paraId="58D90C56" w14:textId="77777777" w:rsidR="00450F9E" w:rsidRPr="00D40328" w:rsidRDefault="00450F9E" w:rsidP="002A40D9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>- обеспечить в 5-дневный срок со дня издания соответствующего П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D40328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D40328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 и муниципальных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 услуг (функций)", по 1 экземпляру </w:t>
      </w:r>
      <w:r w:rsidRPr="00D40328">
        <w:rPr>
          <w:rFonts w:ascii="Arial" w:hAnsi="Arial" w:cs="Arial"/>
          <w:iCs/>
          <w:kern w:val="2"/>
          <w:sz w:val="24"/>
          <w:szCs w:val="24"/>
        </w:rPr>
        <w:lastRenderedPageBreak/>
        <w:t>Распоряжения и Заключения заявителю,</w:t>
      </w:r>
      <w:r w:rsidRPr="00D40328">
        <w:rPr>
          <w:rFonts w:ascii="Arial" w:hAnsi="Arial" w:cs="Arial"/>
          <w:iCs/>
          <w:kern w:val="2"/>
          <w:sz w:val="24"/>
          <w:szCs w:val="24"/>
        </w:rPr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14:paraId="19BB2A2B" w14:textId="77777777" w:rsidR="00450F9E" w:rsidRPr="00D40328" w:rsidRDefault="00450F9E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D40328">
        <w:rPr>
          <w:rFonts w:ascii="Arial" w:hAnsi="Arial" w:cs="Arial"/>
          <w:iCs/>
          <w:kern w:val="2"/>
          <w:sz w:val="24"/>
          <w:szCs w:val="24"/>
        </w:rPr>
        <w:t xml:space="preserve">2.4. </w:t>
      </w:r>
      <w:r w:rsidRPr="00D40328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D40328">
        <w:rPr>
          <w:rFonts w:ascii="Arial" w:hAnsi="Arial" w:cs="Arial"/>
          <w:spacing w:val="-6"/>
          <w:sz w:val="24"/>
          <w:szCs w:val="24"/>
        </w:rPr>
        <w:t>остановления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D40328">
        <w:rPr>
          <w:rFonts w:ascii="Arial" w:hAnsi="Arial" w:cs="Arial"/>
          <w:spacing w:val="-6"/>
          <w:sz w:val="24"/>
          <w:szCs w:val="24"/>
        </w:rPr>
        <w:t>предусмотренном абзацем пятым</w:t>
      </w:r>
      <w:r w:rsidRPr="00D40328">
        <w:rPr>
          <w:rFonts w:ascii="Arial" w:hAnsi="Arial" w:cs="Arial"/>
          <w:spacing w:val="-6"/>
          <w:sz w:val="24"/>
          <w:szCs w:val="24"/>
        </w:rPr>
        <w:br/>
        <w:t>и шестым пункта 2.2 настоящего Порядка, указываются:</w:t>
      </w:r>
    </w:p>
    <w:p w14:paraId="3C4D6ED1" w14:textId="77777777" w:rsidR="00450F9E" w:rsidRPr="00D40328" w:rsidRDefault="00450F9E" w:rsidP="0011039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D40328">
        <w:rPr>
          <w:rFonts w:ascii="Arial" w:hAnsi="Arial" w:cs="Arial"/>
          <w:spacing w:val="-6"/>
          <w:sz w:val="24"/>
          <w:szCs w:val="24"/>
        </w:rPr>
        <w:t xml:space="preserve">- </w:t>
      </w:r>
      <w:r w:rsidRPr="00D40328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14:paraId="01A10E70" w14:textId="2D0B6EA9" w:rsidR="00450F9E" w:rsidRPr="00D40328" w:rsidRDefault="00450F9E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D40328">
        <w:rPr>
          <w:rFonts w:ascii="Arial" w:hAnsi="Arial" w:cs="Arial"/>
          <w:iCs/>
          <w:spacing w:val="-8"/>
          <w:kern w:val="2"/>
          <w:sz w:val="24"/>
          <w:szCs w:val="24"/>
        </w:rPr>
        <w:t>- </w:t>
      </w:r>
      <w:r w:rsidRPr="00D40328">
        <w:rPr>
          <w:rFonts w:ascii="Arial" w:hAnsi="Arial" w:cs="Arial"/>
          <w:iCs/>
          <w:spacing w:val="-8"/>
          <w:sz w:val="24"/>
          <w:szCs w:val="24"/>
        </w:rPr>
        <w:t xml:space="preserve">поручение должностным лицам </w:t>
      </w:r>
      <w:r w:rsidR="002A40D9" w:rsidRPr="00D40328">
        <w:rPr>
          <w:rFonts w:ascii="Arial" w:hAnsi="Arial" w:cs="Arial"/>
          <w:iCs/>
          <w:spacing w:val="-8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iCs/>
          <w:spacing w:val="-8"/>
          <w:sz w:val="24"/>
          <w:szCs w:val="24"/>
        </w:rPr>
        <w:t>Родничковского</w:t>
      </w:r>
      <w:proofErr w:type="spellEnd"/>
      <w:r w:rsidR="002A40D9" w:rsidRPr="00D40328">
        <w:rPr>
          <w:rFonts w:ascii="Arial" w:hAnsi="Arial" w:cs="Arial"/>
          <w:iCs/>
          <w:spacing w:val="-8"/>
          <w:sz w:val="24"/>
          <w:szCs w:val="24"/>
        </w:rPr>
        <w:t xml:space="preserve"> сельского поселения </w:t>
      </w:r>
      <w:r w:rsidRPr="00D40328">
        <w:rPr>
          <w:rFonts w:ascii="Arial" w:hAnsi="Arial" w:cs="Arial"/>
          <w:iCs/>
          <w:sz w:val="24"/>
          <w:szCs w:val="24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 w14:paraId="1AB38F3E" w14:textId="77777777" w:rsidR="00450F9E" w:rsidRPr="00D40328" w:rsidRDefault="00450F9E" w:rsidP="00C70CA6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14:paraId="758B0BF9" w14:textId="010B5AE8" w:rsidR="00450F9E" w:rsidRPr="00D40328" w:rsidRDefault="00450F9E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D40328">
        <w:rPr>
          <w:rFonts w:ascii="Arial" w:hAnsi="Arial" w:cs="Arial"/>
          <w:spacing w:val="-6"/>
          <w:sz w:val="24"/>
          <w:szCs w:val="24"/>
        </w:rPr>
        <w:t>2.5. </w:t>
      </w:r>
      <w:r w:rsidRPr="00D40328">
        <w:rPr>
          <w:rFonts w:ascii="Arial" w:hAnsi="Arial" w:cs="Arial"/>
          <w:sz w:val="24"/>
          <w:szCs w:val="24"/>
        </w:rPr>
        <w:t xml:space="preserve">Проект Постановления 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подлежит согласованию с должностными лицами </w:t>
      </w:r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spacing w:val="-6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, права и обязанности которых регулируются проектом </w:t>
      </w:r>
      <w:r w:rsidRPr="00D40328">
        <w:rPr>
          <w:rFonts w:ascii="Arial" w:hAnsi="Arial" w:cs="Arial"/>
          <w:sz w:val="24"/>
          <w:szCs w:val="24"/>
        </w:rPr>
        <w:t>Постановления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 (далее – Заинтересованные лица).</w:t>
      </w:r>
    </w:p>
    <w:p w14:paraId="72573B9D" w14:textId="60344BBC" w:rsidR="00450F9E" w:rsidRPr="00D40328" w:rsidRDefault="00450F9E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pacing w:val="-6"/>
          <w:sz w:val="24"/>
          <w:szCs w:val="24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D40328">
        <w:rPr>
          <w:rFonts w:ascii="Arial" w:hAnsi="Arial" w:cs="Arial"/>
          <w:sz w:val="24"/>
          <w:szCs w:val="24"/>
        </w:rPr>
        <w:t xml:space="preserve">Уполномоченным лицом в соответствии </w:t>
      </w:r>
      <w:r w:rsidRPr="00D40328">
        <w:rPr>
          <w:rFonts w:ascii="Arial" w:hAnsi="Arial" w:cs="Arial"/>
          <w:spacing w:val="-6"/>
          <w:sz w:val="24"/>
          <w:szCs w:val="24"/>
        </w:rPr>
        <w:t>с законодательством Российской Федерации, законодательством Волгоградской</w:t>
      </w:r>
      <w:r w:rsidRPr="00D40328">
        <w:rPr>
          <w:rFonts w:ascii="Arial" w:hAnsi="Arial" w:cs="Arial"/>
          <w:sz w:val="24"/>
          <w:szCs w:val="24"/>
        </w:rPr>
        <w:t xml:space="preserve"> области, муниципальными нормативными правовыми актами </w:t>
      </w:r>
      <w:r w:rsidR="002F1B67" w:rsidRPr="00D40328">
        <w:rPr>
          <w:rFonts w:ascii="Arial" w:hAnsi="Arial" w:cs="Arial"/>
          <w:iCs/>
          <w:kern w:val="2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>.</w:t>
      </w:r>
    </w:p>
    <w:p w14:paraId="1796EAB4" w14:textId="22977EAB" w:rsidR="00450F9E" w:rsidRPr="00D40328" w:rsidRDefault="00450F9E" w:rsidP="00B323E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D40328">
        <w:rPr>
          <w:rFonts w:ascii="Arial" w:hAnsi="Arial" w:cs="Arial"/>
          <w:spacing w:val="-8"/>
          <w:sz w:val="24"/>
          <w:szCs w:val="24"/>
        </w:rPr>
        <w:t>Разработка проекта Постановления, его согласование с Заинтересованными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 </w:t>
      </w:r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spacing w:val="-6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 сельского поселения осуществляются </w:t>
      </w:r>
      <w:r w:rsidR="002F1B67" w:rsidRPr="00D40328">
        <w:rPr>
          <w:rFonts w:ascii="Arial" w:hAnsi="Arial" w:cs="Arial"/>
          <w:sz w:val="24"/>
          <w:szCs w:val="24"/>
        </w:rPr>
        <w:t xml:space="preserve">Уполномоченным лицом 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иных муниципальных нормативных правовых актов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 xml:space="preserve">, определяющих процедуру подготовки </w:t>
      </w:r>
      <w:r w:rsidRPr="00D40328">
        <w:rPr>
          <w:rFonts w:ascii="Arial" w:hAnsi="Arial" w:cs="Arial"/>
          <w:spacing w:val="-6"/>
          <w:sz w:val="24"/>
          <w:szCs w:val="24"/>
        </w:rPr>
        <w:t xml:space="preserve">муниципальных правовых актов </w:t>
      </w:r>
      <w:proofErr w:type="spellStart"/>
      <w:r w:rsidR="0079243A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Pr="00D40328">
        <w:rPr>
          <w:rFonts w:ascii="Arial" w:hAnsi="Arial" w:cs="Arial"/>
          <w:iCs/>
          <w:kern w:val="2"/>
          <w:sz w:val="24"/>
          <w:szCs w:val="24"/>
        </w:rPr>
        <w:t>.</w:t>
      </w:r>
    </w:p>
    <w:p w14:paraId="13B6A7D3" w14:textId="77777777" w:rsidR="00450F9E" w:rsidRPr="00D40328" w:rsidRDefault="00450F9E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D40328">
        <w:rPr>
          <w:rFonts w:ascii="Arial" w:hAnsi="Arial" w:cs="Arial"/>
          <w:spacing w:val="-6"/>
          <w:sz w:val="24"/>
          <w:szCs w:val="24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14:paraId="6151187A" w14:textId="77777777" w:rsidR="00450F9E" w:rsidRPr="00D40328" w:rsidRDefault="00450F9E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D40328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Уполномоченное лицо.</w:t>
      </w:r>
    </w:p>
    <w:p w14:paraId="7F24DD74" w14:textId="09664553" w:rsidR="00450F9E" w:rsidRPr="00D40328" w:rsidRDefault="00450F9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pacing w:val="-6"/>
          <w:sz w:val="24"/>
          <w:szCs w:val="24"/>
        </w:rPr>
        <w:t xml:space="preserve">2.7. Должностное лицо </w:t>
      </w:r>
      <w:r w:rsidRPr="00D40328">
        <w:rPr>
          <w:rFonts w:ascii="Arial" w:hAnsi="Arial" w:cs="Arial"/>
          <w:sz w:val="24"/>
          <w:szCs w:val="24"/>
        </w:rPr>
        <w:t>Уполномоченного органа, ответственное</w:t>
      </w:r>
      <w:r w:rsidRPr="00D40328">
        <w:rPr>
          <w:rFonts w:ascii="Arial" w:hAnsi="Arial" w:cs="Arial"/>
          <w:sz w:val="24"/>
          <w:szCs w:val="24"/>
        </w:rPr>
        <w:br/>
        <w:t xml:space="preserve">за регистрацию подписанных муниципальных правовых актов </w:t>
      </w:r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spacing w:val="-6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 сельского поселения </w:t>
      </w:r>
      <w:r w:rsidRPr="00D40328">
        <w:rPr>
          <w:rFonts w:ascii="Arial" w:hAnsi="Arial" w:cs="Arial"/>
          <w:sz w:val="24"/>
          <w:szCs w:val="24"/>
        </w:rPr>
        <w:t>в течение 1 календарного дня</w:t>
      </w:r>
      <w:r w:rsidR="00D23A58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D40328">
        <w:rPr>
          <w:rFonts w:ascii="Arial" w:hAnsi="Arial" w:cs="Arial"/>
          <w:sz w:val="24"/>
          <w:szCs w:val="24"/>
        </w:rPr>
        <w:t xml:space="preserve">со дня регистрации подписанного главой </w:t>
      </w:r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spacing w:val="-6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 сельского поселения </w:t>
      </w:r>
      <w:r w:rsidRPr="00D40328">
        <w:rPr>
          <w:rFonts w:ascii="Arial" w:hAnsi="Arial" w:cs="Arial"/>
          <w:sz w:val="24"/>
          <w:szCs w:val="24"/>
        </w:rPr>
        <w:t xml:space="preserve">Постановления направляет 1 экземпляр Постановления Уполномоченному лицу посредством </w:t>
      </w:r>
      <w:r w:rsidRPr="00D40328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Pr="00D40328">
        <w:rPr>
          <w:rFonts w:ascii="Arial" w:hAnsi="Arial" w:cs="Arial"/>
          <w:sz w:val="24"/>
          <w:szCs w:val="24"/>
        </w:rPr>
        <w:t xml:space="preserve"> и электронного документооборота и на бумажном носителе.      </w:t>
      </w:r>
    </w:p>
    <w:p w14:paraId="4450A2E0" w14:textId="77777777" w:rsidR="00450F9E" w:rsidRPr="00D40328" w:rsidRDefault="00450F9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64854F67" w14:textId="77777777" w:rsidR="00450F9E" w:rsidRPr="00D40328" w:rsidRDefault="00450F9E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3. Заключительные положения</w:t>
      </w:r>
    </w:p>
    <w:p w14:paraId="69440F10" w14:textId="77777777" w:rsidR="00450F9E" w:rsidRPr="00D40328" w:rsidRDefault="00450F9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7302C12F" w14:textId="77777777" w:rsidR="00450F9E" w:rsidRPr="00D40328" w:rsidRDefault="00450F9E" w:rsidP="00996568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3.1. </w:t>
      </w:r>
      <w:r w:rsidRPr="00D40328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14:paraId="4BBA2940" w14:textId="77777777" w:rsidR="00450F9E" w:rsidRPr="00D40328" w:rsidRDefault="00450F9E" w:rsidP="009965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14:paraId="3FCD5BC9" w14:textId="77777777" w:rsidR="00450F9E" w:rsidRPr="00D40328" w:rsidRDefault="00450F9E" w:rsidP="00FB21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3.3. Решение может быть обжаловано заинтересованными лицами</w:t>
      </w:r>
      <w:r w:rsidRPr="00D40328">
        <w:rPr>
          <w:rFonts w:ascii="Arial" w:hAnsi="Arial" w:cs="Arial"/>
          <w:sz w:val="24"/>
          <w:szCs w:val="24"/>
        </w:rPr>
        <w:br/>
        <w:t>в судебном порядке.</w:t>
      </w:r>
    </w:p>
    <w:p w14:paraId="4446F833" w14:textId="77777777" w:rsidR="00450F9E" w:rsidRPr="00D40328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1AC8F9F" w14:textId="77777777" w:rsidR="00450F9E" w:rsidRPr="00D40328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40EB177" w14:textId="77777777" w:rsidR="00450F9E" w:rsidRPr="00D40328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BAC885" w14:textId="77777777" w:rsidR="00450F9E" w:rsidRPr="00D40328" w:rsidRDefault="00450F9E" w:rsidP="00D23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450F9E" w:rsidRPr="00D40328" w:rsidSect="00D4032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2AB6931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14:paraId="54EF2C3B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D40328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14:paraId="7680AC72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14:paraId="41648986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УТВЕРЖДЕН:</w:t>
      </w:r>
    </w:p>
    <w:p w14:paraId="48FCBA1D" w14:textId="77777777" w:rsidR="00450F9E" w:rsidRPr="00D40328" w:rsidRDefault="00450F9E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постановлением</w:t>
      </w:r>
    </w:p>
    <w:p w14:paraId="227CBB9C" w14:textId="245BA2A3" w:rsidR="00450F9E" w:rsidRPr="00D40328" w:rsidRDefault="002F1B67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D40328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63617AE" w14:textId="3D5A2DE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proofErr w:type="gramStart"/>
      <w:r w:rsidRPr="00D40328">
        <w:rPr>
          <w:rFonts w:ascii="Arial" w:hAnsi="Arial" w:cs="Arial"/>
          <w:sz w:val="24"/>
          <w:szCs w:val="24"/>
        </w:rPr>
        <w:t xml:space="preserve">от  </w:t>
      </w:r>
      <w:r w:rsidR="00D23A58">
        <w:rPr>
          <w:rFonts w:ascii="Arial" w:hAnsi="Arial" w:cs="Arial"/>
          <w:sz w:val="24"/>
          <w:szCs w:val="24"/>
        </w:rPr>
        <w:t>14.12.2022</w:t>
      </w:r>
      <w:proofErr w:type="gramEnd"/>
      <w:r w:rsidRPr="00D40328">
        <w:rPr>
          <w:rFonts w:ascii="Arial" w:hAnsi="Arial" w:cs="Arial"/>
          <w:sz w:val="24"/>
          <w:szCs w:val="24"/>
        </w:rPr>
        <w:t xml:space="preserve"> №</w:t>
      </w:r>
      <w:r w:rsidR="00D23A58">
        <w:rPr>
          <w:rFonts w:ascii="Arial" w:hAnsi="Arial" w:cs="Arial"/>
          <w:sz w:val="24"/>
          <w:szCs w:val="24"/>
        </w:rPr>
        <w:t>1</w:t>
      </w:r>
      <w:r w:rsidR="002E3DC0">
        <w:rPr>
          <w:rFonts w:ascii="Arial" w:hAnsi="Arial" w:cs="Arial"/>
          <w:sz w:val="24"/>
          <w:szCs w:val="24"/>
        </w:rPr>
        <w:t>10</w:t>
      </w:r>
    </w:p>
    <w:p w14:paraId="0437370C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4769C0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B0D2E7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План мероприятий </w:t>
      </w:r>
    </w:p>
    <w:p w14:paraId="2D97ADD4" w14:textId="0E90A034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к постановлению </w:t>
      </w:r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spacing w:val="-6"/>
          <w:sz w:val="24"/>
          <w:szCs w:val="24"/>
        </w:rPr>
        <w:t>Родничковского</w:t>
      </w:r>
      <w:proofErr w:type="spellEnd"/>
      <w:r w:rsidR="002F1B67" w:rsidRPr="00D40328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</w:p>
    <w:p w14:paraId="2EF4638D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14:paraId="709BE146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2268"/>
        <w:gridCol w:w="2126"/>
      </w:tblGrid>
      <w:tr w:rsidR="00450F9E" w:rsidRPr="00D40328" w14:paraId="677CE32E" w14:textId="77777777" w:rsidTr="002F1B67">
        <w:tc>
          <w:tcPr>
            <w:tcW w:w="567" w:type="dxa"/>
          </w:tcPr>
          <w:p w14:paraId="271E3E75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vAlign w:val="center"/>
          </w:tcPr>
          <w:p w14:paraId="4E4EC414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3EC5083C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27D9BEE3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D40328" w14:paraId="20AAAD9F" w14:textId="77777777" w:rsidTr="002F1B67">
        <w:tc>
          <w:tcPr>
            <w:tcW w:w="567" w:type="dxa"/>
          </w:tcPr>
          <w:p w14:paraId="3D2437F3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14:paraId="31832FC2" w14:textId="77777777" w:rsidR="00450F9E" w:rsidRPr="00D40328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268" w:type="dxa"/>
          </w:tcPr>
          <w:p w14:paraId="10CBEE16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7975D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6681991B" w14:textId="77777777" w:rsidTr="002F1B67">
        <w:tc>
          <w:tcPr>
            <w:tcW w:w="567" w:type="dxa"/>
          </w:tcPr>
          <w:p w14:paraId="4ED3719F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498" w:type="dxa"/>
          </w:tcPr>
          <w:p w14:paraId="20BAB7D5" w14:textId="77777777" w:rsidR="00450F9E" w:rsidRPr="00D40328" w:rsidRDefault="00450F9E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D40328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</w:r>
            <w:r w:rsidRPr="00D40328">
              <w:rPr>
                <w:rFonts w:ascii="Arial" w:hAnsi="Arial" w:cs="Arial"/>
                <w:sz w:val="24"/>
                <w:szCs w:val="24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268" w:type="dxa"/>
          </w:tcPr>
          <w:p w14:paraId="362B1C6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D73D6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1108D8D6" w14:textId="77777777" w:rsidTr="002F1B67">
        <w:tc>
          <w:tcPr>
            <w:tcW w:w="567" w:type="dxa"/>
          </w:tcPr>
          <w:p w14:paraId="14DB7BC6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98" w:type="dxa"/>
          </w:tcPr>
          <w:p w14:paraId="43282209" w14:textId="139A9A8E" w:rsidR="00450F9E" w:rsidRPr="00D40328" w:rsidRDefault="00450F9E" w:rsidP="002F1B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proofErr w:type="spellStart"/>
            <w:r w:rsidR="0079243A">
              <w:rPr>
                <w:rFonts w:ascii="Arial" w:hAnsi="Arial" w:cs="Arial"/>
                <w:sz w:val="24"/>
                <w:szCs w:val="24"/>
              </w:rPr>
              <w:t>Родничковского</w:t>
            </w:r>
            <w:proofErr w:type="spellEnd"/>
            <w:r w:rsidR="002F1B67" w:rsidRPr="00D4032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z w:val="24"/>
                <w:szCs w:val="24"/>
              </w:rPr>
              <w:t xml:space="preserve"> (при наличии муниципальной программы)</w:t>
            </w:r>
          </w:p>
        </w:tc>
        <w:tc>
          <w:tcPr>
            <w:tcW w:w="2268" w:type="dxa"/>
          </w:tcPr>
          <w:p w14:paraId="75AE9B9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9303E2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480505C5" w14:textId="77777777" w:rsidTr="002F1B67">
        <w:tc>
          <w:tcPr>
            <w:tcW w:w="567" w:type="dxa"/>
          </w:tcPr>
          <w:p w14:paraId="1B733427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14:paraId="2DA48EAA" w14:textId="77777777" w:rsidR="00450F9E" w:rsidRPr="00D40328" w:rsidRDefault="00D23A58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30 календарных дней</w:t>
            </w:r>
            <w:r w:rsidR="00450F9E" w:rsidRPr="00D40328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="00450F9E" w:rsidRPr="00D40328">
              <w:rPr>
                <w:rFonts w:ascii="Arial" w:hAnsi="Arial" w:cs="Arial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450F9E" w:rsidRPr="00D40328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268" w:type="dxa"/>
          </w:tcPr>
          <w:p w14:paraId="1D01E913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74528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1F82823C" w14:textId="77777777" w:rsidTr="002F1B67">
        <w:tc>
          <w:tcPr>
            <w:tcW w:w="567" w:type="dxa"/>
          </w:tcPr>
          <w:p w14:paraId="03BB2253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14:paraId="3D206FC4" w14:textId="77777777" w:rsidR="00450F9E" w:rsidRPr="00D40328" w:rsidRDefault="00450F9E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268" w:type="dxa"/>
          </w:tcPr>
          <w:p w14:paraId="206C9316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538784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D40328" w14:paraId="41D31EE7" w14:textId="77777777" w:rsidTr="002F1B67">
        <w:tc>
          <w:tcPr>
            <w:tcW w:w="567" w:type="dxa"/>
          </w:tcPr>
          <w:p w14:paraId="6CCB02E0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14:paraId="433A33C0" w14:textId="77777777" w:rsidR="00450F9E" w:rsidRPr="00D40328" w:rsidRDefault="00450F9E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268" w:type="dxa"/>
          </w:tcPr>
          <w:p w14:paraId="2AE027A4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D7EB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263B1CF5" w14:textId="77777777" w:rsidTr="002F1B67">
        <w:tc>
          <w:tcPr>
            <w:tcW w:w="567" w:type="dxa"/>
          </w:tcPr>
          <w:p w14:paraId="5B555776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498" w:type="dxa"/>
          </w:tcPr>
          <w:p w14:paraId="74093802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268" w:type="dxa"/>
          </w:tcPr>
          <w:p w14:paraId="20B6A56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F34F6F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3843F4A0" w14:textId="77777777" w:rsidTr="002F1B67">
        <w:tc>
          <w:tcPr>
            <w:tcW w:w="567" w:type="dxa"/>
          </w:tcPr>
          <w:p w14:paraId="44D2AF5B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0328">
              <w:rPr>
                <w:rFonts w:ascii="Arial" w:hAnsi="Arial" w:cs="Arial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498" w:type="dxa"/>
          </w:tcPr>
          <w:p w14:paraId="619E136B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268" w:type="dxa"/>
          </w:tcPr>
          <w:p w14:paraId="085BD62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34752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0F9E" w:rsidRPr="00D40328" w14:paraId="09E10493" w14:textId="77777777" w:rsidTr="002F1B67">
        <w:tc>
          <w:tcPr>
            <w:tcW w:w="567" w:type="dxa"/>
          </w:tcPr>
          <w:p w14:paraId="220C5DD1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498" w:type="dxa"/>
          </w:tcPr>
          <w:p w14:paraId="4F77DD89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D40328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7ABCF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B034A9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72A9AE3B" w14:textId="77777777" w:rsidTr="002F1B67">
        <w:tc>
          <w:tcPr>
            <w:tcW w:w="567" w:type="dxa"/>
          </w:tcPr>
          <w:p w14:paraId="18793254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9498" w:type="dxa"/>
          </w:tcPr>
          <w:p w14:paraId="7C8C7975" w14:textId="77777777" w:rsidR="00450F9E" w:rsidRPr="00D40328" w:rsidRDefault="00450F9E" w:rsidP="00115D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268" w:type="dxa"/>
          </w:tcPr>
          <w:p w14:paraId="341C7F8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545766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38B108A8" w14:textId="77777777" w:rsidTr="002F1B67">
        <w:tc>
          <w:tcPr>
            <w:tcW w:w="567" w:type="dxa"/>
          </w:tcPr>
          <w:p w14:paraId="728E06E4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9498" w:type="dxa"/>
          </w:tcPr>
          <w:p w14:paraId="4DAB439A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>от 24.01.2019 № 34/</w:t>
            </w:r>
            <w:proofErr w:type="spellStart"/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пр</w:t>
            </w:r>
            <w:proofErr w:type="spellEnd"/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268" w:type="dxa"/>
          </w:tcPr>
          <w:p w14:paraId="3E4D3EA4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8EF4C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4741DF17" w14:textId="77777777" w:rsidTr="002F1B67">
        <w:tc>
          <w:tcPr>
            <w:tcW w:w="567" w:type="dxa"/>
          </w:tcPr>
          <w:p w14:paraId="7AA5EAE5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14:paraId="4A31598A" w14:textId="6FA471A5" w:rsidR="00450F9E" w:rsidRPr="00D40328" w:rsidRDefault="00450F9E" w:rsidP="002F1B67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2F1B67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поселения,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268" w:type="dxa"/>
          </w:tcPr>
          <w:p w14:paraId="6244D0D5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0C6315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075BB74C" w14:textId="77777777" w:rsidTr="002F1B67">
        <w:tc>
          <w:tcPr>
            <w:tcW w:w="567" w:type="dxa"/>
          </w:tcPr>
          <w:p w14:paraId="4518539E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498" w:type="dxa"/>
          </w:tcPr>
          <w:p w14:paraId="514C9B34" w14:textId="77777777" w:rsidR="00450F9E" w:rsidRPr="00D40328" w:rsidRDefault="00450F9E" w:rsidP="00E4646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D40328">
              <w:rPr>
                <w:rFonts w:ascii="Arial" w:hAnsi="Arial" w:cs="Arial"/>
                <w:spacing w:val="-8"/>
                <w:sz w:val="24"/>
                <w:szCs w:val="24"/>
              </w:rPr>
              <w:t>подтверждающих снос такого многоквартирного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268" w:type="dxa"/>
          </w:tcPr>
          <w:p w14:paraId="02EB0CAF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2538B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7F33166B" w14:textId="77777777" w:rsidTr="002F1B67">
        <w:tc>
          <w:tcPr>
            <w:tcW w:w="567" w:type="dxa"/>
          </w:tcPr>
          <w:p w14:paraId="649380C6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498" w:type="dxa"/>
          </w:tcPr>
          <w:p w14:paraId="09C0258B" w14:textId="22B1D2D0" w:rsidR="00450F9E" w:rsidRPr="00D40328" w:rsidRDefault="00450F9E" w:rsidP="00823BE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, реестр муниципального имущества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14:paraId="2B6CF168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75E732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4E5287E0" w14:textId="77777777" w:rsidTr="002F1B67">
        <w:tc>
          <w:tcPr>
            <w:tcW w:w="567" w:type="dxa"/>
          </w:tcPr>
          <w:p w14:paraId="65EFFBFB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498" w:type="dxa"/>
          </w:tcPr>
          <w:p w14:paraId="42A2C8CA" w14:textId="48E26426" w:rsidR="00450F9E" w:rsidRPr="00D40328" w:rsidRDefault="00450F9E" w:rsidP="00823BE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D40328">
              <w:rPr>
                <w:rFonts w:ascii="Arial" w:hAnsi="Arial" w:cs="Arial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на земельный участок, занимаемый таким многоквартирным домом</w:t>
            </w:r>
          </w:p>
        </w:tc>
        <w:tc>
          <w:tcPr>
            <w:tcW w:w="2268" w:type="dxa"/>
          </w:tcPr>
          <w:p w14:paraId="79FDC9D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542DB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37EAE" w14:textId="77777777" w:rsidR="00450F9E" w:rsidRPr="00D40328" w:rsidRDefault="00450F9E" w:rsidP="00AF098A">
      <w:pPr>
        <w:pStyle w:val="ac"/>
        <w:rPr>
          <w:rFonts w:ascii="Arial" w:hAnsi="Arial" w:cs="Arial"/>
          <w:sz w:val="24"/>
          <w:szCs w:val="24"/>
        </w:rPr>
      </w:pPr>
    </w:p>
    <w:p w14:paraId="058FBF0B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14:paraId="76A0B6B3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14:paraId="0E8DE997" w14:textId="77777777" w:rsidR="00450F9E" w:rsidRPr="00D40328" w:rsidRDefault="00450F9E" w:rsidP="00D23A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7035E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14:paraId="40593239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Приложение № 2 </w:t>
      </w:r>
    </w:p>
    <w:p w14:paraId="38E87EF6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D40328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14:paraId="4A5B7D6E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14:paraId="32E7CB8A" w14:textId="77777777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УТВЕРЖДЕН:</w:t>
      </w:r>
    </w:p>
    <w:p w14:paraId="01783A2A" w14:textId="77777777" w:rsidR="00450F9E" w:rsidRPr="00D40328" w:rsidRDefault="00450F9E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>постановлением</w:t>
      </w:r>
    </w:p>
    <w:p w14:paraId="7C5C063E" w14:textId="2DECEE06" w:rsidR="00450F9E" w:rsidRPr="00D40328" w:rsidRDefault="00823BE0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9243A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D40328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1686013" w14:textId="408A4F35" w:rsidR="00450F9E" w:rsidRPr="00D40328" w:rsidRDefault="00450F9E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proofErr w:type="gramStart"/>
      <w:r w:rsidRPr="00D40328">
        <w:rPr>
          <w:rFonts w:ascii="Arial" w:hAnsi="Arial" w:cs="Arial"/>
          <w:sz w:val="24"/>
          <w:szCs w:val="24"/>
        </w:rPr>
        <w:t xml:space="preserve">от  </w:t>
      </w:r>
      <w:r w:rsidR="00D23A58">
        <w:rPr>
          <w:rFonts w:ascii="Arial" w:hAnsi="Arial" w:cs="Arial"/>
          <w:sz w:val="24"/>
          <w:szCs w:val="24"/>
        </w:rPr>
        <w:t>14.12.2022</w:t>
      </w:r>
      <w:proofErr w:type="gramEnd"/>
      <w:r w:rsidRPr="00D40328">
        <w:rPr>
          <w:rFonts w:ascii="Arial" w:hAnsi="Arial" w:cs="Arial"/>
          <w:sz w:val="24"/>
          <w:szCs w:val="24"/>
        </w:rPr>
        <w:t xml:space="preserve"> №</w:t>
      </w:r>
      <w:r w:rsidR="00D23A58">
        <w:rPr>
          <w:rFonts w:ascii="Arial" w:hAnsi="Arial" w:cs="Arial"/>
          <w:sz w:val="24"/>
          <w:szCs w:val="24"/>
        </w:rPr>
        <w:t>1</w:t>
      </w:r>
      <w:r w:rsidR="002E3DC0">
        <w:rPr>
          <w:rFonts w:ascii="Arial" w:hAnsi="Arial" w:cs="Arial"/>
          <w:sz w:val="24"/>
          <w:szCs w:val="24"/>
        </w:rPr>
        <w:t>10</w:t>
      </w:r>
    </w:p>
    <w:p w14:paraId="4C3A9F54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FF3F0A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22678D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План мероприятий </w:t>
      </w:r>
    </w:p>
    <w:p w14:paraId="08EB956C" w14:textId="05D074EC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к постановлению </w:t>
      </w:r>
      <w:r w:rsidR="00823BE0" w:rsidRPr="00D40328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proofErr w:type="spellStart"/>
      <w:r w:rsidR="0079243A">
        <w:rPr>
          <w:rFonts w:ascii="Arial" w:hAnsi="Arial" w:cs="Arial"/>
          <w:spacing w:val="-6"/>
          <w:sz w:val="24"/>
          <w:szCs w:val="24"/>
        </w:rPr>
        <w:t>Родничковского</w:t>
      </w:r>
      <w:proofErr w:type="spellEnd"/>
      <w:r w:rsidR="00823BE0" w:rsidRPr="00D40328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</w:p>
    <w:p w14:paraId="50CFF3D3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328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14:paraId="54C9CA35" w14:textId="77777777" w:rsidR="00450F9E" w:rsidRPr="00D40328" w:rsidRDefault="00450F9E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D40328" w14:paraId="1B862447" w14:textId="77777777" w:rsidTr="00F85D90">
        <w:tc>
          <w:tcPr>
            <w:tcW w:w="567" w:type="dxa"/>
          </w:tcPr>
          <w:p w14:paraId="5C5F23F3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14:paraId="48F3132B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3033360F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37ADA455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D40328" w14:paraId="4EABE736" w14:textId="77777777" w:rsidTr="00F85D90">
        <w:tc>
          <w:tcPr>
            <w:tcW w:w="567" w:type="dxa"/>
          </w:tcPr>
          <w:p w14:paraId="042A71A4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14:paraId="6B565CBE" w14:textId="77777777" w:rsidR="00450F9E" w:rsidRPr="00D40328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14:paraId="6B30DFC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04DD55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79C75510" w14:textId="77777777" w:rsidTr="00F85D90">
        <w:tc>
          <w:tcPr>
            <w:tcW w:w="567" w:type="dxa"/>
          </w:tcPr>
          <w:p w14:paraId="33D1DA96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14:paraId="14BB6969" w14:textId="77777777" w:rsidR="00450F9E" w:rsidRPr="00D40328" w:rsidRDefault="00450F9E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D40328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</w:t>
            </w:r>
            <w:r w:rsidRPr="00D4032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(функций)", по 1 экземпляру Распоряжения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14:paraId="74C7AE78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7D1CD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3114A6FE" w14:textId="77777777" w:rsidTr="00F85D90">
        <w:tc>
          <w:tcPr>
            <w:tcW w:w="567" w:type="dxa"/>
          </w:tcPr>
          <w:p w14:paraId="6F175087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14:paraId="6C7945D9" w14:textId="2340092F" w:rsidR="00450F9E" w:rsidRPr="00D40328" w:rsidRDefault="00450F9E" w:rsidP="00823B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proofErr w:type="spellStart"/>
            <w:r w:rsidR="0079243A">
              <w:rPr>
                <w:rFonts w:ascii="Arial" w:hAnsi="Arial" w:cs="Arial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z w:val="24"/>
                <w:szCs w:val="24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</w:tcPr>
          <w:p w14:paraId="03798AF3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D43C28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35E2F1DA" w14:textId="77777777" w:rsidTr="00F85D90">
        <w:tc>
          <w:tcPr>
            <w:tcW w:w="567" w:type="dxa"/>
          </w:tcPr>
          <w:p w14:paraId="00573DA9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14:paraId="2DE538A3" w14:textId="77777777" w:rsidR="00450F9E" w:rsidRPr="00D40328" w:rsidRDefault="00450F9E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8"/>
                <w:sz w:val="24"/>
                <w:szCs w:val="24"/>
              </w:rPr>
              <w:t>В течение 30 календарных дней</w:t>
            </w:r>
            <w:r w:rsidRPr="00D40328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>3</w:t>
            </w:r>
            <w:r w:rsidRPr="00D40328">
              <w:rPr>
                <w:rFonts w:ascii="Arial" w:hAnsi="Arial" w:cs="Arial"/>
                <w:spacing w:val="-8"/>
                <w:sz w:val="24"/>
                <w:szCs w:val="24"/>
              </w:rPr>
              <w:t xml:space="preserve"> со дня издания соответствующего Постановления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</w:t>
            </w:r>
            <w:proofErr w:type="gramStart"/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подлежащим  реконструкции</w:t>
            </w:r>
            <w:proofErr w:type="gramEnd"/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, письменное требование о реконструкции  такого многоквартирного дома, в течение 60 календарных дней</w:t>
            </w:r>
            <w:r w:rsidRPr="00D40328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>2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</w:tcPr>
          <w:p w14:paraId="4DBAA08E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AE3990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431E2BAC" w14:textId="77777777" w:rsidTr="00F85D90">
        <w:tc>
          <w:tcPr>
            <w:tcW w:w="567" w:type="dxa"/>
          </w:tcPr>
          <w:p w14:paraId="5E64F5EF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14:paraId="623BC570" w14:textId="77777777" w:rsidR="00450F9E" w:rsidRPr="00D40328" w:rsidRDefault="00450F9E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14:paraId="2A123DF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F21BE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D40328" w14:paraId="6BE4C892" w14:textId="77777777" w:rsidTr="00F85D90">
        <w:tc>
          <w:tcPr>
            <w:tcW w:w="567" w:type="dxa"/>
          </w:tcPr>
          <w:p w14:paraId="777E416B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14:paraId="41A0A134" w14:textId="77777777" w:rsidR="00450F9E" w:rsidRPr="00D40328" w:rsidRDefault="00450F9E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14:paraId="4A55212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4D5A4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305CFF1A" w14:textId="77777777" w:rsidTr="00F85D90">
        <w:tc>
          <w:tcPr>
            <w:tcW w:w="567" w:type="dxa"/>
          </w:tcPr>
          <w:p w14:paraId="42EF7AA1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14:paraId="78405A69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14:paraId="57D96BE0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0C426C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5E77E78D" w14:textId="77777777" w:rsidTr="00F85D90">
        <w:tc>
          <w:tcPr>
            <w:tcW w:w="567" w:type="dxa"/>
          </w:tcPr>
          <w:p w14:paraId="7AB3686D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0328">
              <w:rPr>
                <w:rFonts w:ascii="Arial" w:hAnsi="Arial" w:cs="Arial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14:paraId="4FBA1196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14:paraId="3041883A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13DFA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0F9E" w:rsidRPr="00D40328" w14:paraId="475B294E" w14:textId="77777777" w:rsidTr="00F85D90">
        <w:tc>
          <w:tcPr>
            <w:tcW w:w="567" w:type="dxa"/>
          </w:tcPr>
          <w:p w14:paraId="38FAFCEA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14:paraId="0FC57E0B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D40328">
              <w:rPr>
                <w:rFonts w:ascii="Arial" w:hAnsi="Arial" w:cs="Arial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D40328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14:paraId="26812817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EBC7C2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30C8D307" w14:textId="77777777" w:rsidTr="00F85D90">
        <w:tc>
          <w:tcPr>
            <w:tcW w:w="567" w:type="dxa"/>
          </w:tcPr>
          <w:p w14:paraId="0F4C6849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14:paraId="01496EEC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14:paraId="79310243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0BCD3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60AED951" w14:textId="77777777" w:rsidTr="00F85D90">
        <w:tc>
          <w:tcPr>
            <w:tcW w:w="567" w:type="dxa"/>
          </w:tcPr>
          <w:p w14:paraId="23548E5C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14:paraId="7DE61897" w14:textId="77777777" w:rsidR="00450F9E" w:rsidRPr="00D40328" w:rsidRDefault="00450F9E" w:rsidP="001C42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выписки из Единого государственного реестра недвижимости, 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удостоверяющей государственную регистрацию обременения, указанного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14:paraId="7F4A4965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EEA14C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21C8B2ED" w14:textId="77777777" w:rsidTr="00F85D90">
        <w:tc>
          <w:tcPr>
            <w:tcW w:w="567" w:type="dxa"/>
          </w:tcPr>
          <w:p w14:paraId="2ED3EA2B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14:paraId="12CB4320" w14:textId="0D3CA991" w:rsidR="00450F9E" w:rsidRPr="00D40328" w:rsidRDefault="00450F9E" w:rsidP="00823BE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D40328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поселения,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14:paraId="1ADACB63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9679C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5F342B89" w14:textId="77777777" w:rsidTr="00F85D90">
        <w:tc>
          <w:tcPr>
            <w:tcW w:w="567" w:type="dxa"/>
          </w:tcPr>
          <w:p w14:paraId="2B84ED1D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14:paraId="25894229" w14:textId="77777777" w:rsidR="00450F9E" w:rsidRPr="00D40328" w:rsidRDefault="00450F9E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14:paraId="1DBBE375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11BAB2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6F002C8E" w14:textId="77777777" w:rsidTr="00F85D90">
        <w:tc>
          <w:tcPr>
            <w:tcW w:w="567" w:type="dxa"/>
          </w:tcPr>
          <w:p w14:paraId="6F76FDAF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14:paraId="42EF1763" w14:textId="18DCE0E5" w:rsidR="00450F9E" w:rsidRPr="00D40328" w:rsidRDefault="00450F9E" w:rsidP="00823BE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, реестр муниципального имущества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14:paraId="696111B2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F0C69C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F9E" w:rsidRPr="00D40328" w14:paraId="3E24311F" w14:textId="77777777" w:rsidTr="00F85D90">
        <w:tc>
          <w:tcPr>
            <w:tcW w:w="567" w:type="dxa"/>
          </w:tcPr>
          <w:p w14:paraId="74BA3446" w14:textId="77777777" w:rsidR="00450F9E" w:rsidRPr="00D40328" w:rsidRDefault="00450F9E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328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14:paraId="267468D4" w14:textId="49F5FD30" w:rsidR="00450F9E" w:rsidRPr="00D40328" w:rsidRDefault="00450F9E" w:rsidP="00823BE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 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proofErr w:type="spellStart"/>
            <w:r w:rsidR="0079243A">
              <w:rPr>
                <w:rFonts w:ascii="Arial" w:hAnsi="Arial" w:cs="Arial"/>
                <w:spacing w:val="-6"/>
                <w:sz w:val="24"/>
                <w:szCs w:val="24"/>
              </w:rPr>
              <w:t>Родничковского</w:t>
            </w:r>
            <w:proofErr w:type="spellEnd"/>
            <w:r w:rsidR="00823BE0"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</w:t>
            </w:r>
            <w:r w:rsidRPr="00D40328">
              <w:rPr>
                <w:rFonts w:ascii="Arial" w:hAnsi="Arial" w:cs="Arial"/>
                <w:spacing w:val="-6"/>
                <w:sz w:val="24"/>
                <w:szCs w:val="24"/>
              </w:rPr>
              <w:t xml:space="preserve"> на земельный участок, занимаемый таким многоквартирным домом       </w:t>
            </w:r>
          </w:p>
        </w:tc>
        <w:tc>
          <w:tcPr>
            <w:tcW w:w="2127" w:type="dxa"/>
          </w:tcPr>
          <w:p w14:paraId="5AE6492F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926471" w14:textId="77777777" w:rsidR="00450F9E" w:rsidRPr="00D40328" w:rsidRDefault="00450F9E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D7D4596" w14:textId="77777777" w:rsidR="00450F9E" w:rsidRPr="00D40328" w:rsidRDefault="00450F9E" w:rsidP="00AF098A">
      <w:pPr>
        <w:pStyle w:val="ac"/>
        <w:rPr>
          <w:rFonts w:ascii="Arial" w:hAnsi="Arial" w:cs="Arial"/>
          <w:sz w:val="24"/>
          <w:szCs w:val="24"/>
        </w:rPr>
      </w:pPr>
    </w:p>
    <w:p w14:paraId="19E33E5F" w14:textId="77777777" w:rsidR="00450F9E" w:rsidRPr="00D40328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F9E" w:rsidRPr="00D40328" w:rsidSect="00D40328">
      <w:pgSz w:w="16838" w:h="11906" w:orient="landscape"/>
      <w:pgMar w:top="567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6351" w14:textId="77777777" w:rsidR="007033E8" w:rsidRDefault="007033E8" w:rsidP="001A09B1">
      <w:pPr>
        <w:spacing w:after="0" w:line="240" w:lineRule="auto"/>
      </w:pPr>
      <w:r>
        <w:separator/>
      </w:r>
    </w:p>
  </w:endnote>
  <w:endnote w:type="continuationSeparator" w:id="0">
    <w:p w14:paraId="65CDFA7A" w14:textId="77777777" w:rsidR="007033E8" w:rsidRDefault="007033E8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2EE4" w14:textId="77777777" w:rsidR="007033E8" w:rsidRDefault="007033E8" w:rsidP="001A09B1">
      <w:pPr>
        <w:spacing w:after="0" w:line="240" w:lineRule="auto"/>
      </w:pPr>
      <w:r>
        <w:separator/>
      </w:r>
    </w:p>
  </w:footnote>
  <w:footnote w:type="continuationSeparator" w:id="0">
    <w:p w14:paraId="1A48F41C" w14:textId="77777777" w:rsidR="007033E8" w:rsidRDefault="007033E8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A40D9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3DC0"/>
    <w:rsid w:val="002E56DD"/>
    <w:rsid w:val="002E6D66"/>
    <w:rsid w:val="002F1B67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33E8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243A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3BE0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C38B1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27652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B7759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3A58"/>
    <w:rsid w:val="00D27AF4"/>
    <w:rsid w:val="00D27B43"/>
    <w:rsid w:val="00D356A5"/>
    <w:rsid w:val="00D40328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036B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80F05"/>
    <w:rsid w:val="00E8113E"/>
    <w:rsid w:val="00E85DAE"/>
    <w:rsid w:val="00E87A16"/>
    <w:rsid w:val="00EB1A23"/>
    <w:rsid w:val="00EB646A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36780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395F"/>
  <w15:docId w15:val="{0DD4CAD7-EC1E-480C-87AF-76B4322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1A09B1"/>
    <w:rPr>
      <w:lang w:eastAsia="en-US"/>
    </w:rPr>
  </w:style>
  <w:style w:type="character" w:styleId="a6">
    <w:name w:val="footnote reference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uiPriority w:val="1"/>
    <w:qFormat/>
    <w:rsid w:val="00DB03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UserPC</cp:lastModifiedBy>
  <cp:revision>12</cp:revision>
  <cp:lastPrinted>2022-12-14T06:32:00Z</cp:lastPrinted>
  <dcterms:created xsi:type="dcterms:W3CDTF">2022-12-05T06:54:00Z</dcterms:created>
  <dcterms:modified xsi:type="dcterms:W3CDTF">2022-12-14T08:19:00Z</dcterms:modified>
</cp:coreProperties>
</file>