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АДМИНИСТРАЦИЯ</w:t>
      </w:r>
    </w:p>
    <w:p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РОДНИЧКОВСКОГО СЕЛЬСКОГО ПОСЕЛЕНИЯ</w:t>
      </w:r>
    </w:p>
    <w:p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НЕХАЕВСКОГО МУНИЦИПАЛЬНОГО РАЙОНА</w:t>
      </w:r>
    </w:p>
    <w:p>
      <w:pPr>
        <w:pBdr>
          <w:bottom w:val="single" w:color="auto" w:sz="12" w:space="1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ВОЛГОГРАДСКОЙ ОБЛАСТИ</w:t>
      </w:r>
    </w:p>
    <w:p>
      <w:pPr>
        <w:shd w:val="clear" w:color="auto" w:fill="FFFFFF"/>
        <w:spacing w:before="37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ПОСТАНОВЛЕНИЕ </w:t>
      </w:r>
    </w:p>
    <w:p>
      <w:pPr>
        <w:shd w:val="clear" w:color="auto" w:fill="FFFFFF"/>
        <w:spacing w:before="374"/>
        <w:jc w:val="center"/>
        <w:rPr>
          <w:rFonts w:ascii="Arial" w:hAnsi="Arial" w:cs="Arial"/>
          <w:b/>
          <w:sz w:val="24"/>
          <w:szCs w:val="24"/>
        </w:rPr>
      </w:pPr>
    </w:p>
    <w:p>
      <w:pPr>
        <w:autoSpaceDE w:val="0"/>
        <w:autoSpaceDN w:val="0"/>
        <w:adjustRightInd w:val="0"/>
        <w:rPr>
          <w:rFonts w:hint="default"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От </w:t>
      </w:r>
      <w:r>
        <w:rPr>
          <w:rFonts w:hint="default" w:ascii="Arial" w:hAnsi="Arial" w:cs="Arial"/>
          <w:bCs/>
          <w:sz w:val="24"/>
          <w:szCs w:val="24"/>
          <w:lang w:val="ru-RU"/>
        </w:rPr>
        <w:t>23</w:t>
      </w:r>
      <w:r>
        <w:rPr>
          <w:rFonts w:ascii="Arial" w:hAnsi="Arial" w:cs="Arial"/>
          <w:bCs/>
          <w:sz w:val="24"/>
          <w:szCs w:val="24"/>
        </w:rPr>
        <w:t xml:space="preserve">.09.2022 г                                                                                               №  </w:t>
      </w:r>
      <w:r>
        <w:rPr>
          <w:rFonts w:hint="default" w:ascii="Arial" w:hAnsi="Arial" w:cs="Arial"/>
          <w:bCs/>
          <w:sz w:val="24"/>
          <w:szCs w:val="24"/>
          <w:lang w:val="ru-RU"/>
        </w:rPr>
        <w:t>89</w:t>
      </w: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 утверждении Перечня объектов контроля</w:t>
      </w:r>
    </w:p>
    <w:p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 рамках осуществления муниципального  </w:t>
      </w:r>
    </w:p>
    <w:p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контроля в сфере благоустройства</w:t>
      </w:r>
    </w:p>
    <w:p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территории Родничковского сельского поселения</w:t>
      </w:r>
    </w:p>
    <w:p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 указанием категорий риска</w:t>
      </w:r>
    </w:p>
    <w:p>
      <w:pPr>
        <w:rPr>
          <w:rFonts w:ascii="Arial" w:hAnsi="Arial" w:cs="Arial"/>
          <w:sz w:val="24"/>
          <w:szCs w:val="24"/>
        </w:rPr>
      </w:pPr>
    </w:p>
    <w:p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bidi="ru-RU"/>
        </w:rPr>
        <w:t xml:space="preserve">В соответствии с Федеральным законом от 31.07.2020 № 248-ФЗ                                                       «О государственном контроле (надзоре) и муниципальном контроле в Российской Федерации», </w:t>
      </w:r>
      <w:r>
        <w:rPr>
          <w:rFonts w:ascii="Arial" w:hAnsi="Arial" w:cs="Arial"/>
          <w:sz w:val="24"/>
          <w:szCs w:val="24"/>
        </w:rPr>
        <w:t xml:space="preserve">с решением Совета депутатов Родничковского сельского поселения от 11.08.2021 года № 30/2, «Об утверждении Положения о муниципальном контроле в сфере благоустройства на территории Родничковского сельского поселения Нехаевского муниципального района Волгоградской области», руководствуясь Уставом Родничковского сельского поселения, администрация Родничковского сельского поселения </w:t>
      </w: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ПОСТАНОВЛЯЕТ:</w:t>
      </w: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pStyle w:val="7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управления рисками причинения вреда (ущерба) при осуществлении муниципального контроля в сфере благоустройства на территории Родничковского сельского поселения, утвердить Перечень объектов контроля в рамках муниципального контроля в сфере благоустройства на территории Родничковского сельского поселения с указанием категорий риска, согласно Приложению.</w:t>
      </w:r>
    </w:p>
    <w:p>
      <w:pPr>
        <w:pStyle w:val="7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 администрации Родничковского сельского поселения № 26 от 25.02.2022 г «Об утверждении Перечня объектов контроля в рамках осуществления муниципального контроля в сфере благоустройства на территории Родничковского сельского поселения с указанием категорий риска» считать утратившим силу.</w:t>
      </w:r>
    </w:p>
    <w:p>
      <w:pPr>
        <w:pStyle w:val="7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подписания и подлежит обнародованию</w:t>
      </w:r>
    </w:p>
    <w:p>
      <w:pPr>
        <w:pStyle w:val="7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>
      <w:pPr>
        <w:rPr>
          <w:rFonts w:ascii="Arial" w:hAnsi="Arial" w:cs="Arial"/>
          <w:sz w:val="24"/>
          <w:szCs w:val="24"/>
        </w:rPr>
      </w:pPr>
    </w:p>
    <w:p>
      <w:pPr>
        <w:pStyle w:val="7"/>
        <w:jc w:val="both"/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Родничковского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                                                                            С.Н.Шведов</w:t>
      </w:r>
    </w:p>
    <w:p>
      <w:pPr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jc w:val="right"/>
        <w:rPr>
          <w:rFonts w:ascii="Arial" w:hAnsi="Arial" w:cs="Arial"/>
          <w:sz w:val="24"/>
          <w:szCs w:val="24"/>
        </w:rPr>
      </w:pPr>
    </w:p>
    <w:p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</w:t>
      </w:r>
    </w:p>
    <w:p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Родничковского сельского поселения</w:t>
      </w:r>
    </w:p>
    <w:p>
      <w:pPr>
        <w:jc w:val="right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 xml:space="preserve">От </w:t>
      </w:r>
      <w:r>
        <w:rPr>
          <w:rFonts w:hint="default" w:ascii="Arial" w:hAnsi="Arial" w:cs="Arial"/>
          <w:sz w:val="24"/>
          <w:szCs w:val="24"/>
          <w:lang w:val="ru-RU"/>
        </w:rPr>
        <w:t>23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.09.2022 г.           №</w:t>
      </w:r>
      <w:r>
        <w:rPr>
          <w:rFonts w:hint="default" w:ascii="Arial" w:hAnsi="Arial" w:cs="Arial"/>
          <w:sz w:val="24"/>
          <w:szCs w:val="24"/>
          <w:lang w:val="ru-RU"/>
        </w:rPr>
        <w:t>89</w:t>
      </w:r>
    </w:p>
    <w:p>
      <w:pPr>
        <w:jc w:val="right"/>
        <w:rPr>
          <w:rFonts w:ascii="Arial" w:hAnsi="Arial" w:cs="Arial"/>
          <w:sz w:val="24"/>
          <w:szCs w:val="24"/>
        </w:rPr>
      </w:pPr>
    </w:p>
    <w:p>
      <w:pPr>
        <w:jc w:val="center"/>
        <w:rPr>
          <w:rFonts w:ascii="Arial" w:hAnsi="Arial" w:cs="Arial"/>
          <w:sz w:val="24"/>
          <w:szCs w:val="24"/>
        </w:rPr>
      </w:pPr>
    </w:p>
    <w:p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ПЕРЕЧЕНЬ </w:t>
      </w:r>
    </w:p>
    <w:p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объектов контроля в рамках осуществления </w:t>
      </w:r>
    </w:p>
    <w:p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контроля в сфере благоустройства на территории </w:t>
      </w:r>
    </w:p>
    <w:p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Родничковского сельского поселения с указанием категорий риска</w:t>
      </w:r>
    </w:p>
    <w:p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5"/>
        <w:tblW w:w="98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"/>
        <w:gridCol w:w="1802"/>
        <w:gridCol w:w="1886"/>
        <w:gridCol w:w="2025"/>
        <w:gridCol w:w="2297"/>
        <w:gridCol w:w="1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965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Наименование юрлица, </w:t>
            </w:r>
          </w:p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ИП</w:t>
            </w:r>
          </w:p>
        </w:tc>
        <w:tc>
          <w:tcPr>
            <w:tcW w:w="1965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объекта</w:t>
            </w:r>
          </w:p>
        </w:tc>
        <w:tc>
          <w:tcPr>
            <w:tcW w:w="1670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Место нахождения</w:t>
            </w:r>
          </w:p>
        </w:tc>
        <w:tc>
          <w:tcPr>
            <w:tcW w:w="2316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ОГРН</w:t>
            </w:r>
          </w:p>
        </w:tc>
        <w:tc>
          <w:tcPr>
            <w:tcW w:w="1448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Категория риска, к которой отнесен объект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65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Богучарова С Ю </w:t>
            </w:r>
          </w:p>
        </w:tc>
        <w:tc>
          <w:tcPr>
            <w:tcW w:w="1965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Магазин «Светлана»</w:t>
            </w:r>
          </w:p>
        </w:tc>
        <w:tc>
          <w:tcPr>
            <w:tcW w:w="1670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 Роднички</w:t>
            </w:r>
          </w:p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Ленина дом 9</w:t>
            </w:r>
          </w:p>
        </w:tc>
        <w:tc>
          <w:tcPr>
            <w:tcW w:w="2316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321344300029546</w:t>
            </w:r>
          </w:p>
        </w:tc>
        <w:tc>
          <w:tcPr>
            <w:tcW w:w="1448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Низкий риск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84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65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ИП</w:t>
            </w:r>
          </w:p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Лобойков Н.И. </w:t>
            </w:r>
          </w:p>
        </w:tc>
        <w:tc>
          <w:tcPr>
            <w:tcW w:w="1965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Магазин </w:t>
            </w:r>
          </w:p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«Родничок»</w:t>
            </w:r>
          </w:p>
        </w:tc>
        <w:tc>
          <w:tcPr>
            <w:tcW w:w="1670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 Роднички</w:t>
            </w:r>
          </w:p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Молодежная дом 3</w:t>
            </w:r>
          </w:p>
        </w:tc>
        <w:tc>
          <w:tcPr>
            <w:tcW w:w="2316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304345734100051</w:t>
            </w:r>
          </w:p>
        </w:tc>
        <w:tc>
          <w:tcPr>
            <w:tcW w:w="1448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Низкий риск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65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ИП</w:t>
            </w:r>
          </w:p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Шевцова В Ю</w:t>
            </w:r>
          </w:p>
        </w:tc>
        <w:tc>
          <w:tcPr>
            <w:tcW w:w="1965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Магазан «Мария»</w:t>
            </w:r>
          </w:p>
        </w:tc>
        <w:tc>
          <w:tcPr>
            <w:tcW w:w="1670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 Роднички</w:t>
            </w:r>
          </w:p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ул.Центральная дом 2</w:t>
            </w:r>
          </w:p>
        </w:tc>
        <w:tc>
          <w:tcPr>
            <w:tcW w:w="2316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321344300011670</w:t>
            </w:r>
          </w:p>
        </w:tc>
        <w:tc>
          <w:tcPr>
            <w:tcW w:w="1448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Низкий риск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</w:trPr>
        <w:tc>
          <w:tcPr>
            <w:tcW w:w="484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65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ООО </w:t>
            </w:r>
          </w:p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«Инвид-Агро»</w:t>
            </w:r>
          </w:p>
        </w:tc>
        <w:tc>
          <w:tcPr>
            <w:tcW w:w="1965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Административное здание</w:t>
            </w:r>
          </w:p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Здание столовой</w:t>
            </w:r>
          </w:p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0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п.Роднички</w:t>
            </w:r>
          </w:p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ул.Молодежная дом 2</w:t>
            </w:r>
          </w:p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п.Роднички</w:t>
            </w:r>
          </w:p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ул.Молодежная дом 4</w:t>
            </w:r>
          </w:p>
        </w:tc>
        <w:tc>
          <w:tcPr>
            <w:tcW w:w="2316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1023400507635</w:t>
            </w:r>
          </w:p>
        </w:tc>
        <w:tc>
          <w:tcPr>
            <w:tcW w:w="1448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Низкий риск</w:t>
            </w:r>
          </w:p>
        </w:tc>
      </w:tr>
    </w:tbl>
    <w:p>
      <w:pPr>
        <w:jc w:val="center"/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ind w:left="765"/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sectPr>
      <w:pgSz w:w="11906" w:h="16838"/>
      <w:pgMar w:top="993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3C6BD7"/>
    <w:multiLevelType w:val="multilevel"/>
    <w:tmpl w:val="053C6BD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9F2EBF"/>
    <w:rsid w:val="00000577"/>
    <w:rsid w:val="00015D80"/>
    <w:rsid w:val="00042028"/>
    <w:rsid w:val="00056554"/>
    <w:rsid w:val="000871DD"/>
    <w:rsid w:val="00130F7D"/>
    <w:rsid w:val="001360D3"/>
    <w:rsid w:val="00156F27"/>
    <w:rsid w:val="001704C6"/>
    <w:rsid w:val="001E4B20"/>
    <w:rsid w:val="00251025"/>
    <w:rsid w:val="002627B1"/>
    <w:rsid w:val="002C3C5D"/>
    <w:rsid w:val="002C7061"/>
    <w:rsid w:val="002D1195"/>
    <w:rsid w:val="002F097D"/>
    <w:rsid w:val="002F51B8"/>
    <w:rsid w:val="00337C72"/>
    <w:rsid w:val="00337DC2"/>
    <w:rsid w:val="00374994"/>
    <w:rsid w:val="00392C40"/>
    <w:rsid w:val="0042679D"/>
    <w:rsid w:val="00456E34"/>
    <w:rsid w:val="004E31D4"/>
    <w:rsid w:val="00543ECF"/>
    <w:rsid w:val="00556693"/>
    <w:rsid w:val="00563668"/>
    <w:rsid w:val="00583065"/>
    <w:rsid w:val="005D5BBE"/>
    <w:rsid w:val="00604E6C"/>
    <w:rsid w:val="00627DF4"/>
    <w:rsid w:val="0063383C"/>
    <w:rsid w:val="006A0423"/>
    <w:rsid w:val="00800E76"/>
    <w:rsid w:val="008313F4"/>
    <w:rsid w:val="008316D4"/>
    <w:rsid w:val="008437A2"/>
    <w:rsid w:val="008D7345"/>
    <w:rsid w:val="00937F3D"/>
    <w:rsid w:val="0098257B"/>
    <w:rsid w:val="009F2EBF"/>
    <w:rsid w:val="009F467C"/>
    <w:rsid w:val="00A00E37"/>
    <w:rsid w:val="00A76932"/>
    <w:rsid w:val="00A916B7"/>
    <w:rsid w:val="00B2569D"/>
    <w:rsid w:val="00B530C7"/>
    <w:rsid w:val="00BA1DFE"/>
    <w:rsid w:val="00BE4486"/>
    <w:rsid w:val="00BF2C21"/>
    <w:rsid w:val="00C67896"/>
    <w:rsid w:val="00CA1034"/>
    <w:rsid w:val="00CB09EB"/>
    <w:rsid w:val="00D41782"/>
    <w:rsid w:val="00D60507"/>
    <w:rsid w:val="00D703E0"/>
    <w:rsid w:val="00DA4E04"/>
    <w:rsid w:val="00DC6B0E"/>
    <w:rsid w:val="00DD4F04"/>
    <w:rsid w:val="00DE4BCA"/>
    <w:rsid w:val="00E203F1"/>
    <w:rsid w:val="00E827F4"/>
    <w:rsid w:val="00EA65C1"/>
    <w:rsid w:val="00EB5494"/>
    <w:rsid w:val="00F2028E"/>
    <w:rsid w:val="00F21439"/>
    <w:rsid w:val="00F50B2C"/>
    <w:rsid w:val="00F658C5"/>
    <w:rsid w:val="00FB7F4F"/>
    <w:rsid w:val="00FF0409"/>
    <w:rsid w:val="3CA26B71"/>
    <w:rsid w:val="3F7749F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link w:val="6"/>
    <w:semiHidden/>
    <w:unhideWhenUsed/>
    <w:uiPriority w:val="99"/>
    <w:pPr>
      <w:spacing w:after="120" w:line="276" w:lineRule="auto"/>
      <w:ind w:left="283"/>
    </w:pPr>
    <w:rPr>
      <w:rFonts w:ascii="Calibri" w:hAnsi="Calibri" w:eastAsia="Calibri"/>
      <w:sz w:val="22"/>
      <w:szCs w:val="22"/>
      <w:lang w:eastAsia="en-US"/>
    </w:rPr>
  </w:style>
  <w:style w:type="table" w:styleId="5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с отступом Знак"/>
    <w:basedOn w:val="2"/>
    <w:link w:val="4"/>
    <w:semiHidden/>
    <w:uiPriority w:val="99"/>
    <w:rPr>
      <w:rFonts w:ascii="Calibri" w:hAnsi="Calibri" w:eastAsia="Calibri" w:cs="Times New Roman"/>
    </w:rPr>
  </w:style>
  <w:style w:type="paragraph" w:styleId="7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445</Words>
  <Characters>2537</Characters>
  <Lines>21</Lines>
  <Paragraphs>5</Paragraphs>
  <TotalTime>469</TotalTime>
  <ScaleCrop>false</ScaleCrop>
  <LinksUpToDate>false</LinksUpToDate>
  <CharactersWithSpaces>2977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2019-02-01T04:06:00Z</dcterms:created>
  <dc:creator>Пользователь Windows</dc:creator>
  <cp:lastModifiedBy>User1</cp:lastModifiedBy>
  <cp:lastPrinted>2020-01-13T04:55:00Z</cp:lastPrinted>
  <dcterms:modified xsi:type="dcterms:W3CDTF">2022-09-28T10:27:08Z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67276B5F11C1442BBB93AEB0B2B94D31</vt:lpwstr>
  </property>
</Properties>
</file>