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30" w:rsidRDefault="007B7930" w:rsidP="007B79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B7930" w:rsidRDefault="007B7930" w:rsidP="007B79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7B7930" w:rsidRDefault="007B7930" w:rsidP="007B79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7B7930" w:rsidRDefault="007B7930" w:rsidP="007B79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B7930" w:rsidRDefault="007B7930" w:rsidP="007B7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930" w:rsidRDefault="007B7930" w:rsidP="007B7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930" w:rsidRDefault="007B7930" w:rsidP="007B79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B7930" w:rsidRDefault="007B7930" w:rsidP="007B7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930" w:rsidRDefault="007B7930" w:rsidP="007B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10.12.2013 г.                                                                                                       № 54/1</w:t>
      </w:r>
    </w:p>
    <w:p w:rsidR="007B7930" w:rsidRDefault="007B7930" w:rsidP="007B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930" w:rsidRDefault="007B7930"/>
    <w:p w:rsidR="00000000" w:rsidRDefault="007B7930" w:rsidP="007B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</w:p>
    <w:p w:rsidR="007B7930" w:rsidRDefault="007B7930" w:rsidP="007B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Родничковского сельского поселения № 50/1 от 12.09.2013 г.</w:t>
      </w:r>
    </w:p>
    <w:p w:rsidR="007B7930" w:rsidRDefault="007B7930" w:rsidP="007B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генеральной схемы санитарной очистки и уборки</w:t>
      </w:r>
    </w:p>
    <w:p w:rsidR="007B7930" w:rsidRDefault="007B7930" w:rsidP="007B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Родничковского сельского поселения»</w:t>
      </w:r>
    </w:p>
    <w:p w:rsidR="007B7930" w:rsidRDefault="007B7930" w:rsidP="007B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30" w:rsidRDefault="007B7930" w:rsidP="007B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30" w:rsidRDefault="007B7930" w:rsidP="007B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30" w:rsidRDefault="007B7930" w:rsidP="007B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30" w:rsidRDefault="007B7930" w:rsidP="007B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30" w:rsidRDefault="009C39B0" w:rsidP="007B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протеста прокурора, руководствуясь Федеральным законом Российской Федерации от 06 октября 2003 г. № 131-ФЗ «Об общих принципах организации местного самоуправления в Российской Федерации», Уставом Родничковского сельского поселения</w:t>
      </w:r>
    </w:p>
    <w:p w:rsidR="009C39B0" w:rsidRDefault="009C39B0" w:rsidP="007B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9B0" w:rsidRDefault="009C39B0" w:rsidP="007B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РЕШИЛ:</w:t>
      </w:r>
    </w:p>
    <w:p w:rsidR="009C39B0" w:rsidRDefault="009C39B0" w:rsidP="007B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9B0" w:rsidRDefault="00EE1F93" w:rsidP="009C3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Генеральную схему санитарной очистки и уборки территории Родничковского сельского поселения следующие изменения:</w:t>
      </w:r>
    </w:p>
    <w:p w:rsidR="00EE1F93" w:rsidRPr="00EB26E4" w:rsidRDefault="00EE1F93" w:rsidP="00EB26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E4">
        <w:rPr>
          <w:rFonts w:ascii="Times New Roman" w:hAnsi="Times New Roman" w:cs="Times New Roman"/>
          <w:sz w:val="24"/>
          <w:szCs w:val="24"/>
        </w:rPr>
        <w:t>абзац 2 п.3 изложить в следующей редакции «В зимнее время осуществляется расчистка дорог силами и средствами МКУ «Служба благоустройства»</w:t>
      </w:r>
    </w:p>
    <w:p w:rsidR="00EB26E4" w:rsidRPr="00EB26E4" w:rsidRDefault="00EB26E4" w:rsidP="00EB26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EE1F93" w:rsidRPr="00EE1F93" w:rsidRDefault="00EE1F93" w:rsidP="00EE1F93">
      <w:pPr>
        <w:rPr>
          <w:rFonts w:ascii="Times New Roman" w:hAnsi="Times New Roman" w:cs="Times New Roman"/>
          <w:sz w:val="24"/>
          <w:szCs w:val="24"/>
        </w:rPr>
      </w:pPr>
    </w:p>
    <w:p w:rsidR="00EE1F93" w:rsidRDefault="00EE1F93" w:rsidP="00EE1F93">
      <w:pPr>
        <w:rPr>
          <w:rFonts w:ascii="Times New Roman" w:hAnsi="Times New Roman" w:cs="Times New Roman"/>
          <w:sz w:val="24"/>
          <w:szCs w:val="24"/>
        </w:rPr>
      </w:pPr>
    </w:p>
    <w:p w:rsidR="00EE1F93" w:rsidRDefault="00EE1F93" w:rsidP="00EE1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F93" w:rsidRDefault="00EE1F93" w:rsidP="00EE1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Родничковского</w:t>
      </w:r>
    </w:p>
    <w:p w:rsidR="00EE1F93" w:rsidRPr="00EE1F93" w:rsidRDefault="00EE1F93" w:rsidP="00EE1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А.М.Белоус.</w:t>
      </w:r>
    </w:p>
    <w:sectPr w:rsidR="00EE1F93" w:rsidRPr="00EE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559E"/>
    <w:multiLevelType w:val="multilevel"/>
    <w:tmpl w:val="672EDE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930"/>
    <w:rsid w:val="007B7930"/>
    <w:rsid w:val="009C39B0"/>
    <w:rsid w:val="00EB26E4"/>
    <w:rsid w:val="00EE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2013-12-06T06:24:00Z</cp:lastPrinted>
  <dcterms:created xsi:type="dcterms:W3CDTF">2013-12-06T05:50:00Z</dcterms:created>
  <dcterms:modified xsi:type="dcterms:W3CDTF">2013-12-06T06:26:00Z</dcterms:modified>
</cp:coreProperties>
</file>