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50" w:rsidRDefault="00F25050" w:rsidP="00F25050">
      <w:pPr>
        <w:tabs>
          <w:tab w:val="center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F25050" w:rsidRDefault="00F25050" w:rsidP="00F25050">
      <w:pPr>
        <w:tabs>
          <w:tab w:val="center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СЕЛЬСКОГО ПОСЕЛЕНИЯ </w:t>
      </w:r>
    </w:p>
    <w:p w:rsidR="00F25050" w:rsidRDefault="00F25050" w:rsidP="00F25050">
      <w:pPr>
        <w:tabs>
          <w:tab w:val="center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НЕХАЕВСКОГО МУНИЦИПАЛЬНОГО РАЙОНА </w:t>
      </w:r>
    </w:p>
    <w:p w:rsidR="00F25050" w:rsidRDefault="00F25050" w:rsidP="00F25050">
      <w:pPr>
        <w:tabs>
          <w:tab w:val="center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25050" w:rsidRDefault="00F25050" w:rsidP="00F25050">
      <w:pPr>
        <w:tabs>
          <w:tab w:val="center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F25050" w:rsidRDefault="00F25050" w:rsidP="00F25050">
      <w:pPr>
        <w:jc w:val="center"/>
        <w:rPr>
          <w:sz w:val="28"/>
          <w:szCs w:val="28"/>
        </w:rPr>
      </w:pPr>
    </w:p>
    <w:p w:rsidR="00F25050" w:rsidRDefault="00F25050" w:rsidP="00F2505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25050" w:rsidRDefault="00F25050" w:rsidP="00F25050">
      <w:pPr>
        <w:jc w:val="center"/>
        <w:rPr>
          <w:b/>
          <w:bCs/>
          <w:sz w:val="28"/>
          <w:szCs w:val="28"/>
        </w:rPr>
      </w:pPr>
    </w:p>
    <w:p w:rsidR="00F25050" w:rsidRDefault="00F25050" w:rsidP="00F25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  01.04.2015 г.                                                           № 11/1</w:t>
      </w:r>
    </w:p>
    <w:p w:rsidR="00F25050" w:rsidRDefault="00F25050" w:rsidP="00F25050">
      <w:pPr>
        <w:rPr>
          <w:sz w:val="28"/>
          <w:szCs w:val="28"/>
        </w:rPr>
      </w:pPr>
    </w:p>
    <w:p w:rsidR="00F25050" w:rsidRDefault="00F25050" w:rsidP="00F25050">
      <w:pPr>
        <w:pStyle w:val="1"/>
        <w:numPr>
          <w:ilvl w:val="0"/>
          <w:numId w:val="1"/>
        </w:numPr>
        <w:tabs>
          <w:tab w:val="left" w:pos="0"/>
        </w:tabs>
        <w:ind w:right="3401"/>
        <w:rPr>
          <w:b/>
          <w:szCs w:val="28"/>
        </w:rPr>
      </w:pPr>
      <w:r>
        <w:rPr>
          <w:b/>
          <w:szCs w:val="28"/>
        </w:rPr>
        <w:t>О внесении изменений в Решение Совета депутатов Родничковского сельского поселения Нехаевского муниципального района  Волгоградской области от 06.11.2013     № 52/4 «О порядке управления и распоряжения муниципальной собственностью   Родничковского сельского поселения»                (в редакции решения от 10.12.2013 №  54/3)</w:t>
      </w:r>
    </w:p>
    <w:p w:rsidR="00F25050" w:rsidRDefault="00F25050" w:rsidP="00F25050"/>
    <w:p w:rsidR="00F25050" w:rsidRDefault="00F25050" w:rsidP="00F250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приведения Решения Совета депутатов Родничковского сельского поселения Нехаевского муниципального района  Волгоградской области от 06.11.2013 года  № 52/4 «О порядке управления и распоряжения муниципальной собственностью Родничковского сельского поселения» (в редакции решения от 10.12.2013 № 54/3) </w:t>
      </w:r>
      <w:r>
        <w:rPr>
          <w:b/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 действующим законодательством  </w:t>
      </w:r>
      <w:r>
        <w:rPr>
          <w:b/>
          <w:sz w:val="28"/>
          <w:szCs w:val="28"/>
        </w:rPr>
        <w:t xml:space="preserve">Совет депутатов Родничковского сельского поселения Нехаевского муниципального района Волгоградской области </w:t>
      </w:r>
      <w:proofErr w:type="gramEnd"/>
    </w:p>
    <w:p w:rsidR="00F25050" w:rsidRDefault="00F25050" w:rsidP="00F250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25050" w:rsidRDefault="00F25050" w:rsidP="00F250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5050" w:rsidRDefault="00F25050" w:rsidP="00F25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Внести следующие изменения в </w:t>
      </w:r>
      <w:r>
        <w:rPr>
          <w:sz w:val="28"/>
          <w:szCs w:val="28"/>
        </w:rPr>
        <w:t>Решение Совета депутатов Родничковского сельского поселения Нехаевского муниципального района  Волгоградской области от 06.11.2013 года  №52/4 «О порядке управления и распоряжения муниципальной собственностью Родничковского сельского поселения» (в редакции решения от 10.12.2013 №54/3):</w:t>
      </w:r>
    </w:p>
    <w:p w:rsidR="00F25050" w:rsidRDefault="00F25050" w:rsidP="00F25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>
        <w:rPr>
          <w:sz w:val="28"/>
          <w:szCs w:val="28"/>
        </w:rPr>
        <w:t xml:space="preserve">в названии статьи 1 Порядка управления и распоряжения муниципальной собственностью Родничковского сельского поселения, утвержденного  Решение Совета депутатов Родничковского сельского поселения Нехаевского муниципального района  Волгоградской области от 06.11.2013 года  №52/4 (далее также Порядок) слова «ее реестр»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«порядок ведения реестра муниципальной собственности»; </w:t>
      </w:r>
    </w:p>
    <w:p w:rsidR="00F25050" w:rsidRDefault="00F25050" w:rsidP="00F25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в пункте 1.3 Порядка слова «в подпунктах 1.1.1-1.1.7» заменить словами «в подпунктах 1.1.1 – 1.1.3, 1.1.5 – 1.1.7», исключить слова «внебюджетных и иных фондов»;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1.4 Порядка изложить в следующей редакции: «Ведение Реестра должно осуществляться в порядке, установленном уполномоченным </w:t>
      </w:r>
      <w:r>
        <w:rPr>
          <w:sz w:val="28"/>
          <w:szCs w:val="28"/>
        </w:rPr>
        <w:lastRenderedPageBreak/>
        <w:t xml:space="preserve">Правительством Российской Федерации федеральным органом исполнительной власти»; 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1.4 Порядка дополнить подпунктом 1.4.1 следующего содержания: «возложить ведение Реестра на Администрацию Родничковского сельского поселения Нехаевского муниципального района Волгоградской области»;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названия статьи 7 Порядка исключить слова «и специализированные предприятия», а слова «Муниципальные органы» заменить словами «Органы местного самоуправления; 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пункт 7.1 Порядка дополнить подпунктом 7.1.3 следующего содержания «7.1.3 Глава Родничковского сельского поселения»;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8.1.1 изложить в следующей редакции: «готовит и направляет предложения в соответствующий федеральный орган исполнительной власти и (или) в  соответствующий исполнительный орган государственной власти субъектов Российской Федерации о передаче имущества из государственной собственности (Российской Федерации или субъекта Российской Федерации) в муниципальную собственность и из муниципальной собственности в государственную собственность (Российской Федерации или субъекта Российской Федерации)»; </w:t>
      </w:r>
      <w:proofErr w:type="gramEnd"/>
    </w:p>
    <w:p w:rsidR="00F25050" w:rsidRDefault="00F25050" w:rsidP="00F250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8.1.2 изложить в следующей редакции: «передает и (или) принимает передаваемое имущество в соответствии с передаточным актом на основании решений уполномоченных исполнительных органов государственной власти и правовых актов субъектов Российской Федерации»»;</w:t>
      </w:r>
    </w:p>
    <w:p w:rsidR="00F25050" w:rsidRDefault="00F25050" w:rsidP="00F250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8.1.4 Порядка после слов «муниципальным имуществом» дополнить словами «, определяет порядок управления и распоряжения муниципальным имуществом»; 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9.1.11 слова «выступает учредителем» заменить словами «осуществляет функции и полномочия учредителя»; 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9.1.13 изложить в новой редакции «закрепляет муниципальное имущество на праве хозяйственного ведения за муниципальными унитарными предприятиями или на праве оперативного управления за муниципальными учреждениями и (или) муниципальными казенными предприятиями, осуществляет контроль за его сохранностью и использованием по назначению, изымает имущество, находящееся в оперативном управлении в установленных действующим законодательстве случаях;</w:t>
      </w:r>
      <w:proofErr w:type="gramEnd"/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9.1.18 слова «осуществляет регистрацию» заменить словами «ведет учет»;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9.1.21 слова «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в собственности поселения» заменить словами «принадлежащих </w:t>
      </w:r>
      <w:proofErr w:type="spellStart"/>
      <w:r>
        <w:rPr>
          <w:sz w:val="28"/>
          <w:szCs w:val="28"/>
        </w:rPr>
        <w:t>Родничковскому</w:t>
      </w:r>
      <w:proofErr w:type="spellEnd"/>
      <w:r>
        <w:rPr>
          <w:sz w:val="28"/>
          <w:szCs w:val="28"/>
        </w:rPr>
        <w:t xml:space="preserve"> сельскому поселению»;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10.1.5 Порядка после слов «другими способами» дополнить словами «, установленными законодательством Российской Федерации о приватизации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11.2 Порядка  изложить в следующей редакции: «Администрация Родничковского сельского поселения вправе осуществлять полномочия арендодателя по договору аренды муниципального имущества, находящегося в составе казны»;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12.1 Порядка исключить слова «и изъятия из него»; 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12.1.1 Порядка слова «по решению главы Родничковского сельского поселения» заменить словами «постановлением администрации;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12.1.2 изложить в следующей редакции: «администрация Родничковского сельского поселения в лице главы Родничковского сельского поселения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муниципального имущества, закрепленного на праве хозяйственного ведения и использованием его по назначению»;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13.1 Порядка после слов «муниципальные унитарные предприятия» дополнить словами «, муниципальные казенные учреждения и (или) предприятия»;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14.1.1 Порядка слова «по решению главы Родничковского сельского поселения» заменить словами «постановлением администрации;</w:t>
      </w:r>
    </w:p>
    <w:p w:rsidR="00F25050" w:rsidRDefault="00F25050" w:rsidP="00F25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14.1.2 Порядка исключить слова «по решению главы Родничковского сельского поселения»;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16.1.1 Порядка исключить слова «на основании Порядка внесения имущества, находящегося в муниципальной собственности, в уставные капиталы юридических лиц, за исключением учреждений».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данное решение в установленном порядке и разместить на сайте Родничковского сельского поселения. </w:t>
      </w:r>
    </w:p>
    <w:p w:rsidR="00F25050" w:rsidRDefault="00F25050" w:rsidP="00F250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F25050" w:rsidRDefault="00F25050" w:rsidP="00F25050">
      <w:pPr>
        <w:jc w:val="both"/>
        <w:rPr>
          <w:sz w:val="28"/>
          <w:szCs w:val="28"/>
        </w:rPr>
      </w:pPr>
    </w:p>
    <w:p w:rsidR="00F25050" w:rsidRDefault="00F25050" w:rsidP="00F25050">
      <w:pPr>
        <w:jc w:val="both"/>
        <w:rPr>
          <w:sz w:val="28"/>
          <w:szCs w:val="28"/>
        </w:rPr>
      </w:pPr>
    </w:p>
    <w:p w:rsidR="00F25050" w:rsidRDefault="00F25050" w:rsidP="00F25050">
      <w:pPr>
        <w:jc w:val="both"/>
        <w:rPr>
          <w:sz w:val="28"/>
          <w:szCs w:val="28"/>
        </w:rPr>
      </w:pPr>
    </w:p>
    <w:p w:rsidR="00F25050" w:rsidRDefault="00F25050" w:rsidP="00F250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F25050" w:rsidRDefault="00F25050" w:rsidP="00F25050">
      <w:pPr>
        <w:jc w:val="both"/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А.М. Белоус</w:t>
      </w:r>
    </w:p>
    <w:p w:rsidR="00EE2B34" w:rsidRDefault="00EE2B34"/>
    <w:sectPr w:rsidR="00EE2B34" w:rsidSect="00EE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C81B35"/>
    <w:multiLevelType w:val="hybridMultilevel"/>
    <w:tmpl w:val="E754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50"/>
    <w:rsid w:val="00EE2B34"/>
    <w:rsid w:val="00F2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5050"/>
    <w:pPr>
      <w:keepNext/>
      <w:tabs>
        <w:tab w:val="num" w:pos="720"/>
      </w:tabs>
      <w:ind w:left="720" w:hanging="360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050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2015-03-31T10:41:00Z</dcterms:created>
  <dcterms:modified xsi:type="dcterms:W3CDTF">2015-03-31T10:42:00Z</dcterms:modified>
</cp:coreProperties>
</file>