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AB" w:rsidRDefault="00236FAB" w:rsidP="00236FA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>СОВЕТ ДЕПУТАТОВ</w:t>
      </w:r>
    </w:p>
    <w:p w:rsidR="00236FAB" w:rsidRDefault="00236FAB" w:rsidP="00236FA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>РОДНИЧКОВСКОГО СЕЛЬСКОГО ПОСЕЛЕНИЯ</w:t>
      </w:r>
    </w:p>
    <w:p w:rsidR="00236FAB" w:rsidRDefault="00236FAB" w:rsidP="00236FA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>НЕХАЕВСКОГО МУНИЦИПАЛЬНОГО РАЙОНА</w:t>
      </w:r>
    </w:p>
    <w:p w:rsidR="00236FAB" w:rsidRDefault="00236FAB" w:rsidP="00236FA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>ВОЛГОГРАДСКОЙ ОБЛАСТИ</w:t>
      </w:r>
    </w:p>
    <w:p w:rsidR="00236FAB" w:rsidRDefault="00236FAB" w:rsidP="00236FA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</w:rPr>
      </w:pPr>
    </w:p>
    <w:p w:rsidR="00236FAB" w:rsidRDefault="00236FAB" w:rsidP="00236F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6FAB" w:rsidRDefault="00236FAB" w:rsidP="00236F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236FAB" w:rsidRDefault="00236FAB" w:rsidP="00236F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6FAB" w:rsidRDefault="00236FAB" w:rsidP="00236F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05 декабря 2019 года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4/5</w:t>
      </w:r>
    </w:p>
    <w:p w:rsidR="00236FAB" w:rsidRDefault="00236FAB" w:rsidP="00236F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6FAB" w:rsidRDefault="00236FAB" w:rsidP="00236F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утверждении отчета территориальной избирательной комиссии Нехаевского района о расходовании средств местного бюджета, выделенных на подготовку и проведение выборов в органы местного самоуправления Родничковского сельского поселения 27.10.2019 г.</w:t>
      </w:r>
    </w:p>
    <w:p w:rsidR="00236FAB" w:rsidRDefault="00236FAB" w:rsidP="00236F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6FAB" w:rsidRDefault="00236FAB" w:rsidP="00236F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6FAB" w:rsidRDefault="00236FAB" w:rsidP="00236F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В соответствии с Законом Волгоградской области от 06 декабря 2006 года № 1373-ОД «О выборах в органы местного самоуправления в Волгоградской области» Совет депутатов Родничковского сельского поселения Нехаевского муниципального района </w:t>
      </w:r>
    </w:p>
    <w:p w:rsidR="00236FAB" w:rsidRDefault="00236FAB" w:rsidP="00236FA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36FAB" w:rsidRDefault="00236FAB" w:rsidP="00236FAB">
      <w:pPr>
        <w:shd w:val="clear" w:color="auto" w:fill="FFFFFF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236FAB" w:rsidRDefault="00236FAB" w:rsidP="00236FAB">
      <w:pPr>
        <w:shd w:val="clear" w:color="auto" w:fill="FFFFFF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 xml:space="preserve"> Е Ш И Л :</w:t>
      </w:r>
    </w:p>
    <w:p w:rsidR="00236FAB" w:rsidRDefault="00236FAB" w:rsidP="00236FAB">
      <w:pPr>
        <w:shd w:val="clear" w:color="auto" w:fill="FFFFFF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41F24" w:rsidRPr="00236FAB" w:rsidRDefault="00236FAB" w:rsidP="00236FA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6FAB">
        <w:rPr>
          <w:rFonts w:ascii="Arial" w:hAnsi="Arial" w:cs="Arial"/>
          <w:sz w:val="24"/>
          <w:szCs w:val="24"/>
        </w:rPr>
        <w:t>Утвердить Отчет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отчета территориальной избирательной комиссии Нехаевского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(комиссии референдума)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 расходовании средств местного бюджета, выделенных на подготовку и проведение выборов в органы местного самоуправления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36FAB" w:rsidRDefault="00236FAB" w:rsidP="00236FAB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6FAB" w:rsidRDefault="00236FAB" w:rsidP="00236FAB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6FAB" w:rsidRDefault="00236FAB" w:rsidP="00236FAB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6FAB" w:rsidRDefault="00236FAB" w:rsidP="00236FAB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6FAB" w:rsidRDefault="00236FAB" w:rsidP="00236FAB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6FAB" w:rsidRDefault="00236FAB" w:rsidP="00236FAB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6FAB" w:rsidRPr="00236FAB" w:rsidRDefault="00236FAB" w:rsidP="00236FA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Родничковского сельского поселения                      С.Н. Шведов</w:t>
      </w:r>
      <w:bookmarkStart w:id="0" w:name="_GoBack"/>
      <w:bookmarkEnd w:id="0"/>
    </w:p>
    <w:sectPr w:rsidR="00236FAB" w:rsidRPr="0023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2BD"/>
    <w:multiLevelType w:val="hybridMultilevel"/>
    <w:tmpl w:val="69EC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B5"/>
    <w:rsid w:val="00236FAB"/>
    <w:rsid w:val="00641F24"/>
    <w:rsid w:val="00C0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2020-01-13T07:21:00Z</dcterms:created>
  <dcterms:modified xsi:type="dcterms:W3CDTF">2020-01-13T07:28:00Z</dcterms:modified>
</cp:coreProperties>
</file>