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17C" w:rsidRPr="00D4017C" w:rsidRDefault="00D4017C" w:rsidP="00D4017C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D4017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</w:p>
    <w:p w:rsidR="00D4017C" w:rsidRPr="00D4017C" w:rsidRDefault="00D4017C" w:rsidP="00D4017C">
      <w:pPr>
        <w:keepNext/>
        <w:tabs>
          <w:tab w:val="num" w:pos="0"/>
        </w:tabs>
        <w:suppressAutoHyphens/>
        <w:spacing w:after="0" w:line="240" w:lineRule="auto"/>
        <w:ind w:right="-76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4017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СОВЕТ   ДЕПУТАТОВ</w:t>
      </w:r>
    </w:p>
    <w:p w:rsidR="00D4017C" w:rsidRPr="00D4017C" w:rsidRDefault="00D4017C" w:rsidP="00D4017C">
      <w:pPr>
        <w:keepNext/>
        <w:tabs>
          <w:tab w:val="num" w:pos="0"/>
        </w:tabs>
        <w:suppressAutoHyphens/>
        <w:spacing w:after="0" w:line="240" w:lineRule="auto"/>
        <w:ind w:right="-1044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4017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РОДНИЧКОВСКОГО  СЕЛЬСКОГО ПОСЕЛЕНИЯ</w:t>
      </w:r>
    </w:p>
    <w:p w:rsidR="00D4017C" w:rsidRPr="00D4017C" w:rsidRDefault="00D4017C" w:rsidP="00D4017C">
      <w:pPr>
        <w:keepNext/>
        <w:tabs>
          <w:tab w:val="num" w:pos="0"/>
        </w:tabs>
        <w:suppressAutoHyphens/>
        <w:spacing w:after="0" w:line="240" w:lineRule="auto"/>
        <w:ind w:left="720" w:right="-1186" w:hanging="864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4017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НЕХАЕВСКОГО МУНИЦИПАЛЬНОГО РАЙОНА</w:t>
      </w:r>
    </w:p>
    <w:p w:rsidR="00D4017C" w:rsidRPr="00D4017C" w:rsidRDefault="00D4017C" w:rsidP="00D4017C">
      <w:pPr>
        <w:keepNext/>
        <w:tabs>
          <w:tab w:val="num" w:pos="0"/>
        </w:tabs>
        <w:suppressAutoHyphens/>
        <w:spacing w:after="0" w:line="240" w:lineRule="auto"/>
        <w:ind w:left="1008" w:hanging="1008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4017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    ВОЛГОГРАДСКОЙ ОБЛАСТИ</w:t>
      </w:r>
    </w:p>
    <w:p w:rsidR="00D4017C" w:rsidRPr="00D4017C" w:rsidRDefault="00D4017C" w:rsidP="00D4017C">
      <w:pPr>
        <w:keepNext/>
        <w:tabs>
          <w:tab w:val="num" w:pos="0"/>
        </w:tabs>
        <w:suppressAutoHyphens/>
        <w:spacing w:after="0" w:line="240" w:lineRule="auto"/>
        <w:ind w:left="1008" w:hanging="1008"/>
        <w:outlineLvl w:val="4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4017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______________________________________________________________________</w:t>
      </w:r>
    </w:p>
    <w:p w:rsidR="00D4017C" w:rsidRPr="00D4017C" w:rsidRDefault="00D4017C" w:rsidP="00D4017C">
      <w:pPr>
        <w:shd w:val="clear" w:color="auto" w:fill="FFFFFF"/>
        <w:spacing w:line="240" w:lineRule="auto"/>
        <w:ind w:firstLine="54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4017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D4017C" w:rsidRPr="00D4017C" w:rsidRDefault="00D4017C" w:rsidP="00D4017C">
      <w:pPr>
        <w:shd w:val="clear" w:color="auto" w:fill="FFFFFF"/>
        <w:spacing w:line="240" w:lineRule="auto"/>
        <w:ind w:firstLine="54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4017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D4017C" w:rsidRPr="00D4017C" w:rsidRDefault="00D4017C" w:rsidP="00D4017C">
      <w:pPr>
        <w:shd w:val="clear" w:color="auto" w:fill="FFFFFF"/>
        <w:spacing w:line="240" w:lineRule="auto"/>
        <w:ind w:firstLine="54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4017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                                               </w:t>
      </w:r>
      <w:proofErr w:type="gramStart"/>
      <w:r w:rsidRPr="00D4017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</w:t>
      </w:r>
      <w:proofErr w:type="gramEnd"/>
      <w:r w:rsidRPr="00D4017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Е Ш Е Н И Е</w:t>
      </w:r>
    </w:p>
    <w:p w:rsidR="00D4017C" w:rsidRPr="00D4017C" w:rsidRDefault="00D4017C" w:rsidP="00D4017C">
      <w:pPr>
        <w:shd w:val="clear" w:color="auto" w:fill="FFFFFF"/>
        <w:spacing w:line="240" w:lineRule="auto"/>
        <w:ind w:firstLine="54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4017C" w:rsidRPr="00D4017C" w:rsidRDefault="00D4017C" w:rsidP="00D4017C">
      <w:pPr>
        <w:shd w:val="clear" w:color="auto" w:fill="FFFFFF"/>
        <w:spacing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1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     28.07.2020                                                                                       № 14/1</w:t>
      </w:r>
    </w:p>
    <w:p w:rsidR="00D4017C" w:rsidRPr="00D4017C" w:rsidRDefault="00D4017C" w:rsidP="00D4017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4017C" w:rsidRPr="00D4017C" w:rsidRDefault="00D4017C" w:rsidP="00D40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017C">
        <w:rPr>
          <w:rFonts w:ascii="Arial" w:hAnsi="Arial" w:cs="Arial"/>
          <w:sz w:val="24"/>
          <w:szCs w:val="24"/>
        </w:rPr>
        <w:t>«Об исполнении бюджета</w:t>
      </w:r>
    </w:p>
    <w:p w:rsidR="00D4017C" w:rsidRPr="00D4017C" w:rsidRDefault="00D4017C" w:rsidP="00D40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017C">
        <w:rPr>
          <w:rFonts w:ascii="Arial" w:hAnsi="Arial" w:cs="Arial"/>
          <w:sz w:val="24"/>
          <w:szCs w:val="24"/>
        </w:rPr>
        <w:t xml:space="preserve">Родничковского сельского </w:t>
      </w:r>
    </w:p>
    <w:p w:rsidR="00D4017C" w:rsidRDefault="00D4017C" w:rsidP="00D40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017C">
        <w:rPr>
          <w:rFonts w:ascii="Arial" w:hAnsi="Arial" w:cs="Arial"/>
          <w:sz w:val="24"/>
          <w:szCs w:val="24"/>
        </w:rPr>
        <w:t>поселения за 2019 год»</w:t>
      </w:r>
    </w:p>
    <w:p w:rsidR="00D4017C" w:rsidRPr="00D4017C" w:rsidRDefault="00D4017C" w:rsidP="00D40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017C" w:rsidRPr="00D4017C" w:rsidRDefault="00D4017C" w:rsidP="00D4017C">
      <w:pPr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4017C">
        <w:rPr>
          <w:rFonts w:ascii="Arial" w:hAnsi="Arial" w:cs="Arial"/>
          <w:sz w:val="24"/>
          <w:szCs w:val="24"/>
          <w:lang w:eastAsia="ru-RU"/>
        </w:rPr>
        <w:t xml:space="preserve">     Заслушав информацию главы  Родничковского сельского поселения  С.Н. Шведова об исполнении бюджета за 2019 год   рассмотрев результаты внешней проверки и   экспертного заключения №45  от 15.04.2020 г. Контрольной комиссии  Нехаевского муниципального района к отчету «Об  исполнении бюджета Родничковского сельского  поселения за 2019год», Совет депутатов отмечает следующее:</w:t>
      </w:r>
    </w:p>
    <w:p w:rsidR="00D4017C" w:rsidRPr="00D4017C" w:rsidRDefault="00D4017C" w:rsidP="00D4017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017C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отчету об исполнении бюджета Родничковского сельского поселения за 2019 год общая сумма доходов составила 12478,1 тыс. рублей или 100,7% к годовым бюджетным назначениям в сумме 12390,4 тыс. рублей, в том числе:  </w:t>
      </w:r>
    </w:p>
    <w:p w:rsidR="00D4017C" w:rsidRPr="00D4017C" w:rsidRDefault="00D4017C" w:rsidP="00D4017C">
      <w:pPr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017C">
        <w:rPr>
          <w:rFonts w:ascii="Arial" w:eastAsia="Times New Roman" w:hAnsi="Arial" w:cs="Arial"/>
          <w:b/>
          <w:sz w:val="24"/>
          <w:szCs w:val="24"/>
          <w:lang w:eastAsia="ru-RU"/>
        </w:rPr>
        <w:t>*</w:t>
      </w:r>
      <w:r w:rsidRPr="00D401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4017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собственные доходы </w:t>
      </w:r>
      <w:r w:rsidRPr="00D4017C">
        <w:rPr>
          <w:rFonts w:ascii="Arial" w:eastAsia="Times New Roman" w:hAnsi="Arial" w:cs="Arial"/>
          <w:sz w:val="24"/>
          <w:szCs w:val="24"/>
          <w:lang w:eastAsia="ru-RU"/>
        </w:rPr>
        <w:t>– 7720,3 тыс. рублей или 101,3% к годовым бюджетным назначениям в сумме 7618,7 тыс. рублей и 61,9% к общим доходам бюджета, из них:</w:t>
      </w:r>
    </w:p>
    <w:p w:rsidR="00D4017C" w:rsidRPr="00D4017C" w:rsidRDefault="00D4017C" w:rsidP="00D4017C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017C">
        <w:rPr>
          <w:rFonts w:ascii="Arial" w:eastAsia="Times New Roman" w:hAnsi="Arial" w:cs="Arial"/>
          <w:sz w:val="24"/>
          <w:szCs w:val="24"/>
          <w:lang w:eastAsia="ru-RU"/>
        </w:rPr>
        <w:t>налоговые доходы – 6466,2 тыс. рублей или 101,5% к годовым бюджетным назначениям в сумме 6373,3 тыс. рублей и 51,8% к общим доходам бюджета;</w:t>
      </w:r>
    </w:p>
    <w:p w:rsidR="00D4017C" w:rsidRPr="00D4017C" w:rsidRDefault="00D4017C" w:rsidP="00D4017C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017C">
        <w:rPr>
          <w:rFonts w:ascii="Arial" w:eastAsia="Times New Roman" w:hAnsi="Arial" w:cs="Arial"/>
          <w:sz w:val="24"/>
          <w:szCs w:val="24"/>
          <w:lang w:eastAsia="ru-RU"/>
        </w:rPr>
        <w:t>неналоговые доходы – 1254,1 тыс. рублей или 100,7% к годовым бюджетным назначениям в сумме 1245,4 тыс. рублей и 10,1% к общим доходам бюджета поселения;</w:t>
      </w:r>
    </w:p>
    <w:p w:rsidR="00D4017C" w:rsidRPr="00D4017C" w:rsidRDefault="00D4017C" w:rsidP="00D4017C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017C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D4017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* безвозмездные поступления </w:t>
      </w:r>
      <w:r w:rsidRPr="00D4017C">
        <w:rPr>
          <w:rFonts w:ascii="Arial" w:eastAsia="Times New Roman" w:hAnsi="Arial" w:cs="Arial"/>
          <w:sz w:val="24"/>
          <w:szCs w:val="24"/>
          <w:lang w:eastAsia="ru-RU"/>
        </w:rPr>
        <w:t>– 4757,8 тыс. рублей или 99,7% к годовым бюджетным назначениям в сумме 4771,7 тыс. рублей и 38,1% к общим доходам бюджета поселения.</w:t>
      </w:r>
    </w:p>
    <w:p w:rsidR="00D4017C" w:rsidRPr="00D4017C" w:rsidRDefault="00D4017C" w:rsidP="00D401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017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Полученные собственные доходы за 2019 год (7720,3 тыс. рублей) по сравнению с 2018 годом (7353,0 тыс. рублей) увеличились на 367,3 тыс. рублей или на 5,0%. </w:t>
      </w:r>
    </w:p>
    <w:p w:rsidR="00D4017C" w:rsidRPr="00D4017C" w:rsidRDefault="00D4017C" w:rsidP="00D4017C">
      <w:pPr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401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4017C" w:rsidRPr="00D4017C" w:rsidRDefault="00D4017C" w:rsidP="00D4017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4017C" w:rsidRPr="00D4017C" w:rsidRDefault="00D4017C" w:rsidP="00D4017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4017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D4017C" w:rsidRPr="00D4017C" w:rsidRDefault="00D4017C" w:rsidP="00D4017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4017C" w:rsidRPr="00D4017C" w:rsidRDefault="00D4017C" w:rsidP="00D4017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017C" w:rsidRPr="00D4017C" w:rsidRDefault="00D4017C" w:rsidP="00D4017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4017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Структура и динамика исполнения доходной части бюджета сельского поселения за 2019 года представлена в таблице</w:t>
      </w:r>
      <w:proofErr w:type="gramStart"/>
      <w:r w:rsidRPr="00D4017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.</w:t>
      </w:r>
      <w:proofErr w:type="gramEnd"/>
      <w:r w:rsidRPr="00D4017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тыс. рублей</w:t>
      </w:r>
      <w:r w:rsidRPr="00D4017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     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6"/>
        <w:gridCol w:w="1418"/>
        <w:gridCol w:w="1276"/>
        <w:gridCol w:w="1134"/>
        <w:gridCol w:w="1304"/>
      </w:tblGrid>
      <w:tr w:rsidR="00D4017C" w:rsidRPr="00D4017C" w:rsidTr="00A015A7">
        <w:trPr>
          <w:trHeight w:val="744"/>
        </w:trPr>
        <w:tc>
          <w:tcPr>
            <w:tcW w:w="45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Утвержден</w:t>
            </w:r>
            <w:proofErr w:type="gramStart"/>
            <w:r w:rsidRPr="00D4017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D4017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017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End"/>
            <w:r w:rsidRPr="00D4017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юджетные назначения </w:t>
            </w:r>
          </w:p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на 2019 год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Кассовое исполнение </w:t>
            </w:r>
          </w:p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за 2019 год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%  выполнения к плану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Исполнено </w:t>
            </w:r>
            <w:proofErr w:type="gramStart"/>
            <w:r w:rsidRPr="00D4017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D4017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% к общим доходам</w:t>
            </w:r>
          </w:p>
        </w:tc>
      </w:tr>
      <w:tr w:rsidR="00D4017C" w:rsidRPr="00D4017C" w:rsidTr="00A015A7">
        <w:trPr>
          <w:trHeight w:val="358"/>
        </w:trPr>
        <w:tc>
          <w:tcPr>
            <w:tcW w:w="45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Собственные 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7618,7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7720,3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101,3%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  <w:shd w:val="clear" w:color="auto" w:fill="auto"/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61,9%</w:t>
            </w:r>
          </w:p>
        </w:tc>
      </w:tr>
      <w:tr w:rsidR="00D4017C" w:rsidRPr="00D4017C" w:rsidTr="00A015A7">
        <w:trPr>
          <w:trHeight w:val="224"/>
        </w:trPr>
        <w:tc>
          <w:tcPr>
            <w:tcW w:w="4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6373,3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6466,2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101,5%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  <w:shd w:val="clear" w:color="auto" w:fill="auto"/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51,8%</w:t>
            </w:r>
          </w:p>
        </w:tc>
      </w:tr>
      <w:tr w:rsidR="00D4017C" w:rsidRPr="00D4017C" w:rsidTr="00A015A7">
        <w:trPr>
          <w:trHeight w:val="26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2537,4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2582,6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101,8%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20,7%</w:t>
            </w:r>
          </w:p>
        </w:tc>
      </w:tr>
      <w:tr w:rsidR="00D4017C" w:rsidRPr="00D4017C" w:rsidTr="00A015A7">
        <w:trPr>
          <w:trHeight w:val="38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Налоги на товары (работ, услуг), реализуемые на территории РФ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528,8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575,6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108,9%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4,6%</w:t>
            </w:r>
          </w:p>
        </w:tc>
      </w:tr>
      <w:tr w:rsidR="00D4017C" w:rsidRPr="00D4017C" w:rsidTr="00A015A7">
        <w:trPr>
          <w:trHeight w:val="20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381,3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381,3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3,1%</w:t>
            </w:r>
          </w:p>
        </w:tc>
      </w:tr>
      <w:tr w:rsidR="00D4017C" w:rsidRPr="00D4017C" w:rsidTr="00A015A7">
        <w:trPr>
          <w:trHeight w:val="25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99,7%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0,3%</w:t>
            </w:r>
          </w:p>
        </w:tc>
      </w:tr>
      <w:tr w:rsidR="00D4017C" w:rsidRPr="00D4017C" w:rsidTr="00A015A7">
        <w:trPr>
          <w:trHeight w:val="23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2886,7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2887,7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23,1%</w:t>
            </w:r>
          </w:p>
        </w:tc>
      </w:tr>
      <w:tr w:rsidR="00D4017C" w:rsidRPr="00D4017C" w:rsidTr="00A015A7">
        <w:trPr>
          <w:trHeight w:val="307"/>
        </w:trPr>
        <w:tc>
          <w:tcPr>
            <w:tcW w:w="4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1245,4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1254,1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100,7%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10,1%</w:t>
            </w:r>
          </w:p>
        </w:tc>
      </w:tr>
      <w:tr w:rsidR="00D4017C" w:rsidRPr="00D4017C" w:rsidTr="00A015A7">
        <w:trPr>
          <w:trHeight w:val="371"/>
        </w:trPr>
        <w:tc>
          <w:tcPr>
            <w:tcW w:w="456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833,3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833,3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6,7%</w:t>
            </w:r>
          </w:p>
        </w:tc>
      </w:tr>
      <w:tr w:rsidR="00D4017C" w:rsidRPr="00D4017C" w:rsidTr="00A015A7">
        <w:trPr>
          <w:trHeight w:val="390"/>
        </w:trPr>
        <w:tc>
          <w:tcPr>
            <w:tcW w:w="456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0,2%</w:t>
            </w:r>
          </w:p>
        </w:tc>
      </w:tr>
      <w:tr w:rsidR="00D4017C" w:rsidRPr="00D4017C" w:rsidTr="00A015A7">
        <w:trPr>
          <w:trHeight w:val="456"/>
        </w:trPr>
        <w:tc>
          <w:tcPr>
            <w:tcW w:w="456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0,0%</w:t>
            </w:r>
          </w:p>
        </w:tc>
      </w:tr>
      <w:tr w:rsidR="00D4017C" w:rsidRPr="00D4017C" w:rsidTr="00A015A7">
        <w:trPr>
          <w:trHeight w:val="456"/>
        </w:trPr>
        <w:tc>
          <w:tcPr>
            <w:tcW w:w="456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371,2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379,9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102,3%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3,1%</w:t>
            </w:r>
          </w:p>
        </w:tc>
      </w:tr>
      <w:tr w:rsidR="00D4017C" w:rsidRPr="00D4017C" w:rsidTr="00A015A7">
        <w:trPr>
          <w:trHeight w:val="226"/>
        </w:trPr>
        <w:tc>
          <w:tcPr>
            <w:tcW w:w="456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Денежные взыскания (штрафы)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0,1%</w:t>
            </w:r>
          </w:p>
        </w:tc>
      </w:tr>
      <w:tr w:rsidR="00D4017C" w:rsidRPr="00D4017C" w:rsidTr="00A015A7">
        <w:trPr>
          <w:trHeight w:val="26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4771,7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4757,8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99,7%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38,1%</w:t>
            </w:r>
          </w:p>
        </w:tc>
      </w:tr>
      <w:tr w:rsidR="00D4017C" w:rsidRPr="00D4017C" w:rsidTr="00A015A7">
        <w:trPr>
          <w:trHeight w:val="42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1067,0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1067,0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8,6%</w:t>
            </w:r>
          </w:p>
        </w:tc>
      </w:tr>
      <w:tr w:rsidR="00D4017C" w:rsidRPr="00D4017C" w:rsidTr="00A015A7">
        <w:trPr>
          <w:trHeight w:val="42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Субсидии бюджетам бюджетной системы РФ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24,0%</w:t>
            </w:r>
          </w:p>
        </w:tc>
      </w:tr>
      <w:tr w:rsidR="00D4017C" w:rsidRPr="00D4017C" w:rsidTr="00A015A7">
        <w:trPr>
          <w:trHeight w:val="252"/>
        </w:trPr>
        <w:tc>
          <w:tcPr>
            <w:tcW w:w="4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Субвенция бюджетам поселений, из них: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  <w:shd w:val="clear" w:color="auto" w:fill="auto"/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0,4%</w:t>
            </w:r>
          </w:p>
        </w:tc>
      </w:tr>
      <w:tr w:rsidR="00D4017C" w:rsidRPr="00D4017C" w:rsidTr="00A015A7">
        <w:trPr>
          <w:trHeight w:val="456"/>
        </w:trPr>
        <w:tc>
          <w:tcPr>
            <w:tcW w:w="45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0,4%</w:t>
            </w:r>
          </w:p>
        </w:tc>
      </w:tr>
      <w:tr w:rsidR="00D4017C" w:rsidRPr="00D4017C" w:rsidTr="00A015A7">
        <w:trPr>
          <w:trHeight w:val="55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Субвенции бюджетам сельских поселений на выполнение передаваемых полномочий (содержание административной </w:t>
            </w:r>
            <w:r w:rsidRPr="00D401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комиссии)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0,0%</w:t>
            </w:r>
          </w:p>
        </w:tc>
      </w:tr>
      <w:tr w:rsidR="00D4017C" w:rsidRPr="00D4017C" w:rsidTr="00A015A7">
        <w:trPr>
          <w:trHeight w:val="37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Межбюджетные трансферты, передаваемые бюджетам сельских поселений из бюджетов муниципальных районов   на осуществление части полномочий по решению вопросов местного значения в соответствии с заключенными соглашениями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101,7%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3,3%</w:t>
            </w:r>
          </w:p>
        </w:tc>
      </w:tr>
      <w:tr w:rsidR="00D4017C" w:rsidRPr="00D4017C" w:rsidTr="00A015A7">
        <w:trPr>
          <w:trHeight w:val="37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246,3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97,1%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1,9%</w:t>
            </w:r>
          </w:p>
        </w:tc>
      </w:tr>
      <w:tr w:rsidR="00D4017C" w:rsidRPr="00D4017C" w:rsidTr="00A015A7">
        <w:trPr>
          <w:trHeight w:val="37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-0,1%</w:t>
            </w:r>
          </w:p>
        </w:tc>
      </w:tr>
      <w:tr w:rsidR="00D4017C" w:rsidRPr="00D4017C" w:rsidTr="00A015A7">
        <w:trPr>
          <w:trHeight w:val="32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12390,4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12478,1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100,7%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:rsidR="00D4017C" w:rsidRPr="00D4017C" w:rsidRDefault="00D4017C" w:rsidP="00A01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</w:tbl>
    <w:p w:rsidR="00D4017C" w:rsidRPr="00D4017C" w:rsidRDefault="00D4017C" w:rsidP="00D4017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017C" w:rsidRPr="00D4017C" w:rsidRDefault="00D4017C" w:rsidP="00D4017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017C" w:rsidRPr="00D4017C" w:rsidRDefault="00D4017C" w:rsidP="00D4017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1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 отчета об исполнении бюджета показывает, что по трем налогам получены сверхплановые доходы, а именно:</w:t>
      </w:r>
    </w:p>
    <w:p w:rsidR="00D4017C" w:rsidRPr="00D4017C" w:rsidRDefault="00D4017C" w:rsidP="00D4017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1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налогу на доходы физических лиц на 1,8% или в сумме 45,2 тыс. рублей;</w:t>
      </w:r>
    </w:p>
    <w:p w:rsidR="00D4017C" w:rsidRPr="00D4017C" w:rsidRDefault="00D4017C" w:rsidP="00D4017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1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налоги на товары (работ, услуг), реализуемые на территории РФ на 8,9% или в сумме 46,8 тыс. рублей.</w:t>
      </w:r>
    </w:p>
    <w:p w:rsidR="00D4017C" w:rsidRPr="00D4017C" w:rsidRDefault="00D4017C" w:rsidP="00D4017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1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достигнуто выполнение плана по налогу на имущество физических лиц на 0,3% или 0,1 тыс. рублей.</w:t>
      </w:r>
    </w:p>
    <w:p w:rsidR="00D4017C" w:rsidRPr="00D4017C" w:rsidRDefault="00D4017C" w:rsidP="00D4017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1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Удельный вес налоговых поступлений бюджета поселения в общем объеме доходов составил 51,8% (доля поступлений уменьшилась на 7,9% по сравнению с показателями 2018 года), неналоговых доходов – 10,1% (доля поступлений уменьшилась на 7,2% к показателям 2018 года) и безвозмездных поступлений – 38,1% (доля поступлений увеличилась на 7,2% по отношению к показателям 2018 года). </w:t>
      </w:r>
    </w:p>
    <w:p w:rsidR="00D4017C" w:rsidRPr="00D4017C" w:rsidRDefault="00D4017C" w:rsidP="00D4017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1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Налоговые доходы в 2019 году сформированы в основном за счет земельного налога, поступившего в сумме 2887,7 тыс. рублей или 37,4% от собственных налогов и налога на доходы физических лиц, поступившего в сумме 2582,6 тыс. рублей или 33,4% от собственных доходов бюджета. </w:t>
      </w:r>
    </w:p>
    <w:p w:rsidR="00D4017C" w:rsidRPr="00D4017C" w:rsidRDefault="00D4017C" w:rsidP="00D4017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4017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Расходная часть бюджета сельского поселения исполнена в сумме 12212,9 тыс. рублей или 92,4% к годовым бюджетным назначениям в сумме 13217,5 тыс. рублей. </w:t>
      </w:r>
    </w:p>
    <w:p w:rsidR="00D4017C" w:rsidRDefault="00D4017C" w:rsidP="00D4017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D4017C" w:rsidRDefault="00D4017C" w:rsidP="00D4017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D4017C" w:rsidRDefault="00D4017C" w:rsidP="00D4017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D4017C" w:rsidRDefault="00D4017C" w:rsidP="00D4017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D4017C" w:rsidRDefault="00D4017C" w:rsidP="00D4017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D4017C" w:rsidRDefault="00D4017C" w:rsidP="00D4017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D4017C" w:rsidRDefault="00D4017C" w:rsidP="00D4017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D4017C" w:rsidRDefault="00D4017C" w:rsidP="00D4017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D4017C" w:rsidRDefault="00D4017C" w:rsidP="00D4017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D4017C" w:rsidRPr="00D4017C" w:rsidRDefault="00D4017C" w:rsidP="00D4017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4017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Структура расходов бюджета Родничковского сельского поселения в разрезе распорядителей за 2019 год представлена в таблице</w:t>
      </w:r>
      <w:proofErr w:type="gramStart"/>
      <w:r w:rsidRPr="00D4017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</w:t>
      </w:r>
      <w:proofErr w:type="gramEnd"/>
      <w:r w:rsidRPr="00D4017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                                    </w:t>
      </w:r>
      <w:proofErr w:type="gramStart"/>
      <w:r w:rsidRPr="00D4017C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т</w:t>
      </w:r>
      <w:proofErr w:type="gramEnd"/>
      <w:r w:rsidRPr="00D4017C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ыс. рублей</w:t>
      </w:r>
    </w:p>
    <w:tbl>
      <w:tblPr>
        <w:tblW w:w="19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992"/>
        <w:gridCol w:w="1134"/>
        <w:gridCol w:w="1134"/>
        <w:gridCol w:w="1002"/>
        <w:gridCol w:w="982"/>
        <w:gridCol w:w="2379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4017C" w:rsidRPr="00D4017C" w:rsidTr="00A015A7">
        <w:trPr>
          <w:trHeight w:val="914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Утвержден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1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бюджетн</w:t>
            </w:r>
            <w:proofErr w:type="spellEnd"/>
            <w:r w:rsidRPr="00D401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401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назнач</w:t>
            </w:r>
            <w:proofErr w:type="spellEnd"/>
            <w:r w:rsidRPr="00D401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.  </w:t>
            </w:r>
          </w:p>
          <w:p w:rsidR="00D4017C" w:rsidRPr="00D4017C" w:rsidRDefault="00D4017C" w:rsidP="00A01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 2019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Кассовое исполнен</w:t>
            </w:r>
            <w:proofErr w:type="gramStart"/>
            <w:r w:rsidRPr="00D401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401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01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D401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 2019 год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%  выполнения к плану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Удел.</w:t>
            </w:r>
          </w:p>
          <w:p w:rsidR="00D4017C" w:rsidRPr="00D4017C" w:rsidRDefault="00D4017C" w:rsidP="00A01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вес </w:t>
            </w:r>
            <w:proofErr w:type="gramStart"/>
            <w:r w:rsidRPr="00D401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401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% к общим расходам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4017C" w:rsidRPr="00D4017C" w:rsidTr="00A015A7">
        <w:trPr>
          <w:trHeight w:val="410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5822,9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5407,6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92,9%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44,3%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4017C" w:rsidRPr="00D4017C" w:rsidTr="00A015A7">
        <w:trPr>
          <w:trHeight w:val="30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737,3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99,7%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6,0%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4017C" w:rsidRPr="00D4017C" w:rsidTr="00A015A7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1247,8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94,0%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10,2%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4017C" w:rsidRPr="00D4017C" w:rsidTr="00A015A7">
        <w:trPr>
          <w:trHeight w:val="41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0,3%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4017C" w:rsidRPr="00D4017C" w:rsidTr="00A015A7">
        <w:trPr>
          <w:trHeight w:val="284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17C" w:rsidRPr="00D4017C" w:rsidRDefault="00D4017C" w:rsidP="00A01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17C" w:rsidRPr="00D4017C" w:rsidRDefault="00D4017C" w:rsidP="00A015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17C" w:rsidRPr="00D4017C" w:rsidRDefault="00D4017C" w:rsidP="00A015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17C" w:rsidRPr="00D4017C" w:rsidRDefault="00D4017C" w:rsidP="00A015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17C" w:rsidRPr="00D4017C" w:rsidRDefault="00D4017C" w:rsidP="00A015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0,6%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4017C" w:rsidRPr="00D4017C" w:rsidTr="00A015A7">
        <w:trPr>
          <w:trHeight w:val="284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4017C" w:rsidRPr="00D4017C" w:rsidTr="00A015A7">
        <w:trPr>
          <w:trHeight w:val="2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3598,7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3314,5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92,1%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27,2%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4017C" w:rsidRPr="00D4017C" w:rsidTr="00A015A7">
        <w:trPr>
          <w:trHeight w:val="261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0,4%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4017C" w:rsidRPr="00D4017C" w:rsidTr="00A015A7">
        <w:trPr>
          <w:trHeight w:val="26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Первичный воинский учет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0,4%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4017C" w:rsidRPr="00D4017C" w:rsidTr="00A015A7">
        <w:trPr>
          <w:trHeight w:val="4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Национальная безопасность 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D4017C" w:rsidRPr="00D4017C" w:rsidRDefault="00D4017C" w:rsidP="00A01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0,8%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0,4%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4017C" w:rsidRPr="00D4017C" w:rsidTr="00A015A7">
        <w:trPr>
          <w:trHeight w:val="268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ЧС природного и техногенного характера, 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17C" w:rsidRPr="00D4017C" w:rsidRDefault="00D4017C" w:rsidP="00A01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17C" w:rsidRPr="00D4017C" w:rsidRDefault="00D4017C" w:rsidP="00A015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17C" w:rsidRPr="00D4017C" w:rsidRDefault="00D4017C" w:rsidP="00A015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17C" w:rsidRPr="00D4017C" w:rsidRDefault="00D4017C" w:rsidP="00A015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0,8%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17C" w:rsidRPr="00D4017C" w:rsidRDefault="00D4017C" w:rsidP="00A015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0,4%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4017C" w:rsidRPr="00D4017C" w:rsidTr="00A015A7">
        <w:trPr>
          <w:trHeight w:val="268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17C" w:rsidRPr="00D4017C" w:rsidRDefault="00D4017C" w:rsidP="00A01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17C" w:rsidRPr="00D4017C" w:rsidRDefault="00D4017C" w:rsidP="00A01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621,4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17C" w:rsidRPr="00D4017C" w:rsidRDefault="00D4017C" w:rsidP="00A01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168,8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17C" w:rsidRPr="00D4017C" w:rsidRDefault="00D4017C" w:rsidP="00A01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27,2%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17C" w:rsidRPr="00D4017C" w:rsidRDefault="00D4017C" w:rsidP="00A01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1,4%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4017C" w:rsidRPr="00D4017C" w:rsidTr="00A015A7">
        <w:trPr>
          <w:trHeight w:val="268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17C" w:rsidRPr="00D4017C" w:rsidRDefault="00D4017C" w:rsidP="00A01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17C" w:rsidRPr="00D4017C" w:rsidRDefault="00D4017C" w:rsidP="00A015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17C" w:rsidRPr="00D4017C" w:rsidRDefault="00D4017C" w:rsidP="00A015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168,8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17C" w:rsidRPr="00D4017C" w:rsidRDefault="00D4017C" w:rsidP="00A015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27,2%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17C" w:rsidRPr="00D4017C" w:rsidRDefault="00D4017C" w:rsidP="00A015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1,4%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4017C" w:rsidRPr="00D4017C" w:rsidTr="00A015A7">
        <w:trPr>
          <w:trHeight w:val="2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6349,7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6233,6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98,2%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51,0%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4017C" w:rsidRPr="00D4017C" w:rsidTr="00A015A7">
        <w:trPr>
          <w:trHeight w:val="267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17C" w:rsidRPr="00D4017C" w:rsidRDefault="00D4017C" w:rsidP="00A015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17C" w:rsidRPr="00D4017C" w:rsidRDefault="00D4017C" w:rsidP="00A015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99,0%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12,5%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4017C" w:rsidRPr="00D4017C" w:rsidTr="00A015A7">
        <w:trPr>
          <w:trHeight w:val="28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17C" w:rsidRPr="00D4017C" w:rsidRDefault="00D4017C" w:rsidP="00A015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4809,6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17C" w:rsidRPr="00D4017C" w:rsidRDefault="00D4017C" w:rsidP="00A015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4709,6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97,9%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38,5%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4017C" w:rsidRPr="00D4017C" w:rsidTr="00A015A7">
        <w:trPr>
          <w:trHeight w:val="28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61,5%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0,1%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4017C" w:rsidRPr="00D4017C" w:rsidTr="00A015A7">
        <w:trPr>
          <w:trHeight w:val="28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61,5%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0,1%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4017C" w:rsidRPr="00D4017C" w:rsidTr="00A015A7">
        <w:trPr>
          <w:trHeight w:val="263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политика, из них: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99,8%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1,6%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4017C" w:rsidRPr="00D4017C" w:rsidTr="00A015A7">
        <w:trPr>
          <w:trHeight w:val="2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17C" w:rsidRPr="00D4017C" w:rsidRDefault="00D4017C" w:rsidP="00A01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17C" w:rsidRPr="00D4017C" w:rsidRDefault="00D4017C" w:rsidP="00A015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17C" w:rsidRPr="00D4017C" w:rsidRDefault="00D4017C" w:rsidP="00A015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198,1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17C" w:rsidRPr="00D4017C" w:rsidRDefault="00D4017C" w:rsidP="00A015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17C" w:rsidRPr="00D4017C" w:rsidRDefault="00D4017C" w:rsidP="00A015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1,6%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4017C" w:rsidRPr="00D4017C" w:rsidTr="00A015A7">
        <w:trPr>
          <w:trHeight w:val="2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17C" w:rsidRPr="00D4017C" w:rsidRDefault="00D4017C" w:rsidP="00A01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17C" w:rsidRPr="00D4017C" w:rsidRDefault="00D4017C" w:rsidP="00A015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17C" w:rsidRPr="00D4017C" w:rsidRDefault="00D4017C" w:rsidP="00A015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17C" w:rsidRPr="00D4017C" w:rsidRDefault="00D4017C" w:rsidP="00A015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86,5%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17C" w:rsidRPr="00D4017C" w:rsidRDefault="00D4017C" w:rsidP="00A015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4017C" w:rsidRPr="00D4017C" w:rsidTr="00A015A7">
        <w:trPr>
          <w:trHeight w:val="259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93,4%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0,8%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4017C" w:rsidRPr="00D4017C" w:rsidTr="00A015A7">
        <w:trPr>
          <w:trHeight w:val="27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поддержка в сфере культуры, кинематографии,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93,4%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0,8%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4017C" w:rsidRPr="00D4017C" w:rsidTr="00A015A7">
        <w:trPr>
          <w:trHeight w:val="352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13217,5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12212,9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92,4%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4017C" w:rsidRPr="00D4017C" w:rsidTr="00A015A7">
        <w:trPr>
          <w:trHeight w:val="248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Профицит бюджета</w:t>
            </w:r>
            <w:proofErr w:type="gramStart"/>
            <w:r w:rsidRPr="00D401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(+); </w:t>
            </w:r>
            <w:proofErr w:type="gramEnd"/>
            <w:r w:rsidRPr="00D401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дефицит (-)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-827,1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265,2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1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7C" w:rsidRPr="00D4017C" w:rsidRDefault="00D4017C" w:rsidP="00A01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4017C" w:rsidRPr="00D4017C" w:rsidRDefault="00D4017C" w:rsidP="00D4017C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4017C">
        <w:rPr>
          <w:rFonts w:ascii="Arial" w:eastAsia="Times New Roman" w:hAnsi="Arial" w:cs="Arial"/>
          <w:color w:val="000000"/>
          <w:sz w:val="24"/>
          <w:szCs w:val="24"/>
          <w:lang w:eastAsia="ar-SA"/>
        </w:rPr>
        <w:lastRenderedPageBreak/>
        <w:t>Анализ расходов бюджета поселения за 2019 год свидетельствует о том, что плановые показатели по расходам выполнены на 92,4%. Не исполнены бюджетные назначения на общую сумму 1004,6 тыс. рублей. Наибольшая сумма неисполненных бюджетных ассигнований наблюдается по разделу 0100 «Общегосударственные расходы» на общую сумму 415,3 тыс. рублей и по разделу 0400 «Национальная экономика» на общую сумму 452,6 тыс. рублей.</w:t>
      </w:r>
    </w:p>
    <w:p w:rsidR="00D4017C" w:rsidRPr="00D4017C" w:rsidRDefault="00D4017C" w:rsidP="00D4017C">
      <w:pPr>
        <w:tabs>
          <w:tab w:val="left" w:pos="-180"/>
          <w:tab w:val="left" w:pos="9356"/>
        </w:tabs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4017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На 2019 год бюджет сельского поселения планировался с дефицитом бюджета в сумме 827,1 тыс. рублей. Согласно представленному отчету об исполнении бюджета за 2019 год (форма 0503127), пункту 3 «Источники финансирования дефицита бюджета» бюджет исполнен с профицитом в сумме 265,2 тыс. рублей.</w:t>
      </w:r>
    </w:p>
    <w:p w:rsidR="00D4017C" w:rsidRPr="00D4017C" w:rsidRDefault="00D4017C" w:rsidP="00D4017C">
      <w:pPr>
        <w:tabs>
          <w:tab w:val="left" w:pos="-180"/>
          <w:tab w:val="left" w:pos="935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D4017C" w:rsidRPr="00D4017C" w:rsidRDefault="00D4017C" w:rsidP="00D4017C">
      <w:pP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4017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Подведя итоги исполнения бюджета Родничковского сельского поселения за 2019 год Совет депутатов Родничковского сельского поселения  </w:t>
      </w:r>
      <w:r w:rsidRPr="00D4017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РЕШИЛ:</w:t>
      </w:r>
    </w:p>
    <w:p w:rsidR="00D4017C" w:rsidRPr="00D4017C" w:rsidRDefault="00D4017C" w:rsidP="00D4017C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4017C">
        <w:rPr>
          <w:rFonts w:ascii="Arial" w:hAnsi="Arial" w:cs="Arial"/>
          <w:color w:val="000000"/>
          <w:sz w:val="24"/>
          <w:szCs w:val="24"/>
        </w:rPr>
        <w:t xml:space="preserve">         1.Утвердить отчет об исполнении бюджета Родничковского сельского</w:t>
      </w:r>
    </w:p>
    <w:p w:rsidR="00D4017C" w:rsidRPr="00D4017C" w:rsidRDefault="00D4017C" w:rsidP="00D4017C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4017C">
        <w:rPr>
          <w:rFonts w:ascii="Arial" w:hAnsi="Arial" w:cs="Arial"/>
          <w:color w:val="000000"/>
          <w:sz w:val="24"/>
          <w:szCs w:val="24"/>
        </w:rPr>
        <w:t>поселения за 2019 г.</w:t>
      </w:r>
    </w:p>
    <w:p w:rsidR="00D4017C" w:rsidRPr="00D4017C" w:rsidRDefault="00D4017C" w:rsidP="00D4017C">
      <w:pPr>
        <w:pStyle w:val="21"/>
        <w:tabs>
          <w:tab w:val="left" w:pos="-180"/>
        </w:tabs>
        <w:spacing w:line="240" w:lineRule="auto"/>
        <w:ind w:firstLine="540"/>
        <w:rPr>
          <w:rFonts w:ascii="Arial" w:hAnsi="Arial" w:cs="Arial"/>
          <w:color w:val="000000"/>
        </w:rPr>
      </w:pPr>
      <w:r w:rsidRPr="00D4017C">
        <w:rPr>
          <w:rFonts w:ascii="Arial" w:hAnsi="Arial" w:cs="Arial"/>
          <w:color w:val="000000"/>
        </w:rPr>
        <w:t>2.Опубликовать Решение Совета депутатов Родничковского сельского поселения по отчету об исполнении бюджета за 2019 г. в газете «</w:t>
      </w:r>
      <w:proofErr w:type="spellStart"/>
      <w:r w:rsidRPr="00D4017C">
        <w:rPr>
          <w:rFonts w:ascii="Arial" w:hAnsi="Arial" w:cs="Arial"/>
          <w:color w:val="000000"/>
        </w:rPr>
        <w:t>Нехаевские</w:t>
      </w:r>
      <w:proofErr w:type="spellEnd"/>
      <w:r w:rsidRPr="00D4017C">
        <w:rPr>
          <w:rFonts w:ascii="Arial" w:hAnsi="Arial" w:cs="Arial"/>
          <w:color w:val="000000"/>
        </w:rPr>
        <w:t xml:space="preserve"> вести»</w:t>
      </w:r>
    </w:p>
    <w:p w:rsidR="00D4017C" w:rsidRPr="00D4017C" w:rsidRDefault="00D4017C" w:rsidP="00D4017C">
      <w:pPr>
        <w:pStyle w:val="21"/>
        <w:tabs>
          <w:tab w:val="left" w:pos="-180"/>
        </w:tabs>
        <w:spacing w:line="240" w:lineRule="auto"/>
        <w:rPr>
          <w:rFonts w:ascii="Arial" w:hAnsi="Arial" w:cs="Arial"/>
          <w:color w:val="000000"/>
        </w:rPr>
      </w:pPr>
      <w:r w:rsidRPr="00D4017C">
        <w:rPr>
          <w:rFonts w:ascii="Arial" w:hAnsi="Arial" w:cs="Arial"/>
          <w:color w:val="000000"/>
        </w:rPr>
        <w:t xml:space="preserve">          </w:t>
      </w:r>
    </w:p>
    <w:p w:rsidR="00D4017C" w:rsidRDefault="00D4017C" w:rsidP="00D4017C">
      <w:pPr>
        <w:pStyle w:val="21"/>
        <w:tabs>
          <w:tab w:val="left" w:pos="-180"/>
        </w:tabs>
        <w:spacing w:line="240" w:lineRule="auto"/>
        <w:ind w:firstLine="540"/>
        <w:rPr>
          <w:rFonts w:ascii="Arial" w:hAnsi="Arial" w:cs="Arial"/>
          <w:color w:val="000000"/>
        </w:rPr>
      </w:pPr>
      <w:r w:rsidRPr="00D4017C">
        <w:rPr>
          <w:rFonts w:ascii="Arial" w:hAnsi="Arial" w:cs="Arial"/>
          <w:color w:val="000000"/>
        </w:rPr>
        <w:t xml:space="preserve">                       </w:t>
      </w:r>
    </w:p>
    <w:p w:rsidR="00D4017C" w:rsidRDefault="00D4017C" w:rsidP="00D4017C">
      <w:pPr>
        <w:pStyle w:val="21"/>
        <w:tabs>
          <w:tab w:val="left" w:pos="-180"/>
        </w:tabs>
        <w:spacing w:line="240" w:lineRule="auto"/>
        <w:ind w:firstLine="540"/>
        <w:rPr>
          <w:rFonts w:ascii="Arial" w:hAnsi="Arial" w:cs="Arial"/>
          <w:color w:val="000000"/>
        </w:rPr>
      </w:pPr>
    </w:p>
    <w:p w:rsidR="00D4017C" w:rsidRPr="00D4017C" w:rsidRDefault="005F0FD9" w:rsidP="00D4017C">
      <w:pPr>
        <w:pStyle w:val="21"/>
        <w:tabs>
          <w:tab w:val="left" w:pos="-180"/>
        </w:tabs>
        <w:spacing w:line="240" w:lineRule="auto"/>
        <w:ind w:firstLine="5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Родничковского сельского поселения                               С.Н. Шведов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</w:t>
      </w:r>
    </w:p>
    <w:p w:rsidR="00D4017C" w:rsidRPr="00D4017C" w:rsidRDefault="00D4017C" w:rsidP="00D4017C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D4017C" w:rsidRPr="00D4017C" w:rsidRDefault="00D4017C" w:rsidP="00D4017C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D4017C" w:rsidRPr="00D4017C" w:rsidRDefault="00D4017C" w:rsidP="00D4017C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D4017C" w:rsidRPr="00D4017C" w:rsidRDefault="00D4017C" w:rsidP="00D4017C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D4017C" w:rsidRPr="00D4017C" w:rsidRDefault="00D4017C" w:rsidP="00D4017C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D4017C" w:rsidRPr="00D4017C" w:rsidRDefault="00D4017C" w:rsidP="00D4017C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D4017C" w:rsidRPr="00D4017C" w:rsidRDefault="00D4017C" w:rsidP="00D4017C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D4017C" w:rsidRPr="00D4017C" w:rsidRDefault="00D4017C" w:rsidP="00D4017C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D4017C" w:rsidRPr="00D4017C" w:rsidRDefault="00D4017C" w:rsidP="00D4017C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D4017C" w:rsidRPr="00D4017C" w:rsidRDefault="00D4017C" w:rsidP="00D4017C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A6509B" w:rsidRPr="00D4017C" w:rsidRDefault="00A6509B">
      <w:pPr>
        <w:rPr>
          <w:rFonts w:ascii="Arial" w:hAnsi="Arial" w:cs="Arial"/>
          <w:sz w:val="24"/>
          <w:szCs w:val="24"/>
        </w:rPr>
      </w:pPr>
    </w:p>
    <w:sectPr w:rsidR="00A6509B" w:rsidRPr="00D4017C" w:rsidSect="005F0FD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766A3"/>
    <w:multiLevelType w:val="hybridMultilevel"/>
    <w:tmpl w:val="91CEF7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CC"/>
    <w:rsid w:val="00555DCC"/>
    <w:rsid w:val="005F0FD9"/>
    <w:rsid w:val="00A6509B"/>
    <w:rsid w:val="00D4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4017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No Spacing"/>
    <w:uiPriority w:val="1"/>
    <w:qFormat/>
    <w:rsid w:val="00D401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4017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No Spacing"/>
    <w:uiPriority w:val="1"/>
    <w:qFormat/>
    <w:rsid w:val="00D401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2020-08-03T07:52:00Z</cp:lastPrinted>
  <dcterms:created xsi:type="dcterms:W3CDTF">2020-08-03T05:51:00Z</dcterms:created>
  <dcterms:modified xsi:type="dcterms:W3CDTF">2020-08-03T07:53:00Z</dcterms:modified>
</cp:coreProperties>
</file>