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C2" w:rsidRDefault="00363AC2" w:rsidP="00363AC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СОВЕТ ДЕПУТАТОВ</w:t>
      </w:r>
    </w:p>
    <w:p w:rsidR="00363AC2" w:rsidRDefault="00363AC2" w:rsidP="00363AC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РОДНИЧКОВСКОГО СЕЛЬСКОГО ПОСЕЛЕНИЯ</w:t>
      </w:r>
    </w:p>
    <w:p w:rsidR="00363AC2" w:rsidRDefault="00363AC2" w:rsidP="00363AC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НЕХАЕВСКОГО МУНИЦИПАЛЬНОГО РАЙОНА</w:t>
      </w:r>
    </w:p>
    <w:p w:rsidR="00363AC2" w:rsidRDefault="00363AC2" w:rsidP="00363AC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ВОЛГОГРАДСКОЙ ОБЛАСТИ</w:t>
      </w:r>
    </w:p>
    <w:p w:rsidR="00363AC2" w:rsidRDefault="00363AC2" w:rsidP="00363AC2">
      <w:pPr>
        <w:spacing w:before="100" w:beforeAutospacing="1" w:after="100" w:afterAutospacing="1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__________________________________________________________________</w:t>
      </w:r>
    </w:p>
    <w:p w:rsidR="00363AC2" w:rsidRDefault="00363AC2" w:rsidP="00363A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363AC2" w:rsidRDefault="00363AC2" w:rsidP="00363A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3AC2" w:rsidRDefault="00363AC2" w:rsidP="00363A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05.11.2020 года                                                                                       № 17/4</w:t>
      </w:r>
    </w:p>
    <w:p w:rsidR="00363AC2" w:rsidRDefault="00363AC2" w:rsidP="00363A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3AC2" w:rsidRDefault="00363AC2" w:rsidP="00363AC2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увеличении норматива формирования</w:t>
      </w:r>
    </w:p>
    <w:p w:rsidR="00363AC2" w:rsidRDefault="00363AC2" w:rsidP="00363AC2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расходов на содержание органов местного</w:t>
      </w:r>
    </w:p>
    <w:p w:rsidR="00363AC2" w:rsidRDefault="00363AC2" w:rsidP="00363AC2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самоуправления Родничковского сельского </w:t>
      </w:r>
    </w:p>
    <w:p w:rsidR="00363AC2" w:rsidRDefault="00363AC2" w:rsidP="00363AC2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Нехаевского муниципального </w:t>
      </w:r>
    </w:p>
    <w:p w:rsidR="00363AC2" w:rsidRDefault="00363AC2" w:rsidP="00363AC2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района Волгоградской области.  </w:t>
      </w:r>
    </w:p>
    <w:p w:rsidR="00363AC2" w:rsidRDefault="00363AC2" w:rsidP="00363A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3AC2" w:rsidRDefault="00363AC2" w:rsidP="00363A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3AC2" w:rsidRDefault="00363AC2" w:rsidP="00363A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Arial" w:hAnsi="Arial" w:cs="Arial"/>
            <w:sz w:val="24"/>
            <w:szCs w:val="24"/>
          </w:rPr>
          <w:t>2003 г</w:t>
        </w:r>
      </w:smartTag>
      <w:r>
        <w:rPr>
          <w:rFonts w:ascii="Arial" w:hAnsi="Arial" w:cs="Arial"/>
          <w:sz w:val="24"/>
          <w:szCs w:val="24"/>
        </w:rPr>
        <w:t>. № 131-ФЗ «Об общих принципах организации местного самоуправления в Российской Федерации»,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Постановлением Администрации Волгоградской области от 27.01.2020 № 16-п "Об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2020 год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</w:rPr>
        <w:t>Уставом Родничковского сельского поселения Нехаевского муниципального района Волгоградской области</w:t>
      </w:r>
    </w:p>
    <w:p w:rsidR="001F192B" w:rsidRDefault="001F192B" w:rsidP="00363A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F192B" w:rsidRDefault="001F192B" w:rsidP="00363A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3AC2" w:rsidRDefault="00363AC2" w:rsidP="00363A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 депутатов Родничковского сельского поселения </w:t>
      </w:r>
    </w:p>
    <w:p w:rsidR="00363AC2" w:rsidRDefault="00363AC2" w:rsidP="00363A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3AC2" w:rsidRDefault="00363AC2" w:rsidP="00363AC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>РЕШИЛ:</w:t>
      </w:r>
    </w:p>
    <w:p w:rsidR="00363AC2" w:rsidRDefault="00363AC2" w:rsidP="00363AC2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1F192B">
        <w:rPr>
          <w:rFonts w:ascii="Arial" w:hAnsi="Arial" w:cs="Arial"/>
        </w:rPr>
        <w:t>1.</w:t>
      </w:r>
      <w:r>
        <w:rPr>
          <w:rFonts w:ascii="Arial" w:hAnsi="Arial" w:cs="Arial"/>
          <w:sz w:val="24"/>
          <w:szCs w:val="24"/>
        </w:rPr>
        <w:t xml:space="preserve">В связи с несоответствием требованиям охраны труда и необходимостью замены действующей системы освещения в здании администрации, увеличить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 формирования расходов на содержание органов местного самоуправления Родничковского сельского поселения Нехаевского муниципального района Волгоградской области в 2020г. на  93,6 тыс. рублей.  </w:t>
      </w:r>
    </w:p>
    <w:p w:rsidR="00363AC2" w:rsidRPr="001F192B" w:rsidRDefault="001F192B" w:rsidP="00363A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1F192B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обнародования.</w:t>
      </w:r>
    </w:p>
    <w:p w:rsidR="00363AC2" w:rsidRDefault="00363AC2" w:rsidP="00363A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3AC2" w:rsidRDefault="00363AC2" w:rsidP="00363A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3AC2" w:rsidRDefault="00363AC2" w:rsidP="00363A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3AC2" w:rsidRDefault="00363AC2" w:rsidP="00363A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3AC2" w:rsidRDefault="00363AC2" w:rsidP="00363A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3AC2" w:rsidRDefault="00363AC2" w:rsidP="00363A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Родничковского</w:t>
      </w:r>
    </w:p>
    <w:p w:rsidR="00363AC2" w:rsidRDefault="00363AC2" w:rsidP="00363A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 С.Н. Шведов</w:t>
      </w:r>
    </w:p>
    <w:p w:rsidR="00363AC2" w:rsidRDefault="00363AC2" w:rsidP="00363A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3AC2" w:rsidRDefault="00363AC2" w:rsidP="00363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4DC" w:rsidRDefault="00AE14DC">
      <w:bookmarkStart w:id="0" w:name="_GoBack"/>
      <w:bookmarkEnd w:id="0"/>
    </w:p>
    <w:sectPr w:rsidR="00AE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3D"/>
    <w:rsid w:val="001F192B"/>
    <w:rsid w:val="00363AC2"/>
    <w:rsid w:val="004F3BCB"/>
    <w:rsid w:val="009A553D"/>
    <w:rsid w:val="00AE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2020-12-03T08:34:00Z</cp:lastPrinted>
  <dcterms:created xsi:type="dcterms:W3CDTF">2020-12-03T06:25:00Z</dcterms:created>
  <dcterms:modified xsi:type="dcterms:W3CDTF">2020-12-03T08:35:00Z</dcterms:modified>
</cp:coreProperties>
</file>