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49" w:rsidRDefault="00021449" w:rsidP="00021449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СОВЕТ ДЕПУТАТОВ</w:t>
      </w:r>
    </w:p>
    <w:p w:rsidR="00021449" w:rsidRDefault="00021449" w:rsidP="00021449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РОДНИЧКОВСКОГО СЕЛЬСКОГО ПОСЕЛЕНИЯ </w:t>
      </w:r>
    </w:p>
    <w:p w:rsidR="00021449" w:rsidRDefault="00021449" w:rsidP="00021449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НЕХАЕВСКОГО МУНИЦИПАЛЬНОГО РАЙОНА</w:t>
      </w:r>
    </w:p>
    <w:p w:rsidR="00021449" w:rsidRDefault="00021449" w:rsidP="00021449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ВОЛГОГРАДСКОЙ ОБЛАСТИ</w:t>
      </w:r>
    </w:p>
    <w:p w:rsidR="00021449" w:rsidRDefault="00021449" w:rsidP="00021449">
      <w:pPr>
        <w:jc w:val="center"/>
        <w:rPr>
          <w:rFonts w:ascii="Arial" w:hAnsi="Arial" w:cs="Arial"/>
          <w:b/>
          <w:sz w:val="24"/>
          <w:szCs w:val="24"/>
        </w:rPr>
      </w:pPr>
    </w:p>
    <w:p w:rsidR="00021449" w:rsidRDefault="00021449" w:rsidP="000214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     </w:t>
      </w:r>
    </w:p>
    <w:p w:rsidR="00021449" w:rsidRDefault="00021449" w:rsidP="000214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7A0005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ноября 2021 года                                                                 35/1</w:t>
      </w:r>
    </w:p>
    <w:p w:rsidR="00021449" w:rsidRPr="007A0005" w:rsidRDefault="00021449" w:rsidP="00021449">
      <w:pPr>
        <w:jc w:val="both"/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одобрении проекта Решения о внесении</w:t>
      </w:r>
    </w:p>
    <w:p w:rsidR="00021449" w:rsidRDefault="00021449" w:rsidP="000214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изменений и дополнений в Устав Родничковского</w:t>
      </w:r>
    </w:p>
    <w:p w:rsidR="00021449" w:rsidRDefault="00021449" w:rsidP="000214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Нехаевского муниципального </w:t>
      </w:r>
    </w:p>
    <w:p w:rsidR="00021449" w:rsidRDefault="00021449" w:rsidP="000214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и проведения по нему публичных слушаний</w:t>
      </w:r>
    </w:p>
    <w:p w:rsidR="00021449" w:rsidRDefault="00021449" w:rsidP="00021449">
      <w:pPr>
        <w:jc w:val="both"/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Руководствуясь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 и статьей 28 Устава Родничковского  сельского поселения Нехаевского муниципального района Волгоградской области</w:t>
      </w:r>
    </w:p>
    <w:p w:rsidR="00021449" w:rsidRDefault="00021449" w:rsidP="000214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Совет депутатов Родничковского сельского поселения   </w:t>
      </w:r>
      <w:r>
        <w:rPr>
          <w:rFonts w:ascii="Arial" w:hAnsi="Arial" w:cs="Arial"/>
          <w:b/>
          <w:sz w:val="24"/>
          <w:szCs w:val="24"/>
        </w:rPr>
        <w:t>решил:</w:t>
      </w:r>
    </w:p>
    <w:p w:rsidR="00021449" w:rsidRDefault="00021449" w:rsidP="000214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21449" w:rsidRDefault="00021449" w:rsidP="000214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Одобрить проект Решения «О внесении изменений и дополнений в Устав Родничковского сельского поселения Нехаевского муниципального  района и проведении по нему публичных слушаний»  (далее – Решение) – Приложение №1</w:t>
      </w:r>
    </w:p>
    <w:p w:rsidR="00021449" w:rsidRDefault="00021449" w:rsidP="000214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pStyle w:val="a6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2. </w:t>
      </w:r>
      <w:r>
        <w:rPr>
          <w:rFonts w:ascii="Arial" w:hAnsi="Arial" w:cs="Arial"/>
          <w:sz w:val="24"/>
          <w:szCs w:val="24"/>
        </w:rPr>
        <w:t>Установить Порядок учета предложений по проекту решения «О внесении изменений и дополнений в Устав Родничковского сельского поселения Нехаевского муниципального района, участия граждан в его обсуждении и проведения по нему публичных слушаний – Приложение № 2.</w:t>
      </w:r>
    </w:p>
    <w:p w:rsidR="00021449" w:rsidRDefault="00021449" w:rsidP="00021449">
      <w:pPr>
        <w:pStyle w:val="a6"/>
        <w:ind w:left="0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iCs/>
          <w:sz w:val="24"/>
          <w:szCs w:val="24"/>
        </w:rPr>
        <w:t xml:space="preserve">Главе Родничковского сельского поселения Нехаевского муниципального района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обнародовать  проект Решения «О внесении изменений и дополнений в Устав Родничковского сельского поселения Нехаевского муниципального района Волгоградской области и проведении по нему публичных слушаний»  в установленном  порядке.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21449" w:rsidRDefault="00021449" w:rsidP="00021449">
      <w:pPr>
        <w:pStyle w:val="a6"/>
        <w:ind w:left="0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Для  обсуждения данного проекта Решения Совета депутатов Родничковского сельского поселения с участием жителей, назначить проведение публичных слушаний по истечении 15 дней после   обнародования  настоящего Решения. </w:t>
      </w:r>
    </w:p>
    <w:p w:rsidR="00021449" w:rsidRDefault="00021449" w:rsidP="000214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5.Настоящее Решение подлежит одновременному  обнародованию  с   проектом  Решения «О внесении изменений и дополнений в Устав Родничковского сельского поселения Нехаевского муниципального района»  и вступает в силу со дня его официального обнародования.</w:t>
      </w:r>
    </w:p>
    <w:p w:rsidR="00021449" w:rsidRDefault="00021449" w:rsidP="00021449">
      <w:pPr>
        <w:jc w:val="both"/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jc w:val="both"/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Глава</w:t>
      </w:r>
      <w:r>
        <w:rPr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Родничковского сельского поселения</w:t>
      </w:r>
      <w:r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</w:t>
      </w:r>
      <w:r>
        <w:rPr>
          <w:rFonts w:ascii="Arial" w:hAnsi="Arial" w:cs="Arial"/>
          <w:bCs/>
          <w:sz w:val="24"/>
          <w:szCs w:val="24"/>
        </w:rPr>
        <w:t>С.Н. Шведов</w:t>
      </w:r>
    </w:p>
    <w:p w:rsidR="00021449" w:rsidRDefault="00021449" w:rsidP="00021449">
      <w:pPr>
        <w:jc w:val="both"/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jc w:val="both"/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jc w:val="both"/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021449" w:rsidRDefault="00021449" w:rsidP="00021449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021449" w:rsidRDefault="00021449" w:rsidP="00021449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021449" w:rsidRDefault="00021449" w:rsidP="00021449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021449" w:rsidRDefault="00021449" w:rsidP="00021449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021449" w:rsidRDefault="00021449" w:rsidP="00021449">
      <w:pPr>
        <w:pStyle w:val="a4"/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1</w:t>
      </w:r>
    </w:p>
    <w:p w:rsidR="00021449" w:rsidRDefault="00021449" w:rsidP="00021449">
      <w:pPr>
        <w:pStyle w:val="a4"/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Совета депутатов</w:t>
      </w:r>
    </w:p>
    <w:p w:rsidR="00021449" w:rsidRDefault="00021449" w:rsidP="00021449">
      <w:pPr>
        <w:pStyle w:val="a4"/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Родничковского сельского поселения </w:t>
      </w:r>
    </w:p>
    <w:p w:rsidR="00021449" w:rsidRDefault="00021449" w:rsidP="00021449">
      <w:pPr>
        <w:pStyle w:val="a4"/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Нехаевского муниципального района </w:t>
      </w:r>
    </w:p>
    <w:p w:rsidR="00021449" w:rsidRDefault="00021449" w:rsidP="00021449">
      <w:pPr>
        <w:pStyle w:val="a4"/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Волгоградской области от 02.11.2021 г. № 35/1</w:t>
      </w:r>
    </w:p>
    <w:p w:rsidR="00021449" w:rsidRDefault="00021449" w:rsidP="00021449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021449" w:rsidRDefault="00021449" w:rsidP="00021449">
      <w:pPr>
        <w:pStyle w:val="a4"/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Проект решения о внесении</w:t>
      </w:r>
    </w:p>
    <w:p w:rsidR="00021449" w:rsidRDefault="00021449" w:rsidP="00021449">
      <w:pPr>
        <w:pStyle w:val="a4"/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изменений и дополнений  в Устав Родничковского</w:t>
      </w:r>
    </w:p>
    <w:p w:rsidR="00021449" w:rsidRDefault="00021449" w:rsidP="00021449">
      <w:pPr>
        <w:pStyle w:val="a4"/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сельского поселения Нехаевского муниципального</w:t>
      </w:r>
    </w:p>
    <w:p w:rsidR="00021449" w:rsidRDefault="00021449" w:rsidP="00021449">
      <w:pPr>
        <w:pStyle w:val="a4"/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района Волгоградской области.</w:t>
      </w:r>
    </w:p>
    <w:p w:rsidR="00021449" w:rsidRDefault="00021449" w:rsidP="00021449">
      <w:pPr>
        <w:rPr>
          <w:rFonts w:ascii="Arial" w:hAnsi="Arial" w:cs="Arial"/>
          <w:b/>
          <w:sz w:val="24"/>
          <w:szCs w:val="24"/>
        </w:rPr>
      </w:pPr>
    </w:p>
    <w:p w:rsidR="00021449" w:rsidRDefault="00021449" w:rsidP="000214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и статьей 28 Устава Родничковского сельского поселения Нехаевского муниципального района Волгоградской области, Совет депутатов Родничковского сельского поселения  </w:t>
      </w:r>
      <w:r>
        <w:rPr>
          <w:rFonts w:ascii="Arial" w:hAnsi="Arial" w:cs="Arial"/>
          <w:b/>
          <w:sz w:val="24"/>
          <w:szCs w:val="24"/>
        </w:rPr>
        <w:t>решил:</w:t>
      </w:r>
    </w:p>
    <w:p w:rsidR="00021449" w:rsidRDefault="00021449" w:rsidP="000214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21449" w:rsidRDefault="00021449" w:rsidP="00021449">
      <w:pPr>
        <w:suppressAutoHyphens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1.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Внести в Устав Родничковского сельского поселения Нехаевского муниципального района Волгоградской области, принятый решением Советом депутатов  сельского поселения от «24» октября 2014 г. № 3/1 (в редакции решений от «21» мая 2015 г. №22/1, от «23» ноября 2015 г. № 22/1, от «10» марта 2016 г., №28/1, от «10» октября 2016 №34/1, от «10» июля 2017 г. №43</w:t>
      </w:r>
      <w:proofErr w:type="gramEnd"/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/</w:t>
      </w:r>
      <w:proofErr w:type="gramStart"/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1, от «13» ноября 2017 г. №47/2, «07» мая 2018 г. №57/1, от «21» декабря 2018 г. №64/1, от «11» марта 2019 г. №68/1, от «05» декабря 2019 г. №4/1, от «28» января 2020 г. №7/2, от «05» ноября 2020 г. №17/3, от «15» июля 2021 г. №29/1, от «15» августа 2021</w:t>
      </w:r>
      <w:proofErr w:type="gramEnd"/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г. №31/1) (далее – Устав) следующие изменения:</w:t>
      </w:r>
    </w:p>
    <w:p w:rsidR="00021449" w:rsidRDefault="00021449" w:rsidP="00021449">
      <w:pPr>
        <w:suppressAutoHyphens/>
        <w:ind w:firstLine="720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021449" w:rsidRDefault="00021449" w:rsidP="000214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1.1. В статье 12 Устава Родничковского сельского поселения Нехаевского муниципального района Волгоградской области: </w:t>
      </w:r>
    </w:p>
    <w:p w:rsidR="00021449" w:rsidRDefault="00021449" w:rsidP="000214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1) часть 3 изложить в следующей редакции:</w:t>
      </w:r>
    </w:p>
    <w:p w:rsidR="00021449" w:rsidRDefault="00021449" w:rsidP="000214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proofErr w:type="gramStart"/>
      <w:r>
        <w:rPr>
          <w:rFonts w:ascii="Arial" w:hAnsi="Arial" w:cs="Arial"/>
          <w:sz w:val="24"/>
          <w:szCs w:val="24"/>
        </w:rPr>
        <w:t xml:space="preserve">Порядок организации и проведения публичных слушаний определяется нормативными правовыми актами </w:t>
      </w:r>
      <w:r w:rsidR="00F01B0B">
        <w:rPr>
          <w:rFonts w:ascii="Arial" w:hAnsi="Arial" w:cs="Arial"/>
          <w:bCs/>
          <w:sz w:val="24"/>
          <w:szCs w:val="24"/>
        </w:rPr>
        <w:t>Совета депутатов Родничковского</w:t>
      </w:r>
      <w:r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</w:t>
      </w:r>
      <w:r w:rsidR="00F01B0B">
        <w:rPr>
          <w:rFonts w:ascii="Arial" w:hAnsi="Arial" w:cs="Arial"/>
          <w:sz w:val="24"/>
          <w:szCs w:val="24"/>
        </w:rPr>
        <w:t>йте администрации Родничковского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(адрес сайта: </w:t>
      </w:r>
      <w:hyperlink r:id="rId5" w:history="1">
        <w:r>
          <w:rPr>
            <w:rStyle w:val="a3"/>
            <w:rFonts w:ascii="Arial" w:eastAsia="Calibri" w:hAnsi="Arial" w:cs="Arial"/>
            <w:sz w:val="24"/>
            <w:szCs w:val="24"/>
            <w:lang w:eastAsia="en-US"/>
          </w:rPr>
          <w:t>http://</w:t>
        </w:r>
        <w:proofErr w:type="spellStart"/>
        <w:r>
          <w:rPr>
            <w:rStyle w:val="a3"/>
            <w:rFonts w:ascii="Arial" w:eastAsia="Calibri" w:hAnsi="Arial" w:cs="Arial"/>
            <w:sz w:val="24"/>
            <w:szCs w:val="24"/>
            <w:lang w:val="en-US" w:eastAsia="en-US"/>
          </w:rPr>
          <w:t>rodnichki</w:t>
        </w:r>
        <w:proofErr w:type="spellEnd"/>
        <w:r>
          <w:rPr>
            <w:rStyle w:val="a3"/>
            <w:rFonts w:ascii="Arial" w:eastAsia="Calibri" w:hAnsi="Arial" w:cs="Arial"/>
            <w:sz w:val="24"/>
            <w:szCs w:val="24"/>
            <w:lang w:eastAsia="en-US"/>
          </w:rPr>
          <w:t>-</w:t>
        </w:r>
        <w:proofErr w:type="spellStart"/>
        <w:r>
          <w:rPr>
            <w:rStyle w:val="a3"/>
            <w:rFonts w:ascii="Arial" w:eastAsia="Calibri" w:hAnsi="Arial" w:cs="Arial"/>
            <w:sz w:val="24"/>
            <w:szCs w:val="24"/>
            <w:lang w:val="en-US" w:eastAsia="en-US"/>
          </w:rPr>
          <w:t>sp</w:t>
        </w:r>
        <w:proofErr w:type="spellEnd"/>
        <w:r>
          <w:rPr>
            <w:rStyle w:val="a3"/>
            <w:rFonts w:ascii="Arial" w:eastAsia="Calibri" w:hAnsi="Arial" w:cs="Arial"/>
            <w:sz w:val="24"/>
            <w:szCs w:val="24"/>
            <w:lang w:eastAsia="en-US"/>
          </w:rPr>
          <w:t>.</w:t>
        </w:r>
        <w:proofErr w:type="spellStart"/>
        <w:r>
          <w:rPr>
            <w:rStyle w:val="a3"/>
            <w:rFonts w:ascii="Arial" w:eastAsia="Calibri" w:hAnsi="Arial" w:cs="Arial"/>
            <w:sz w:val="24"/>
            <w:szCs w:val="24"/>
            <w:lang w:eastAsia="en-US"/>
          </w:rPr>
          <w:t>ru</w:t>
        </w:r>
        <w:proofErr w:type="spellEnd"/>
        <w:r>
          <w:rPr>
            <w:rStyle w:val="a3"/>
            <w:rFonts w:ascii="Arial" w:eastAsia="Calibri" w:hAnsi="Arial" w:cs="Arial"/>
            <w:sz w:val="24"/>
            <w:szCs w:val="24"/>
            <w:lang w:eastAsia="en-US"/>
          </w:rPr>
          <w:t>/</w:t>
        </w:r>
      </w:hyperlink>
      <w:r>
        <w:rPr>
          <w:rFonts w:ascii="Arial" w:hAnsi="Arial" w:cs="Arial"/>
          <w:sz w:val="24"/>
          <w:szCs w:val="24"/>
        </w:rPr>
        <w:t>),  с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учетом положений Федерального закона от 9  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</w:t>
      </w:r>
      <w:proofErr w:type="gramEnd"/>
      <w:r>
        <w:rPr>
          <w:rFonts w:ascii="Arial" w:hAnsi="Arial" w:cs="Arial"/>
          <w:sz w:val="24"/>
          <w:szCs w:val="24"/>
        </w:rPr>
        <w:t xml:space="preserve"> публичных слушаний, включая мотивированное обоснование принятых решений, в том числе посредством их размещения на официальном сайте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021449" w:rsidRDefault="00021449" w:rsidP="000214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2) часть 4 изложить в следующей редакции:</w:t>
      </w:r>
    </w:p>
    <w:p w:rsidR="00021449" w:rsidRDefault="00021449" w:rsidP="000214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По проектам правил благоустройства территорий, проектам,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021449" w:rsidRDefault="00021449" w:rsidP="000214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021449" w:rsidRDefault="00021449" w:rsidP="00021449">
      <w:pPr>
        <w:ind w:right="300" w:firstLine="708"/>
        <w:rPr>
          <w:rFonts w:ascii="Arial" w:eastAsiaTheme="minorHAnsi" w:hAnsi="Arial" w:cs="Arial"/>
          <w:color w:val="000000"/>
          <w:sz w:val="24"/>
          <w:szCs w:val="24"/>
          <w:lang w:bidi="ru-RU"/>
        </w:rPr>
      </w:pPr>
    </w:p>
    <w:p w:rsidR="00021449" w:rsidRDefault="00021449" w:rsidP="00021449">
      <w:pPr>
        <w:ind w:right="300" w:firstLine="708"/>
        <w:rPr>
          <w:rFonts w:ascii="Arial" w:eastAsiaTheme="minorHAnsi" w:hAnsi="Arial" w:cs="Arial"/>
          <w:color w:val="000000"/>
          <w:sz w:val="24"/>
          <w:szCs w:val="24"/>
          <w:lang w:bidi="ru-RU"/>
        </w:rPr>
      </w:pPr>
    </w:p>
    <w:p w:rsidR="00021449" w:rsidRDefault="00021449" w:rsidP="00021449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</w:t>
      </w: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021449" w:rsidRDefault="00021449" w:rsidP="00021449">
      <w:pPr>
        <w:pStyle w:val="a4"/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Совета депутатов</w:t>
      </w:r>
    </w:p>
    <w:p w:rsidR="00021449" w:rsidRDefault="00021449" w:rsidP="00021449">
      <w:pPr>
        <w:pStyle w:val="a4"/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Родничковского сельского поселения </w:t>
      </w:r>
    </w:p>
    <w:p w:rsidR="00021449" w:rsidRDefault="00021449" w:rsidP="00021449">
      <w:pPr>
        <w:pStyle w:val="a4"/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Нехаевского муниципального района </w:t>
      </w:r>
    </w:p>
    <w:p w:rsidR="00021449" w:rsidRDefault="00021449" w:rsidP="00021449">
      <w:pPr>
        <w:pStyle w:val="a4"/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Волгоградской области от 02.11.2021 г. № 35/1</w:t>
      </w:r>
    </w:p>
    <w:p w:rsidR="00021449" w:rsidRDefault="00021449" w:rsidP="00021449">
      <w:p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021449" w:rsidRDefault="00021449" w:rsidP="00021449">
      <w:p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449" w:rsidRDefault="00021449" w:rsidP="00021449">
      <w:pPr>
        <w:pStyle w:val="western"/>
        <w:ind w:left="34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</w:p>
    <w:p w:rsidR="00021449" w:rsidRDefault="00021449" w:rsidP="00021449">
      <w:pPr>
        <w:pStyle w:val="western"/>
        <w:tabs>
          <w:tab w:val="left" w:pos="0"/>
        </w:tabs>
        <w:spacing w:before="0" w:beforeAutospacing="0" w:after="0" w:afterAutospacing="0"/>
        <w:ind w:right="-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учета предложений граждан по проекту решения о внесении изменений и дополнений в Устав Родничковского сельского поселения Нехаевского муниципального района Волгоградской области» и участия граждан в его обсуждении и проведения по нему публичных слушаний</w:t>
      </w:r>
    </w:p>
    <w:p w:rsidR="00021449" w:rsidRDefault="00021449" w:rsidP="00021449">
      <w:pPr>
        <w:pStyle w:val="western"/>
        <w:tabs>
          <w:tab w:val="left" w:pos="0"/>
        </w:tabs>
        <w:spacing w:before="0" w:beforeAutospacing="0" w:after="0" w:afterAutospacing="0"/>
        <w:ind w:right="-5"/>
        <w:rPr>
          <w:rFonts w:ascii="Arial" w:hAnsi="Arial" w:cs="Arial"/>
          <w:b/>
          <w:bCs/>
          <w:sz w:val="24"/>
          <w:szCs w:val="24"/>
        </w:rPr>
      </w:pPr>
    </w:p>
    <w:p w:rsidR="00021449" w:rsidRDefault="00021449" w:rsidP="00021449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Настоящий порядок направлен на реализацию прав граждан, проживающих на территории Родничковского сельского поселения Нехаевского муниципального района Волгоградской области, на осуществление местного самоуправления путем участия в обсуждении проекта решения «О внесении изменений в Устав Родничковского сельского поселения Нехаевского муниципального района Волгоградской области (далее – проект Решения).</w:t>
      </w:r>
    </w:p>
    <w:p w:rsidR="00021449" w:rsidRDefault="00021449" w:rsidP="00021449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Обсуждение проекта Решения осуществляется посредством участия в публичных слушаниях, а так же направления предложений по проекту Решения.</w:t>
      </w:r>
    </w:p>
    <w:p w:rsidR="00021449" w:rsidRDefault="00021449" w:rsidP="00021449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Проект Решения не позднее, чем за 15 дней до дня рассмотрения вопроса о принятии изменений и дополнений в Устав Родничковского   сельского поселения Нехаевского муниципального района Волгоградской области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021449" w:rsidRDefault="00021449" w:rsidP="00021449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Предложения по проекту Решения  направляются в письменном виде главе Родничковского сельского поселения Нехаевского муниципального района по адресу: п. Роднички, ул. Октябрьская, д.1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15 дней со дня опубликования (обнародования) проекта Решения.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021449" w:rsidRDefault="00021449" w:rsidP="00021449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Для обсуждения проекта Решения проводятся публичные слушания.</w:t>
      </w:r>
    </w:p>
    <w:p w:rsidR="00021449" w:rsidRDefault="00021449" w:rsidP="00021449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Организацию и проведение публичных слушаний осуществляет Глава Родничковского сельского поселения.</w:t>
      </w:r>
    </w:p>
    <w:p w:rsidR="00021449" w:rsidRDefault="00021449" w:rsidP="00021449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Публичные слушания по проекту Решения назначаются решением Совета депутатов Родничковского сельского поселения и проводятся по истечении 15 дней после официального опубликования (обнародования) указанного решения.</w:t>
      </w:r>
    </w:p>
    <w:p w:rsidR="00021449" w:rsidRDefault="00021449" w:rsidP="00021449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В публичных слушаниях  вправе принять участие  каждый житель Родничковского сельского поселения</w:t>
      </w:r>
    </w:p>
    <w:p w:rsidR="00021449" w:rsidRDefault="00021449" w:rsidP="00021449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На публичных слушаниях по проекту Решения  выступает с докладом и председательствует Глава Родничковского сельского поселения (далее председательствующий).</w:t>
      </w:r>
    </w:p>
    <w:p w:rsidR="00021449" w:rsidRDefault="00021449" w:rsidP="00021449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021449" w:rsidRDefault="00021449" w:rsidP="00021449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021449" w:rsidRDefault="00021449" w:rsidP="00021449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Участникам публичных слушаний обеспечивается возможность высказать свое мнение по проекту Решения. В зависимости от количества </w:t>
      </w:r>
      <w:r>
        <w:rPr>
          <w:rFonts w:ascii="Arial" w:hAnsi="Arial" w:cs="Arial"/>
          <w:sz w:val="24"/>
          <w:szCs w:val="24"/>
        </w:rPr>
        <w:lastRenderedPageBreak/>
        <w:t>желающих выступить, председательствующий  вправе  ограничить время любого из выступлений. Всем желающим выступить  предоставляется слово с разрешения председательствующего.</w:t>
      </w:r>
    </w:p>
    <w:p w:rsidR="00021449" w:rsidRDefault="00021449" w:rsidP="00021449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 вправе принять решение о перерыве в 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 представить свои замечания и предложения в письменном виде. Устные замечания и предложения по проекту Решения заносятся  в протокол публичных слушаний, письменные замечания и предложения приобщаются к протоколу.</w:t>
      </w:r>
    </w:p>
    <w:p w:rsidR="00021449" w:rsidRDefault="00021449" w:rsidP="00021449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По итогам публичных слушаний большинством голосов от числа присутствующих принимается заключение.</w:t>
      </w:r>
    </w:p>
    <w:p w:rsidR="00021449" w:rsidRDefault="00021449" w:rsidP="00021449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Заключение по результатам публичных слушаний  подписывается председательствующим и подлежит официальному опубликованию (обнародованию).</w:t>
      </w:r>
    </w:p>
    <w:p w:rsidR="00021449" w:rsidRDefault="00021449" w:rsidP="00021449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021449" w:rsidRDefault="00021449" w:rsidP="00021449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Указанные замечания и предложения рассматриваются на заседании Совета депутатов Родничковского сельского поселения.</w:t>
      </w:r>
    </w:p>
    <w:p w:rsidR="00021449" w:rsidRDefault="00021449" w:rsidP="00021449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После завершения рассмотрения предложений граждан и заключения публичных слушаний  Совет депутатов Родничковского сельского поселения принимает решение «О внесении изменений и дополнений в Устав Родничковского сельского поселения Нехаевского муниципального района Волгоградской области»</w:t>
      </w:r>
    </w:p>
    <w:p w:rsidR="00021449" w:rsidRDefault="00021449" w:rsidP="00021449"/>
    <w:p w:rsidR="007516AE" w:rsidRDefault="007516AE"/>
    <w:sectPr w:rsidR="007516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82"/>
    <w:rsid w:val="00021449"/>
    <w:rsid w:val="00241D82"/>
    <w:rsid w:val="007516AE"/>
    <w:rsid w:val="00F0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449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021449"/>
    <w:pPr>
      <w:widowControl w:val="0"/>
      <w:suppressAutoHyphens/>
      <w:spacing w:after="120"/>
    </w:pPr>
    <w:rPr>
      <w:rFonts w:eastAsia="Lucida Sans Unicode"/>
      <w:kern w:val="2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021449"/>
    <w:rPr>
      <w:rFonts w:ascii="Times New Roman" w:eastAsia="Lucida Sans Unicode" w:hAnsi="Times New Roman" w:cs="Times New Roman"/>
      <w:kern w:val="2"/>
      <w:sz w:val="20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02144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21449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21449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449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021449"/>
    <w:pPr>
      <w:widowControl w:val="0"/>
      <w:suppressAutoHyphens/>
      <w:spacing w:after="120"/>
    </w:pPr>
    <w:rPr>
      <w:rFonts w:eastAsia="Lucida Sans Unicode"/>
      <w:kern w:val="2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021449"/>
    <w:rPr>
      <w:rFonts w:ascii="Times New Roman" w:eastAsia="Lucida Sans Unicode" w:hAnsi="Times New Roman" w:cs="Times New Roman"/>
      <w:kern w:val="2"/>
      <w:sz w:val="20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02144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21449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21449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dnichki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1487</Words>
  <Characters>8477</Characters>
  <Application>Microsoft Office Word</Application>
  <DocSecurity>0</DocSecurity>
  <Lines>70</Lines>
  <Paragraphs>19</Paragraphs>
  <ScaleCrop>false</ScaleCrop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2021-12-01T10:19:00Z</dcterms:created>
  <dcterms:modified xsi:type="dcterms:W3CDTF">2021-12-01T10:40:00Z</dcterms:modified>
</cp:coreProperties>
</file>