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01" w:rsidRPr="003E7C30" w:rsidRDefault="00226601" w:rsidP="002266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226601" w:rsidRPr="003E7C30" w:rsidRDefault="00226601" w:rsidP="002266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226601" w:rsidRPr="003E7C30" w:rsidRDefault="00226601" w:rsidP="002266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226601" w:rsidRPr="003E7C30" w:rsidRDefault="00226601" w:rsidP="002266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226601" w:rsidRPr="003E7C30" w:rsidRDefault="00226601" w:rsidP="00226601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226601" w:rsidRPr="003E7C30" w:rsidRDefault="00226601" w:rsidP="002266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26601" w:rsidRPr="003E7C30" w:rsidRDefault="00226601" w:rsidP="0022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01" w:rsidRDefault="00226601" w:rsidP="0022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02.11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26601" w:rsidRPr="003E7C30" w:rsidRDefault="00226601" w:rsidP="0022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01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</w:p>
    <w:p w:rsidR="00226601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Родничковского </w:t>
      </w:r>
    </w:p>
    <w:p w:rsidR="00226601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Нехаевского </w:t>
      </w:r>
    </w:p>
    <w:p w:rsidR="00226601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6601" w:rsidRDefault="00226601" w:rsidP="002266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от 21.11.2019 г. №3/2 </w:t>
      </w:r>
      <w:r w:rsidRPr="00F63C9A">
        <w:rPr>
          <w:rFonts w:ascii="Arial" w:hAnsi="Arial" w:cs="Arial"/>
          <w:sz w:val="24"/>
          <w:szCs w:val="24"/>
        </w:rPr>
        <w:t xml:space="preserve">«Об утверждении </w:t>
      </w:r>
    </w:p>
    <w:p w:rsidR="00226601" w:rsidRDefault="00226601" w:rsidP="002266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C9A">
        <w:rPr>
          <w:rFonts w:ascii="Arial" w:hAnsi="Arial" w:cs="Arial"/>
          <w:sz w:val="24"/>
          <w:szCs w:val="24"/>
        </w:rPr>
        <w:t xml:space="preserve">Порядка организации и проведения </w:t>
      </w:r>
      <w:proofErr w:type="gramStart"/>
      <w:r w:rsidRPr="00F63C9A">
        <w:rPr>
          <w:rFonts w:ascii="Arial" w:hAnsi="Arial" w:cs="Arial"/>
          <w:sz w:val="24"/>
          <w:szCs w:val="24"/>
        </w:rPr>
        <w:t>публичных</w:t>
      </w:r>
      <w:proofErr w:type="gramEnd"/>
      <w:r w:rsidRPr="00F63C9A">
        <w:rPr>
          <w:rFonts w:ascii="Arial" w:hAnsi="Arial" w:cs="Arial"/>
          <w:sz w:val="24"/>
          <w:szCs w:val="24"/>
        </w:rPr>
        <w:t xml:space="preserve"> </w:t>
      </w:r>
    </w:p>
    <w:p w:rsidR="00226601" w:rsidRDefault="00226601" w:rsidP="002266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C9A">
        <w:rPr>
          <w:rFonts w:ascii="Arial" w:hAnsi="Arial" w:cs="Arial"/>
          <w:sz w:val="24"/>
          <w:szCs w:val="24"/>
        </w:rPr>
        <w:t xml:space="preserve">слушаний по проекту Правил благоустройства </w:t>
      </w:r>
    </w:p>
    <w:p w:rsidR="00226601" w:rsidRPr="00F63C9A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3C9A">
        <w:rPr>
          <w:rFonts w:ascii="Arial" w:hAnsi="Arial" w:cs="Arial"/>
          <w:sz w:val="24"/>
          <w:szCs w:val="24"/>
        </w:rPr>
        <w:t xml:space="preserve">территории Родничковского сельского поселения </w:t>
      </w:r>
    </w:p>
    <w:p w:rsidR="00226601" w:rsidRPr="00F63C9A" w:rsidRDefault="00226601" w:rsidP="00226601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F63C9A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226601" w:rsidRPr="00F63C9A" w:rsidRDefault="00226601" w:rsidP="00226601">
      <w:pPr>
        <w:widowControl w:val="0"/>
        <w:autoSpaceDE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63C9A">
        <w:rPr>
          <w:rFonts w:ascii="Arial" w:hAnsi="Arial" w:cs="Arial"/>
          <w:sz w:val="24"/>
          <w:szCs w:val="24"/>
        </w:rPr>
        <w:t>Волгоградской области»</w:t>
      </w:r>
    </w:p>
    <w:p w:rsidR="00226601" w:rsidRDefault="00226601" w:rsidP="00226601">
      <w:pPr>
        <w:widowControl w:val="0"/>
        <w:autoSpaceDE w:val="0"/>
        <w:spacing w:after="0" w:line="240" w:lineRule="exact"/>
        <w:jc w:val="center"/>
        <w:rPr>
          <w:rFonts w:ascii="Arial" w:hAnsi="Arial" w:cs="Arial"/>
          <w:i/>
          <w:u w:val="single"/>
        </w:rPr>
      </w:pPr>
    </w:p>
    <w:p w:rsidR="00226601" w:rsidRDefault="00226601" w:rsidP="002266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6601" w:rsidRPr="008B58F4" w:rsidRDefault="00226601" w:rsidP="00226601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6601" w:rsidRDefault="00226601" w:rsidP="00226601">
      <w:pPr>
        <w:widowControl w:val="0"/>
        <w:autoSpaceDE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3C9A">
        <w:rPr>
          <w:rFonts w:ascii="Arial" w:hAnsi="Arial" w:cs="Arial"/>
          <w:sz w:val="24"/>
          <w:szCs w:val="24"/>
        </w:rPr>
        <w:t xml:space="preserve">В соответствии с Федеральным законом от 11.06.2021 № 191-ФЗ «О внесении изменений в отдельные законодательные акты Российской Федерации» Совет депутатов Родничковского сельского поселения Нехаевского муниципального района  Волгоградской области  </w:t>
      </w:r>
    </w:p>
    <w:p w:rsidR="00226601" w:rsidRPr="00F63C9A" w:rsidRDefault="00226601" w:rsidP="00226601">
      <w:pPr>
        <w:widowControl w:val="0"/>
        <w:autoSpaceDE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3C9A">
        <w:rPr>
          <w:rFonts w:ascii="Arial" w:hAnsi="Arial" w:cs="Arial"/>
          <w:b/>
          <w:spacing w:val="80"/>
          <w:sz w:val="24"/>
          <w:szCs w:val="24"/>
        </w:rPr>
        <w:t>решил</w:t>
      </w:r>
      <w:r w:rsidRPr="00F63C9A">
        <w:rPr>
          <w:rFonts w:ascii="Arial" w:hAnsi="Arial" w:cs="Arial"/>
          <w:b/>
          <w:sz w:val="24"/>
          <w:szCs w:val="24"/>
        </w:rPr>
        <w:t>:</w:t>
      </w:r>
    </w:p>
    <w:p w:rsidR="00226601" w:rsidRPr="003C36CA" w:rsidRDefault="00226601" w:rsidP="00226601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5581">
        <w:rPr>
          <w:sz w:val="28"/>
          <w:szCs w:val="28"/>
        </w:rPr>
        <w:t xml:space="preserve">          </w:t>
      </w:r>
      <w:r w:rsidRPr="003C36CA">
        <w:rPr>
          <w:rFonts w:ascii="Arial" w:hAnsi="Arial" w:cs="Arial"/>
          <w:sz w:val="24"/>
          <w:szCs w:val="24"/>
        </w:rPr>
        <w:t xml:space="preserve">1. Внести изменение в Порядок организации и проведения публичных слушаний по проекту Правил благоустройства территории Родничковского сельского поселения Нехаевского муниципального района  Волгоградской области,  утвержденный решением Совета депутатов Родничковского сельского поселения Нехаевского муниципального района  Волгоградской области  </w:t>
      </w:r>
      <w:r w:rsidRPr="003C36CA">
        <w:rPr>
          <w:rFonts w:ascii="Arial" w:hAnsi="Arial" w:cs="Arial"/>
          <w:bCs/>
          <w:sz w:val="24"/>
          <w:szCs w:val="24"/>
        </w:rPr>
        <w:t>от «21» ноября 2019 г.  №3/2</w:t>
      </w:r>
      <w:r w:rsidRPr="003C36CA">
        <w:rPr>
          <w:rFonts w:ascii="Arial" w:hAnsi="Arial" w:cs="Arial"/>
          <w:sz w:val="24"/>
          <w:szCs w:val="24"/>
        </w:rPr>
        <w:t xml:space="preserve">, изложив подпункт "б" пункта 4.4 в следующей редакции: </w:t>
      </w:r>
    </w:p>
    <w:p w:rsidR="00226601" w:rsidRPr="003C36CA" w:rsidRDefault="00226601" w:rsidP="0022660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6CA">
        <w:rPr>
          <w:rFonts w:ascii="Arial" w:hAnsi="Arial" w:cs="Arial"/>
          <w:sz w:val="24"/>
          <w:szCs w:val="24"/>
        </w:rPr>
        <w:t>«б) в письменной форме или в форме электронного документа в адрес  организатора</w:t>
      </w:r>
      <w:proofErr w:type="gramStart"/>
      <w:r w:rsidRPr="003C36CA">
        <w:rPr>
          <w:rFonts w:ascii="Arial" w:hAnsi="Arial" w:cs="Arial"/>
          <w:sz w:val="24"/>
          <w:szCs w:val="24"/>
        </w:rPr>
        <w:t>;»</w:t>
      </w:r>
      <w:proofErr w:type="gramEnd"/>
      <w:r w:rsidRPr="003C36CA">
        <w:rPr>
          <w:rFonts w:ascii="Arial" w:hAnsi="Arial" w:cs="Arial"/>
          <w:sz w:val="24"/>
          <w:szCs w:val="24"/>
        </w:rPr>
        <w:t>.</w:t>
      </w:r>
    </w:p>
    <w:p w:rsidR="00226601" w:rsidRPr="003C36CA" w:rsidRDefault="00226601" w:rsidP="00226601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36CA">
        <w:rPr>
          <w:rFonts w:ascii="Arial" w:hAnsi="Arial" w:cs="Arial"/>
          <w:sz w:val="24"/>
          <w:szCs w:val="24"/>
        </w:rPr>
        <w:t xml:space="preserve">   2. Решение вступает в силу со дня официального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226601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01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01" w:rsidRPr="00D1324C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01" w:rsidRPr="00D1324C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24C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226601" w:rsidRPr="00D1324C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2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226601" w:rsidRPr="003E7C30" w:rsidRDefault="00226601" w:rsidP="0022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01" w:rsidRDefault="00226601" w:rsidP="00226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601" w:rsidRDefault="00226601" w:rsidP="00226601"/>
    <w:p w:rsidR="007516AE" w:rsidRDefault="007516AE">
      <w:bookmarkStart w:id="0" w:name="_GoBack"/>
      <w:bookmarkEnd w:id="0"/>
    </w:p>
    <w:sectPr w:rsidR="007516AE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6E"/>
    <w:rsid w:val="00226601"/>
    <w:rsid w:val="0050366E"/>
    <w:rsid w:val="007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2021-12-01T10:21:00Z</dcterms:created>
  <dcterms:modified xsi:type="dcterms:W3CDTF">2021-12-01T10:21:00Z</dcterms:modified>
</cp:coreProperties>
</file>