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7" w:rsidRPr="00690B97" w:rsidRDefault="00690B97" w:rsidP="0069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90B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                             ПРОЕКТ</w:t>
      </w:r>
    </w:p>
    <w:p w:rsidR="00690B97" w:rsidRPr="00690B97" w:rsidRDefault="00690B97" w:rsidP="0069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B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</w:t>
      </w:r>
      <w:r w:rsidRPr="00690B9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690B97">
        <w:rPr>
          <w:rFonts w:ascii="Times New Roman" w:eastAsia="Times New Roman" w:hAnsi="Times New Roman" w:cs="Times New Roman"/>
          <w:sz w:val="28"/>
          <w:szCs w:val="28"/>
        </w:rPr>
        <w:br/>
      </w:r>
      <w:r w:rsidR="00F6131D">
        <w:rPr>
          <w:rFonts w:ascii="Times New Roman" w:eastAsia="Times New Roman" w:hAnsi="Times New Roman" w:cs="Times New Roman"/>
          <w:sz w:val="28"/>
          <w:szCs w:val="28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90B97">
        <w:rPr>
          <w:rFonts w:ascii="Times New Roman" w:eastAsia="Times New Roman" w:hAnsi="Times New Roman" w:cs="Times New Roman"/>
          <w:sz w:val="28"/>
          <w:szCs w:val="28"/>
        </w:rPr>
        <w:br/>
        <w:t>НЕХАЕВСКОГО МУНИЦИПАЛЬНОГО РАЙОНА</w:t>
      </w:r>
      <w:r w:rsidRPr="00690B97">
        <w:rPr>
          <w:rFonts w:ascii="Times New Roman" w:eastAsia="Times New Roman" w:hAnsi="Times New Roman" w:cs="Times New Roman"/>
          <w:sz w:val="28"/>
          <w:szCs w:val="28"/>
        </w:rPr>
        <w:br/>
        <w:t>ВОЛГОГРАДСКОЙ ОБЛАСТИ</w:t>
      </w:r>
    </w:p>
    <w:p w:rsidR="00690B97" w:rsidRPr="00690B97" w:rsidRDefault="00690B97" w:rsidP="0069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0B97" w:rsidRPr="00690B97" w:rsidRDefault="00690B97" w:rsidP="0069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B9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B97">
        <w:rPr>
          <w:rFonts w:ascii="Times New Roman" w:eastAsia="Times New Roman" w:hAnsi="Times New Roman" w:cs="Times New Roman"/>
          <w:sz w:val="28"/>
          <w:szCs w:val="28"/>
        </w:rPr>
        <w:t xml:space="preserve">от  2019г                          № </w:t>
      </w: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разрешения на использование </w:t>
      </w: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или земельного участка, находящихся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администрации</w:t>
      </w: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B97" w:rsidRPr="00690B97" w:rsidRDefault="00690B97" w:rsidP="00690B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</w:t>
      </w:r>
      <w:hyperlink r:id="rId8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от 23 июня 2014 г. </w:t>
      </w:r>
      <w:hyperlink r:id="rId9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171-ФЗ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 </w:t>
      </w:r>
      <w:hyperlink r:id="rId10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210-ФЗ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руководствуясь Уставом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Нехаевского муниципального района Волгоградской области,</w:t>
      </w:r>
      <w:proofErr w:type="gramEnd"/>
    </w:p>
    <w:p w:rsidR="00690B97" w:rsidRPr="00690B97" w:rsidRDefault="00690B97" w:rsidP="00690B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97" w:rsidRPr="00690B97" w:rsidRDefault="00690B97" w:rsidP="0069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B97" w:rsidRPr="00690B97" w:rsidRDefault="00690B97" w:rsidP="0069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B97" w:rsidRPr="00690B97" w:rsidRDefault="00690B97" w:rsidP="00690B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ад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Родничковского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(Прилагается).</w:t>
      </w:r>
    </w:p>
    <w:p w:rsidR="00690B97" w:rsidRPr="00690B97" w:rsidRDefault="00690B97" w:rsidP="00690B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сети интернет на официальном сайте администрации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90B97" w:rsidRPr="00690B97" w:rsidRDefault="00690B97" w:rsidP="00690B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</w:rPr>
        <w:t>Постановление подлежит обнародованию, вступает в силу с момента обнародования.</w:t>
      </w:r>
    </w:p>
    <w:p w:rsidR="00690B97" w:rsidRPr="00690B97" w:rsidRDefault="00690B97" w:rsidP="00690B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90B97" w:rsidRPr="00690B97" w:rsidRDefault="00690B97" w:rsidP="00690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B97" w:rsidRPr="00690B97" w:rsidRDefault="00690B97" w:rsidP="00690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6131D">
        <w:rPr>
          <w:rFonts w:ascii="Times New Roman" w:eastAsia="Times New Roman" w:hAnsi="Times New Roman" w:cs="Times New Roman"/>
          <w:sz w:val="28"/>
          <w:szCs w:val="28"/>
        </w:rPr>
        <w:t>Родничковского</w:t>
      </w:r>
    </w:p>
    <w:p w:rsidR="00690B97" w:rsidRPr="00690B97" w:rsidRDefault="00690B97" w:rsidP="00690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F6131D">
        <w:rPr>
          <w:rFonts w:ascii="Times New Roman" w:eastAsia="Times New Roman" w:hAnsi="Times New Roman" w:cs="Times New Roman"/>
          <w:sz w:val="28"/>
          <w:szCs w:val="28"/>
        </w:rPr>
        <w:t xml:space="preserve">                   С.Н. Шведов</w:t>
      </w:r>
    </w:p>
    <w:p w:rsidR="00690B97" w:rsidRPr="00690B97" w:rsidRDefault="00690B97" w:rsidP="00690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B97" w:rsidRPr="00690B97" w:rsidRDefault="00690B97" w:rsidP="00690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B97" w:rsidRDefault="00690B97" w:rsidP="00690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31D" w:rsidRDefault="00F6131D" w:rsidP="00690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31D" w:rsidRDefault="00F6131D" w:rsidP="00690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31D" w:rsidRDefault="00F6131D" w:rsidP="00690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31D" w:rsidRPr="00690B97" w:rsidRDefault="00F6131D" w:rsidP="00690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B97" w:rsidRPr="00690B97" w:rsidRDefault="00690B97" w:rsidP="00690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2019 г. № </w:t>
      </w:r>
      <w:r w:rsidRPr="00690B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</w:t>
      </w:r>
    </w:p>
    <w:p w:rsidR="00690B97" w:rsidRPr="00690B97" w:rsidRDefault="00690B97" w:rsidP="00690B9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690B97" w:rsidRPr="00690B97" w:rsidRDefault="00690B97" w:rsidP="00690B97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B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"Выдача разрешения на использование земель или земельного участка, находящихся в муниципальной собственности администрации </w:t>
      </w:r>
      <w:r w:rsidR="00F6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поселения"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регулирования.</w:t>
      </w:r>
    </w:p>
    <w:p w:rsidR="00690B97" w:rsidRPr="00690B97" w:rsidRDefault="00690B97" w:rsidP="0069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устанавливает порядок предоставления муниципальной услуги "Выдача разрешения на использование земель или земельного участка, находящихся в муниципальной собственности администрации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"Выдача разрешения на использование земель или земельного участка, находящихся в муниципальной собственности администрации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поселения".</w:t>
      </w:r>
      <w:r w:rsidRPr="00690B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</w:t>
      </w:r>
      <w:bookmarkStart w:id="0" w:name="Par34"/>
      <w:bookmarkEnd w:id="0"/>
    </w:p>
    <w:p w:rsidR="00690B97" w:rsidRPr="00690B97" w:rsidRDefault="00690B97" w:rsidP="00690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использование земельных участков выдается: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целях проведения инженерных изысканий либо капитального или текущего ремонта линейного объекта;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целях осуществления геологического изучения недр.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заявителей о предоставлении муниципальной услуги.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Сведения о месте нахождения, контактных телефонах и графике работы</w:t>
      </w:r>
      <w:r w:rsidRPr="00690B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</w:t>
      </w:r>
      <w:r w:rsidR="00F613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многофункционального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 (далее – МФЦ):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Место нахождения администрации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Волгоградская область, Неха</w:t>
      </w:r>
      <w:r w:rsidR="00F0367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 район  п.</w:t>
      </w:r>
      <w:r w:rsidR="008F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Роднички</w:t>
      </w:r>
      <w:r w:rsidR="008F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Октябрьская</w:t>
      </w:r>
      <w:proofErr w:type="gramStart"/>
      <w:r w:rsidR="008F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F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Администрация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="00F0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- 40316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3, Волгоградская область, Нех</w:t>
      </w:r>
      <w:r w:rsidR="008F2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аевский район п. Роднички  ул. Октябрьская, дом 1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8F2E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 - 8(84443) 5-61-73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 –</w:t>
      </w:r>
      <w:hyperlink r:id="rId11" w:history="1">
        <w:r w:rsidR="008F2ECF" w:rsidRPr="00C734BE">
          <w:rPr>
            <w:rFonts w:ascii="Times New Roman" w:hAnsi="Times New Roman" w:cs="Times New Roman"/>
            <w:sz w:val="28"/>
            <w:szCs w:val="28"/>
            <w:lang w:val="en-US"/>
          </w:rPr>
          <w:t>rodnichki</w:t>
        </w:r>
        <w:r w:rsidR="008F2ECF" w:rsidRPr="00C734BE">
          <w:rPr>
            <w:rFonts w:ascii="Times New Roman" w:hAnsi="Times New Roman" w:cs="Times New Roman"/>
            <w:sz w:val="28"/>
            <w:szCs w:val="28"/>
          </w:rPr>
          <w:t>34@</w:t>
        </w:r>
        <w:r w:rsidR="008F2ECF" w:rsidRPr="00C734BE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F2ECF" w:rsidRPr="00C734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ECF" w:rsidRPr="00C734B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(режиме) работы администрации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8.00 – 17.00 часов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12.00 – 13.00 часов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– суббота, воскресенье</w:t>
      </w:r>
    </w:p>
    <w:p w:rsidR="008F2ECF" w:rsidRDefault="00690B97" w:rsidP="008F2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санитарный день – каждый последний день месяца.    </w:t>
      </w:r>
    </w:p>
    <w:p w:rsidR="00690B97" w:rsidRPr="00690B97" w:rsidRDefault="00690B97" w:rsidP="008F2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МФЦ: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403171, Волгоградская область, Нехаевский район, ст. </w:t>
      </w:r>
      <w:proofErr w:type="spell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Нехаевская</w:t>
      </w:r>
      <w:proofErr w:type="spell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 д.47. Телефон/факс: 8(84443)5-21-36. 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mfc-nehaevskii@yandex.ru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Понедельник: с 9:00 до 20:00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Пятница: с 9:00 до 18:00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9:00 до 15:30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с 12:00 до 13:00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Воскресенье: выходной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администрации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в том числе электронной (адрес электрон</w:t>
      </w:r>
      <w:r w:rsidR="008F2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</w:t>
      </w:r>
      <w:r w:rsidR="002F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8F2ECF" w:rsidRPr="00C734BE">
          <w:rPr>
            <w:rFonts w:ascii="Times New Roman" w:hAnsi="Times New Roman" w:cs="Times New Roman"/>
            <w:sz w:val="28"/>
            <w:szCs w:val="28"/>
            <w:lang w:val="en-US"/>
          </w:rPr>
          <w:t>rodnichki</w:t>
        </w:r>
        <w:r w:rsidR="008F2ECF" w:rsidRPr="00C734BE">
          <w:rPr>
            <w:rFonts w:ascii="Times New Roman" w:hAnsi="Times New Roman" w:cs="Times New Roman"/>
            <w:sz w:val="28"/>
            <w:szCs w:val="28"/>
          </w:rPr>
          <w:t>34@</w:t>
        </w:r>
        <w:r w:rsidR="008F2ECF" w:rsidRPr="00C734BE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F2ECF" w:rsidRPr="00C734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ECF" w:rsidRPr="00C734B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случае письменного обращения заявителя;</w:t>
      </w:r>
    </w:p>
    <w:p w:rsid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на официальном сайте администрации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2F54C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(адрес сайта</w:t>
      </w:r>
      <w:r w:rsidR="002F54C2" w:rsidRPr="002F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www.rodnichki-sp </w:t>
      </w:r>
      <w:proofErr w:type="spellStart"/>
      <w:r w:rsidR="002F54C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proofErr w:type="gramStart"/>
      <w:r w:rsidR="002F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портале Губернатора и Администрации Волгоградской области (www.volgograd.ru),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Pr="00690B9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690B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90B9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690B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90B9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также именуется – информационная система).</w:t>
      </w:r>
    </w:p>
    <w:p w:rsidR="002F54C2" w:rsidRPr="00690B97" w:rsidRDefault="002F54C2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Наименование муниципальной услуги – "Выдача разрешения на использование земель или земельного участка, находящихся в муниципальной собственности администрации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поселения".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уполномоченный орган).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 является: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выдаче разрешения на использование земель или земельного участка;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</w:t>
      </w:r>
      <w:r w:rsidRPr="0069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выдаче разрешения на использование земель или земельного участка.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№ 211 - 212, 30.10.2001); 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29.10.2001, № 44, ст. 4148, "Парламентская газета", № 204 - 205, 30.10.2001, "Российская газета", № 211 - 212, 30.10.2001);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Федерации", 16.02.2009, № 7, ст. 776, "Парламентская газета", № 8, 13 - 19.02.2009);</w:t>
      </w:r>
    </w:p>
    <w:p w:rsidR="00690B97" w:rsidRPr="00690B97" w:rsidRDefault="00690B97" w:rsidP="00690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690B97" w:rsidRPr="00690B97" w:rsidRDefault="00690B97" w:rsidP="00690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Постановление Правительства Российской Федерации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200);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правда", № 175, 17.11.2015);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F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Нехаевского муниципального района Волгоградской области (Обнародован).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 о выдаче разрешения по форме согласно приложению к настоящему административному регламенту*, в котором должны быть указаны: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предполагаемые цели использования земель или земельного участка в соответствии с </w:t>
      </w:r>
      <w:hyperlink r:id="rId15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39.34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срок использования земель или земельного участка (в пределах сроков, установленных </w:t>
      </w:r>
      <w:hyperlink r:id="rId16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39.34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Федерации).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которые заявитель вправе представить по собственной инициативе: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недвижимости об объекте недвижимости;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7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39.34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  <w:proofErr w:type="gramEnd"/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8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если причины, по которым заявителю было отказано                       в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выдаче разрешения принимается в случае, если: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9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39.34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Муниципальная услуга предоставляется бесплатно.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690B97" w:rsidRPr="00690B97" w:rsidRDefault="00690B97" w:rsidP="00690B9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2.11. Срок регистрации заявления и прилагаемых к нему документов составляет:</w:t>
      </w:r>
    </w:p>
    <w:p w:rsidR="00690B97" w:rsidRPr="00690B97" w:rsidRDefault="00690B97" w:rsidP="0069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 личном приеме граждан  –  не  более 20 минут;</w:t>
      </w:r>
    </w:p>
    <w:p w:rsidR="00690B97" w:rsidRPr="00690B97" w:rsidRDefault="00690B97" w:rsidP="0069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690B97" w:rsidRPr="00690B97" w:rsidRDefault="00690B97" w:rsidP="00690B9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(срок регистрации заявления не должен превышать 3 дней)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B97" w:rsidRPr="00690B97" w:rsidRDefault="00690B97" w:rsidP="00690B9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поступлении заявления в электронной форме – не позднее 1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рабочего дня со дня поступления заявления в уполномоченный орган.        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2.12.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Требования к помещениям, в которых предоставляется муниципальная услуга.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 и нормативам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Требования к местам ожидания.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Требования к местам приема заявителей.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Требования к информационным стендам.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исполнения муниципальной услуги;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образцы документов для заполнения;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телефоны;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690B97" w:rsidRPr="00690B97" w:rsidRDefault="00690B97" w:rsidP="00690B97">
      <w:pPr>
        <w:tabs>
          <w:tab w:val="left" w:pos="5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</w:t>
      </w:r>
      <w:r w:rsidRPr="00690B9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официальном сайте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(адрес сайта http://verhnerechenskiy.e-stile.ru).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:rsidR="002F54C2" w:rsidRPr="00690B97" w:rsidRDefault="002F54C2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</w:t>
      </w:r>
      <w:proofErr w:type="spell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уполномоченного органа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</w:t>
      </w:r>
      <w:proofErr w:type="gramEnd"/>
      <w:r w:rsidRPr="00690B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0B97" w:rsidRDefault="00690B97" w:rsidP="00690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Pr="00690B97" w:rsidRDefault="002F54C2" w:rsidP="00690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заявления, принятие решения по итогам рассмотрения;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направление (вручение) решения о выдаче (об отказе в выдаче) разрешения.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690B97" w:rsidRPr="00690B97" w:rsidRDefault="00690B97" w:rsidP="00690B9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690B97" w:rsidRPr="00690B97" w:rsidRDefault="00690B97" w:rsidP="00690B9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Pr="0069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 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При поступлении заявления по почте должностное лицо уполномоченного органа, ответственное за предоставление муниципальной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принимает и регистрирует заявление с прилагаемыми к нему документами.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690B97" w:rsidRPr="00690B97" w:rsidRDefault="00690B97" w:rsidP="00690B9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3.1.5.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1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11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электронной подписи".</w:t>
      </w:r>
      <w:proofErr w:type="gramEnd"/>
    </w:p>
    <w:p w:rsidR="00690B97" w:rsidRPr="00690B97" w:rsidRDefault="00690B97" w:rsidP="00690B9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2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3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системе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(функций)».     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3.1.6. Максимальный срок исполнения административной процедуры:</w:t>
      </w:r>
    </w:p>
    <w:p w:rsidR="00690B97" w:rsidRPr="00690B97" w:rsidRDefault="00690B97" w:rsidP="00690B9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документов осуществляется:</w:t>
      </w:r>
    </w:p>
    <w:p w:rsidR="00690B97" w:rsidRPr="00690B97" w:rsidRDefault="00690B97" w:rsidP="00690B9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личном приеме граждан  –  не  более 20 минут;</w:t>
      </w:r>
    </w:p>
    <w:p w:rsidR="00690B97" w:rsidRPr="00690B97" w:rsidRDefault="00690B97" w:rsidP="00690B9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690B97" w:rsidRPr="00690B97" w:rsidRDefault="00690B97" w:rsidP="00690B9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заявления в электронной форме – 1 рабочий день.</w:t>
      </w:r>
    </w:p>
    <w:p w:rsidR="00690B97" w:rsidRPr="00690B97" w:rsidRDefault="00690B97" w:rsidP="00690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Уведомление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приеме к рассмотрению заявления, в случае выявления в ходе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направляется в течение 3 дней со дня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проведения такой проверки. 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Результатом исполнения административной процедуры является: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690B97" w:rsidRPr="00690B97" w:rsidRDefault="00690B97" w:rsidP="00690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Pr="00690B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уведомления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к рассмотрению заявления.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3.2. Формирование и направление межведомственных запросов документов (информации), </w:t>
      </w:r>
      <w:r w:rsidR="002F5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необходимых для рассмотрения заявления.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3.3. Рассмотрение заявления, принятие решения по итогам рассмотрения.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4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административного регламента.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проект решения об отказе в выдаче разрешения на использование земельного участка.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5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настоящего административного регламента. 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Решение о выдаче разрешения должно содержать: 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указание об обязанности лиц, получивших разрешение, выполнить предусмотренные </w:t>
      </w:r>
      <w:hyperlink r:id="rId26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39.35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указание о предусмотренной </w:t>
      </w:r>
      <w:hyperlink r:id="rId27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39.34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690B97" w:rsidRPr="00690B97" w:rsidRDefault="00690B97" w:rsidP="00690B97">
      <w:pPr>
        <w:tabs>
          <w:tab w:val="left" w:pos="567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690B9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690B97" w:rsidRPr="00690B97" w:rsidRDefault="00690B97" w:rsidP="00690B97">
      <w:pPr>
        <w:tabs>
          <w:tab w:val="left" w:pos="-100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Максимальный срок исполнения административной процедуры -  17**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Результатом исполнения административной процедуры является: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уполномоченного органа о выдаче разрешения;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уполномоченного органа об отказе в выдаче разрешения.</w:t>
      </w: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0B97" w:rsidRPr="00690B97" w:rsidRDefault="00690B97" w:rsidP="0069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3.4. Направление (вручение) решения о выдаче (об отказе в выдаче) разрешения.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Результатом исполнения административной процедуры является: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(вручение) заявителю решения о выдаче (об отказе в выдаче) разрешения;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в МФЦ решения о выдаче (об отказе в выдаче) разрешения.</w:t>
      </w:r>
    </w:p>
    <w:p w:rsidR="00690B97" w:rsidRPr="00690B97" w:rsidRDefault="00690B97" w:rsidP="00690B97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690B97" w:rsidRPr="00690B97" w:rsidRDefault="00690B97" w:rsidP="00690B97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690B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настоящего административного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69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90B97" w:rsidRPr="00690B97" w:rsidRDefault="00690B97" w:rsidP="00690B97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Должностные лица уполномоченного органа</w:t>
      </w:r>
      <w:r w:rsidRPr="0069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90B97" w:rsidRPr="00690B97" w:rsidRDefault="00690B97" w:rsidP="00690B97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Самостоятельной формой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690B97" w:rsidRPr="00690B97" w:rsidRDefault="00690B97" w:rsidP="00690B97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действий (бездействия) уполномоченного органа, МФЦ, </w:t>
      </w:r>
      <w:r w:rsidRPr="00690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указанных в </w:t>
      </w:r>
      <w:hyperlink r:id="rId28" w:history="1">
        <w:r w:rsidRPr="00690B9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части 1.1 статьи 16</w:t>
        </w:r>
      </w:hyperlink>
      <w:r w:rsidRPr="00690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на решения и действия (бездействие) уполномоченного органа,</w:t>
      </w:r>
      <w:r w:rsidRPr="0069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29" w:history="1">
        <w:r w:rsidRPr="00690B9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</w:t>
      </w:r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также их должностных лиц, муниципальных служащих, работников, в том ч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в следующих случаях: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0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B97" w:rsidRPr="00690B97" w:rsidRDefault="00690B97" w:rsidP="00690B97">
      <w:pPr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690B97" w:rsidRPr="00690B97" w:rsidRDefault="00690B97" w:rsidP="00690B9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B97" w:rsidRPr="00690B97" w:rsidRDefault="00690B97" w:rsidP="00690B9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3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в полном объеме в порядке, определенном </w:t>
      </w:r>
      <w:hyperlink r:id="rId34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№ 210-ФЗ;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7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90B97">
        <w:rPr>
          <w:rFonts w:ascii="Times New Roman" w:eastAsia="Calibri" w:hAnsi="Times New Roman" w:cs="Times New Roman"/>
          <w:sz w:val="28"/>
          <w:szCs w:val="28"/>
          <w:lang w:eastAsia="ru-RU"/>
        </w:rPr>
        <w:t>№ 210-ФЗ.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8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9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подаются руководителям этих организаций.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уполномоченного органа</w:t>
      </w:r>
      <w:r w:rsidRPr="00690B97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,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уполномоченного органа</w:t>
      </w:r>
      <w:r w:rsidRPr="00690B97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,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40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90B97" w:rsidRPr="00690B97" w:rsidRDefault="00690B97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90B97">
        <w:rPr>
          <w:rFonts w:ascii="Times New Roman" w:eastAsia="Times New Roman" w:hAnsi="Times New Roman" w:cs="Times New Roman"/>
          <w:sz w:val="29"/>
          <w:szCs w:val="29"/>
          <w:lang w:eastAsia="ru-RU"/>
        </w:rPr>
        <w:t>наименование исполнительно-распорядительного органа муниципального образования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Pr="00690B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41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690B97" w:rsidRPr="00690B97" w:rsidRDefault="00690B97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0B97" w:rsidRPr="00690B97" w:rsidRDefault="00690B97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42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690B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43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90B97" w:rsidRPr="00690B97" w:rsidRDefault="00690B97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90B97" w:rsidRPr="00690B97" w:rsidRDefault="00690B97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690B97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,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МФЦ,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организаций, предусмотренных </w:t>
      </w:r>
      <w:hyperlink r:id="rId44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 в течение трех дней со дня ее поступления.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5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6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690B97" w:rsidRPr="00690B97" w:rsidRDefault="00690B97" w:rsidP="0069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если в жалобе не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90B97" w:rsidRPr="00690B97" w:rsidRDefault="00690B97" w:rsidP="0069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90B97" w:rsidRPr="00690B97" w:rsidRDefault="00690B97" w:rsidP="0069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7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90B97" w:rsidRPr="00690B97" w:rsidRDefault="00690B97" w:rsidP="0069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90B97" w:rsidRPr="00690B97" w:rsidRDefault="00690B97" w:rsidP="0069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8" w:tooltip="blocked::consultantplus://offline/ref=166B6C834A40D9ED059D12BC8CDD9D84D13C7A68142196DE02C83138nBMDI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90B97" w:rsidRPr="00690B97" w:rsidRDefault="00690B97" w:rsidP="0069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90B97" w:rsidRPr="00690B97" w:rsidRDefault="00690B97" w:rsidP="0069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9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90B97" w:rsidRPr="00690B97" w:rsidRDefault="00690B97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90B97" w:rsidRPr="00690B97" w:rsidRDefault="00690B97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50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690B97">
        <w:rPr>
          <w:rFonts w:ascii="Times New Roman" w:eastAsia="Calibri" w:hAnsi="Times New Roman" w:cs="Times New Roman"/>
          <w:sz w:val="28"/>
          <w:szCs w:val="28"/>
          <w:lang w:eastAsia="ru-RU"/>
        </w:rPr>
        <w:t>№ 210-ФЗ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0B97" w:rsidRPr="00690B97" w:rsidRDefault="00690B97" w:rsidP="0069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 уполномоченного органа, работник, наделенные </w:t>
      </w:r>
      <w:r w:rsidRPr="0069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90B97" w:rsidRPr="00690B97" w:rsidRDefault="00690B97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690B97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,</w:t>
      </w:r>
      <w:r w:rsidRPr="00690B97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 </w:t>
      </w:r>
      <w:r w:rsidRPr="00690B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должностных лиц МФЦ, работников </w:t>
      </w: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предусмотренных </w:t>
      </w:r>
      <w:hyperlink r:id="rId51" w:history="1">
        <w:r w:rsidRPr="0069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90B97" w:rsidRPr="00690B97" w:rsidRDefault="00690B97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690B97" w:rsidRDefault="00690B97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C2" w:rsidRPr="00690B97" w:rsidRDefault="002F54C2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 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F6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  </w:t>
      </w:r>
    </w:p>
    <w:p w:rsidR="00690B97" w:rsidRPr="00690B97" w:rsidRDefault="00690B97" w:rsidP="0069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места жительства)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документа, удостоверяющего личность) ____________________________________________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документа, подтверждающего </w:t>
      </w:r>
      <w:proofErr w:type="gramEnd"/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представителя заявителя)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адрес, адрес электронной почты, </w:t>
      </w:r>
      <w:proofErr w:type="gramEnd"/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для связи)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юридического лица) ____________________________________________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(местонахождение юридического лица) ____________________________________________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(сведения о государственной регистрации в ЕГРЮЛ) ____________________________________________ </w:t>
      </w:r>
    </w:p>
    <w:p w:rsidR="00690B97" w:rsidRPr="00690B97" w:rsidRDefault="00690B97" w:rsidP="0069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(ИНН)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документа, подтверждающего </w:t>
      </w:r>
      <w:proofErr w:type="gramEnd"/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представителя заявителя)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адрес, адрес электронной почты,</w:t>
      </w:r>
      <w:proofErr w:type="gramEnd"/>
    </w:p>
    <w:p w:rsidR="00690B97" w:rsidRPr="00690B97" w:rsidRDefault="00690B97" w:rsidP="0069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телефона для связи)   </w:t>
      </w: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B97" w:rsidRPr="00690B97" w:rsidRDefault="00690B97" w:rsidP="0069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90B97" w:rsidRPr="00690B97" w:rsidRDefault="00690B97" w:rsidP="00690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разрешения на использование земель или земельного участка, находящихся в муниципальной собственности администрации </w:t>
      </w:r>
      <w:r w:rsidR="00F6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Родничковского</w:t>
      </w: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90B97" w:rsidRPr="00690B97" w:rsidRDefault="00690B97" w:rsidP="00690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B97" w:rsidRPr="00690B97" w:rsidRDefault="00690B97" w:rsidP="00690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Прошу выдать разрешение на использование ________________________________________________________________, имеющего (указать: земель, земельного участка или части земельного участка) </w:t>
      </w:r>
    </w:p>
    <w:p w:rsidR="00690B97" w:rsidRPr="00690B97" w:rsidRDefault="00690B97" w:rsidP="00690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____________________________________________________________,</w:t>
      </w: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планируется использование всего земельного участка или его части) </w:t>
      </w:r>
    </w:p>
    <w:p w:rsidR="00690B97" w:rsidRPr="00690B97" w:rsidRDefault="00690B97" w:rsidP="00690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 (указать координаты характерных точек границ территории, если планируется использование земель или части земельного участка) </w:t>
      </w:r>
    </w:p>
    <w:p w:rsidR="00690B97" w:rsidRPr="00690B97" w:rsidRDefault="00690B97" w:rsidP="00690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адресу:_____________________________________________________,</w:t>
      </w:r>
    </w:p>
    <w:p w:rsidR="00690B97" w:rsidRPr="00690B97" w:rsidRDefault="00690B97" w:rsidP="00690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</w:t>
      </w:r>
      <w:r w:rsidR="002F54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1" w:name="_GoBack"/>
      <w:bookmarkEnd w:id="1"/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 _________________,</w:t>
      </w:r>
    </w:p>
    <w:p w:rsidR="00690B97" w:rsidRPr="00690B97" w:rsidRDefault="00690B97" w:rsidP="00690B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 или земельного участка ___________________________</w:t>
      </w:r>
    </w:p>
    <w:p w:rsidR="00690B97" w:rsidRPr="00690B97" w:rsidRDefault="00690B97" w:rsidP="00690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(в соответствии 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 </w:t>
      </w:r>
    </w:p>
    <w:p w:rsidR="00690B97" w:rsidRPr="00690B97" w:rsidRDefault="00690B97" w:rsidP="00690B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использования земель или земельного участка __________________________</w:t>
      </w:r>
    </w:p>
    <w:p w:rsidR="00690B97" w:rsidRPr="00690B97" w:rsidRDefault="00690B97" w:rsidP="00690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(в пределах сроков, установленных пунктом 1 статьи 39.34 Земельного кодекса РФ</w:t>
      </w:r>
      <w:proofErr w:type="gramStart"/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proofErr w:type="gramEnd"/>
    </w:p>
    <w:p w:rsidR="00690B97" w:rsidRPr="00690B97" w:rsidRDefault="00690B97" w:rsidP="00690B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прошу: выдать лично в администрации/ направить почтовым отправлением по адресу: _______________________________________________________.</w:t>
      </w: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</w:p>
    <w:p w:rsidR="00690B97" w:rsidRPr="00690B97" w:rsidRDefault="00690B97" w:rsidP="00690B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заявлению:</w:t>
      </w:r>
    </w:p>
    <w:p w:rsidR="00690B97" w:rsidRPr="00690B97" w:rsidRDefault="00690B97" w:rsidP="00690B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_____________________________________________________________________;</w:t>
      </w:r>
    </w:p>
    <w:p w:rsidR="00690B97" w:rsidRPr="00690B97" w:rsidRDefault="00690B97" w:rsidP="00690B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_____________________________________________________________________;</w:t>
      </w:r>
    </w:p>
    <w:p w:rsidR="00690B97" w:rsidRPr="00690B97" w:rsidRDefault="00690B97" w:rsidP="00690B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_____________________________________________________________________. </w:t>
      </w:r>
    </w:p>
    <w:p w:rsidR="00690B97" w:rsidRPr="00690B97" w:rsidRDefault="00690B97" w:rsidP="00690B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B97" w:rsidRPr="00690B97" w:rsidRDefault="00690B97" w:rsidP="00690B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________20___г.                __________ _________ ___________________</w:t>
      </w:r>
    </w:p>
    <w:p w:rsidR="00690B97" w:rsidRPr="00690B97" w:rsidRDefault="00690B97" w:rsidP="00690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(должность) (подпись) (фамилия, инициалы)</w:t>
      </w:r>
    </w:p>
    <w:p w:rsidR="00690B97" w:rsidRPr="00690B97" w:rsidRDefault="00690B97" w:rsidP="0069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0B97" w:rsidRPr="00690B97" w:rsidRDefault="00690B97" w:rsidP="00690B97">
      <w:pPr>
        <w:spacing w:before="100" w:beforeAutospacing="1" w:after="100" w:afterAutospacing="1" w:line="240" w:lineRule="auto"/>
        <w:ind w:firstLine="709"/>
        <w:rPr>
          <w:rFonts w:ascii="Calibri" w:eastAsia="Calibri" w:hAnsi="Calibri" w:cs="Times New Roman"/>
        </w:rPr>
      </w:pPr>
      <w:r w:rsidRPr="00690B9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90B97" w:rsidRPr="00690B97" w:rsidRDefault="00690B97" w:rsidP="00690B9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97" w:rsidRPr="00690B97" w:rsidRDefault="00690B97" w:rsidP="00690B97">
      <w:pPr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0B97" w:rsidRPr="00690B97" w:rsidRDefault="00690B97" w:rsidP="00690B97">
      <w:pPr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0B97" w:rsidRPr="00690B97" w:rsidRDefault="00690B97" w:rsidP="00690B97">
      <w:pPr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C15AF" w:rsidRPr="00690B97" w:rsidRDefault="00AC15AF" w:rsidP="00690B97"/>
    <w:sectPr w:rsidR="00AC15AF" w:rsidRPr="00690B97" w:rsidSect="000C0205">
      <w:headerReference w:type="even" r:id="rId52"/>
      <w:headerReference w:type="default" r:id="rId53"/>
      <w:pgSz w:w="11906" w:h="16838"/>
      <w:pgMar w:top="851" w:right="737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11" w:rsidRDefault="00157211">
      <w:pPr>
        <w:spacing w:after="0" w:line="240" w:lineRule="auto"/>
      </w:pPr>
      <w:r>
        <w:separator/>
      </w:r>
    </w:p>
  </w:endnote>
  <w:endnote w:type="continuationSeparator" w:id="0">
    <w:p w:rsidR="00157211" w:rsidRDefault="001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11" w:rsidRDefault="00157211">
      <w:pPr>
        <w:spacing w:after="0" w:line="240" w:lineRule="auto"/>
      </w:pPr>
      <w:r>
        <w:separator/>
      </w:r>
    </w:p>
  </w:footnote>
  <w:footnote w:type="continuationSeparator" w:id="0">
    <w:p w:rsidR="00157211" w:rsidRDefault="0015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15" w:rsidRDefault="00E91BF1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5B15" w:rsidRDefault="0015721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15" w:rsidRDefault="00E91BF1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54C2">
      <w:rPr>
        <w:rStyle w:val="ad"/>
        <w:noProof/>
      </w:rPr>
      <w:t>18</w:t>
    </w:r>
    <w:r>
      <w:rPr>
        <w:rStyle w:val="ad"/>
      </w:rPr>
      <w:fldChar w:fldCharType="end"/>
    </w:r>
  </w:p>
  <w:p w:rsidR="00CC5B15" w:rsidRDefault="001572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D6C092B"/>
    <w:multiLevelType w:val="hybridMultilevel"/>
    <w:tmpl w:val="2E2C9FC0"/>
    <w:lvl w:ilvl="0" w:tplc="1A627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E60FE9"/>
    <w:multiLevelType w:val="hybridMultilevel"/>
    <w:tmpl w:val="949465F2"/>
    <w:lvl w:ilvl="0" w:tplc="CBE21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12"/>
    <w:rsid w:val="00157211"/>
    <w:rsid w:val="002F54C2"/>
    <w:rsid w:val="003253B0"/>
    <w:rsid w:val="0066563B"/>
    <w:rsid w:val="00690B97"/>
    <w:rsid w:val="00831612"/>
    <w:rsid w:val="008F2ECF"/>
    <w:rsid w:val="00AC15AF"/>
    <w:rsid w:val="00E91BF1"/>
    <w:rsid w:val="00F0367D"/>
    <w:rsid w:val="00F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BF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1B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1B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1B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1BF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91BF1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91BF1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91BF1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B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1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1B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91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91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1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E91BF1"/>
  </w:style>
  <w:style w:type="paragraph" w:styleId="a3">
    <w:name w:val="Body Text"/>
    <w:basedOn w:val="a"/>
    <w:link w:val="a4"/>
    <w:rsid w:val="00E91B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1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91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1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E91BF1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91BF1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1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91BF1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91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E91B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91B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E91B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91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1BF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E91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E91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91BF1"/>
  </w:style>
  <w:style w:type="paragraph" w:customStyle="1" w:styleId="210">
    <w:name w:val="Основной текст 21"/>
    <w:basedOn w:val="a"/>
    <w:rsid w:val="00E91BF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E91BF1"/>
    <w:rPr>
      <w:color w:val="0000FF"/>
      <w:u w:val="single"/>
    </w:rPr>
  </w:style>
  <w:style w:type="paragraph" w:customStyle="1" w:styleId="af">
    <w:basedOn w:val="a"/>
    <w:next w:val="af0"/>
    <w:qFormat/>
    <w:rsid w:val="00E91BF1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E91B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E91BF1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E91BF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E91BF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91B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E91B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E91BF1"/>
    <w:rPr>
      <w:rFonts w:cs="Times New Roman"/>
      <w:color w:val="000000"/>
    </w:rPr>
  </w:style>
  <w:style w:type="character" w:customStyle="1" w:styleId="snippetequal">
    <w:name w:val="snippet_equal"/>
    <w:basedOn w:val="a0"/>
    <w:rsid w:val="00E91BF1"/>
  </w:style>
  <w:style w:type="character" w:customStyle="1" w:styleId="blk">
    <w:name w:val="blk"/>
    <w:rsid w:val="00E91BF1"/>
  </w:style>
  <w:style w:type="character" w:customStyle="1" w:styleId="af1">
    <w:name w:val="Гипертекстовая ссылка"/>
    <w:rsid w:val="00E91BF1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E91BF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E91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E91B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91BF1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E91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rsid w:val="00E9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91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E91BF1"/>
    <w:rPr>
      <w:vertAlign w:val="superscript"/>
    </w:rPr>
  </w:style>
  <w:style w:type="paragraph" w:styleId="af7">
    <w:name w:val="footnote text"/>
    <w:basedOn w:val="a"/>
    <w:link w:val="af8"/>
    <w:semiHidden/>
    <w:rsid w:val="00E9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91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91BF1"/>
    <w:rPr>
      <w:vertAlign w:val="superscript"/>
    </w:rPr>
  </w:style>
  <w:style w:type="paragraph" w:customStyle="1" w:styleId="afa">
    <w:name w:val="Прижатый влево"/>
    <w:basedOn w:val="a"/>
    <w:next w:val="a"/>
    <w:uiPriority w:val="99"/>
    <w:rsid w:val="00E9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Title"/>
    <w:basedOn w:val="a"/>
    <w:next w:val="a"/>
    <w:link w:val="afb"/>
    <w:qFormat/>
    <w:rsid w:val="00E91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0"/>
    <w:uiPriority w:val="10"/>
    <w:rsid w:val="00E91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5">
    <w:name w:val="Нет списка2"/>
    <w:next w:val="a2"/>
    <w:semiHidden/>
    <w:rsid w:val="00690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BF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1B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1B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1B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1BF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91BF1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91BF1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91BF1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B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1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1B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91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91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1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E91BF1"/>
  </w:style>
  <w:style w:type="paragraph" w:styleId="a3">
    <w:name w:val="Body Text"/>
    <w:basedOn w:val="a"/>
    <w:link w:val="a4"/>
    <w:rsid w:val="00E91B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1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91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1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E91BF1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91BF1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1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91BF1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91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E91B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91B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E91B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91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1BF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E91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E91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91BF1"/>
  </w:style>
  <w:style w:type="paragraph" w:customStyle="1" w:styleId="210">
    <w:name w:val="Основной текст 21"/>
    <w:basedOn w:val="a"/>
    <w:rsid w:val="00E91BF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E91BF1"/>
    <w:rPr>
      <w:color w:val="0000FF"/>
      <w:u w:val="single"/>
    </w:rPr>
  </w:style>
  <w:style w:type="paragraph" w:customStyle="1" w:styleId="af">
    <w:basedOn w:val="a"/>
    <w:next w:val="af0"/>
    <w:qFormat/>
    <w:rsid w:val="00E91BF1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E91B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E91BF1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E91BF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E91BF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91B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E91B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E91BF1"/>
    <w:rPr>
      <w:rFonts w:cs="Times New Roman"/>
      <w:color w:val="000000"/>
    </w:rPr>
  </w:style>
  <w:style w:type="character" w:customStyle="1" w:styleId="snippetequal">
    <w:name w:val="snippet_equal"/>
    <w:basedOn w:val="a0"/>
    <w:rsid w:val="00E91BF1"/>
  </w:style>
  <w:style w:type="character" w:customStyle="1" w:styleId="blk">
    <w:name w:val="blk"/>
    <w:rsid w:val="00E91BF1"/>
  </w:style>
  <w:style w:type="character" w:customStyle="1" w:styleId="af1">
    <w:name w:val="Гипертекстовая ссылка"/>
    <w:rsid w:val="00E91BF1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E91BF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E91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E91B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91BF1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E91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rsid w:val="00E9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91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E91BF1"/>
    <w:rPr>
      <w:vertAlign w:val="superscript"/>
    </w:rPr>
  </w:style>
  <w:style w:type="paragraph" w:styleId="af7">
    <w:name w:val="footnote text"/>
    <w:basedOn w:val="a"/>
    <w:link w:val="af8"/>
    <w:semiHidden/>
    <w:rsid w:val="00E9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91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91BF1"/>
    <w:rPr>
      <w:vertAlign w:val="superscript"/>
    </w:rPr>
  </w:style>
  <w:style w:type="paragraph" w:customStyle="1" w:styleId="afa">
    <w:name w:val="Прижатый влево"/>
    <w:basedOn w:val="a"/>
    <w:next w:val="a"/>
    <w:uiPriority w:val="99"/>
    <w:rsid w:val="00E9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Title"/>
    <w:basedOn w:val="a"/>
    <w:next w:val="a"/>
    <w:link w:val="afb"/>
    <w:qFormat/>
    <w:rsid w:val="00E91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0"/>
    <w:uiPriority w:val="10"/>
    <w:rsid w:val="00E91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5">
    <w:name w:val="Нет списка2"/>
    <w:next w:val="a2"/>
    <w:semiHidden/>
    <w:rsid w:val="0069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26" Type="http://schemas.openxmlformats.org/officeDocument/2006/relationships/hyperlink" Target="consultantplus://offline/ref=C584091D2890F277F021CE5EC25955FA9A4A2DA6B242942FFDFC570218F1C8E521DF8A9CBD1Fk8K1M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21" Type="http://schemas.openxmlformats.org/officeDocument/2006/relationships/hyperlink" Target="consultantplus://offline/ref=16FF902BDFE25612FA4EB7B7F2CC3DD866E795FBBD4973CF464A4C1BC177F5EEF6178D0973E1DF18nECCO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2B41579ADA7722726A9FBAB0A32810685311FFCA5FB31566FE0374C76B94DAA1432E2CF1DC3B94F8b0P9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odnichki34@yandex.ru" TargetMode="External"/><Relationship Id="rId17" Type="http://schemas.openxmlformats.org/officeDocument/2006/relationships/hyperlink" Target="consultantplus://offline/ref=872B7A466E96A7154A307C4C8C851E29198D9B9704611F7C823581CBD1E89E7197F6E12D7467hEC9I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6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CF6C2CBD314943FC3827CE4DBE8AAA4EDBF8601493DA32967CCDBAEFEDFDB0648EDA0C1178j1DAH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41" Type="http://schemas.openxmlformats.org/officeDocument/2006/relationships/hyperlink" Target="consultantplus://offline/ref=9215AC8A1E463DFF740A80FB31FBF0B2612AA2B4E714CBC50206CADC0DD46A6F507464BF337222E6f1NC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dnichki34@yandex.ru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0" Type="http://schemas.openxmlformats.org/officeDocument/2006/relationships/hyperlink" Target="consultantplus://offline/ref=6F67E2581701D00929E4F46049104D6C3043F019207BFC64419F7EC3EB820C64B945127D662AA87CHAAE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CF6C2CBD314943FC3827CE4DBE8AAA4EDBF8601493DA32967CCDBAEFEDFDB0648EDA0C1178j1DAH" TargetMode="External"/><Relationship Id="rId23" Type="http://schemas.openxmlformats.org/officeDocument/2006/relationships/hyperlink" Target="consultantplus://offline/ref=8F6EFCEBD78D73945BB09737A027B4142E3B091AC632F502F77E0E3DD8F195EB1B53B1CE58D9EF8DC8o2N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9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FBF67782C6F12BE5B2FCB121CDF8F56AB56796E1C8641949B77155D5FB657BB4C18263C205833226j6T6I" TargetMode="External"/><Relationship Id="rId19" Type="http://schemas.openxmlformats.org/officeDocument/2006/relationships/hyperlink" Target="consultantplus://offline/ref=921A4E9006BD3CE96E62442F17B7EC09291DA794D22DF76B3D029EE21984088013BDF46F93FF13H5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67782C6F12BE5B2FCB121CDF8F56AB56892E1C7611949B77155D5FBj6T5I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8F6EFCEBD78D73945BB09737A027B4142E33081DC130F502F77E0E3DD8F195EB1B53B1CE58D9EE82C8o9N" TargetMode="External"/><Relationship Id="rId27" Type="http://schemas.openxmlformats.org/officeDocument/2006/relationships/hyperlink" Target="consultantplus://offline/ref=C584091D2890F277F021CE5EC25955FA9A4A2DA6B242942FFDFC570218F1C8E521DF8A9CBD1Ek8K3M" TargetMode="External"/><Relationship Id="rId30" Type="http://schemas.openxmlformats.org/officeDocument/2006/relationships/hyperlink" Target="consultantplus://offline/ref=A889D916D8CCA63FEA8702672F52EF815B47E0B73C82B770F3C3BBBFF1EA9779387FEF208DV2TCL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hyperlink" Target="consultantplus://offline/ref=FBF67782C6F12BE5B2FCB121CDF8F56AB56896EBC76A1949B77155D5FB657BB4C18263C706j8T7I" TargetMode="External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25</Pages>
  <Words>9465</Words>
  <Characters>53956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2019-05-20T06:52:00Z</dcterms:created>
  <dcterms:modified xsi:type="dcterms:W3CDTF">2019-05-20T09:36:00Z</dcterms:modified>
</cp:coreProperties>
</file>